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92" w:rsidRPr="00270192" w:rsidRDefault="00270192" w:rsidP="0027019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270192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Standing your ground in prayer</w:t>
      </w:r>
    </w:p>
    <w:p w:rsidR="00270192" w:rsidRDefault="00270192" w:rsidP="0027019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70192" w:rsidRPr="00270192" w:rsidRDefault="00270192" w:rsidP="00270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270192">
        <w:rPr>
          <w:rFonts w:ascii="Arial" w:eastAsia="Times New Roman" w:hAnsi="Arial" w:cs="Arial"/>
          <w:color w:val="222222"/>
          <w:shd w:val="clear" w:color="auto" w:fill="FFFFFF"/>
        </w:rPr>
        <w:t>Lord I thank you for the salvation that you have given me; (a) wash me and make me clean as I approach your throne; (b) I cancel any sacrifice done on the altars of darkness to empower the wicked/ devil to frustrate /attack my life; (c) I declare that Jesus died for me to deliver my life from the powers of darkness and make me prosper; (e) O Lord, provide a solution to my problem and bless me in Jesus name</w:t>
      </w: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(Gen 22;12-14)</w:t>
      </w:r>
    </w:p>
    <w:p w:rsidR="00270192" w:rsidRPr="00270192" w:rsidRDefault="00270192" w:rsidP="00270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</w:rPr>
      </w:pPr>
      <w:r w:rsidRPr="00270192">
        <w:rPr>
          <w:rFonts w:ascii="Arial" w:eastAsia="Times New Roman" w:hAnsi="Arial" w:cs="Arial"/>
          <w:color w:val="222222"/>
          <w:shd w:val="clear" w:color="auto" w:fill="FFFFFF"/>
        </w:rPr>
        <w:t xml:space="preserve">Give me the grace to across the bridge from defeat to victory, failure to success; from struggle to achievement, from lack to abundance supply; </w:t>
      </w:r>
      <w:proofErr w:type="gramStart"/>
      <w:r w:rsidRPr="00270192">
        <w:rPr>
          <w:rFonts w:ascii="Arial" w:eastAsia="Times New Roman" w:hAnsi="Arial" w:cs="Arial"/>
          <w:color w:val="222222"/>
          <w:shd w:val="clear" w:color="auto" w:fill="FFFFFF"/>
        </w:rPr>
        <w:t>( a</w:t>
      </w:r>
      <w:proofErr w:type="gramEnd"/>
      <w:r w:rsidRPr="00270192">
        <w:rPr>
          <w:rFonts w:ascii="Arial" w:eastAsia="Times New Roman" w:hAnsi="Arial" w:cs="Arial"/>
          <w:color w:val="222222"/>
          <w:shd w:val="clear" w:color="auto" w:fill="FFFFFF"/>
        </w:rPr>
        <w:t xml:space="preserve">) open for me the gates of blessings and cause me to enjoy blessings,;(b). I receive from you in the name of Jesus Christ </w:t>
      </w: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( 1Sam 2:4-6)</w:t>
      </w:r>
    </w:p>
    <w:p w:rsidR="00270192" w:rsidRPr="00270192" w:rsidRDefault="00270192" w:rsidP="00270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</w:rPr>
      </w:pP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Lord, touch the lost souls</w:t>
      </w:r>
      <w:r w:rsidRPr="00270192">
        <w:rPr>
          <w:rFonts w:ascii="Arial" w:eastAsia="Times New Roman" w:hAnsi="Arial" w:cs="Arial"/>
          <w:color w:val="222222"/>
          <w:shd w:val="clear" w:color="auto" w:fill="FFFFFF"/>
        </w:rPr>
        <w:t xml:space="preserve"> and cause them to hear your word; (a) open their understanding and draw them closer to yourself; (b) reveal yourself to them and convict them to surrender their lives to you; (c) set the captives free from powers that prevent them from coming to the house of God; (d) wash out every evil power that chase away people from your presence; (e) remove spiritual obstacles that prevent people from coming to the house of God; (f) cause your people to have a desire and hunger to come to your house and fellowship with you</w:t>
      </w: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(Luke 19:9-11)</w:t>
      </w:r>
    </w:p>
    <w:p w:rsidR="00270192" w:rsidRPr="00270192" w:rsidRDefault="00270192" w:rsidP="00270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Restore to me</w:t>
      </w:r>
      <w:r w:rsidRPr="00270192">
        <w:rPr>
          <w:rFonts w:ascii="Arial" w:eastAsia="Times New Roman" w:hAnsi="Arial" w:cs="Arial"/>
          <w:color w:val="222222"/>
          <w:shd w:val="clear" w:color="auto" w:fill="FFFFFF"/>
        </w:rPr>
        <w:t xml:space="preserve"> the grounds that the enemy snatched me; (a) I claim for the  blessings you promised me by faith; ( b) connect me with the plans you have for me and cause me to walk in them; (c) I receive the resources that I need for me to be successful in Jesus name </w:t>
      </w: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(Isa 28:23-26)</w:t>
      </w:r>
    </w:p>
    <w:p w:rsidR="00270192" w:rsidRPr="00270192" w:rsidRDefault="00270192" w:rsidP="00270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Lord, silence the wicked</w:t>
      </w:r>
      <w:r w:rsidRPr="00270192">
        <w:rPr>
          <w:rFonts w:ascii="Arial" w:eastAsia="Times New Roman" w:hAnsi="Arial" w:cs="Arial"/>
          <w:color w:val="222222"/>
          <w:shd w:val="clear" w:color="auto" w:fill="FFFFFF"/>
        </w:rPr>
        <w:t xml:space="preserve"> and put things in order for my good; (b) save us from the powers of darkness and make us stronger than our enemies;  (c)Establish your throne in our midst to give us good success and peace </w:t>
      </w: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(</w:t>
      </w:r>
      <w:proofErr w:type="spellStart"/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Psa</w:t>
      </w:r>
      <w:proofErr w:type="spellEnd"/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7:6-9)</w:t>
      </w:r>
    </w:p>
    <w:p w:rsidR="00E67193" w:rsidRPr="00270192" w:rsidRDefault="00270192" w:rsidP="0027019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Give me the power</w:t>
      </w:r>
      <w:r w:rsidRPr="00270192">
        <w:rPr>
          <w:rFonts w:ascii="Arial" w:eastAsia="Times New Roman" w:hAnsi="Arial" w:cs="Arial"/>
          <w:color w:val="222222"/>
          <w:shd w:val="clear" w:color="auto" w:fill="FFFFFF"/>
        </w:rPr>
        <w:t xml:space="preserve"> to overcome the spirit of fear that is affecting my life; (a) come and fight for me against the wicked and their evil powers; (b) Save me from the enemy and his evil altars; (d) wipe away the wicked and their evil altars and enable the righteous to prosper in Jesus name </w:t>
      </w:r>
      <w:r w:rsidRPr="00270192">
        <w:rPr>
          <w:rFonts w:ascii="Arial" w:eastAsia="Times New Roman" w:hAnsi="Arial" w:cs="Arial"/>
          <w:b/>
          <w:color w:val="222222"/>
          <w:shd w:val="clear" w:color="auto" w:fill="FFFFFF"/>
        </w:rPr>
        <w:t>(Exodus 14:13-14)</w:t>
      </w:r>
    </w:p>
    <w:sectPr w:rsidR="00E67193" w:rsidRPr="00270192" w:rsidSect="0027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C6FF6"/>
    <w:multiLevelType w:val="hybridMultilevel"/>
    <w:tmpl w:val="DA941A0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192"/>
    <w:rsid w:val="00270192"/>
    <w:rsid w:val="00275109"/>
    <w:rsid w:val="00AF5D12"/>
    <w:rsid w:val="00B6115F"/>
    <w:rsid w:val="00D6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2025-06-30T22:19:00Z</dcterms:created>
  <dcterms:modified xsi:type="dcterms:W3CDTF">2025-06-30T22:40:00Z</dcterms:modified>
</cp:coreProperties>
</file>