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EF8F2" w14:textId="77777777" w:rsidR="00060526" w:rsidRDefault="00060526" w:rsidP="00060526">
      <w:r>
        <w:rPr>
          <w:rFonts w:ascii="Arial" w:hAnsi="Arial" w:cs="Arial"/>
          <w:sz w:val="47"/>
          <w:szCs w:val="47"/>
          <w:shd w:val="clear" w:color="auto" w:fill="FAF9F8"/>
        </w:rPr>
        <w:t>Prototype</w:t>
      </w:r>
    </w:p>
    <w:p w14:paraId="6AF13719" w14:textId="77777777" w:rsidR="00060526" w:rsidRDefault="00060526" w:rsidP="00060526">
      <w:r w:rsidRPr="00B145F0">
        <w:rPr>
          <w:noProof/>
        </w:rPr>
        <w:drawing>
          <wp:inline distT="0" distB="0" distL="0" distR="0" wp14:anchorId="71ABC212" wp14:editId="65412FD0">
            <wp:extent cx="5131777" cy="1755140"/>
            <wp:effectExtent l="0" t="0" r="0" b="0"/>
            <wp:docPr id="2855018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1892" name=""/>
                    <pic:cNvPicPr/>
                  </pic:nvPicPr>
                  <pic:blipFill rotWithShape="1">
                    <a:blip r:embed="rId7"/>
                    <a:srcRect l="6292" t="10206" r="4129" b="10376"/>
                    <a:stretch/>
                  </pic:blipFill>
                  <pic:spPr bwMode="auto">
                    <a:xfrm>
                      <a:off x="0" y="0"/>
                      <a:ext cx="5134254" cy="175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B96F" w14:textId="6A68EFD9" w:rsidR="00A76D65" w:rsidRDefault="00D03D83" w:rsidP="00060526">
      <w:r>
        <w:rPr>
          <w:rFonts w:hint="cs"/>
          <w:cs/>
        </w:rPr>
        <w:t>โดยเราได้นำ</w:t>
      </w:r>
      <w:r>
        <w:t>paintpoint</w:t>
      </w:r>
      <w:r>
        <w:rPr>
          <w:rFonts w:hint="cs"/>
          <w:cs/>
        </w:rPr>
        <w:t>กับ</w:t>
      </w:r>
      <w:r>
        <w:t>goal</w:t>
      </w:r>
      <w:r>
        <w:rPr>
          <w:rFonts w:hint="cs"/>
          <w:cs/>
        </w:rPr>
        <w:t>ที่อ้างอิงจาก</w:t>
      </w:r>
      <w:r>
        <w:t>personaLisa</w:t>
      </w:r>
      <w:r>
        <w:rPr>
          <w:rFonts w:hint="cs"/>
          <w:cs/>
        </w:rPr>
        <w:t xml:space="preserve"> ซึ่งอย่างแรก</w:t>
      </w:r>
      <w:r>
        <w:t>goal</w:t>
      </w:r>
      <w:r>
        <w:rPr>
          <w:rFonts w:hint="cs"/>
          <w:cs/>
        </w:rPr>
        <w:t>ที่</w:t>
      </w:r>
      <w:r>
        <w:t>Lisa</w:t>
      </w:r>
      <w:r>
        <w:rPr>
          <w:rFonts w:hint="cs"/>
          <w:cs/>
        </w:rPr>
        <w:t>อยากได้คือการที่ซื้อของมากกว่า 4 ชิ้น ดังนี้ทางแอปเราจึงปลดลิมิตเรื่องรายการออเดอร์ทำให้</w:t>
      </w:r>
      <w:r>
        <w:t>user</w:t>
      </w:r>
      <w:r>
        <w:rPr>
          <w:rFonts w:hint="cs"/>
          <w:cs/>
        </w:rPr>
        <w:t>ที่เข้ามาใช้งานซื้อของไม่กำจัด อย่างที่สองเรื่องการกู้คืนบัญชีที่ยากดังนี้เราจะนำระบบ</w:t>
      </w:r>
      <w:r>
        <w:t>otp</w:t>
      </w:r>
      <w:r>
        <w:rPr>
          <w:rFonts w:hint="cs"/>
          <w:cs/>
        </w:rPr>
        <w:t>ที่กู้ระบบผ่านเบอร์มือถือซึ่งเบอร์มือถือที่ใช้กู้รหัสผ่านจะเป็นเบอร์ที่ลงทะเบียนไว้กับระบบ อย่างที่สามเราแก้ไขเรื่องการติดต่อเจ้าหน้าที่ยากเราจึงนำระบบติดต่อเจ้าหน้าที่นำมาใส่ในเมนูบาร์ด้านล่างของทุกหน้าเพื่อกดเข้าไปติดต่อเจ้าหน้าได้รวดเร็วทันใจตอนนี้เรายังใช้ระบบที่เจ้าหน้าที่ 1 คน ต่อลูกค้า 1 คน ซึ่งภายในอนาคตเราจะมีการใช้</w:t>
      </w:r>
      <w:r>
        <w:t>Ai</w:t>
      </w:r>
      <w:r w:rsidR="00081413">
        <w:rPr>
          <w:rFonts w:hint="cs"/>
          <w:cs/>
        </w:rPr>
        <w:t>ในการแนะนำลูกค้าในเรื่องการแก้ไขปัญหาต่างๆ เช่น บัคที่เกิดขึ้นต้องแก้ไขอย่างไง เป็นต้น และอย่างสุดท้ายเราได้นำสีที่</w:t>
      </w:r>
      <w:r w:rsidR="00081413">
        <w:t>Lisa</w:t>
      </w:r>
      <w:r w:rsidR="00081413">
        <w:rPr>
          <w:rFonts w:hint="cs"/>
          <w:cs/>
        </w:rPr>
        <w:t xml:space="preserve">ชอบนำมาดีไซต๋ธีมสีของแอปเราจนออกมาเป็นธีม </w:t>
      </w:r>
      <w:r w:rsidR="00081413">
        <w:t>“</w:t>
      </w:r>
      <w:r w:rsidR="00081413">
        <w:rPr>
          <w:rFonts w:hint="cs"/>
          <w:cs/>
        </w:rPr>
        <w:t>พาสเทล+ชมพู+ขาว</w:t>
      </w:r>
      <w:r w:rsidR="00081413">
        <w:t>”</w:t>
      </w:r>
    </w:p>
    <w:p w14:paraId="7452B404" w14:textId="3584260E" w:rsidR="00060526" w:rsidRDefault="003D25D1" w:rsidP="00060526">
      <w:pPr>
        <w:rPr>
          <w:cs/>
        </w:rPr>
      </w:pPr>
      <w:r w:rsidRPr="00A15451">
        <w:rPr>
          <w:rFonts w:cs="Cordia New"/>
          <w:noProof/>
          <w:cs/>
        </w:rPr>
        <w:drawing>
          <wp:anchor distT="0" distB="0" distL="114300" distR="114300" simplePos="0" relativeHeight="251669504" behindDoc="0" locked="0" layoutInCell="1" allowOverlap="1" wp14:anchorId="10D42165" wp14:editId="74D1597D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1595120" cy="1643380"/>
            <wp:effectExtent l="0" t="0" r="5080" b="0"/>
            <wp:wrapThrough wrapText="bothSides">
              <wp:wrapPolygon edited="0">
                <wp:start x="0" y="0"/>
                <wp:lineTo x="0" y="21283"/>
                <wp:lineTo x="21411" y="21283"/>
                <wp:lineTo x="21411" y="0"/>
                <wp:lineTo x="0" y="0"/>
              </wp:wrapPolygon>
            </wp:wrapThrough>
            <wp:docPr id="199835126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126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7"/>
                    <a:stretch/>
                  </pic:blipFill>
                  <pic:spPr bwMode="auto">
                    <a:xfrm>
                      <a:off x="0" y="0"/>
                      <a:ext cx="1595120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26">
        <w:rPr>
          <w:rFonts w:hint="cs"/>
          <w:cs/>
        </w:rPr>
        <w:t xml:space="preserve">แอพพลิเคชั่นนี้เป็นแอพพลิเคชั่นสำหรับสั่งสินค้าที่สามารถเลือกสิ้นค้าได้หลายชิ้นและสามารถสั่งให้ส่งของได้ตามที่อยู่ที่เราลงทะเบียนไว้ตั้งแต่แรกโดยการใช้แอพพลิเคชั่นดั้งนี้ </w:t>
      </w:r>
      <w:r w:rsidR="00060526">
        <w:rPr>
          <w:cs/>
        </w:rPr>
        <w:br/>
      </w:r>
      <w:r w:rsidR="00060526">
        <w:rPr>
          <w:rFonts w:hint="cs"/>
          <w:cs/>
        </w:rPr>
        <w:t xml:space="preserve">1. เข้าสู้ระบบด้วยการล็อกอินแอพพลิเคชั่นหรือถ้ายังไม่มีรหัสให้สมัครได้ที่หน้าสมัครสมาชิกและยังสามารถกดลืมรหัสผ่านได้ที่ปุ่ม </w:t>
      </w:r>
      <w:r w:rsidR="00060526">
        <w:t>Forgot Password?</w:t>
      </w:r>
      <w:r w:rsidR="00060526">
        <w:rPr>
          <w:rFonts w:hint="cs"/>
          <w:cs/>
        </w:rPr>
        <w:t xml:space="preserve"> </w:t>
      </w:r>
    </w:p>
    <w:p w14:paraId="5943919C" w14:textId="6262E4D7" w:rsidR="003D25D1" w:rsidRDefault="00060526" w:rsidP="00060526">
      <w:r>
        <w:br/>
      </w:r>
      <w:r>
        <w:rPr>
          <w:cs/>
        </w:rPr>
        <w:br/>
      </w:r>
    </w:p>
    <w:p w14:paraId="7E55C5E3" w14:textId="0ADF73FA" w:rsidR="003D25D1" w:rsidRDefault="003D25D1" w:rsidP="00060526"/>
    <w:p w14:paraId="767B9D58" w14:textId="0B6F9938" w:rsidR="003D25D1" w:rsidRDefault="003D25D1" w:rsidP="00060526"/>
    <w:p w14:paraId="23D0FCE9" w14:textId="63CAC891" w:rsidR="00060526" w:rsidRDefault="003D25D1" w:rsidP="00060526">
      <w:r w:rsidRPr="00A15451">
        <w:rPr>
          <w:rFonts w:cs="Cordia New"/>
          <w:noProof/>
          <w:cs/>
        </w:rPr>
        <w:drawing>
          <wp:anchor distT="0" distB="0" distL="114300" distR="114300" simplePos="0" relativeHeight="251668480" behindDoc="0" locked="0" layoutInCell="1" allowOverlap="1" wp14:anchorId="0B3A63A1" wp14:editId="61A3F8D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1567180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267" y="21365"/>
                <wp:lineTo x="21267" y="0"/>
                <wp:lineTo x="0" y="0"/>
              </wp:wrapPolygon>
            </wp:wrapThrough>
            <wp:docPr id="3758701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01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26">
        <w:rPr>
          <w:rFonts w:hint="cs"/>
          <w:cs/>
        </w:rPr>
        <w:t xml:space="preserve">2. เข้าสู่หน้าโฮมเพสเพื่อดูสินค้าต่างๆและสามารถเลือกตามหมวดหมู่สินค้าได้ เช่น </w:t>
      </w:r>
      <w:r w:rsidR="00060526">
        <w:t xml:space="preserve">new arrival , Shirt and tops , Pats and shirt </w:t>
      </w:r>
      <w:r w:rsidR="00060526">
        <w:rPr>
          <w:rFonts w:hint="cs"/>
          <w:cs/>
        </w:rPr>
        <w:t xml:space="preserve">และ </w:t>
      </w:r>
      <w:r w:rsidR="00060526">
        <w:t>Accessories</w:t>
      </w:r>
    </w:p>
    <w:p w14:paraId="23834000" w14:textId="71EF011D" w:rsidR="00060526" w:rsidRDefault="00060526" w:rsidP="00060526">
      <w:r>
        <w:rPr>
          <w:cs/>
        </w:rPr>
        <w:br/>
      </w:r>
    </w:p>
    <w:p w14:paraId="7D3B132B" w14:textId="58C3ED08" w:rsidR="00060526" w:rsidRDefault="00060526" w:rsidP="00060526"/>
    <w:p w14:paraId="5E5B4A49" w14:textId="26CCF8A3" w:rsidR="00060526" w:rsidRDefault="00060526" w:rsidP="00060526"/>
    <w:p w14:paraId="2FF9BE98" w14:textId="77777777" w:rsidR="003D25D1" w:rsidRDefault="003D25D1" w:rsidP="00060526"/>
    <w:p w14:paraId="13B57247" w14:textId="192EB59B" w:rsidR="00060526" w:rsidRDefault="003D25D1" w:rsidP="00060526">
      <w:r w:rsidRPr="00A15451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712A011" wp14:editId="2D52A021">
            <wp:simplePos x="0" y="0"/>
            <wp:positionH relativeFrom="margin">
              <wp:align>left</wp:align>
            </wp:positionH>
            <wp:positionV relativeFrom="paragraph">
              <wp:posOffset>13140</wp:posOffset>
            </wp:positionV>
            <wp:extent cx="1553210" cy="1255395"/>
            <wp:effectExtent l="0" t="0" r="8890" b="1905"/>
            <wp:wrapThrough wrapText="bothSides">
              <wp:wrapPolygon edited="0">
                <wp:start x="0" y="0"/>
                <wp:lineTo x="0" y="21305"/>
                <wp:lineTo x="21459" y="21305"/>
                <wp:lineTo x="21459" y="0"/>
                <wp:lineTo x="0" y="0"/>
              </wp:wrapPolygon>
            </wp:wrapThrough>
            <wp:docPr id="129876822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82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26">
        <w:rPr>
          <w:rFonts w:hint="cs"/>
          <w:cs/>
        </w:rPr>
        <w:t xml:space="preserve">3. สามารถเลือกแบรนที่เราชื่นชอบได้ เช่น </w:t>
      </w:r>
      <w:r w:rsidR="00060526">
        <w:t xml:space="preserve">CELINE </w:t>
      </w:r>
      <w:r w:rsidR="00060526">
        <w:rPr>
          <w:cs/>
        </w:rPr>
        <w:br/>
      </w:r>
    </w:p>
    <w:p w14:paraId="33A56453" w14:textId="77777777" w:rsidR="003D25D1" w:rsidRDefault="003D25D1" w:rsidP="00060526"/>
    <w:p w14:paraId="743BF53B" w14:textId="77777777" w:rsidR="003D25D1" w:rsidRPr="003D25D1" w:rsidRDefault="003D25D1" w:rsidP="00060526"/>
    <w:p w14:paraId="029F2F35" w14:textId="77777777" w:rsidR="003D25D1" w:rsidRDefault="003D25D1" w:rsidP="00060526"/>
    <w:p w14:paraId="261A04D8" w14:textId="77777777" w:rsidR="003D25D1" w:rsidRDefault="003D25D1" w:rsidP="00060526"/>
    <w:p w14:paraId="32EDD294" w14:textId="222EEE79" w:rsidR="00060526" w:rsidRDefault="003D25D1" w:rsidP="00060526">
      <w:r w:rsidRPr="00A15451">
        <w:rPr>
          <w:rFonts w:cs="Cordia New"/>
          <w:noProof/>
          <w:cs/>
        </w:rPr>
        <w:drawing>
          <wp:anchor distT="0" distB="0" distL="114300" distR="114300" simplePos="0" relativeHeight="251671552" behindDoc="0" locked="0" layoutInCell="1" allowOverlap="1" wp14:anchorId="179A2CD8" wp14:editId="4F24C141">
            <wp:simplePos x="0" y="0"/>
            <wp:positionH relativeFrom="column">
              <wp:posOffset>-129540</wp:posOffset>
            </wp:positionH>
            <wp:positionV relativeFrom="paragraph">
              <wp:posOffset>0</wp:posOffset>
            </wp:positionV>
            <wp:extent cx="1531753" cy="1752752"/>
            <wp:effectExtent l="0" t="0" r="0" b="0"/>
            <wp:wrapThrough wrapText="bothSides">
              <wp:wrapPolygon edited="0">
                <wp:start x="0" y="0"/>
                <wp:lineTo x="0" y="21365"/>
                <wp:lineTo x="21224" y="21365"/>
                <wp:lineTo x="21224" y="0"/>
                <wp:lineTo x="0" y="0"/>
              </wp:wrapPolygon>
            </wp:wrapThrough>
            <wp:docPr id="39126720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72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26">
        <w:rPr>
          <w:rFonts w:hint="cs"/>
          <w:cs/>
        </w:rPr>
        <w:t>4. กดเข้าหน้าที่เราชื่นชอบ จะเข้าไปในหน้าสินค้านั้นๆ</w:t>
      </w:r>
    </w:p>
    <w:p w14:paraId="5E1D2372" w14:textId="44697C19" w:rsidR="003D25D1" w:rsidRDefault="00060526" w:rsidP="00060526">
      <w:r>
        <w:rPr>
          <w:cs/>
        </w:rPr>
        <w:br/>
      </w:r>
    </w:p>
    <w:p w14:paraId="6B335CC4" w14:textId="77777777" w:rsidR="003D25D1" w:rsidRDefault="003D25D1" w:rsidP="00060526"/>
    <w:p w14:paraId="7B5083C1" w14:textId="0FB0FD0C" w:rsidR="003D25D1" w:rsidRDefault="003D25D1" w:rsidP="00060526"/>
    <w:p w14:paraId="2F1C10B3" w14:textId="4C97B5EE" w:rsidR="003D25D1" w:rsidRDefault="003D25D1" w:rsidP="00060526"/>
    <w:p w14:paraId="7D746ACC" w14:textId="70219744" w:rsidR="003D25D1" w:rsidRDefault="003D25D1" w:rsidP="00060526">
      <w:r w:rsidRPr="00A15451">
        <w:rPr>
          <w:noProof/>
        </w:rPr>
        <w:drawing>
          <wp:anchor distT="0" distB="0" distL="114300" distR="114300" simplePos="0" relativeHeight="251672576" behindDoc="0" locked="0" layoutInCell="1" allowOverlap="1" wp14:anchorId="585FBCF1" wp14:editId="617A2D57">
            <wp:simplePos x="0" y="0"/>
            <wp:positionH relativeFrom="column">
              <wp:posOffset>-141877</wp:posOffset>
            </wp:positionH>
            <wp:positionV relativeFrom="paragraph">
              <wp:posOffset>294095</wp:posOffset>
            </wp:positionV>
            <wp:extent cx="1524000" cy="1664970"/>
            <wp:effectExtent l="0" t="0" r="0" b="0"/>
            <wp:wrapThrough wrapText="bothSides">
              <wp:wrapPolygon edited="0">
                <wp:start x="0" y="0"/>
                <wp:lineTo x="0" y="21254"/>
                <wp:lineTo x="21330" y="21254"/>
                <wp:lineTo x="21330" y="0"/>
                <wp:lineTo x="0" y="0"/>
              </wp:wrapPolygon>
            </wp:wrapThrough>
            <wp:docPr id="25901826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826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447DD" w14:textId="6881A160" w:rsidR="00060526" w:rsidRDefault="00060526" w:rsidP="00060526">
      <w:r>
        <w:rPr>
          <w:rFonts w:hint="cs"/>
          <w:cs/>
        </w:rPr>
        <w:t>5. เลือกสินค้าที่เราต้องการจะเข้าไปในหน้าที่เราสามารถเลือกดูสินค้าได้ทั้งชิ้นและเลือกขนาดและสีเพื่อกดเพื่มไปยังหน้าตะกร้า</w:t>
      </w:r>
    </w:p>
    <w:p w14:paraId="6735C9CA" w14:textId="0C395232" w:rsidR="00060526" w:rsidRDefault="00060526" w:rsidP="00060526"/>
    <w:p w14:paraId="158B48CA" w14:textId="1299D892" w:rsidR="00060526" w:rsidRDefault="00060526" w:rsidP="00060526"/>
    <w:p w14:paraId="1B743145" w14:textId="07ABA4E8" w:rsidR="00060526" w:rsidRDefault="00060526" w:rsidP="00060526"/>
    <w:p w14:paraId="5392ED45" w14:textId="458DE420" w:rsidR="00060526" w:rsidRDefault="00060526" w:rsidP="00060526"/>
    <w:p w14:paraId="46A55BAA" w14:textId="71699EF2" w:rsidR="00060526" w:rsidRDefault="003D25D1" w:rsidP="00060526">
      <w:r w:rsidRPr="00E42459">
        <w:rPr>
          <w:rFonts w:cs="Cordia New"/>
          <w:noProof/>
          <w:cs/>
        </w:rPr>
        <w:drawing>
          <wp:anchor distT="0" distB="0" distL="114300" distR="114300" simplePos="0" relativeHeight="251673600" behindDoc="0" locked="0" layoutInCell="1" allowOverlap="1" wp14:anchorId="1504CAD3" wp14:editId="32B93D32">
            <wp:simplePos x="0" y="0"/>
            <wp:positionH relativeFrom="column">
              <wp:posOffset>-130629</wp:posOffset>
            </wp:positionH>
            <wp:positionV relativeFrom="paragraph">
              <wp:posOffset>303983</wp:posOffset>
            </wp:positionV>
            <wp:extent cx="876376" cy="1790855"/>
            <wp:effectExtent l="0" t="0" r="0" b="0"/>
            <wp:wrapThrough wrapText="bothSides">
              <wp:wrapPolygon edited="0">
                <wp:start x="0" y="0"/>
                <wp:lineTo x="0" y="21370"/>
                <wp:lineTo x="21130" y="21370"/>
                <wp:lineTo x="21130" y="0"/>
                <wp:lineTo x="0" y="0"/>
              </wp:wrapPolygon>
            </wp:wrapThrough>
            <wp:docPr id="2920089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89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95C6" w14:textId="0A09263D" w:rsidR="003D25D1" w:rsidRDefault="003D25D1" w:rsidP="00060526">
      <w:r w:rsidRPr="00E42459">
        <w:rPr>
          <w:rFonts w:cs="Cordia New"/>
          <w:noProof/>
          <w:cs/>
        </w:rPr>
        <w:drawing>
          <wp:anchor distT="0" distB="0" distL="114300" distR="114300" simplePos="0" relativeHeight="251675648" behindDoc="0" locked="0" layoutInCell="1" allowOverlap="1" wp14:anchorId="68C255FE" wp14:editId="49EADE35">
            <wp:simplePos x="0" y="0"/>
            <wp:positionH relativeFrom="margin">
              <wp:posOffset>1708785</wp:posOffset>
            </wp:positionH>
            <wp:positionV relativeFrom="paragraph">
              <wp:posOffset>6985</wp:posOffset>
            </wp:positionV>
            <wp:extent cx="1022985" cy="1811020"/>
            <wp:effectExtent l="0" t="0" r="5715" b="0"/>
            <wp:wrapThrough wrapText="bothSides">
              <wp:wrapPolygon edited="0">
                <wp:start x="0" y="0"/>
                <wp:lineTo x="0" y="21358"/>
                <wp:lineTo x="21318" y="21358"/>
                <wp:lineTo x="21318" y="0"/>
                <wp:lineTo x="0" y="0"/>
              </wp:wrapPolygon>
            </wp:wrapThrough>
            <wp:docPr id="15559497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497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2459">
        <w:rPr>
          <w:rFonts w:cs="Cordia New"/>
          <w:noProof/>
          <w:cs/>
        </w:rPr>
        <w:drawing>
          <wp:anchor distT="0" distB="0" distL="114300" distR="114300" simplePos="0" relativeHeight="251674624" behindDoc="0" locked="0" layoutInCell="1" allowOverlap="1" wp14:anchorId="065B5939" wp14:editId="7AFD08AA">
            <wp:simplePos x="0" y="0"/>
            <wp:positionH relativeFrom="column">
              <wp:posOffset>794385</wp:posOffset>
            </wp:positionH>
            <wp:positionV relativeFrom="paragraph">
              <wp:posOffset>6985</wp:posOffset>
            </wp:positionV>
            <wp:extent cx="861060" cy="1812290"/>
            <wp:effectExtent l="0" t="0" r="0" b="0"/>
            <wp:wrapThrough wrapText="bothSides">
              <wp:wrapPolygon edited="0">
                <wp:start x="0" y="0"/>
                <wp:lineTo x="0" y="21343"/>
                <wp:lineTo x="21027" y="21343"/>
                <wp:lineTo x="21027" y="0"/>
                <wp:lineTo x="0" y="0"/>
              </wp:wrapPolygon>
            </wp:wrapThrough>
            <wp:docPr id="17417523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23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26">
        <w:rPr>
          <w:rFonts w:hint="cs"/>
          <w:cs/>
        </w:rPr>
        <w:t xml:space="preserve">หน้าตะกร้าสินค้าจะรวมราคาสินค้าที่เราเลือกมาทั้งหมดและจะโชว์ส่วนลดและราคารวมทั้งหมด เราสามารถเลือกจ่ายสินค้าได้เลยที่หน้านี้ </w:t>
      </w:r>
    </w:p>
    <w:p w14:paraId="60E993C6" w14:textId="0FBFB14E" w:rsidR="003D25D1" w:rsidRDefault="00060526" w:rsidP="00060526">
      <w:r>
        <w:rPr>
          <w:rFonts w:hint="cs"/>
          <w:cs/>
        </w:rPr>
        <w:t>หน้าเลือกที่อยู่จะขึ้นจากประวัติที่เราเคยกรอกไว้เพื่อเป็นการลดระยะเวลาการกรอกข้อมูลได้เลยและไปยังหน้าจ่ายเงินได้ทันที</w:t>
      </w:r>
    </w:p>
    <w:p w14:paraId="6E012ED9" w14:textId="7EA4703C" w:rsidR="00D21DDE" w:rsidRDefault="00D21DDE" w:rsidP="00060526">
      <w:r w:rsidRPr="00E42459">
        <w:rPr>
          <w:rFonts w:cs="Cordia New"/>
          <w:noProof/>
          <w:cs/>
        </w:rPr>
        <w:lastRenderedPageBreak/>
        <w:drawing>
          <wp:anchor distT="0" distB="0" distL="114300" distR="114300" simplePos="0" relativeHeight="251677696" behindDoc="0" locked="0" layoutInCell="1" allowOverlap="1" wp14:anchorId="345B6F0A" wp14:editId="4D043489">
            <wp:simplePos x="0" y="0"/>
            <wp:positionH relativeFrom="column">
              <wp:posOffset>1494155</wp:posOffset>
            </wp:positionH>
            <wp:positionV relativeFrom="paragraph">
              <wp:posOffset>97155</wp:posOffset>
            </wp:positionV>
            <wp:extent cx="915670" cy="1948180"/>
            <wp:effectExtent l="0" t="0" r="0" b="0"/>
            <wp:wrapThrough wrapText="bothSides">
              <wp:wrapPolygon edited="0">
                <wp:start x="0" y="0"/>
                <wp:lineTo x="0" y="21332"/>
                <wp:lineTo x="21121" y="21332"/>
                <wp:lineTo x="21121" y="0"/>
                <wp:lineTo x="0" y="0"/>
              </wp:wrapPolygon>
            </wp:wrapThrough>
            <wp:docPr id="353957766" name="รูปภาพ 1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7766" name="รูปภาพ 1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2459">
        <w:rPr>
          <w:rFonts w:cs="Cordia New"/>
          <w:noProof/>
          <w:cs/>
        </w:rPr>
        <w:drawing>
          <wp:anchor distT="0" distB="0" distL="114300" distR="114300" simplePos="0" relativeHeight="251676672" behindDoc="0" locked="0" layoutInCell="1" allowOverlap="1" wp14:anchorId="34C66DFA" wp14:editId="3E183040">
            <wp:simplePos x="0" y="0"/>
            <wp:positionH relativeFrom="margin">
              <wp:posOffset>297725</wp:posOffset>
            </wp:positionH>
            <wp:positionV relativeFrom="paragraph">
              <wp:posOffset>95885</wp:posOffset>
            </wp:positionV>
            <wp:extent cx="856615" cy="1930400"/>
            <wp:effectExtent l="0" t="0" r="635" b="0"/>
            <wp:wrapThrough wrapText="bothSides">
              <wp:wrapPolygon edited="0">
                <wp:start x="0" y="0"/>
                <wp:lineTo x="0" y="21316"/>
                <wp:lineTo x="21136" y="21316"/>
                <wp:lineTo x="21136" y="0"/>
                <wp:lineTo x="0" y="0"/>
              </wp:wrapPolygon>
            </wp:wrapThrough>
            <wp:docPr id="1429976582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6582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5D1">
        <w:rPr>
          <w:rFonts w:hint="cs"/>
          <w:cs/>
        </w:rPr>
        <w:t xml:space="preserve">                                </w:t>
      </w:r>
    </w:p>
    <w:p w14:paraId="61E95F8E" w14:textId="3968368A" w:rsidR="00060526" w:rsidRDefault="00060526" w:rsidP="00060526">
      <w:r>
        <w:rPr>
          <w:rFonts w:hint="cs"/>
          <w:cs/>
        </w:rPr>
        <w:t>หน้าจ่ายเงินจะผูกกับบัตรที่เราผุกไว้แล้วและสามารถกดจ่าได้ทันที</w:t>
      </w:r>
    </w:p>
    <w:p w14:paraId="15C1A483" w14:textId="1FDE1E69" w:rsidR="00060526" w:rsidRDefault="00060526" w:rsidP="00060526">
      <w:r>
        <w:rPr>
          <w:rFonts w:hint="cs"/>
          <w:cs/>
        </w:rPr>
        <w:t xml:space="preserve"> กดจ่ายเงินสินค้าแล้วจะโชว์ว่าเราจ่ายเงินเรียบร้อยพร้อมสามารถกลับไปช้อปปิ้งได้อีกทันทีเพียงกดปุ่ม</w:t>
      </w:r>
    </w:p>
    <w:p w14:paraId="40D0EC36" w14:textId="22B52718" w:rsidR="00060526" w:rsidRDefault="00060526" w:rsidP="00060526">
      <w:r>
        <w:rPr>
          <w:cs/>
        </w:rPr>
        <w:br/>
      </w:r>
      <w:r>
        <w:rPr>
          <w:rFonts w:hint="cs"/>
          <w:cs/>
        </w:rPr>
        <w:t xml:space="preserve"> กดเข้าไปหน้า </w:t>
      </w:r>
      <w:r>
        <w:t xml:space="preserve">My account  </w:t>
      </w:r>
      <w:r>
        <w:rPr>
          <w:rFonts w:hint="cs"/>
          <w:cs/>
        </w:rPr>
        <w:t>สามารถออกจากระบบได้ทันที</w:t>
      </w:r>
    </w:p>
    <w:p w14:paraId="2A02BD6B" w14:textId="7B0520A1" w:rsidR="00060526" w:rsidRDefault="00060526" w:rsidP="00060526">
      <w:pPr>
        <w:rPr>
          <w:cs/>
        </w:rPr>
      </w:pPr>
    </w:p>
    <w:p w14:paraId="462977A1" w14:textId="77777777" w:rsidR="00060526" w:rsidRDefault="00060526" w:rsidP="00060526"/>
    <w:p w14:paraId="3FDF3973" w14:textId="77777777" w:rsidR="00060526" w:rsidRDefault="00060526" w:rsidP="00060526"/>
    <w:p w14:paraId="7B753D69" w14:textId="2C80AF36" w:rsidR="00FD0FA8" w:rsidRPr="006E689D" w:rsidRDefault="00A15E2D">
      <w:pPr>
        <w:rPr>
          <w:rFonts w:asciiTheme="majorBidi" w:hAnsiTheme="majorBidi" w:cstheme="majorBidi"/>
          <w:sz w:val="32"/>
          <w:szCs w:val="32"/>
          <w:shd w:val="clear" w:color="auto" w:fill="FAF9F8"/>
        </w:rPr>
      </w:pPr>
      <w:r w:rsidRPr="006E689D">
        <w:rPr>
          <w:rFonts w:asciiTheme="majorBidi" w:hAnsiTheme="majorBidi" w:cstheme="majorBidi"/>
          <w:sz w:val="32"/>
          <w:szCs w:val="32"/>
          <w:shd w:val="clear" w:color="auto" w:fill="FAF9F8"/>
          <w:cs/>
        </w:rPr>
        <w:t>ส่วนที่</w:t>
      </w:r>
      <w:r w:rsidRPr="006E689D">
        <w:rPr>
          <w:rFonts w:asciiTheme="majorBidi" w:hAnsiTheme="majorBidi" w:cstheme="majorBidi"/>
          <w:sz w:val="32"/>
          <w:szCs w:val="32"/>
          <w:shd w:val="clear" w:color="auto" w:fill="FAF9F8"/>
        </w:rPr>
        <w:t xml:space="preserve"> 3 </w:t>
      </w:r>
      <w:r w:rsidRPr="006E689D">
        <w:rPr>
          <w:rFonts w:asciiTheme="majorBidi" w:hAnsiTheme="majorBidi" w:cstheme="majorBidi"/>
          <w:sz w:val="32"/>
          <w:szCs w:val="32"/>
          <w:shd w:val="clear" w:color="auto" w:fill="FAF9F8"/>
          <w:cs/>
        </w:rPr>
        <w:t>ประเมินการออกแบบ</w:t>
      </w:r>
      <w:r w:rsidRPr="006E689D">
        <w:rPr>
          <w:rFonts w:asciiTheme="majorBidi" w:hAnsiTheme="majorBidi" w:cstheme="majorBidi"/>
          <w:sz w:val="32"/>
          <w:szCs w:val="32"/>
          <w:shd w:val="clear" w:color="auto" w:fill="FAF9F8"/>
        </w:rPr>
        <w:t xml:space="preserve"> Interface </w:t>
      </w:r>
      <w:r w:rsidRPr="006E689D">
        <w:rPr>
          <w:rFonts w:asciiTheme="majorBidi" w:hAnsiTheme="majorBidi" w:cstheme="majorBidi"/>
          <w:sz w:val="32"/>
          <w:szCs w:val="32"/>
          <w:shd w:val="clear" w:color="auto" w:fill="FAF9F8"/>
          <w:cs/>
        </w:rPr>
        <w:t>ตาม</w:t>
      </w:r>
      <w:r w:rsidRPr="006E689D">
        <w:rPr>
          <w:rFonts w:asciiTheme="majorBidi" w:hAnsiTheme="majorBidi" w:cstheme="majorBidi"/>
          <w:sz w:val="32"/>
          <w:szCs w:val="32"/>
          <w:shd w:val="clear" w:color="auto" w:fill="FAF9F8"/>
        </w:rPr>
        <w:t xml:space="preserve"> 10 Heuristic Checklists</w:t>
      </w:r>
    </w:p>
    <w:p w14:paraId="0EED44A4" w14:textId="1E40FF0E" w:rsidR="00170CF9" w:rsidRPr="006E689D" w:rsidRDefault="00170CF9">
      <w:pPr>
        <w:rPr>
          <w:rFonts w:asciiTheme="majorBidi" w:hAnsiTheme="majorBidi" w:cstheme="majorBidi"/>
          <w:sz w:val="24"/>
          <w:szCs w:val="24"/>
          <w:shd w:val="clear" w:color="auto" w:fill="FAF9F8"/>
        </w:rPr>
      </w:pPr>
      <w:r w:rsidRPr="006E689D">
        <w:rPr>
          <w:rFonts w:asciiTheme="majorBidi" w:hAnsiTheme="majorBidi" w:cstheme="majorBidi"/>
          <w:sz w:val="24"/>
          <w:szCs w:val="24"/>
          <w:shd w:val="clear" w:color="auto" w:fill="FAF9F8"/>
        </w:rPr>
        <w:t>1</w:t>
      </w:r>
    </w:p>
    <w:p w14:paraId="35CDD86E" w14:textId="3D394B03" w:rsidR="00FD0FA8" w:rsidRPr="006E689D" w:rsidRDefault="00A15E2D">
      <w:pPr>
        <w:rPr>
          <w:rFonts w:asciiTheme="majorBidi" w:hAnsiTheme="majorBidi" w:cstheme="majorBidi"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  <w:cs/>
        </w:rPr>
        <w:drawing>
          <wp:anchor distT="0" distB="0" distL="114300" distR="114300" simplePos="0" relativeHeight="251658240" behindDoc="0" locked="0" layoutInCell="1" allowOverlap="1" wp14:anchorId="206BFE68" wp14:editId="3888DF1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43200" cy="1977390"/>
            <wp:effectExtent l="0" t="0" r="0" b="3810"/>
            <wp:wrapThrough wrapText="bothSides">
              <wp:wrapPolygon edited="0">
                <wp:start x="0" y="0"/>
                <wp:lineTo x="0" y="21434"/>
                <wp:lineTo x="21450" y="21434"/>
                <wp:lineTo x="21450" y="0"/>
                <wp:lineTo x="0" y="0"/>
              </wp:wrapPolygon>
            </wp:wrapThrough>
            <wp:docPr id="21432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2329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0"/>
      <w:r w:rsidRPr="006E689D">
        <w:rPr>
          <w:rFonts w:asciiTheme="majorBidi" w:hAnsiTheme="majorBidi" w:cstheme="majorBidi"/>
          <w:sz w:val="24"/>
          <w:szCs w:val="24"/>
          <w:cs/>
        </w:rPr>
        <w:t>จากภาพนี้เราจะเห็นได้ว่าฟังชั่นเมนูบาร์</w:t>
      </w:r>
      <w:r w:rsidR="009F3CBC" w:rsidRPr="006E689D">
        <w:rPr>
          <w:rFonts w:asciiTheme="majorBidi" w:hAnsiTheme="majorBidi" w:cstheme="majorBidi"/>
          <w:sz w:val="24"/>
          <w:szCs w:val="24"/>
          <w:cs/>
        </w:rPr>
        <w:t>จะมีการแสดงผลให้</w:t>
      </w:r>
      <w:r w:rsidR="009F3CBC" w:rsidRPr="006E689D">
        <w:rPr>
          <w:rFonts w:asciiTheme="majorBidi" w:hAnsiTheme="majorBidi" w:cstheme="majorBidi"/>
          <w:sz w:val="24"/>
          <w:szCs w:val="24"/>
        </w:rPr>
        <w:t>user</w:t>
      </w:r>
      <w:r w:rsidR="009F3CBC" w:rsidRPr="006E689D">
        <w:rPr>
          <w:rFonts w:asciiTheme="majorBidi" w:hAnsiTheme="majorBidi" w:cstheme="majorBidi"/>
          <w:sz w:val="24"/>
          <w:szCs w:val="24"/>
          <w:cs/>
        </w:rPr>
        <w:t>ทราบว่า</w:t>
      </w:r>
      <w:r w:rsidR="009F3CBC" w:rsidRPr="006E689D">
        <w:rPr>
          <w:rFonts w:asciiTheme="majorBidi" w:hAnsiTheme="majorBidi" w:cstheme="majorBidi"/>
          <w:sz w:val="24"/>
          <w:szCs w:val="24"/>
        </w:rPr>
        <w:t>user</w:t>
      </w:r>
      <w:r w:rsidR="009F3CBC" w:rsidRPr="006E689D">
        <w:rPr>
          <w:rFonts w:asciiTheme="majorBidi" w:hAnsiTheme="majorBidi" w:cstheme="majorBidi"/>
          <w:sz w:val="24"/>
          <w:szCs w:val="24"/>
          <w:cs/>
        </w:rPr>
        <w:t xml:space="preserve">กำลังอยู่ในหน้าไหนของแอปพลิเคชั่น โดยจะมีการแจ้งเตือนจะเป็นตัวอักษรสีชมพู และมีเส้นสองขีดขนานกับตัวอักษรเพื่อเน้นย้ำให้เด่นชัดว่ากำลังอยู่ในหน้าไหนของแอป    ซึ่งตรงกับหลักการ </w:t>
      </w:r>
      <w:r w:rsidR="009F3CBC" w:rsidRPr="006E689D">
        <w:rPr>
          <w:rFonts w:asciiTheme="majorBidi" w:hAnsiTheme="majorBidi" w:cstheme="majorBidi"/>
          <w:color w:val="FF0000"/>
          <w:sz w:val="24"/>
          <w:szCs w:val="24"/>
        </w:rPr>
        <w:t>Visibility of Systems Status</w:t>
      </w:r>
      <w:r w:rsidR="009F3CBC"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="009F3CBC" w:rsidRPr="006E689D">
        <w:rPr>
          <w:rFonts w:asciiTheme="majorBidi" w:hAnsiTheme="majorBidi" w:cstheme="majorBidi"/>
          <w:sz w:val="24"/>
          <w:szCs w:val="24"/>
          <w:cs/>
        </w:rPr>
        <w:t>ที่ต้องมีการบ่งบอกที่ชัดเจนให้กับ</w:t>
      </w:r>
      <w:r w:rsidR="009F3CBC" w:rsidRPr="006E689D">
        <w:rPr>
          <w:rFonts w:asciiTheme="majorBidi" w:hAnsiTheme="majorBidi" w:cstheme="majorBidi"/>
          <w:sz w:val="24"/>
          <w:szCs w:val="24"/>
        </w:rPr>
        <w:t>user</w:t>
      </w:r>
      <w:commentRangeEnd w:id="0"/>
      <w:r w:rsidR="009F3CBC" w:rsidRPr="006E689D">
        <w:rPr>
          <w:rStyle w:val="CommentReference"/>
          <w:rFonts w:asciiTheme="majorBidi" w:hAnsiTheme="majorBidi" w:cstheme="majorBidi"/>
          <w:sz w:val="24"/>
          <w:szCs w:val="24"/>
        </w:rPr>
        <w:commentReference w:id="0"/>
      </w:r>
      <w:r w:rsidR="00B7698A" w:rsidRPr="006E689D">
        <w:rPr>
          <w:rFonts w:asciiTheme="majorBidi" w:hAnsiTheme="majorBidi" w:cstheme="majorBidi"/>
          <w:sz w:val="24"/>
          <w:szCs w:val="24"/>
          <w:cs/>
        </w:rPr>
        <w:t>ว่าเขากำลังอยุ่จุดไหนของแอป</w:t>
      </w:r>
    </w:p>
    <w:p w14:paraId="34507CAE" w14:textId="26233B7B" w:rsidR="00B7698A" w:rsidRPr="006E689D" w:rsidRDefault="00B7698A">
      <w:pPr>
        <w:rPr>
          <w:rFonts w:asciiTheme="majorBidi" w:hAnsiTheme="majorBidi" w:cstheme="majorBidi"/>
          <w:sz w:val="24"/>
          <w:szCs w:val="24"/>
          <w:cs/>
        </w:rPr>
      </w:pPr>
    </w:p>
    <w:p w14:paraId="2F0F1D11" w14:textId="47ED2131" w:rsidR="00FD0FA8" w:rsidRPr="006E689D" w:rsidRDefault="00FD0FA8">
      <w:pPr>
        <w:rPr>
          <w:rFonts w:asciiTheme="majorBidi" w:hAnsiTheme="majorBidi" w:cstheme="majorBidi"/>
          <w:sz w:val="24"/>
          <w:szCs w:val="24"/>
        </w:rPr>
      </w:pPr>
    </w:p>
    <w:p w14:paraId="76B72222" w14:textId="1351D763" w:rsidR="00FD0FA8" w:rsidRPr="006E689D" w:rsidRDefault="00FD0FA8">
      <w:pPr>
        <w:rPr>
          <w:rFonts w:asciiTheme="majorBidi" w:hAnsiTheme="majorBidi" w:cstheme="majorBidi"/>
          <w:sz w:val="24"/>
          <w:szCs w:val="24"/>
        </w:rPr>
      </w:pPr>
    </w:p>
    <w:p w14:paraId="122B5372" w14:textId="5BB0F882" w:rsidR="00170CF9" w:rsidRPr="006E689D" w:rsidRDefault="00170CF9">
      <w:pPr>
        <w:rPr>
          <w:rFonts w:asciiTheme="majorBidi" w:hAnsiTheme="majorBidi" w:cstheme="majorBidi"/>
          <w:sz w:val="24"/>
          <w:szCs w:val="24"/>
        </w:rPr>
      </w:pPr>
      <w:r w:rsidRPr="006E689D">
        <w:rPr>
          <w:rFonts w:asciiTheme="majorBidi" w:hAnsiTheme="majorBidi" w:cstheme="majorBidi"/>
          <w:sz w:val="24"/>
          <w:szCs w:val="24"/>
        </w:rPr>
        <w:t>2</w:t>
      </w:r>
    </w:p>
    <w:p w14:paraId="6504B676" w14:textId="2403D3C6" w:rsidR="00170CF9" w:rsidRPr="006E689D" w:rsidRDefault="00630AA8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5798F6" wp14:editId="4F0B7FC8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768600" cy="1208405"/>
            <wp:effectExtent l="0" t="0" r="0" b="0"/>
            <wp:wrapThrough wrapText="bothSides">
              <wp:wrapPolygon edited="0">
                <wp:start x="0" y="0"/>
                <wp:lineTo x="0" y="21112"/>
                <wp:lineTo x="21402" y="21112"/>
                <wp:lineTo x="21402" y="0"/>
                <wp:lineTo x="0" y="0"/>
              </wp:wrapPolygon>
            </wp:wrapThrough>
            <wp:docPr id="9966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8119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CF9" w:rsidRPr="006E689D">
        <w:rPr>
          <w:rFonts w:asciiTheme="majorBidi" w:hAnsiTheme="majorBidi" w:cstheme="majorBidi"/>
          <w:sz w:val="24"/>
          <w:szCs w:val="24"/>
          <w:cs/>
        </w:rPr>
        <w:t xml:space="preserve">จากภาพนี้จะมีไอคอนที่บ่งบอกว่านี้คือระบบอะไรได้อย่างชัดเจนโดยไอคอนที่สอดคล้องกับหลักการ </w:t>
      </w:r>
      <w:r w:rsidR="00170CF9" w:rsidRPr="006E689D">
        <w:rPr>
          <w:rFonts w:asciiTheme="majorBidi" w:hAnsiTheme="majorBidi" w:cstheme="majorBidi"/>
          <w:color w:val="FF0000"/>
          <w:sz w:val="24"/>
          <w:szCs w:val="24"/>
        </w:rPr>
        <w:t>Match Between System and The Real World</w:t>
      </w:r>
      <w:r w:rsidR="00170CF9"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="00170CF9"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ที่สุดหน้าจะเป็นไอคอนรูปกระเป๋า</w:t>
      </w:r>
    </w:p>
    <w:p w14:paraId="6A7A6347" w14:textId="2306C076" w:rsidR="00FD0FA8" w:rsidRPr="006E689D" w:rsidRDefault="00170CF9">
      <w:pPr>
        <w:rPr>
          <w:rFonts w:asciiTheme="majorBidi" w:hAnsiTheme="majorBidi" w:cstheme="majorBidi"/>
          <w:color w:val="000000" w:themeColor="text1"/>
          <w:sz w:val="24"/>
          <w:szCs w:val="24"/>
          <w:cs/>
        </w:rPr>
      </w:pPr>
      <w:r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โดยไอคอนนี้จะมีบริบทเหมือนในชีวิตจริงโดยเวลาซื้อของก็ต้องมีกระเป๋าไว้ใส่ของเพื่อเก็บไว้และยังสามารถเปิดกระเป๋าดูได้</w:t>
      </w:r>
      <w:r w:rsidR="00630AA8"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ทุกเมื่อหาก</w:t>
      </w:r>
      <w:r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ต้องการเช็คว่าของที่เรา</w:t>
      </w:r>
      <w:r w:rsidR="00630AA8"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ซื้อยังอยู่ไหม</w:t>
      </w:r>
    </w:p>
    <w:p w14:paraId="2A6C9123" w14:textId="05268A1F" w:rsidR="00BF7889" w:rsidRPr="006E689D" w:rsidRDefault="00630AA8">
      <w:pPr>
        <w:rPr>
          <w:rFonts w:asciiTheme="majorBidi" w:hAnsiTheme="majorBidi" w:cstheme="majorBidi"/>
          <w:sz w:val="24"/>
          <w:szCs w:val="24"/>
        </w:rPr>
      </w:pPr>
      <w:r w:rsidRPr="006E689D">
        <w:rPr>
          <w:rFonts w:asciiTheme="majorBidi" w:hAnsiTheme="majorBidi" w:cstheme="majorBidi"/>
          <w:sz w:val="24"/>
          <w:szCs w:val="24"/>
          <w:cs/>
        </w:rPr>
        <w:t>3</w:t>
      </w:r>
    </w:p>
    <w:p w14:paraId="58ECD646" w14:textId="44B2635C" w:rsidR="00630AA8" w:rsidRPr="006E689D" w:rsidRDefault="00630AA8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4D09D60" wp14:editId="68398CB7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133600" cy="2063115"/>
            <wp:effectExtent l="0" t="0" r="0" b="0"/>
            <wp:wrapThrough wrapText="bothSides">
              <wp:wrapPolygon edited="0">
                <wp:start x="0" y="0"/>
                <wp:lineTo x="0" y="21341"/>
                <wp:lineTo x="21407" y="21341"/>
                <wp:lineTo x="21407" y="0"/>
                <wp:lineTo x="0" y="0"/>
              </wp:wrapPolygon>
            </wp:wrapThrough>
            <wp:docPr id="164686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182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80" cy="2078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227" w:rsidRPr="006E689D">
        <w:rPr>
          <w:rFonts w:asciiTheme="majorBidi" w:hAnsiTheme="majorBidi" w:cstheme="majorBidi"/>
          <w:sz w:val="24"/>
          <w:szCs w:val="24"/>
          <w:cs/>
        </w:rPr>
        <w:t>จากภาพนี้จะมีลูกศรย้อนกลับเพื่อให้</w:t>
      </w:r>
      <w:r w:rsidR="00AF7227" w:rsidRPr="006E689D">
        <w:rPr>
          <w:rFonts w:asciiTheme="majorBidi" w:hAnsiTheme="majorBidi" w:cstheme="majorBidi"/>
          <w:sz w:val="24"/>
          <w:szCs w:val="24"/>
        </w:rPr>
        <w:t>user</w:t>
      </w:r>
      <w:r w:rsidR="00AF7227" w:rsidRPr="006E689D">
        <w:rPr>
          <w:rFonts w:asciiTheme="majorBidi" w:hAnsiTheme="majorBidi" w:cstheme="majorBidi"/>
          <w:sz w:val="24"/>
          <w:szCs w:val="24"/>
          <w:cs/>
        </w:rPr>
        <w:t xml:space="preserve">สามารถเลือกย้อนการกระทำของตัวเองได้ซึ่งตรงกับหลักการ </w:t>
      </w:r>
      <w:r w:rsidR="00AF7227" w:rsidRPr="006E689D">
        <w:rPr>
          <w:rFonts w:asciiTheme="majorBidi" w:hAnsiTheme="majorBidi" w:cstheme="majorBidi"/>
          <w:color w:val="FF0000"/>
          <w:sz w:val="24"/>
          <w:szCs w:val="24"/>
        </w:rPr>
        <w:t>User Control and Freedom</w:t>
      </w:r>
      <w:r w:rsidR="00AF7227"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="00AF7227" w:rsidRPr="006E689D">
        <w:rPr>
          <w:rFonts w:asciiTheme="majorBidi" w:hAnsiTheme="majorBidi" w:cstheme="majorBidi"/>
          <w:color w:val="000000" w:themeColor="text1"/>
          <w:sz w:val="24"/>
          <w:szCs w:val="24"/>
          <w:cs/>
        </w:rPr>
        <w:t>ซึ่ง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จะทำให้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รู้อิสระในการใช้งานแอปของเราได้แต่ว่า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protype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ตัวนี้อาจจะยังไม่มีปุ่มย้อนกลับสำหรับฟังก์ชั่นบางอย่างซึ่งปัญหาตรงนี้ได้รับการทดสอบมาจากขั้นตอน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tesing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กับ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user </w:t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ไปแล้วซึ่งปัญหานี้ทางเราเองจะนำไปปรับปรุงในอัพเดทต่อไป</w:t>
      </w:r>
    </w:p>
    <w:p w14:paraId="0611DE92" w14:textId="5A995B18" w:rsidR="00AF7227" w:rsidRPr="006E689D" w:rsidRDefault="00AF7227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304503BD" w14:textId="5FDDBD0A" w:rsidR="00AF7227" w:rsidRPr="006E689D" w:rsidRDefault="00AF7227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28C77C6B" w14:textId="78B1F3E9" w:rsidR="00AF7227" w:rsidRPr="006E689D" w:rsidRDefault="00AF7227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3E6B9F1F" w14:textId="1EB1A619" w:rsidR="00AF7227" w:rsidRPr="006E689D" w:rsidRDefault="00AF7227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drawing>
          <wp:anchor distT="0" distB="0" distL="114300" distR="114300" simplePos="0" relativeHeight="251661312" behindDoc="1" locked="0" layoutInCell="1" allowOverlap="1" wp14:anchorId="56FD8BD3" wp14:editId="43AA6237">
            <wp:simplePos x="0" y="0"/>
            <wp:positionH relativeFrom="margin">
              <wp:align>left</wp:align>
            </wp:positionH>
            <wp:positionV relativeFrom="paragraph">
              <wp:posOffset>350248</wp:posOffset>
            </wp:positionV>
            <wp:extent cx="314960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426" y="21231"/>
                <wp:lineTo x="21426" y="0"/>
                <wp:lineTo x="0" y="0"/>
              </wp:wrapPolygon>
            </wp:wrapTight>
            <wp:docPr id="209449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042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4</w:t>
      </w:r>
    </w:p>
    <w:p w14:paraId="72A9C871" w14:textId="4C708980" w:rsidR="00AF7227" w:rsidRPr="006E689D" w:rsidRDefault="00AF7227">
      <w:pPr>
        <w:rPr>
          <w:rFonts w:asciiTheme="majorBidi" w:hAnsiTheme="majorBidi" w:cstheme="majorBidi"/>
          <w:color w:val="FF0000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จากภาพนี้จะแสดงให้เป็นถึงความสม่ำเสมอของตัวแอปโดยมีจุดมุ่งหมายให้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user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ที่เข้ามาใช้งานจดจำไว้ว่าปุ่มสีชมพูแบบนี้จะเป็นปุ่มที่สื่อถึงการ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action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ไปยังอีกระบบนึงเสมอ</w:t>
      </w:r>
      <w:r w:rsidR="00B81DD8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ซึ่งสอดคล้องกับ</w:t>
      </w:r>
      <w:r w:rsidR="00B81DD8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</w:t>
      </w:r>
      <w:r w:rsidR="00B81DD8" w:rsidRPr="006E689D">
        <w:rPr>
          <w:rFonts w:asciiTheme="majorBidi" w:hAnsiTheme="majorBidi" w:cstheme="majorBidi"/>
          <w:color w:val="FF0000"/>
          <w:sz w:val="24"/>
          <w:szCs w:val="24"/>
        </w:rPr>
        <w:t>Consistency and Standards</w:t>
      </w:r>
    </w:p>
    <w:p w14:paraId="5BE17B47" w14:textId="06DF9934" w:rsidR="00AF7227" w:rsidRPr="006E689D" w:rsidRDefault="008E354C">
      <w:pPr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</w:pP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drawing>
          <wp:anchor distT="0" distB="0" distL="114300" distR="114300" simplePos="0" relativeHeight="251663360" behindDoc="0" locked="0" layoutInCell="1" allowOverlap="1" wp14:anchorId="7F55F341" wp14:editId="34DFD57E">
            <wp:simplePos x="0" y="0"/>
            <wp:positionH relativeFrom="column">
              <wp:posOffset>1904365</wp:posOffset>
            </wp:positionH>
            <wp:positionV relativeFrom="paragraph">
              <wp:posOffset>323850</wp:posOffset>
            </wp:positionV>
            <wp:extent cx="1571625" cy="972820"/>
            <wp:effectExtent l="0" t="0" r="9525" b="0"/>
            <wp:wrapThrough wrapText="bothSides">
              <wp:wrapPolygon edited="0">
                <wp:start x="0" y="0"/>
                <wp:lineTo x="0" y="21149"/>
                <wp:lineTo x="21469" y="21149"/>
                <wp:lineTo x="21469" y="0"/>
                <wp:lineTo x="0" y="0"/>
              </wp:wrapPolygon>
            </wp:wrapThrough>
            <wp:docPr id="158184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141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drawing>
          <wp:anchor distT="0" distB="0" distL="114300" distR="114300" simplePos="0" relativeHeight="251662336" behindDoc="0" locked="0" layoutInCell="1" allowOverlap="1" wp14:anchorId="53860C5C" wp14:editId="02FC67A3">
            <wp:simplePos x="0" y="0"/>
            <wp:positionH relativeFrom="column">
              <wp:posOffset>228600</wp:posOffset>
            </wp:positionH>
            <wp:positionV relativeFrom="paragraph">
              <wp:posOffset>313690</wp:posOffset>
            </wp:positionV>
            <wp:extent cx="1642745" cy="982345"/>
            <wp:effectExtent l="0" t="0" r="0" b="8255"/>
            <wp:wrapThrough wrapText="bothSides">
              <wp:wrapPolygon edited="0">
                <wp:start x="0" y="0"/>
                <wp:lineTo x="0" y="21363"/>
                <wp:lineTo x="21291" y="21363"/>
                <wp:lineTo x="21291" y="0"/>
                <wp:lineTo x="0" y="0"/>
              </wp:wrapPolygon>
            </wp:wrapThrough>
            <wp:docPr id="91359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912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227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5</w:t>
      </w:r>
      <w:r w:rsidR="00B81DD8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 </w:t>
      </w:r>
    </w:p>
    <w:p w14:paraId="604CB929" w14:textId="18569F16" w:rsidR="00AF7227" w:rsidRPr="006E689D" w:rsidRDefault="00B81DD8">
      <w:pPr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จากหลักการ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Error Prevention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ตัวแอปของเรายังไม่มีการแจ้งเตือนการยกเลิกที่ชัดเจนยังไม่ดีเท่าไรแต่เราชดเชยระบบดังกล่าวที่ขาดหายตามรูปภาพทั้งสองนี้โดยภาพแรกเราจะสามารถให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สามารถนำรายการที่ชื่นชอบออกได้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(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ภาพแรกนำรูปมาจากหน้า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</w:t>
      </w:r>
      <w:r w:rsidRPr="006E689D">
        <w:rPr>
          <w:rFonts w:asciiTheme="majorBidi" w:hAnsiTheme="majorBidi" w:cstheme="majorBidi"/>
          <w:sz w:val="24"/>
          <w:szCs w:val="24"/>
        </w:rPr>
        <w:t>Favourites)</w:t>
      </w:r>
      <w:r w:rsidRPr="006E689D">
        <w:rPr>
          <w:rFonts w:asciiTheme="majorBidi" w:hAnsiTheme="majorBidi" w:cstheme="majorBidi"/>
          <w:sz w:val="24"/>
          <w:szCs w:val="24"/>
          <w:cs/>
        </w:rPr>
        <w:t xml:space="preserve"> และภาพที่สองนี้วิธีการยกเลิกเสื้อผ้าที่ไม่ต้องการให้</w:t>
      </w:r>
      <w:r w:rsidRPr="006E689D">
        <w:rPr>
          <w:rFonts w:asciiTheme="majorBidi" w:hAnsiTheme="majorBidi" w:cstheme="majorBidi"/>
          <w:sz w:val="24"/>
          <w:szCs w:val="24"/>
        </w:rPr>
        <w:t>user</w:t>
      </w:r>
      <w:r w:rsidRPr="006E689D">
        <w:rPr>
          <w:rFonts w:asciiTheme="majorBidi" w:hAnsiTheme="majorBidi" w:cstheme="majorBidi"/>
          <w:sz w:val="24"/>
          <w:szCs w:val="24"/>
          <w:cs/>
        </w:rPr>
        <w:t>ทำการกดลูกศรลงจนเลขเป็นศุนย์แล้วกดตกลง</w:t>
      </w:r>
      <w:r w:rsidRPr="006E689D">
        <w:rPr>
          <w:rFonts w:asciiTheme="majorBidi" w:hAnsiTheme="majorBidi" w:cstheme="majorBidi"/>
          <w:sz w:val="24"/>
          <w:szCs w:val="24"/>
        </w:rPr>
        <w:t>(Checkout Security )</w:t>
      </w:r>
      <w:r w:rsidRPr="006E689D">
        <w:rPr>
          <w:rFonts w:asciiTheme="majorBidi" w:hAnsiTheme="majorBidi" w:cstheme="majorBidi"/>
          <w:sz w:val="24"/>
          <w:szCs w:val="24"/>
          <w:cs/>
        </w:rPr>
        <w:t>หลังจากนั้น</w:t>
      </w:r>
      <w:r w:rsidR="008E354C" w:rsidRPr="006E689D">
        <w:rPr>
          <w:rFonts w:asciiTheme="majorBidi" w:hAnsiTheme="majorBidi" w:cstheme="majorBidi"/>
          <w:sz w:val="24"/>
          <w:szCs w:val="24"/>
          <w:cs/>
        </w:rPr>
        <w:t>รายการสินค้าก็จะหายไป ซึ่งจรงจุดนี้เราได้รับเสียงเป็นจำนวนมากให้มีการลบรายการออกที่ชัดเจนจากผู้ใช้งานทั้งหลายจากการนำไปทดลองให้ใช้</w:t>
      </w:r>
    </w:p>
    <w:p w14:paraId="7DD6B0D3" w14:textId="623BDBBF" w:rsidR="00AF7227" w:rsidRPr="006E689D" w:rsidRDefault="008E354C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6</w:t>
      </w:r>
    </w:p>
    <w:p w14:paraId="11F3B41A" w14:textId="6BAE2455" w:rsidR="008E354C" w:rsidRPr="006E689D" w:rsidRDefault="008E354C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drawing>
          <wp:anchor distT="0" distB="0" distL="114300" distR="114300" simplePos="0" relativeHeight="251664384" behindDoc="0" locked="0" layoutInCell="1" allowOverlap="1" wp14:anchorId="7A2AD280" wp14:editId="6115FD94">
            <wp:simplePos x="0" y="0"/>
            <wp:positionH relativeFrom="column">
              <wp:posOffset>10160</wp:posOffset>
            </wp:positionH>
            <wp:positionV relativeFrom="paragraph">
              <wp:posOffset>177165</wp:posOffset>
            </wp:positionV>
            <wp:extent cx="2281084" cy="304800"/>
            <wp:effectExtent l="0" t="0" r="5080" b="0"/>
            <wp:wrapThrough wrapText="bothSides">
              <wp:wrapPolygon edited="0">
                <wp:start x="0" y="0"/>
                <wp:lineTo x="0" y="20250"/>
                <wp:lineTo x="21468" y="20250"/>
                <wp:lineTo x="21468" y="0"/>
                <wp:lineTo x="0" y="0"/>
              </wp:wrapPolygon>
            </wp:wrapThrough>
            <wp:docPr id="95872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415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08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จากหลักการ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Recognition Rather Than Recall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โดยในตัวแอปของทางเราจะมีของฟังก์ชั่นค้นหาที่ชัดเจนตามหลักการโดย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ต้องการสิ่งใดในแอปของเราก็สามารถใช้งานระบบนี้ได้เลยซึ่งทำให้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ไม่ต้องไปเสียเวลาในการหาสินค้า</w:t>
      </w:r>
    </w:p>
    <w:p w14:paraId="3CF9CD7C" w14:textId="46FF4D3D" w:rsidR="0098565E" w:rsidRPr="006E689D" w:rsidRDefault="0098565E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drawing>
          <wp:anchor distT="0" distB="0" distL="114300" distR="114300" simplePos="0" relativeHeight="251665408" behindDoc="0" locked="0" layoutInCell="1" allowOverlap="1" wp14:anchorId="4773E929" wp14:editId="1D2F4074">
            <wp:simplePos x="0" y="0"/>
            <wp:positionH relativeFrom="column">
              <wp:posOffset>152400</wp:posOffset>
            </wp:positionH>
            <wp:positionV relativeFrom="paragraph">
              <wp:posOffset>252730</wp:posOffset>
            </wp:positionV>
            <wp:extent cx="883285" cy="1588135"/>
            <wp:effectExtent l="0" t="0" r="0" b="0"/>
            <wp:wrapThrough wrapText="bothSides">
              <wp:wrapPolygon edited="0">
                <wp:start x="0" y="0"/>
                <wp:lineTo x="0" y="21246"/>
                <wp:lineTo x="20963" y="21246"/>
                <wp:lineTo x="20963" y="0"/>
                <wp:lineTo x="0" y="0"/>
              </wp:wrapPolygon>
            </wp:wrapThrough>
            <wp:docPr id="14249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11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7 </w:t>
      </w:r>
    </w:p>
    <w:p w14:paraId="7C8BA8E7" w14:textId="04793278" w:rsidR="0098565E" w:rsidRPr="006E689D" w:rsidRDefault="0098565E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โดยหลักการ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Flexibility and Efficiency of Use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กล่าวไว้ว่า ความยืดหยุ่นในการใช้งานทำให้การออกแบบสามารถรองรับทั้งผู้ใช้ที่ไม่มีประสบการณ์และมีประสบการณ์ โดยทางแอปเราจึงทำระบบที่รองรับสำหรับ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บางคนที่ไม่ต้องการสมัครบัญชีใช้งานในการใช้งานตัวแอปของเราได้เลยโดย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ที่เข้าไปจะอยู่ในสถานะ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guest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 แต่ว่าหากต้องการซื้อสินค้าจะต้องมีบัญชีใช้งานในการทำธุรกรรมเสมอ</w:t>
      </w:r>
    </w:p>
    <w:p w14:paraId="5060A0C5" w14:textId="77777777" w:rsidR="0098565E" w:rsidRPr="006E689D" w:rsidRDefault="0098565E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13C9BF47" w14:textId="77777777" w:rsidR="0098565E" w:rsidRPr="006E689D" w:rsidRDefault="0098565E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678687FC" w14:textId="66C3B453" w:rsidR="0098565E" w:rsidRPr="006E689D" w:rsidRDefault="00190C32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noProof/>
          <w:color w:val="0D0D0D" w:themeColor="text1" w:themeTint="F2"/>
          <w:sz w:val="24"/>
          <w:szCs w:val="24"/>
          <w:cs/>
        </w:rPr>
        <w:lastRenderedPageBreak/>
        <w:drawing>
          <wp:anchor distT="0" distB="0" distL="114300" distR="114300" simplePos="0" relativeHeight="251666432" behindDoc="0" locked="0" layoutInCell="1" allowOverlap="1" wp14:anchorId="0C220A32" wp14:editId="561EB5D7">
            <wp:simplePos x="0" y="0"/>
            <wp:positionH relativeFrom="column">
              <wp:posOffset>156210</wp:posOffset>
            </wp:positionH>
            <wp:positionV relativeFrom="paragraph">
              <wp:posOffset>274955</wp:posOffset>
            </wp:positionV>
            <wp:extent cx="1638935" cy="985520"/>
            <wp:effectExtent l="0" t="0" r="0" b="5080"/>
            <wp:wrapThrough wrapText="bothSides">
              <wp:wrapPolygon edited="0">
                <wp:start x="0" y="0"/>
                <wp:lineTo x="0" y="21294"/>
                <wp:lineTo x="21341" y="21294"/>
                <wp:lineTo x="21341" y="0"/>
                <wp:lineTo x="0" y="0"/>
              </wp:wrapPolygon>
            </wp:wrapThrough>
            <wp:docPr id="59145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580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5E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8</w:t>
      </w:r>
    </w:p>
    <w:p w14:paraId="2FC9CCA6" w14:textId="095B8890" w:rsidR="00190C32" w:rsidRPr="006E689D" w:rsidRDefault="00190C32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จากภาพจะสอดคล้องกับหลักการ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Aesthetic and Minimalist Design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โดยเราจะคัดสรรคำที่ขึ้นใต้สินค้าเท่าที่จำเป็นให้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ทราบเบื้องต้นก่อนที่จะกดเข้าไปดูสินค้า โดยการออกแบบนี้เรามีภาพที่ใหญ่เพื่อดึงดูด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user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ที่เข้าใช้งานสนใจโดยระบบตรงนี้เราสามารถเพิ่มป้ายที่เขียนว่า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“ best seller”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 ได้ ซึ่งคำนี้จะส่งผลให้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user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มีความใคร่รู้ว่าทำไมสินค้าชิ้นนี้ถึงขายดีนั้นเอง</w:t>
      </w:r>
    </w:p>
    <w:p w14:paraId="76AD7A23" w14:textId="6C4642E1" w:rsidR="00BE7809" w:rsidRPr="006E689D" w:rsidRDefault="00190C32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9.หลักการ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Help Users Recognize, Diagnose, and Recover From Errors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โดยทางแอป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ยังไม่มีการแจ้งเตือนความผิดพลาดของระบบเช่น ตั้งรหัสผ่านผิดเพราะอะไร หรือ ขึ้น 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error 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เกิดจากอะไรซึ่งทางเรามีเพลนที่จะอัพเดทฟังก์ชั่นนี้ในแพ</w:t>
      </w:r>
      <w:r w:rsidR="00BE780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ต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ต่อไปโดยเราจะเพิ่มของทางด้าน</w:t>
      </w:r>
      <w:r w:rsidR="00BE780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                 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ขึ้นว่าทำไมถึงตั้งรหัสผ่านไม่ได้ หากมี</w:t>
      </w:r>
      <w:r w:rsidR="00FB29A9"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error </w:t>
      </w:r>
      <w:r w:rsidR="00BE7809"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ก็จะขึ้นเป็นคิวอาร์โค้ดและช่องทางติดต่อเจ้าหน้าที่เพื่อสอบถามว่าเกิดจากอะไรไ</w:t>
      </w:r>
    </w:p>
    <w:p w14:paraId="72549FB5" w14:textId="4A5741E0" w:rsidR="00190C32" w:rsidRPr="006E689D" w:rsidRDefault="00BE7809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 xml:space="preserve">10.หลักการ </w:t>
      </w:r>
      <w:r w:rsidRPr="006E689D">
        <w:rPr>
          <w:rFonts w:asciiTheme="majorBidi" w:hAnsiTheme="majorBidi" w:cstheme="majorBidi"/>
          <w:color w:val="FF0000"/>
          <w:sz w:val="24"/>
          <w:szCs w:val="24"/>
        </w:rPr>
        <w:t>Help and Documentation</w:t>
      </w:r>
      <w:r w:rsidRPr="006E689D">
        <w:rPr>
          <w:rFonts w:asciiTheme="majorBidi" w:hAnsiTheme="majorBidi" w:cstheme="majorBidi"/>
          <w:color w:val="FF0000"/>
          <w:sz w:val="24"/>
          <w:szCs w:val="24"/>
          <w:cs/>
        </w:rPr>
        <w:t xml:space="preserve">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โดยทางแอปยังไม่มีของทางด้านส่วนนี้ซึ่งทางเราจะนำไปพัฒนาต่อไปและปล่อยตัวในแพตต่อไปโดยเราจะทำระบบที่เป็นไกด์ระบบที่ให้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user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ได้ลองทุกระบบและมีรายละเอียดที่ระบบว่าระบบนี้คืออะไรแบบเข้าใจง่ายๆ ซึ่งหาก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user 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เก่าคนไหนที่เคยใช้แอปนี้เราจะมีปุ่ม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</w:rPr>
        <w:t>skip</w:t>
      </w:r>
      <w:r w:rsidRPr="006E689D"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  <w:t>ของตัวส่วนไกด์ได้เลยทำให้คนที่เคยใช้แล้วต้องมานั่งกดไกด์ระบบของเราอีกครั้ง</w:t>
      </w:r>
    </w:p>
    <w:p w14:paraId="77FD8AEB" w14:textId="77777777" w:rsidR="00B149C3" w:rsidRPr="006E689D" w:rsidRDefault="00B149C3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7FF7C062" w14:textId="77777777" w:rsidR="00B149C3" w:rsidRPr="006E689D" w:rsidRDefault="00B149C3">
      <w:pPr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</w:p>
    <w:p w14:paraId="2D6842DB" w14:textId="77777777" w:rsidR="00460ACB" w:rsidRDefault="00B149C3" w:rsidP="00B149C3">
      <w:pPr>
        <w:rPr>
          <w:rFonts w:asciiTheme="majorBidi" w:hAnsiTheme="majorBidi" w:cstheme="majorBidi"/>
          <w:sz w:val="24"/>
          <w:szCs w:val="24"/>
        </w:rPr>
      </w:pPr>
      <w:r w:rsidRPr="006E689D">
        <w:rPr>
          <w:rFonts w:asciiTheme="majorBidi" w:hAnsiTheme="majorBidi" w:cstheme="majorBidi"/>
          <w:b/>
          <w:bCs/>
          <w:sz w:val="32"/>
          <w:szCs w:val="32"/>
          <w:cs/>
        </w:rPr>
        <w:t>ส่วนที่ 4</w:t>
      </w:r>
      <w:r w:rsidRPr="006E689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6E689D">
        <w:rPr>
          <w:rFonts w:asciiTheme="majorBidi" w:hAnsiTheme="majorBidi" w:cstheme="majorBidi"/>
          <w:sz w:val="32"/>
          <w:szCs w:val="32"/>
        </w:rPr>
        <w:t xml:space="preserve">User Testing </w:t>
      </w:r>
      <w:r w:rsidRPr="006E689D">
        <w:rPr>
          <w:rFonts w:asciiTheme="majorBidi" w:hAnsiTheme="majorBidi" w:cstheme="majorBidi"/>
          <w:sz w:val="32"/>
          <w:szCs w:val="32"/>
          <w:cs/>
        </w:rPr>
        <w:t xml:space="preserve">และแผนการพัฒนา </w:t>
      </w:r>
      <w:r w:rsidRPr="006E689D">
        <w:rPr>
          <w:rFonts w:asciiTheme="majorBidi" w:hAnsiTheme="majorBidi" w:cstheme="majorBidi"/>
          <w:sz w:val="32"/>
          <w:szCs w:val="32"/>
        </w:rPr>
        <w:t xml:space="preserve">Interface design </w:t>
      </w:r>
      <w:r w:rsidRPr="006E689D">
        <w:rPr>
          <w:rFonts w:asciiTheme="majorBidi" w:hAnsiTheme="majorBidi" w:cstheme="majorBidi"/>
          <w:sz w:val="32"/>
          <w:szCs w:val="32"/>
          <w:cs/>
        </w:rPr>
        <w:t>ในการวนรอบการพัฒนาครั้งต่อไป</w:t>
      </w:r>
      <w:r w:rsidRPr="006E689D">
        <w:rPr>
          <w:rFonts w:asciiTheme="majorBidi" w:hAnsiTheme="majorBidi" w:cstheme="majorBidi"/>
          <w:sz w:val="24"/>
          <w:szCs w:val="24"/>
          <w:cs/>
        </w:rPr>
        <w:t xml:space="preserve"> </w:t>
      </w:r>
    </w:p>
    <w:p w14:paraId="20C496D7" w14:textId="3137313A" w:rsidR="00B149C3" w:rsidRPr="006E689D" w:rsidRDefault="00B149C3" w:rsidP="00B149C3">
      <w:pPr>
        <w:rPr>
          <w:rFonts w:asciiTheme="majorBidi" w:hAnsiTheme="majorBidi" w:cstheme="majorBidi"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22F2AC" wp14:editId="54ECCE62">
            <wp:extent cx="5271770" cy="2188845"/>
            <wp:effectExtent l="0" t="0" r="5080" b="1905"/>
            <wp:docPr id="1944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6E3A" w14:textId="77777777" w:rsidR="00B149C3" w:rsidRPr="006E689D" w:rsidRDefault="00B149C3" w:rsidP="00B149C3">
      <w:pPr>
        <w:rPr>
          <w:rFonts w:asciiTheme="majorBidi" w:hAnsiTheme="majorBidi" w:cstheme="majorBidi"/>
          <w:noProof/>
          <w:sz w:val="24"/>
          <w:szCs w:val="24"/>
          <w:lang w:val="th-TH"/>
        </w:rPr>
      </w:pPr>
    </w:p>
    <w:p w14:paraId="6D2082C8" w14:textId="77777777" w:rsidR="00B149C3" w:rsidRPr="006E689D" w:rsidRDefault="00B149C3" w:rsidP="00B149C3">
      <w:pPr>
        <w:jc w:val="center"/>
        <w:rPr>
          <w:rFonts w:asciiTheme="majorBidi" w:hAnsiTheme="majorBidi" w:cstheme="majorBidi"/>
          <w:noProof/>
          <w:sz w:val="24"/>
          <w:szCs w:val="24"/>
          <w:cs/>
        </w:rPr>
      </w:pPr>
      <w:r w:rsidRPr="006E689D">
        <w:rPr>
          <w:rFonts w:asciiTheme="majorBidi" w:hAnsiTheme="majorBidi" w:cstheme="majorBidi"/>
          <w:noProof/>
          <w:sz w:val="24"/>
          <w:szCs w:val="24"/>
        </w:rPr>
        <w:t xml:space="preserve">Prototype Model </w:t>
      </w:r>
    </w:p>
    <w:p w14:paraId="13461916" w14:textId="77777777" w:rsidR="00B149C3" w:rsidRPr="006E689D" w:rsidRDefault="00B149C3" w:rsidP="00B149C3">
      <w:pPr>
        <w:ind w:firstLine="720"/>
        <w:rPr>
          <w:rFonts w:asciiTheme="majorBidi" w:hAnsiTheme="majorBidi" w:cstheme="majorBidi"/>
          <w:noProof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  <w:cs/>
        </w:rPr>
        <w:t xml:space="preserve">ในขั้นตอนการทำ </w:t>
      </w:r>
      <w:r w:rsidRPr="006E689D">
        <w:rPr>
          <w:rFonts w:asciiTheme="majorBidi" w:hAnsiTheme="majorBidi" w:cstheme="majorBidi"/>
          <w:noProof/>
          <w:sz w:val="24"/>
          <w:szCs w:val="24"/>
        </w:rPr>
        <w:t xml:space="preserve">User Testing </w:t>
      </w:r>
      <w:r w:rsidRPr="006E689D">
        <w:rPr>
          <w:rFonts w:asciiTheme="majorBidi" w:hAnsiTheme="majorBidi" w:cstheme="majorBidi"/>
          <w:noProof/>
          <w:sz w:val="24"/>
          <w:szCs w:val="24"/>
          <w:cs/>
        </w:rPr>
        <w:t xml:space="preserve">กลุ่มเราใช้วิธี </w:t>
      </w:r>
      <w:r w:rsidRPr="006E689D">
        <w:rPr>
          <w:rFonts w:asciiTheme="majorBidi" w:hAnsiTheme="majorBidi" w:cstheme="majorBidi"/>
          <w:noProof/>
          <w:sz w:val="24"/>
          <w:szCs w:val="24"/>
        </w:rPr>
        <w:t xml:space="preserve">A/B Testing </w:t>
      </w:r>
      <w:r w:rsidRPr="006E689D">
        <w:rPr>
          <w:rFonts w:asciiTheme="majorBidi" w:hAnsiTheme="majorBidi" w:cstheme="majorBidi"/>
          <w:noProof/>
          <w:sz w:val="24"/>
          <w:szCs w:val="24"/>
          <w:cs/>
        </w:rPr>
        <w:t xml:space="preserve">โดยการให้สมาชิกในกลุ่มออกแบบ </w:t>
      </w:r>
      <w:r w:rsidRPr="006E689D">
        <w:rPr>
          <w:rFonts w:asciiTheme="majorBidi" w:hAnsiTheme="majorBidi" w:cstheme="majorBidi"/>
          <w:noProof/>
          <w:sz w:val="24"/>
          <w:szCs w:val="24"/>
        </w:rPr>
        <w:t xml:space="preserve">UI </w:t>
      </w:r>
      <w:r w:rsidRPr="006E689D">
        <w:rPr>
          <w:rFonts w:asciiTheme="majorBidi" w:hAnsiTheme="majorBidi" w:cstheme="majorBidi"/>
          <w:noProof/>
          <w:sz w:val="24"/>
          <w:szCs w:val="24"/>
          <w:cs/>
        </w:rPr>
        <w:t>ของตัวเองแล้วนำมาโหวดว่าชอบแบบของใครมากกว่ากัน จากนั้นจึงนำไปใช้ และพัฒนาส่วนอื่น ๆ ต่อไปทีละฟังก์ชั่น โดยที่สมาชิกในกลุ่มรีวิวติชม นำเสนอข้อดี/ข้อเสียของกันและกันเพื่อให้มีความเข้าใจตรงกันว่าผลงานของเราควรออกมาในรูปลักษณ์แบบไหน</w:t>
      </w:r>
    </w:p>
    <w:p w14:paraId="033D2029" w14:textId="77777777" w:rsidR="00B149C3" w:rsidRPr="006E689D" w:rsidRDefault="00B149C3" w:rsidP="00B149C3">
      <w:pPr>
        <w:rPr>
          <w:rFonts w:asciiTheme="majorBidi" w:hAnsiTheme="majorBidi" w:cstheme="majorBidi"/>
          <w:noProof/>
          <w:sz w:val="24"/>
          <w:szCs w:val="24"/>
        </w:rPr>
      </w:pPr>
      <w:r w:rsidRPr="006E689D">
        <w:rPr>
          <w:rFonts w:asciiTheme="majorBidi" w:hAnsiTheme="majorBidi" w:cstheme="majorBidi"/>
          <w:noProof/>
          <w:sz w:val="24"/>
          <w:szCs w:val="24"/>
        </w:rPr>
        <w:tab/>
      </w:r>
      <w:r w:rsidRPr="006E689D">
        <w:rPr>
          <w:rFonts w:asciiTheme="majorBidi" w:hAnsiTheme="majorBidi" w:cstheme="majorBidi"/>
          <w:noProof/>
          <w:sz w:val="24"/>
          <w:szCs w:val="24"/>
          <w:cs/>
        </w:rPr>
        <w:t xml:space="preserve">ในการวนรอบครั้งต่อไปเราจะเพิ่มแอนนิเมชั่นของเมนูในการเปลี่ยนไปหน้าต่าง ๆ และ เพิ่ม </w:t>
      </w:r>
      <w:r w:rsidRPr="006E689D">
        <w:rPr>
          <w:rFonts w:asciiTheme="majorBidi" w:hAnsiTheme="majorBidi" w:cstheme="majorBidi"/>
          <w:noProof/>
          <w:sz w:val="24"/>
          <w:szCs w:val="24"/>
        </w:rPr>
        <w:t xml:space="preserve">QR Code </w:t>
      </w:r>
      <w:r w:rsidRPr="006E689D">
        <w:rPr>
          <w:rFonts w:asciiTheme="majorBidi" w:hAnsiTheme="majorBidi" w:cstheme="majorBidi"/>
          <w:noProof/>
          <w:sz w:val="24"/>
          <w:szCs w:val="24"/>
          <w:cs/>
        </w:rPr>
        <w:t>ให้ผู้ใช้สามารถสแกนจ่ายได้เพิ่อเพิ่มความสะดวกในการชำระเงิน</w:t>
      </w:r>
    </w:p>
    <w:p w14:paraId="5B077D17" w14:textId="77777777" w:rsidR="00B149C3" w:rsidRPr="006E689D" w:rsidRDefault="00B149C3" w:rsidP="00B149C3">
      <w:pPr>
        <w:tabs>
          <w:tab w:val="left" w:pos="5572"/>
        </w:tabs>
        <w:rPr>
          <w:rFonts w:asciiTheme="majorBidi" w:hAnsiTheme="majorBidi" w:cstheme="majorBidi"/>
          <w:sz w:val="24"/>
          <w:szCs w:val="24"/>
          <w:cs/>
        </w:rPr>
      </w:pPr>
    </w:p>
    <w:p w14:paraId="56F71C3A" w14:textId="4956BE0A" w:rsidR="00B149C3" w:rsidRPr="006E689D" w:rsidRDefault="00B149C3">
      <w:pPr>
        <w:rPr>
          <w:rFonts w:asciiTheme="majorBidi" w:hAnsiTheme="majorBidi" w:cstheme="majorBidi"/>
          <w:color w:val="0D0D0D" w:themeColor="text1" w:themeTint="F2"/>
          <w:sz w:val="24"/>
          <w:szCs w:val="24"/>
          <w:cs/>
        </w:rPr>
      </w:pPr>
    </w:p>
    <w:sectPr w:rsidR="00B149C3" w:rsidRPr="006E6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KSUWAN WONGYUTHANAPONG" w:date="2023-05-07T15:57:00Z" w:initials="JW">
    <w:p w14:paraId="3C13B9BB" w14:textId="5BC9167F" w:rsidR="009F3CBC" w:rsidRDefault="009F3CB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13B9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48CD" w16cex:dateUtc="2023-05-07T0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13B9BB" w16cid:durableId="280248C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SUWAN WONGYUTHANAPONG">
    <w15:presenceInfo w15:providerId="AD" w15:userId="S::jaksuwan.wong@bu.ac.th::4fa98e8b-0dab-42c4-aa5b-56ffc266e6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CE"/>
    <w:rsid w:val="00060526"/>
    <w:rsid w:val="00081413"/>
    <w:rsid w:val="00170CF9"/>
    <w:rsid w:val="00190C32"/>
    <w:rsid w:val="003759D6"/>
    <w:rsid w:val="003D25D1"/>
    <w:rsid w:val="003D59CE"/>
    <w:rsid w:val="00460ACB"/>
    <w:rsid w:val="0050098B"/>
    <w:rsid w:val="00630AA8"/>
    <w:rsid w:val="006E689D"/>
    <w:rsid w:val="0079663C"/>
    <w:rsid w:val="008326D8"/>
    <w:rsid w:val="008E354C"/>
    <w:rsid w:val="0097449D"/>
    <w:rsid w:val="0098565E"/>
    <w:rsid w:val="009F3CBC"/>
    <w:rsid w:val="00A15E2D"/>
    <w:rsid w:val="00A76D65"/>
    <w:rsid w:val="00AF7227"/>
    <w:rsid w:val="00B149C3"/>
    <w:rsid w:val="00B660AC"/>
    <w:rsid w:val="00B7698A"/>
    <w:rsid w:val="00B81DD8"/>
    <w:rsid w:val="00BE7809"/>
    <w:rsid w:val="00BF7889"/>
    <w:rsid w:val="00D03D83"/>
    <w:rsid w:val="00D21DDE"/>
    <w:rsid w:val="00E22AAB"/>
    <w:rsid w:val="00FB29A9"/>
    <w:rsid w:val="00F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103C5"/>
  <w15:chartTrackingRefBased/>
  <w15:docId w15:val="{9719B7F8-36D1-4228-8C39-093ECE05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F3C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3CBC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3CBC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3C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3CBC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microsoft.com/office/2011/relationships/commentsExtended" Target="commentsExtended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comments" Target="comments.xm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8/08/relationships/commentsExtensible" Target="commentsExtensible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d3aff5-b00f-481a-ae53-24671a2c464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02620805903F469007621BF908085D" ma:contentTypeVersion="6" ma:contentTypeDescription="Create a new document." ma:contentTypeScope="" ma:versionID="23d73807bb4ba83a48f97fd4a6a9f666">
  <xsd:schema xmlns:xsd="http://www.w3.org/2001/XMLSchema" xmlns:xs="http://www.w3.org/2001/XMLSchema" xmlns:p="http://schemas.microsoft.com/office/2006/metadata/properties" xmlns:ns3="2895efe5-172d-414e-acaf-e6237ea67636" xmlns:ns4="76d3aff5-b00f-481a-ae53-24671a2c4646" targetNamespace="http://schemas.microsoft.com/office/2006/metadata/properties" ma:root="true" ma:fieldsID="229b612be50a5bc6c22f9935108e6943" ns3:_="" ns4:_="">
    <xsd:import namespace="2895efe5-172d-414e-acaf-e6237ea67636"/>
    <xsd:import namespace="76d3aff5-b00f-481a-ae53-24671a2c464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5efe5-172d-414e-acaf-e6237ea6763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3aff5-b00f-481a-ae53-24671a2c46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9DDC8A-7B81-4CB6-8C10-EC772AEA9B56}">
  <ds:schemaRefs>
    <ds:schemaRef ds:uri="http://schemas.microsoft.com/office/2006/metadata/properties"/>
    <ds:schemaRef ds:uri="http://schemas.microsoft.com/office/infopath/2007/PartnerControls"/>
    <ds:schemaRef ds:uri="76d3aff5-b00f-481a-ae53-24671a2c4646"/>
  </ds:schemaRefs>
</ds:datastoreItem>
</file>

<file path=customXml/itemProps2.xml><?xml version="1.0" encoding="utf-8"?>
<ds:datastoreItem xmlns:ds="http://schemas.openxmlformats.org/officeDocument/2006/customXml" ds:itemID="{49295162-49E7-47E7-ABC5-4F5DF6FF5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5efe5-172d-414e-acaf-e6237ea67636"/>
    <ds:schemaRef ds:uri="76d3aff5-b00f-481a-ae53-24671a2c46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F6C475-C4AC-4969-8AE3-04909DC74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893</Words>
  <Characters>5095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Kanpat [NAT]</dc:creator>
  <cp:keywords/>
  <dc:description/>
  <cp:lastModifiedBy>JAKSUWAN WONGYUTHANAPONG</cp:lastModifiedBy>
  <cp:revision>4</cp:revision>
  <dcterms:created xsi:type="dcterms:W3CDTF">2023-05-07T14:24:00Z</dcterms:created>
  <dcterms:modified xsi:type="dcterms:W3CDTF">2023-05-08T09:13:00Z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0x010100BD02620805903F469007621BF908085D</vt:lpwstr>
  </property>
</Properties>
</file>