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[~] Audited 1 page snapshots.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[~] Duration: 00:00:53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[~] Processed 5509/5506 HTTP requests -- failed: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[~] -- 114.531 requests/second.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[~] Processed 1/1 browser jobs -- failed: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[~] -- 4.971 second/job.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[~] Burst avg application time  0.003 seconds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[~] Burst average response time 0.004 seconds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[~] Burst average responses/s   12.433 responses/second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[~] Average application time    0.062 seconds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[~] Download speed              968.212 KBps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[~] Upload speed                0.01 KBps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[~] Concurrency                 10/10 connections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[~] Please provide feedback at: contact@ecsypno.com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[~] -- Thank you in advance!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