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C6750" w14:textId="6FBB55DE" w:rsidR="0014413A" w:rsidRDefault="0014413A">
      <w:pPr>
        <w:rPr>
          <w:b/>
          <w:bCs/>
          <w:sz w:val="32"/>
          <w:szCs w:val="32"/>
        </w:rPr>
      </w:pPr>
      <w:r w:rsidRPr="0014413A">
        <w:rPr>
          <w:b/>
          <w:bCs/>
          <w:sz w:val="32"/>
          <w:szCs w:val="32"/>
        </w:rPr>
        <w:t>Crowd Detection and Analysis for Surveillance Videos using Deep</w:t>
      </w:r>
      <w:r>
        <w:rPr>
          <w:b/>
          <w:bCs/>
          <w:sz w:val="32"/>
          <w:szCs w:val="32"/>
        </w:rPr>
        <w:t xml:space="preserve"> Learning</w:t>
      </w:r>
    </w:p>
    <w:p w14:paraId="39B7896A" w14:textId="09F57F65" w:rsidR="0014413A" w:rsidRPr="00B8543B" w:rsidRDefault="0014413A">
      <w:pPr>
        <w:rPr>
          <w:i/>
          <w:iCs/>
          <w:sz w:val="22"/>
          <w:szCs w:val="22"/>
        </w:rPr>
      </w:pPr>
      <w:r w:rsidRPr="00B8543B">
        <w:rPr>
          <w:i/>
          <w:iCs/>
          <w:sz w:val="22"/>
          <w:szCs w:val="22"/>
        </w:rPr>
        <w:t>Aman Ahmed, Prateek Bansal, Atiya Khan, Neha Purohit</w:t>
      </w:r>
      <w:r w:rsidR="00CF4117" w:rsidRPr="00B8543B">
        <w:rPr>
          <w:i/>
          <w:iCs/>
          <w:sz w:val="22"/>
          <w:szCs w:val="22"/>
        </w:rPr>
        <w:t>, 2021</w:t>
      </w:r>
    </w:p>
    <w:p w14:paraId="7A5472DE" w14:textId="77777777" w:rsidR="00D27D2E" w:rsidRDefault="00D27D2E">
      <w:r w:rsidRPr="00D27D2E">
        <w:t>The main goal of the project was to enhance safety. The authors also note that crowd analysis can be beneficial for managing Covid-19 risks by helping to prevent large gatherings.</w:t>
      </w:r>
    </w:p>
    <w:p w14:paraId="6C906824" w14:textId="2DE5D3A3" w:rsidR="003C539A" w:rsidRPr="00B8543B" w:rsidRDefault="0014413A">
      <w:r>
        <w:t>There are 2 datasets: for age prediction and for gender prediction. The dataset for age prediction contains 15910</w:t>
      </w:r>
      <w:r w:rsidR="007E0395">
        <w:t xml:space="preserve"> JPG and PNG</w:t>
      </w:r>
      <w:r>
        <w:t xml:space="preserve"> images and </w:t>
      </w:r>
      <w:r w:rsidR="007E0395">
        <w:t>was divided into 3 classes: 1-30, 30-60 and 60+. The second one</w:t>
      </w:r>
      <w:r>
        <w:t xml:space="preserve"> for gender prediction contains </w:t>
      </w:r>
      <w:r w:rsidR="008D405B">
        <w:t>3966</w:t>
      </w:r>
      <w:r w:rsidR="007E0395">
        <w:t xml:space="preserve"> JPG</w:t>
      </w:r>
      <w:r w:rsidR="008D405B">
        <w:t xml:space="preserve"> images</w:t>
      </w:r>
      <w:r w:rsidR="003E369B">
        <w:t xml:space="preserve"> and was divided into 2 categories: male and female</w:t>
      </w:r>
      <w:r w:rsidR="008D405B">
        <w:t>.</w:t>
      </w:r>
      <w:r>
        <w:t xml:space="preserve"> Both datasets were taken from Kaggle</w:t>
      </w:r>
      <w:r w:rsidR="00B20269">
        <w:t>.</w:t>
      </w:r>
      <w:r w:rsidR="00B9088F">
        <w:t xml:space="preserve"> The ratio of the training set and the test set was 80:20.</w:t>
      </w:r>
    </w:p>
    <w:p w14:paraId="5D1DC0FC" w14:textId="14B17C33" w:rsidR="005B5B4E" w:rsidRDefault="005B5B4E">
      <w:r>
        <w:t>The authors used 2 different methods based on Neural Networks in order to make a Crowd Density Estimation and some predictions of age and gender.</w:t>
      </w:r>
    </w:p>
    <w:p w14:paraId="11099FF1" w14:textId="4E68A01E" w:rsidR="003C539A" w:rsidRDefault="003C539A" w:rsidP="003C539A">
      <w:pPr>
        <w:pStyle w:val="Akapitzlist"/>
        <w:numPr>
          <w:ilvl w:val="0"/>
          <w:numId w:val="1"/>
        </w:numPr>
      </w:pPr>
      <w:r>
        <w:t>Mobilenet</w:t>
      </w:r>
      <w:r w:rsidR="00D52E89">
        <w:t xml:space="preserve"> Single Shot Detectors (SSD)</w:t>
      </w:r>
      <w:r w:rsidR="000C7EEB">
        <w:t xml:space="preserve"> – </w:t>
      </w:r>
      <w:r w:rsidR="001A4BF5">
        <w:t xml:space="preserve">for </w:t>
      </w:r>
      <w:r w:rsidR="000C7EEB">
        <w:t>crowd detection and crowd density estimation</w:t>
      </w:r>
      <w:r w:rsidR="001A4BF5">
        <w:t>. The algorithm counts all people.</w:t>
      </w:r>
      <w:r w:rsidR="00586A16">
        <w:t xml:space="preserve"> It uses </w:t>
      </w:r>
      <w:r w:rsidR="00586A16" w:rsidRPr="00586A16">
        <w:t xml:space="preserve">Unique Person Detection Algorithm </w:t>
      </w:r>
      <w:r w:rsidR="00586A16">
        <w:t>for tracking people.</w:t>
      </w:r>
      <w:r w:rsidR="00EB3C26">
        <w:t xml:space="preserve"> This method works correctly.</w:t>
      </w:r>
    </w:p>
    <w:p w14:paraId="707CA212" w14:textId="3C322436" w:rsidR="003C539A" w:rsidRDefault="003C539A" w:rsidP="00A72154">
      <w:pPr>
        <w:pStyle w:val="Akapitzlist"/>
        <w:numPr>
          <w:ilvl w:val="0"/>
          <w:numId w:val="1"/>
        </w:numPr>
      </w:pPr>
      <w:r>
        <w:t>VGG-16 Model</w:t>
      </w:r>
      <w:r w:rsidR="00A72154">
        <w:t xml:space="preserve"> –</w:t>
      </w:r>
      <w:r w:rsidR="000C7EEB">
        <w:t xml:space="preserve"> for crowd analysis, </w:t>
      </w:r>
      <w:r w:rsidR="00A72154">
        <w:t xml:space="preserve">model was pretrained and then classification is </w:t>
      </w:r>
      <w:r w:rsidR="00BE5996">
        <w:t xml:space="preserve">performer. Firstly the algorithm extracts the person and passes them to the Recognition module. There classification is made. </w:t>
      </w:r>
    </w:p>
    <w:p w14:paraId="488A1D5B" w14:textId="207A8E2A" w:rsidR="00A72154" w:rsidRDefault="00A72154" w:rsidP="00A72154">
      <w:pPr>
        <w:pStyle w:val="Akapitzlist"/>
        <w:numPr>
          <w:ilvl w:val="1"/>
          <w:numId w:val="1"/>
        </w:numPr>
      </w:pPr>
      <w:r>
        <w:t>Age prediction test accuracy: 69%</w:t>
      </w:r>
    </w:p>
    <w:p w14:paraId="6B5CE540" w14:textId="7D444329" w:rsidR="00A72154" w:rsidRDefault="00A72154" w:rsidP="00A72154">
      <w:pPr>
        <w:pStyle w:val="Akapitzlist"/>
        <w:numPr>
          <w:ilvl w:val="1"/>
          <w:numId w:val="1"/>
        </w:numPr>
      </w:pPr>
      <w:r>
        <w:t>Gender prediction test accuracy: 90%</w:t>
      </w:r>
    </w:p>
    <w:p w14:paraId="657945B7" w14:textId="18A3CD1B" w:rsidR="00A04ED1" w:rsidRDefault="0091287D" w:rsidP="0091287D">
      <w:pPr>
        <w:ind w:left="708"/>
      </w:pPr>
      <w:r w:rsidRPr="0091287D">
        <w:t>The authors observed that the accuracy of predictions depends on image quality, as demonstrated using sample images taken during the day and at night.</w:t>
      </w:r>
    </w:p>
    <w:sectPr w:rsidR="00A04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D6D8A"/>
    <w:multiLevelType w:val="hybridMultilevel"/>
    <w:tmpl w:val="E34448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32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F1"/>
    <w:rsid w:val="000C7EEB"/>
    <w:rsid w:val="0014413A"/>
    <w:rsid w:val="001A4BF5"/>
    <w:rsid w:val="00221BAF"/>
    <w:rsid w:val="00387CF1"/>
    <w:rsid w:val="003C539A"/>
    <w:rsid w:val="003E369B"/>
    <w:rsid w:val="00424321"/>
    <w:rsid w:val="00431F59"/>
    <w:rsid w:val="004418C9"/>
    <w:rsid w:val="004E6361"/>
    <w:rsid w:val="00586A16"/>
    <w:rsid w:val="005B5B4E"/>
    <w:rsid w:val="00704F8C"/>
    <w:rsid w:val="007A036D"/>
    <w:rsid w:val="007E0395"/>
    <w:rsid w:val="008D405B"/>
    <w:rsid w:val="0091287D"/>
    <w:rsid w:val="00A04ED1"/>
    <w:rsid w:val="00A24D6D"/>
    <w:rsid w:val="00A5619F"/>
    <w:rsid w:val="00A72154"/>
    <w:rsid w:val="00AC54D2"/>
    <w:rsid w:val="00AC7403"/>
    <w:rsid w:val="00B20269"/>
    <w:rsid w:val="00B502DC"/>
    <w:rsid w:val="00B81740"/>
    <w:rsid w:val="00B8543B"/>
    <w:rsid w:val="00B9088F"/>
    <w:rsid w:val="00BE5996"/>
    <w:rsid w:val="00CA0BC0"/>
    <w:rsid w:val="00CF4117"/>
    <w:rsid w:val="00D27D2E"/>
    <w:rsid w:val="00D52E89"/>
    <w:rsid w:val="00D91FE9"/>
    <w:rsid w:val="00DC0EDD"/>
    <w:rsid w:val="00DD2A48"/>
    <w:rsid w:val="00EB3C26"/>
    <w:rsid w:val="00F270B1"/>
    <w:rsid w:val="00FD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CC81"/>
  <w15:chartTrackingRefBased/>
  <w15:docId w15:val="{CD26FE70-136F-48C4-94A2-D21F33EF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7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87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87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7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87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87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87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87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87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87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87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87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87CF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87CF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87C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87C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87C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87C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87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7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7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87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87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87C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87C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87CF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87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87CF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87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Milasz</dc:creator>
  <cp:keywords/>
  <dc:description/>
  <cp:lastModifiedBy>Jakub Milasz</cp:lastModifiedBy>
  <cp:revision>33</cp:revision>
  <dcterms:created xsi:type="dcterms:W3CDTF">2025-07-16T10:54:00Z</dcterms:created>
  <dcterms:modified xsi:type="dcterms:W3CDTF">2025-07-21T04:49:00Z</dcterms:modified>
</cp:coreProperties>
</file>