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7CEB" w14:textId="77A98CF4" w:rsidR="00BD4CCD" w:rsidRPr="00185826" w:rsidRDefault="00BD4CCD" w:rsidP="00BD4CCD">
      <w:pPr>
        <w:jc w:val="right"/>
        <w:rPr>
          <w:b/>
          <w:bCs/>
        </w:rPr>
      </w:pPr>
      <w:r>
        <w:rPr>
          <w:b/>
          <w:bCs/>
        </w:rPr>
        <w:t>Jakub Polewczyk</w:t>
      </w:r>
    </w:p>
    <w:p w14:paraId="426F02B0" w14:textId="732E6BF2" w:rsidR="00BD4CCD" w:rsidRPr="00185826" w:rsidRDefault="00BD4CCD" w:rsidP="00BD4CCD">
      <w:pPr>
        <w:jc w:val="right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.05.2021</w:t>
      </w:r>
    </w:p>
    <w:p w14:paraId="37C6E012" w14:textId="77777777" w:rsidR="00BD4CCD" w:rsidRPr="00185826" w:rsidRDefault="00BD4CCD" w:rsidP="00BD4CCD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3</w:t>
      </w:r>
    </w:p>
    <w:p w14:paraId="638EECFA" w14:textId="77777777" w:rsidR="00BD4CCD" w:rsidRDefault="00BD4CCD" w:rsidP="00BD4CCD">
      <w:pPr>
        <w:rPr>
          <w:b/>
          <w:bCs/>
          <w:sz w:val="30"/>
          <w:szCs w:val="30"/>
        </w:rPr>
      </w:pPr>
    </w:p>
    <w:p w14:paraId="7D2615DF" w14:textId="77777777" w:rsidR="00BD4CCD" w:rsidRPr="00BD4CCD" w:rsidRDefault="00BD4CCD" w:rsidP="00BD4CCD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BD4CCD">
        <w:rPr>
          <w:b/>
          <w:bCs/>
          <w:sz w:val="34"/>
          <w:szCs w:val="34"/>
        </w:rPr>
        <w:t xml:space="preserve">Temat: Web </w:t>
      </w:r>
      <w:proofErr w:type="spellStart"/>
      <w:r w:rsidRPr="00BD4CCD">
        <w:rPr>
          <w:b/>
          <w:bCs/>
          <w:sz w:val="34"/>
          <w:szCs w:val="34"/>
        </w:rPr>
        <w:t>Scrapping</w:t>
      </w:r>
      <w:proofErr w:type="spellEnd"/>
      <w:r w:rsidRPr="00BD4CCD">
        <w:rPr>
          <w:b/>
          <w:bCs/>
          <w:sz w:val="34"/>
          <w:szCs w:val="34"/>
        </w:rPr>
        <w:t xml:space="preserve"> w </w:t>
      </w:r>
      <w:proofErr w:type="spellStart"/>
      <w:r w:rsidRPr="00BD4CCD">
        <w:rPr>
          <w:b/>
          <w:bCs/>
          <w:sz w:val="34"/>
          <w:szCs w:val="34"/>
        </w:rPr>
        <w:t>Pythonie</w:t>
      </w:r>
      <w:proofErr w:type="spellEnd"/>
    </w:p>
    <w:p w14:paraId="2A25B8B0" w14:textId="6D2806F4" w:rsidR="00BD4CCD" w:rsidRDefault="00BD4CCD" w:rsidP="00BD4CCD">
      <w:r w:rsidRPr="008F0D15">
        <w:rPr>
          <w:b/>
          <w:bCs/>
          <w:sz w:val="28"/>
          <w:szCs w:val="28"/>
        </w:rPr>
        <w:t>Teoria:</w:t>
      </w:r>
    </w:p>
    <w:p w14:paraId="001FB5F5" w14:textId="4D920735" w:rsidR="00BD4CCD" w:rsidRDefault="00BD4CCD" w:rsidP="00BD4CCD">
      <w:r>
        <w:t xml:space="preserve">Korzystanie z wirtualnego środowiska pozwala nam na dostęp do danej wersji </w:t>
      </w:r>
      <w:proofErr w:type="spellStart"/>
      <w:r>
        <w:t>Pythona</w:t>
      </w:r>
      <w:proofErr w:type="spellEnd"/>
      <w:r>
        <w:t xml:space="preserve"> oraz wymaganych do niego pakietów, </w:t>
      </w:r>
      <w:r w:rsidR="0087658C">
        <w:t xml:space="preserve">które </w:t>
      </w:r>
      <w:r>
        <w:t>możemy w każdym momencie zainstalować lub odinstalować</w:t>
      </w:r>
      <w:r w:rsidR="0087658C">
        <w:t>.</w:t>
      </w:r>
    </w:p>
    <w:p w14:paraId="7DDEBF84" w14:textId="22FDA10B" w:rsidR="00BD4CCD" w:rsidRDefault="00BD4CCD" w:rsidP="00BD4CCD">
      <w:r>
        <w:t xml:space="preserve">Web </w:t>
      </w:r>
      <w:proofErr w:type="spellStart"/>
      <w:r>
        <w:t>Scrapping</w:t>
      </w:r>
      <w:proofErr w:type="spellEnd"/>
      <w:r>
        <w:t xml:space="preserve"> to zbieranie informacji z danej strony internetowej i wykorzystywanie ich do własnego projektu.</w:t>
      </w:r>
    </w:p>
    <w:p w14:paraId="7AAA87F2" w14:textId="40532243" w:rsidR="00BD4CCD" w:rsidRDefault="00BD4CCD" w:rsidP="00BD4CCD">
      <w:pPr>
        <w:pBdr>
          <w:bottom w:val="single" w:sz="6" w:space="1" w:color="auto"/>
        </w:pBdr>
      </w:pPr>
    </w:p>
    <w:p w14:paraId="3416EB17" w14:textId="343EF640" w:rsidR="00920506" w:rsidRDefault="00920506" w:rsidP="009205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63626788" w14:textId="6945EE2D" w:rsidR="0087658C" w:rsidRDefault="0087658C">
      <w:r>
        <w:t>Projekt będzie polegał na wyświetleniu rankingu najszybszych samochodów z danych lat. (Wikipedia)</w:t>
      </w:r>
    </w:p>
    <w:p w14:paraId="51823DE5" w14:textId="3ACF312E" w:rsidR="00920506" w:rsidRDefault="0087658C">
      <w:r w:rsidRPr="00920506">
        <w:drawing>
          <wp:anchor distT="0" distB="0" distL="114300" distR="114300" simplePos="0" relativeHeight="251658240" behindDoc="1" locked="0" layoutInCell="1" allowOverlap="1" wp14:anchorId="5784D679" wp14:editId="7338D993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731510" cy="4350385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506">
        <w:t>Instalujemy środowisko. Następnie otwieramy terminal aby pobrać</w:t>
      </w:r>
      <w:r>
        <w:t xml:space="preserve"> oraz zainstalować</w:t>
      </w:r>
      <w:r w:rsidR="00920506">
        <w:t xml:space="preserve"> z jego poziomu </w:t>
      </w:r>
      <w:proofErr w:type="spellStart"/>
      <w:r w:rsidR="00920506">
        <w:t>BeautifulSoup</w:t>
      </w:r>
      <w:proofErr w:type="spellEnd"/>
      <w:r w:rsidR="00920506">
        <w:t>.</w:t>
      </w:r>
    </w:p>
    <w:p w14:paraId="22A2F069" w14:textId="70BE3EC9" w:rsidR="00920506" w:rsidRDefault="0087658C">
      <w:r>
        <w:lastRenderedPageBreak/>
        <w:t xml:space="preserve">Następnie piszemy kod. Należy wprowadzić mechanizm </w:t>
      </w:r>
      <w:proofErr w:type="spellStart"/>
      <w:r>
        <w:t>BeautifulSoup</w:t>
      </w:r>
      <w:proofErr w:type="spellEnd"/>
      <w:r>
        <w:t xml:space="preserve"> oraz napisać odpowiedni skrypt wyszukujący takie dane jak: nazwa auta, rok produkcji, kraj produkcji oraz maksymalna prędkość samochodu.</w:t>
      </w:r>
    </w:p>
    <w:p w14:paraId="33CFE2E2" w14:textId="67C3C764" w:rsidR="0087658C" w:rsidRDefault="0087658C">
      <w:r w:rsidRPr="0087658C">
        <w:drawing>
          <wp:inline distT="0" distB="0" distL="0" distR="0" wp14:anchorId="5CC534B9" wp14:editId="3278431D">
            <wp:extent cx="5731510" cy="2411095"/>
            <wp:effectExtent l="0" t="0" r="254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9BE9" w14:textId="463BB5D0" w:rsidR="0087658C" w:rsidRDefault="0087658C">
      <w:r>
        <w:t>Oto część z wyświetlanego wyniku:</w:t>
      </w:r>
    </w:p>
    <w:p w14:paraId="7BBAC4F9" w14:textId="628ADCDB" w:rsidR="0087658C" w:rsidRDefault="0087658C">
      <w:r w:rsidRPr="0087658C">
        <w:drawing>
          <wp:inline distT="0" distB="0" distL="0" distR="0" wp14:anchorId="0447BAC5" wp14:editId="54FE0923">
            <wp:extent cx="5731510" cy="31343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13"/>
    <w:rsid w:val="0087658C"/>
    <w:rsid w:val="00920506"/>
    <w:rsid w:val="00AD74D8"/>
    <w:rsid w:val="00B01713"/>
    <w:rsid w:val="00BD4CCD"/>
    <w:rsid w:val="00D74FEB"/>
    <w:rsid w:val="00E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1387"/>
  <w15:chartTrackingRefBased/>
  <w15:docId w15:val="{C811C382-8AD1-486A-8CB1-91F1689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4C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D4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Polewczyk</dc:creator>
  <cp:keywords/>
  <dc:description/>
  <cp:lastModifiedBy>Jakub Polewczyk</cp:lastModifiedBy>
  <cp:revision>3</cp:revision>
  <dcterms:created xsi:type="dcterms:W3CDTF">2021-05-16T18:41:00Z</dcterms:created>
  <dcterms:modified xsi:type="dcterms:W3CDTF">2021-05-16T21:14:00Z</dcterms:modified>
</cp:coreProperties>
</file>