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6D10" w14:textId="77777777" w:rsidR="00854A95" w:rsidRDefault="00FC250E" w:rsidP="00964CB5">
      <w:pPr>
        <w:pStyle w:val="Nadpis1"/>
      </w:pPr>
      <w:r w:rsidRPr="00C85560">
        <w:t>Teoretický úvod</w:t>
      </w:r>
    </w:p>
    <w:p w14:paraId="5929096A" w14:textId="0A35CCE0" w:rsidR="00511FCE" w:rsidRPr="00964CB5" w:rsidRDefault="00511FCE" w:rsidP="00854A95">
      <w:r>
        <w:br w:type="page"/>
      </w:r>
    </w:p>
    <w:p w14:paraId="13090040" w14:textId="2C5562B5" w:rsidR="00043892" w:rsidRDefault="00511FCE" w:rsidP="00043892">
      <w:pPr>
        <w:pStyle w:val="Nadpis1"/>
      </w:pPr>
      <w:r>
        <w:lastRenderedPageBreak/>
        <w:t>Schéma zapojení</w:t>
      </w:r>
    </w:p>
    <w:p w14:paraId="37E8163E" w14:textId="5AA0C197" w:rsidR="00511FCE" w:rsidRDefault="00043892">
      <w:pPr>
        <w:rPr>
          <w:rFonts w:eastAsiaTheme="majorEastAsia" w:cstheme="majorBidi"/>
          <w:b/>
          <w:sz w:val="44"/>
          <w:szCs w:val="32"/>
        </w:rPr>
      </w:pPr>
      <w:r>
        <w:br w:type="page"/>
      </w:r>
    </w:p>
    <w:p w14:paraId="2AF3578F" w14:textId="43F0B455" w:rsidR="006B2BAD" w:rsidRDefault="00C21014" w:rsidP="00C21014">
      <w:pPr>
        <w:pStyle w:val="Nadpis1"/>
      </w:pPr>
      <w:r>
        <w:lastRenderedPageBreak/>
        <w:t>Postup měření</w:t>
      </w:r>
    </w:p>
    <w:p w14:paraId="0442EA3D" w14:textId="77777777" w:rsidR="006B2BAD" w:rsidRDefault="006B2BAD">
      <w:pPr>
        <w:rPr>
          <w:rFonts w:eastAsiaTheme="majorEastAsia" w:cstheme="majorBidi"/>
          <w:b/>
          <w:sz w:val="44"/>
          <w:szCs w:val="32"/>
        </w:rPr>
      </w:pPr>
      <w:r>
        <w:br w:type="page"/>
      </w:r>
    </w:p>
    <w:p w14:paraId="793D68F7" w14:textId="146B0351" w:rsidR="006B2BAD" w:rsidRDefault="006B2BAD" w:rsidP="00C21014">
      <w:pPr>
        <w:pStyle w:val="Nadpis1"/>
      </w:pPr>
      <w:r>
        <w:lastRenderedPageBreak/>
        <w:t>Naměřené a vypočítan</w:t>
      </w:r>
      <w:r w:rsidR="005F3117">
        <w:t>é</w:t>
      </w:r>
      <w:r>
        <w:t xml:space="preserve"> hodnoty</w:t>
      </w:r>
    </w:p>
    <w:p w14:paraId="6C33A8AF" w14:textId="77777777" w:rsidR="006B2BAD" w:rsidRDefault="006B2BAD">
      <w:pPr>
        <w:rPr>
          <w:rFonts w:eastAsiaTheme="majorEastAsia" w:cstheme="majorBidi"/>
          <w:b/>
          <w:sz w:val="44"/>
          <w:szCs w:val="32"/>
        </w:rPr>
      </w:pPr>
      <w:r>
        <w:br w:type="page"/>
      </w:r>
    </w:p>
    <w:p w14:paraId="2CD3C825" w14:textId="580D4881" w:rsidR="00C21014" w:rsidRDefault="006B2BAD" w:rsidP="00C21014">
      <w:pPr>
        <w:pStyle w:val="Nadpis1"/>
      </w:pPr>
      <w:r>
        <w:lastRenderedPageBreak/>
        <w:t>Příklad výpočtu</w:t>
      </w:r>
    </w:p>
    <w:p w14:paraId="60F92ED2" w14:textId="77777777" w:rsidR="006922E0" w:rsidRDefault="006922E0" w:rsidP="00043892"/>
    <w:p w14:paraId="25EB2906" w14:textId="4550E2C7" w:rsidR="00C21014" w:rsidRDefault="00C21014" w:rsidP="004C45F7">
      <w:r>
        <w:br w:type="page"/>
      </w:r>
    </w:p>
    <w:p w14:paraId="4F7D5D82" w14:textId="77777777" w:rsidR="000E26D7" w:rsidRDefault="00A22964" w:rsidP="0073588A">
      <w:pPr>
        <w:pStyle w:val="Nadpis1"/>
      </w:pPr>
      <w:r>
        <w:lastRenderedPageBreak/>
        <w:t>Závěr</w:t>
      </w:r>
    </w:p>
    <w:p w14:paraId="1EBB9B67" w14:textId="7518AD7A" w:rsidR="0061102B" w:rsidRPr="001F7F6E" w:rsidRDefault="0061102B" w:rsidP="001F7F6E">
      <w:pPr>
        <w:sectPr w:rsidR="0061102B" w:rsidRPr="001F7F6E" w:rsidSect="003619FB">
          <w:headerReference w:type="default" r:id="rId7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1AF1FBFB" w14:textId="4D3A7279" w:rsidR="006F7FEF" w:rsidRDefault="006F7FEF" w:rsidP="0061102B"/>
    <w:sectPr w:rsidR="006F7FEF" w:rsidSect="002F0DD0">
      <w:headerReference w:type="default" r:id="rId8"/>
      <w:pgSz w:w="11906" w:h="16838"/>
      <w:pgMar w:top="567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FB6D2" w14:textId="77777777" w:rsidR="00DF1EFD" w:rsidRDefault="00DF1EFD" w:rsidP="002F0DD0">
      <w:pPr>
        <w:spacing w:after="0" w:line="240" w:lineRule="auto"/>
      </w:pPr>
      <w:r>
        <w:separator/>
      </w:r>
    </w:p>
  </w:endnote>
  <w:endnote w:type="continuationSeparator" w:id="0">
    <w:p w14:paraId="41994C3B" w14:textId="77777777" w:rsidR="00DF1EFD" w:rsidRDefault="00DF1EFD" w:rsidP="002F0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419B8" w14:textId="77777777" w:rsidR="00DF1EFD" w:rsidRDefault="00DF1EFD" w:rsidP="002F0DD0">
      <w:pPr>
        <w:spacing w:after="0" w:line="240" w:lineRule="auto"/>
      </w:pPr>
      <w:r>
        <w:separator/>
      </w:r>
    </w:p>
  </w:footnote>
  <w:footnote w:type="continuationSeparator" w:id="0">
    <w:p w14:paraId="12499438" w14:textId="77777777" w:rsidR="00DF1EFD" w:rsidRDefault="00DF1EFD" w:rsidP="002F0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9DB24" w14:textId="3014103E" w:rsidR="003619FB" w:rsidRDefault="0062366A" w:rsidP="003619FB">
    <w:pPr>
      <w:pStyle w:val="Zhlav"/>
    </w:pPr>
    <w:r>
      <w:t>Jakub Bejvl</w:t>
    </w:r>
    <w:r w:rsidR="003619FB">
      <w:tab/>
    </w:r>
    <w:r w:rsidR="003619FB">
      <w:tab/>
    </w:r>
    <w:sdt>
      <w:sdtPr>
        <w:id w:val="-1131933088"/>
        <w:docPartObj>
          <w:docPartGallery w:val="Page Numbers (Top of Page)"/>
          <w:docPartUnique/>
        </w:docPartObj>
      </w:sdtPr>
      <w:sdtContent>
        <w:r w:rsidR="003619FB">
          <w:fldChar w:fldCharType="begin"/>
        </w:r>
        <w:r w:rsidR="003619FB">
          <w:instrText>PAGE   \* MERGEFORMAT</w:instrText>
        </w:r>
        <w:r w:rsidR="003619FB">
          <w:fldChar w:fldCharType="separate"/>
        </w:r>
        <w:r w:rsidR="003619FB">
          <w:t>2</w:t>
        </w:r>
        <w:r w:rsidR="003619FB">
          <w:fldChar w:fldCharType="end"/>
        </w:r>
      </w:sdtContent>
    </w:sdt>
  </w:p>
  <w:p w14:paraId="2607243D" w14:textId="5B3E70CA" w:rsidR="003619FB" w:rsidRDefault="003619FB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32AE" w14:textId="5099FAB5" w:rsidR="006711F6" w:rsidRDefault="006711F6" w:rsidP="003619FB">
    <w:pPr>
      <w:pStyle w:val="Zhlav"/>
    </w:pPr>
  </w:p>
  <w:p w14:paraId="61B72EBA" w14:textId="77777777" w:rsidR="006711F6" w:rsidRDefault="006711F6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5D"/>
    <w:rsid w:val="00043892"/>
    <w:rsid w:val="00067DE3"/>
    <w:rsid w:val="000E26D7"/>
    <w:rsid w:val="00123E14"/>
    <w:rsid w:val="00171E5C"/>
    <w:rsid w:val="00183B92"/>
    <w:rsid w:val="001C438D"/>
    <w:rsid w:val="001D2EF8"/>
    <w:rsid w:val="001F7F6E"/>
    <w:rsid w:val="0023445E"/>
    <w:rsid w:val="002416C9"/>
    <w:rsid w:val="002531A1"/>
    <w:rsid w:val="00291FFC"/>
    <w:rsid w:val="002B70C7"/>
    <w:rsid w:val="002F0DD0"/>
    <w:rsid w:val="00316E3D"/>
    <w:rsid w:val="0034403A"/>
    <w:rsid w:val="003619FB"/>
    <w:rsid w:val="00397A8F"/>
    <w:rsid w:val="003B6605"/>
    <w:rsid w:val="003D3601"/>
    <w:rsid w:val="00405224"/>
    <w:rsid w:val="004729BD"/>
    <w:rsid w:val="004C45F7"/>
    <w:rsid w:val="00511FCE"/>
    <w:rsid w:val="005218E9"/>
    <w:rsid w:val="00524BFE"/>
    <w:rsid w:val="0055659A"/>
    <w:rsid w:val="005648A0"/>
    <w:rsid w:val="00581D79"/>
    <w:rsid w:val="005B095D"/>
    <w:rsid w:val="005F3117"/>
    <w:rsid w:val="0061102B"/>
    <w:rsid w:val="00611256"/>
    <w:rsid w:val="0062366A"/>
    <w:rsid w:val="0063136E"/>
    <w:rsid w:val="00641838"/>
    <w:rsid w:val="006711F6"/>
    <w:rsid w:val="006922E0"/>
    <w:rsid w:val="006B2BAD"/>
    <w:rsid w:val="006B4E1D"/>
    <w:rsid w:val="006F7502"/>
    <w:rsid w:val="006F7FEF"/>
    <w:rsid w:val="0073588A"/>
    <w:rsid w:val="00764370"/>
    <w:rsid w:val="00771EF4"/>
    <w:rsid w:val="00784445"/>
    <w:rsid w:val="00804C56"/>
    <w:rsid w:val="00854A95"/>
    <w:rsid w:val="008A156B"/>
    <w:rsid w:val="008A797D"/>
    <w:rsid w:val="008E54BE"/>
    <w:rsid w:val="00964CB5"/>
    <w:rsid w:val="00A22964"/>
    <w:rsid w:val="00A97BB3"/>
    <w:rsid w:val="00AA74E5"/>
    <w:rsid w:val="00AC2E15"/>
    <w:rsid w:val="00AD1F64"/>
    <w:rsid w:val="00B2318C"/>
    <w:rsid w:val="00BE767D"/>
    <w:rsid w:val="00C21014"/>
    <w:rsid w:val="00C32F93"/>
    <w:rsid w:val="00CB1004"/>
    <w:rsid w:val="00D502D2"/>
    <w:rsid w:val="00DA6D36"/>
    <w:rsid w:val="00DF1EFD"/>
    <w:rsid w:val="00E0448D"/>
    <w:rsid w:val="00E13A97"/>
    <w:rsid w:val="00E540A4"/>
    <w:rsid w:val="00E666CC"/>
    <w:rsid w:val="00F32C91"/>
    <w:rsid w:val="00F45FC6"/>
    <w:rsid w:val="00F91356"/>
    <w:rsid w:val="00F955CF"/>
    <w:rsid w:val="00FC250E"/>
    <w:rsid w:val="00FD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68CD08"/>
  <w15:chartTrackingRefBased/>
  <w15:docId w15:val="{E9EBA3EA-0C81-4B26-A1BA-B3C2AB02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C250E"/>
    <w:pPr>
      <w:keepNext/>
      <w:keepLines/>
      <w:spacing w:before="240" w:after="0"/>
      <w:outlineLvl w:val="0"/>
    </w:pPr>
    <w:rPr>
      <w:rFonts w:eastAsiaTheme="majorEastAsia" w:cstheme="majorBidi"/>
      <w:b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250E"/>
    <w:pPr>
      <w:keepNext/>
      <w:keepLines/>
      <w:spacing w:before="40" w:after="0"/>
      <w:outlineLvl w:val="1"/>
    </w:pPr>
    <w:rPr>
      <w:rFonts w:eastAsiaTheme="majorEastAsia" w:cstheme="majorBidi"/>
      <w:sz w:val="32"/>
      <w:szCs w:val="26"/>
      <w:u w:val="single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04C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2F0D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F0DD0"/>
  </w:style>
  <w:style w:type="paragraph" w:styleId="Zpat">
    <w:name w:val="footer"/>
    <w:basedOn w:val="Normln"/>
    <w:link w:val="ZpatChar"/>
    <w:uiPriority w:val="99"/>
    <w:unhideWhenUsed/>
    <w:rsid w:val="002F0D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F0DD0"/>
  </w:style>
  <w:style w:type="character" w:customStyle="1" w:styleId="Nadpis1Char">
    <w:name w:val="Nadpis 1 Char"/>
    <w:basedOn w:val="Standardnpsmoodstavce"/>
    <w:link w:val="Nadpis1"/>
    <w:uiPriority w:val="9"/>
    <w:rsid w:val="00FC250E"/>
    <w:rPr>
      <w:rFonts w:eastAsiaTheme="majorEastAsia" w:cstheme="majorBidi"/>
      <w:b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FC250E"/>
    <w:rPr>
      <w:rFonts w:eastAsiaTheme="majorEastAsia" w:cstheme="majorBidi"/>
      <w:sz w:val="32"/>
      <w:szCs w:val="26"/>
      <w:u w:val="single"/>
    </w:rPr>
  </w:style>
  <w:style w:type="paragraph" w:styleId="Titulek">
    <w:name w:val="caption"/>
    <w:basedOn w:val="Normln"/>
    <w:next w:val="Normln"/>
    <w:uiPriority w:val="35"/>
    <w:unhideWhenUsed/>
    <w:qFormat/>
    <w:rsid w:val="00FC250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FC250E"/>
    <w:rPr>
      <w:color w:val="0563C1" w:themeColor="hyperlink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sid w:val="00FC250E"/>
    <w:rPr>
      <w:color w:val="954F72" w:themeColor="followedHyperlink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04C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Zstupntext">
    <w:name w:val="Placeholder Text"/>
    <w:basedOn w:val="Standardnpsmoodstavce"/>
    <w:uiPriority w:val="99"/>
    <w:semiHidden/>
    <w:rsid w:val="00804C5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462EC-4251-4386-9EDB-6307D0559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14</Words>
  <Characters>97</Characters>
  <Application>Microsoft Office Word</Application>
  <DocSecurity>0</DocSecurity>
  <Lines>13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Vítězslav Strejc</dc:creator>
  <cp:keywords/>
  <dc:description/>
  <cp:lastModifiedBy>Bejvl Jakub</cp:lastModifiedBy>
  <cp:revision>70</cp:revision>
  <dcterms:created xsi:type="dcterms:W3CDTF">2019-09-12T15:55:00Z</dcterms:created>
  <dcterms:modified xsi:type="dcterms:W3CDTF">2026-02-07T15:41:00Z</dcterms:modified>
</cp:coreProperties>
</file>