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755B47E2" w:rsidP="10759EC1" w:rsidRDefault="755B47E2" w14:paraId="32EECAAD" w14:textId="5976D2FF">
      <w:pPr>
        <w:jc w:val="center"/>
        <w:rPr>
          <w:rFonts w:ascii="Aptos" w:hAnsi="Aptos" w:eastAsia="Aptos" w:cs="Aptos"/>
          <w:b w:val="0"/>
          <w:bCs w:val="0"/>
          <w:i w:val="0"/>
          <w:iCs w:val="0"/>
          <w:caps w:val="0"/>
          <w:smallCaps w:val="0"/>
          <w:color w:val="000000" w:themeColor="text1" w:themeTint="FF" w:themeShade="FF"/>
          <w:sz w:val="36"/>
          <w:szCs w:val="36"/>
        </w:rPr>
      </w:pPr>
      <w:r w:rsidRPr="10759EC1" w:rsidR="755B47E2">
        <w:rPr>
          <w:rFonts w:ascii="Aptos" w:hAnsi="Aptos" w:eastAsia="Aptos" w:cs="Aptos"/>
          <w:b w:val="0"/>
          <w:bCs w:val="0"/>
          <w:i w:val="0"/>
          <w:iCs w:val="0"/>
          <w:caps w:val="0"/>
          <w:smallCaps w:val="0"/>
          <w:color w:val="000000" w:themeColor="text1" w:themeTint="FF" w:themeShade="FF"/>
          <w:sz w:val="36"/>
          <w:szCs w:val="36"/>
        </w:rPr>
        <w:t>Kolegium</w:t>
      </w:r>
      <w:r w:rsidRPr="10759EC1" w:rsidR="755B47E2">
        <w:rPr>
          <w:rFonts w:ascii="Aptos" w:hAnsi="Aptos" w:eastAsia="Aptos" w:cs="Aptos"/>
          <w:b w:val="0"/>
          <w:bCs w:val="0"/>
          <w:i w:val="0"/>
          <w:iCs w:val="0"/>
          <w:caps w:val="0"/>
          <w:smallCaps w:val="0"/>
          <w:color w:val="000000" w:themeColor="text1" w:themeTint="FF" w:themeShade="FF"/>
          <w:sz w:val="36"/>
          <w:szCs w:val="36"/>
        </w:rPr>
        <w:t xml:space="preserve"> Nauk </w:t>
      </w:r>
      <w:r w:rsidRPr="10759EC1" w:rsidR="755B47E2">
        <w:rPr>
          <w:rFonts w:ascii="Aptos" w:hAnsi="Aptos" w:eastAsia="Aptos" w:cs="Aptos"/>
          <w:b w:val="0"/>
          <w:bCs w:val="0"/>
          <w:i w:val="0"/>
          <w:iCs w:val="0"/>
          <w:caps w:val="0"/>
          <w:smallCaps w:val="0"/>
          <w:color w:val="000000" w:themeColor="text1" w:themeTint="FF" w:themeShade="FF"/>
          <w:sz w:val="36"/>
          <w:szCs w:val="36"/>
        </w:rPr>
        <w:t>Przyrodniczych</w:t>
      </w:r>
    </w:p>
    <w:p xmlns:wp14="http://schemas.microsoft.com/office/word/2010/wordml" w:rsidP="10759EC1" wp14:paraId="11B3C9C8" wp14:textId="0D070DA6">
      <w:pPr>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Pr="10759EC1" w:rsidR="755B47E2">
        <w:rPr>
          <w:rFonts w:ascii="Aptos" w:hAnsi="Aptos" w:eastAsia="Aptos" w:cs="Aptos"/>
          <w:b w:val="0"/>
          <w:bCs w:val="0"/>
          <w:i w:val="0"/>
          <w:iCs w:val="0"/>
          <w:caps w:val="0"/>
          <w:smallCaps w:val="0"/>
          <w:color w:val="000000" w:themeColor="text1" w:themeTint="FF" w:themeShade="FF"/>
          <w:sz w:val="36"/>
          <w:szCs w:val="36"/>
        </w:rPr>
        <w:t>Uniwersytet</w:t>
      </w:r>
      <w:r w:rsidRPr="10759EC1" w:rsidR="755B47E2">
        <w:rPr>
          <w:rFonts w:ascii="Aptos" w:hAnsi="Aptos" w:eastAsia="Aptos" w:cs="Aptos"/>
          <w:b w:val="0"/>
          <w:bCs w:val="0"/>
          <w:i w:val="0"/>
          <w:iCs w:val="0"/>
          <w:caps w:val="0"/>
          <w:smallCaps w:val="0"/>
          <w:color w:val="000000" w:themeColor="text1" w:themeTint="FF" w:themeShade="FF"/>
          <w:sz w:val="36"/>
          <w:szCs w:val="36"/>
        </w:rPr>
        <w:t xml:space="preserve"> </w:t>
      </w:r>
      <w:r w:rsidRPr="10759EC1" w:rsidR="755B47E2">
        <w:rPr>
          <w:rFonts w:ascii="Aptos" w:hAnsi="Aptos" w:eastAsia="Aptos" w:cs="Aptos"/>
          <w:b w:val="0"/>
          <w:bCs w:val="0"/>
          <w:i w:val="0"/>
          <w:iCs w:val="0"/>
          <w:caps w:val="0"/>
          <w:smallCaps w:val="0"/>
          <w:color w:val="000000" w:themeColor="text1" w:themeTint="FF" w:themeShade="FF"/>
          <w:sz w:val="36"/>
          <w:szCs w:val="36"/>
        </w:rPr>
        <w:t>Rzeszowski</w:t>
      </w:r>
    </w:p>
    <w:p xmlns:wp14="http://schemas.microsoft.com/office/word/2010/wordml" w:rsidP="10759EC1" wp14:paraId="57A16C09" wp14:textId="4E0E4ECA">
      <w:pPr>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Pr="10759EC1" w:rsidR="755B47E2">
        <w:rPr>
          <w:rFonts w:ascii="Aptos" w:hAnsi="Aptos" w:eastAsia="Aptos" w:cs="Aptos"/>
          <w:b w:val="0"/>
          <w:bCs w:val="0"/>
          <w:i w:val="0"/>
          <w:iCs w:val="0"/>
          <w:caps w:val="0"/>
          <w:smallCaps w:val="0"/>
          <w:color w:val="000000" w:themeColor="text1" w:themeTint="FF" w:themeShade="FF"/>
          <w:sz w:val="36"/>
          <w:szCs w:val="36"/>
        </w:rPr>
        <w:t xml:space="preserve"> </w:t>
      </w:r>
      <w:r w:rsidR="755B47E2">
        <w:drawing>
          <wp:inline xmlns:wp14="http://schemas.microsoft.com/office/word/2010/wordprocessingDrawing" wp14:editId="25F4E347" wp14:anchorId="2D2CCA7B">
            <wp:extent cx="1000125" cy="962025"/>
            <wp:effectExtent l="0" t="0" r="0" b="0"/>
            <wp:docPr id="640944244" name="" title=""/>
            <wp:cNvGraphicFramePr>
              <a:graphicFrameLocks noChangeAspect="1"/>
            </wp:cNvGraphicFramePr>
            <a:graphic>
              <a:graphicData uri="http://schemas.openxmlformats.org/drawingml/2006/picture">
                <pic:pic>
                  <pic:nvPicPr>
                    <pic:cNvPr id="0" name=""/>
                    <pic:cNvPicPr/>
                  </pic:nvPicPr>
                  <pic:blipFill>
                    <a:blip r:embed="Rf2e0291b286f4d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0125" cy="962025"/>
                    </a:xfrm>
                    <a:prstGeom prst="rect">
                      <a:avLst/>
                    </a:prstGeom>
                  </pic:spPr>
                </pic:pic>
              </a:graphicData>
            </a:graphic>
          </wp:inline>
        </w:drawing>
      </w:r>
    </w:p>
    <w:p xmlns:wp14="http://schemas.microsoft.com/office/word/2010/wordml" w:rsidP="5A6A0E98" wp14:paraId="5600405A" wp14:textId="5B17B795">
      <w:pPr>
        <w:jc w:val="center"/>
        <w:rPr>
          <w:rFonts w:ascii="Aptos" w:hAnsi="Aptos" w:eastAsia="Aptos" w:cs="Aptos"/>
          <w:b w:val="0"/>
          <w:bCs w:val="0"/>
          <w:i w:val="0"/>
          <w:iCs w:val="0"/>
          <w:caps w:val="0"/>
          <w:smallCaps w:val="0"/>
          <w:noProof w:val="0"/>
          <w:color w:val="000000" w:themeColor="text1" w:themeTint="FF" w:themeShade="FF"/>
          <w:sz w:val="36"/>
          <w:szCs w:val="36"/>
          <w:lang w:val="en-US"/>
        </w:rPr>
      </w:pPr>
      <w:r w:rsidRPr="5A6A0E98" w:rsidR="755B47E2">
        <w:rPr>
          <w:rFonts w:ascii="Aptos" w:hAnsi="Aptos" w:eastAsia="Aptos" w:cs="Aptos"/>
          <w:b w:val="0"/>
          <w:bCs w:val="0"/>
          <w:i w:val="0"/>
          <w:iCs w:val="0"/>
          <w:caps w:val="0"/>
          <w:smallCaps w:val="0"/>
          <w:color w:val="000000" w:themeColor="text1" w:themeTint="FF" w:themeShade="FF"/>
          <w:sz w:val="36"/>
          <w:szCs w:val="36"/>
        </w:rPr>
        <w:t xml:space="preserve"> </w:t>
      </w:r>
    </w:p>
    <w:p xmlns:wp14="http://schemas.microsoft.com/office/word/2010/wordml" w:rsidP="5A6A0E98" wp14:paraId="39FE9D89" wp14:textId="68B0E08E">
      <w:pPr>
        <w:jc w:val="center"/>
        <w:rPr>
          <w:rFonts w:ascii="Aptos" w:hAnsi="Aptos" w:eastAsia="Aptos" w:cs="Aptos"/>
          <w:b w:val="0"/>
          <w:bCs w:val="0"/>
          <w:i w:val="0"/>
          <w:iCs w:val="0"/>
          <w:caps w:val="0"/>
          <w:smallCaps w:val="0"/>
          <w:noProof w:val="0"/>
          <w:color w:val="000000" w:themeColor="text1" w:themeTint="FF" w:themeShade="FF"/>
          <w:sz w:val="36"/>
          <w:szCs w:val="36"/>
          <w:lang w:val="en-US"/>
        </w:rPr>
      </w:pPr>
    </w:p>
    <w:p xmlns:wp14="http://schemas.microsoft.com/office/word/2010/wordml" w:rsidP="5A6A0E98" wp14:paraId="13439A41" wp14:textId="659959D2">
      <w:pPr>
        <w:jc w:val="center"/>
        <w:rPr>
          <w:rFonts w:ascii="Aptos" w:hAnsi="Aptos" w:eastAsia="Aptos" w:cs="Aptos"/>
          <w:b w:val="0"/>
          <w:bCs w:val="0"/>
          <w:i w:val="0"/>
          <w:iCs w:val="0"/>
          <w:caps w:val="0"/>
          <w:smallCaps w:val="0"/>
          <w:noProof w:val="0"/>
          <w:color w:val="000000" w:themeColor="text1" w:themeTint="FF" w:themeShade="FF"/>
          <w:sz w:val="36"/>
          <w:szCs w:val="36"/>
          <w:lang w:val="en-US"/>
        </w:rPr>
      </w:pPr>
      <w:r w:rsidRPr="5A6A0E98" w:rsidR="755B47E2">
        <w:rPr>
          <w:rFonts w:ascii="Aptos" w:hAnsi="Aptos" w:eastAsia="Aptos" w:cs="Aptos"/>
          <w:b w:val="0"/>
          <w:bCs w:val="0"/>
          <w:i w:val="0"/>
          <w:iCs w:val="0"/>
          <w:caps w:val="0"/>
          <w:smallCaps w:val="0"/>
          <w:color w:val="000000" w:themeColor="text1" w:themeTint="FF" w:themeShade="FF"/>
          <w:sz w:val="36"/>
          <w:szCs w:val="36"/>
        </w:rPr>
        <w:t>Przedmiot</w:t>
      </w:r>
      <w:r w:rsidRPr="5A6A0E98" w:rsidR="755B47E2">
        <w:rPr>
          <w:rFonts w:ascii="Aptos" w:hAnsi="Aptos" w:eastAsia="Aptos" w:cs="Aptos"/>
          <w:b w:val="0"/>
          <w:bCs w:val="0"/>
          <w:i w:val="0"/>
          <w:iCs w:val="0"/>
          <w:caps w:val="0"/>
          <w:smallCaps w:val="0"/>
          <w:color w:val="000000" w:themeColor="text1" w:themeTint="FF" w:themeShade="FF"/>
          <w:sz w:val="36"/>
          <w:szCs w:val="36"/>
        </w:rPr>
        <w:t>:</w:t>
      </w:r>
    </w:p>
    <w:p xmlns:wp14="http://schemas.microsoft.com/office/word/2010/wordml" w:rsidP="5A6A0E98" wp14:paraId="4873C52B" wp14:textId="50FE7CCA">
      <w:pPr>
        <w:spacing w:before="0" w:beforeAutospacing="off" w:after="160" w:afterAutospacing="off" w:line="279" w:lineRule="auto"/>
        <w:ind w:left="0" w:right="0"/>
        <w:jc w:val="center"/>
        <w:rPr>
          <w:rFonts w:ascii="Aptos" w:hAnsi="Aptos" w:eastAsia="Aptos" w:cs="Aptos"/>
          <w:b w:val="0"/>
          <w:bCs w:val="0"/>
          <w:i w:val="0"/>
          <w:iCs w:val="0"/>
          <w:caps w:val="0"/>
          <w:smallCaps w:val="0"/>
          <w:noProof w:val="0"/>
          <w:color w:val="000000" w:themeColor="text1" w:themeTint="FF" w:themeShade="FF"/>
          <w:sz w:val="36"/>
          <w:szCs w:val="36"/>
          <w:lang w:val="pl-PL"/>
        </w:rPr>
      </w:pPr>
      <w:r w:rsidRPr="5A6A0E98" w:rsidR="075CC6AB">
        <w:rPr>
          <w:rFonts w:ascii="Aptos" w:hAnsi="Aptos" w:eastAsia="Aptos" w:cs="Aptos"/>
          <w:b w:val="0"/>
          <w:bCs w:val="0"/>
          <w:i w:val="0"/>
          <w:iCs w:val="0"/>
          <w:caps w:val="0"/>
          <w:smallCaps w:val="0"/>
          <w:color w:val="000000" w:themeColor="text1" w:themeTint="FF" w:themeShade="FF"/>
          <w:sz w:val="36"/>
          <w:szCs w:val="36"/>
        </w:rPr>
        <w:t>Bazy</w:t>
      </w:r>
      <w:r w:rsidRPr="5A6A0E98" w:rsidR="075CC6AB">
        <w:rPr>
          <w:rFonts w:ascii="Aptos" w:hAnsi="Aptos" w:eastAsia="Aptos" w:cs="Aptos"/>
          <w:b w:val="0"/>
          <w:bCs w:val="0"/>
          <w:i w:val="0"/>
          <w:iCs w:val="0"/>
          <w:caps w:val="0"/>
          <w:smallCaps w:val="0"/>
          <w:color w:val="000000" w:themeColor="text1" w:themeTint="FF" w:themeShade="FF"/>
          <w:sz w:val="36"/>
          <w:szCs w:val="36"/>
        </w:rPr>
        <w:t xml:space="preserve"> </w:t>
      </w:r>
      <w:r w:rsidRPr="5A6A0E98" w:rsidR="075CC6AB">
        <w:rPr>
          <w:rFonts w:ascii="Aptos" w:hAnsi="Aptos" w:eastAsia="Aptos" w:cs="Aptos"/>
          <w:b w:val="0"/>
          <w:bCs w:val="0"/>
          <w:i w:val="0"/>
          <w:iCs w:val="0"/>
          <w:caps w:val="0"/>
          <w:smallCaps w:val="0"/>
          <w:color w:val="000000" w:themeColor="text1" w:themeTint="FF" w:themeShade="FF"/>
          <w:sz w:val="36"/>
          <w:szCs w:val="36"/>
        </w:rPr>
        <w:t>danych</w:t>
      </w:r>
    </w:p>
    <w:p xmlns:wp14="http://schemas.microsoft.com/office/word/2010/wordml" w:rsidP="5A6A0E98" wp14:paraId="6C1AF359" wp14:textId="768EE30E">
      <w:pPr>
        <w:jc w:val="center"/>
        <w:rPr>
          <w:rFonts w:ascii="Aptos" w:hAnsi="Aptos" w:eastAsia="Aptos" w:cs="Aptos"/>
          <w:b w:val="0"/>
          <w:bCs w:val="0"/>
          <w:i w:val="0"/>
          <w:iCs w:val="0"/>
          <w:caps w:val="0"/>
          <w:smallCaps w:val="0"/>
          <w:noProof w:val="0"/>
          <w:color w:val="000000" w:themeColor="text1" w:themeTint="FF" w:themeShade="FF"/>
          <w:sz w:val="36"/>
          <w:szCs w:val="36"/>
          <w:lang w:val="en-US"/>
        </w:rPr>
      </w:pPr>
    </w:p>
    <w:p xmlns:wp14="http://schemas.microsoft.com/office/word/2010/wordml" w:rsidP="5A6A0E98" wp14:paraId="61C6B7B5" wp14:textId="2A98FCC8">
      <w:pPr>
        <w:jc w:val="center"/>
        <w:rPr>
          <w:rFonts w:ascii="Aptos" w:hAnsi="Aptos" w:eastAsia="Aptos" w:cs="Aptos"/>
          <w:b w:val="0"/>
          <w:bCs w:val="0"/>
          <w:i w:val="0"/>
          <w:iCs w:val="0"/>
          <w:caps w:val="0"/>
          <w:smallCaps w:val="0"/>
          <w:noProof w:val="0"/>
          <w:color w:val="000000" w:themeColor="text1" w:themeTint="FF" w:themeShade="FF"/>
          <w:sz w:val="36"/>
          <w:szCs w:val="36"/>
          <w:lang w:val="en-US"/>
        </w:rPr>
      </w:pPr>
      <w:r w:rsidRPr="5A6A0E98" w:rsidR="755B47E2">
        <w:rPr>
          <w:rFonts w:ascii="Aptos" w:hAnsi="Aptos" w:eastAsia="Aptos" w:cs="Aptos"/>
          <w:b w:val="0"/>
          <w:bCs w:val="0"/>
          <w:i w:val="0"/>
          <w:iCs w:val="0"/>
          <w:caps w:val="0"/>
          <w:smallCaps w:val="0"/>
          <w:color w:val="000000" w:themeColor="text1" w:themeTint="FF" w:themeShade="FF"/>
          <w:sz w:val="36"/>
          <w:szCs w:val="36"/>
        </w:rPr>
        <w:t xml:space="preserve">System </w:t>
      </w:r>
      <w:r w:rsidRPr="5A6A0E98" w:rsidR="755B47E2">
        <w:rPr>
          <w:rFonts w:ascii="Aptos" w:hAnsi="Aptos" w:eastAsia="Aptos" w:cs="Aptos"/>
          <w:b w:val="0"/>
          <w:bCs w:val="0"/>
          <w:i w:val="0"/>
          <w:iCs w:val="0"/>
          <w:caps w:val="0"/>
          <w:smallCaps w:val="0"/>
          <w:color w:val="000000" w:themeColor="text1" w:themeTint="FF" w:themeShade="FF"/>
          <w:sz w:val="36"/>
          <w:szCs w:val="36"/>
        </w:rPr>
        <w:t>Bankowy</w:t>
      </w:r>
    </w:p>
    <w:p xmlns:wp14="http://schemas.microsoft.com/office/word/2010/wordml" w:rsidP="5A6A0E98" wp14:paraId="6C546B29" wp14:textId="4F803DEF">
      <w:pPr>
        <w:jc w:val="center"/>
        <w:rPr>
          <w:rFonts w:ascii="Aptos" w:hAnsi="Aptos" w:eastAsia="Aptos" w:cs="Aptos"/>
          <w:b w:val="0"/>
          <w:bCs w:val="0"/>
          <w:i w:val="0"/>
          <w:iCs w:val="0"/>
          <w:caps w:val="0"/>
          <w:smallCaps w:val="0"/>
          <w:noProof w:val="0"/>
          <w:color w:val="000000" w:themeColor="text1" w:themeTint="FF" w:themeShade="FF"/>
          <w:sz w:val="36"/>
          <w:szCs w:val="36"/>
          <w:lang w:val="en-US"/>
        </w:rPr>
      </w:pPr>
    </w:p>
    <w:p xmlns:wp14="http://schemas.microsoft.com/office/word/2010/wordml" w:rsidP="10759EC1" wp14:paraId="7C0380E6" wp14:textId="7E34F647">
      <w:pPr>
        <w:pStyle w:val="Normal"/>
        <w:jc w:val="center"/>
        <w:rPr>
          <w:rFonts w:ascii="Aptos" w:hAnsi="Aptos" w:eastAsia="Aptos" w:cs="Aptos"/>
          <w:b w:val="0"/>
          <w:bCs w:val="0"/>
          <w:i w:val="0"/>
          <w:iCs w:val="0"/>
          <w:caps w:val="0"/>
          <w:smallCaps w:val="0"/>
          <w:noProof w:val="0"/>
          <w:color w:val="000000" w:themeColor="text1" w:themeTint="FF" w:themeShade="FF"/>
          <w:sz w:val="36"/>
          <w:szCs w:val="36"/>
          <w:lang w:val="en-US"/>
        </w:rPr>
      </w:pPr>
    </w:p>
    <w:p xmlns:wp14="http://schemas.microsoft.com/office/word/2010/wordml" w:rsidP="5A6A0E98" wp14:paraId="46985865" wp14:textId="1383A4B6">
      <w:pPr>
        <w:jc w:val="center"/>
        <w:rPr>
          <w:rFonts w:ascii="Aptos" w:hAnsi="Aptos" w:eastAsia="Aptos" w:cs="Aptos"/>
          <w:b w:val="0"/>
          <w:bCs w:val="0"/>
          <w:i w:val="0"/>
          <w:iCs w:val="0"/>
          <w:caps w:val="0"/>
          <w:smallCaps w:val="0"/>
          <w:noProof w:val="0"/>
          <w:color w:val="000000" w:themeColor="text1" w:themeTint="FF" w:themeShade="FF"/>
          <w:sz w:val="36"/>
          <w:szCs w:val="36"/>
          <w:lang w:val="en-US"/>
        </w:rPr>
      </w:pPr>
    </w:p>
    <w:p xmlns:wp14="http://schemas.microsoft.com/office/word/2010/wordml" w:rsidP="5A6A0E98" wp14:paraId="7BA7B9C7" wp14:textId="34FDC11A">
      <w:pPr>
        <w:jc w:val="center"/>
        <w:rPr>
          <w:rFonts w:ascii="Aptos" w:hAnsi="Aptos" w:eastAsia="Aptos" w:cs="Aptos"/>
          <w:b w:val="0"/>
          <w:bCs w:val="0"/>
          <w:i w:val="0"/>
          <w:iCs w:val="0"/>
          <w:caps w:val="0"/>
          <w:smallCaps w:val="0"/>
          <w:noProof w:val="0"/>
          <w:color w:val="000000" w:themeColor="text1" w:themeTint="FF" w:themeShade="FF"/>
          <w:sz w:val="36"/>
          <w:szCs w:val="36"/>
          <w:lang w:val="en-US"/>
        </w:rPr>
      </w:pPr>
      <w:r w:rsidRPr="5A6A0E98" w:rsidR="755B47E2">
        <w:rPr>
          <w:rFonts w:ascii="Aptos" w:hAnsi="Aptos" w:eastAsia="Aptos" w:cs="Aptos"/>
          <w:b w:val="0"/>
          <w:bCs w:val="0"/>
          <w:i w:val="0"/>
          <w:iCs w:val="0"/>
          <w:caps w:val="0"/>
          <w:smallCaps w:val="0"/>
          <w:color w:val="000000" w:themeColor="text1" w:themeTint="FF" w:themeShade="FF"/>
          <w:sz w:val="36"/>
          <w:szCs w:val="36"/>
        </w:rPr>
        <w:t>Wykonali</w:t>
      </w:r>
      <w:r w:rsidRPr="5A6A0E98" w:rsidR="755B47E2">
        <w:rPr>
          <w:rFonts w:ascii="Aptos" w:hAnsi="Aptos" w:eastAsia="Aptos" w:cs="Aptos"/>
          <w:b w:val="0"/>
          <w:bCs w:val="0"/>
          <w:i w:val="0"/>
          <w:iCs w:val="0"/>
          <w:caps w:val="0"/>
          <w:smallCaps w:val="0"/>
          <w:color w:val="000000" w:themeColor="text1" w:themeTint="FF" w:themeShade="FF"/>
          <w:sz w:val="36"/>
          <w:szCs w:val="36"/>
        </w:rPr>
        <w:t>:</w:t>
      </w:r>
    </w:p>
    <w:p xmlns:wp14="http://schemas.microsoft.com/office/word/2010/wordml" w:rsidP="5A6A0E98" wp14:paraId="77B9C5BF" wp14:textId="3054C17F">
      <w:pPr>
        <w:jc w:val="center"/>
        <w:rPr>
          <w:rFonts w:ascii="Aptos" w:hAnsi="Aptos" w:eastAsia="Aptos" w:cs="Aptos"/>
          <w:b w:val="0"/>
          <w:bCs w:val="0"/>
          <w:i w:val="0"/>
          <w:iCs w:val="0"/>
          <w:caps w:val="0"/>
          <w:smallCaps w:val="0"/>
          <w:noProof w:val="0"/>
          <w:color w:val="000000" w:themeColor="text1" w:themeTint="FF" w:themeShade="FF"/>
          <w:sz w:val="36"/>
          <w:szCs w:val="36"/>
          <w:lang w:val="en-US"/>
        </w:rPr>
      </w:pPr>
      <w:r w:rsidRPr="5A6A0E98" w:rsidR="755B47E2">
        <w:rPr>
          <w:rFonts w:ascii="Aptos" w:hAnsi="Aptos" w:eastAsia="Aptos" w:cs="Aptos"/>
          <w:b w:val="0"/>
          <w:bCs w:val="0"/>
          <w:i w:val="0"/>
          <w:iCs w:val="0"/>
          <w:caps w:val="0"/>
          <w:smallCaps w:val="0"/>
          <w:color w:val="000000" w:themeColor="text1" w:themeTint="FF" w:themeShade="FF"/>
          <w:sz w:val="36"/>
          <w:szCs w:val="36"/>
        </w:rPr>
        <w:t>Jakub Siłka 131509</w:t>
      </w:r>
    </w:p>
    <w:p xmlns:wp14="http://schemas.microsoft.com/office/word/2010/wordml" w:rsidP="10759EC1" wp14:paraId="166FF533" wp14:textId="33923B5C">
      <w:pPr>
        <w:jc w:val="center"/>
        <w:rPr>
          <w:rFonts w:ascii="Aptos" w:hAnsi="Aptos" w:eastAsia="Aptos" w:cs="Aptos"/>
          <w:b w:val="0"/>
          <w:bCs w:val="0"/>
          <w:i w:val="0"/>
          <w:iCs w:val="0"/>
          <w:caps w:val="0"/>
          <w:smallCaps w:val="0"/>
          <w:noProof w:val="0"/>
          <w:color w:val="000000" w:themeColor="text1" w:themeTint="FF" w:themeShade="FF"/>
          <w:sz w:val="36"/>
          <w:szCs w:val="36"/>
          <w:lang w:val="pl-PL"/>
        </w:rPr>
      </w:pPr>
      <w:r w:rsidRPr="10759EC1" w:rsidR="755B47E2">
        <w:rPr>
          <w:rFonts w:ascii="Aptos" w:hAnsi="Aptos" w:eastAsia="Aptos" w:cs="Aptos"/>
          <w:b w:val="0"/>
          <w:bCs w:val="0"/>
          <w:i w:val="0"/>
          <w:iCs w:val="0"/>
          <w:caps w:val="0"/>
          <w:smallCaps w:val="0"/>
          <w:color w:val="000000" w:themeColor="text1" w:themeTint="FF" w:themeShade="FF"/>
          <w:sz w:val="36"/>
          <w:szCs w:val="36"/>
        </w:rPr>
        <w:t xml:space="preserve">Paweł </w:t>
      </w:r>
      <w:r w:rsidRPr="10759EC1" w:rsidR="755B47E2">
        <w:rPr>
          <w:rFonts w:ascii="Aptos" w:hAnsi="Aptos" w:eastAsia="Aptos" w:cs="Aptos"/>
          <w:b w:val="0"/>
          <w:bCs w:val="0"/>
          <w:i w:val="0"/>
          <w:iCs w:val="0"/>
          <w:caps w:val="0"/>
          <w:smallCaps w:val="0"/>
          <w:color w:val="000000" w:themeColor="text1" w:themeTint="FF" w:themeShade="FF"/>
          <w:sz w:val="36"/>
          <w:szCs w:val="36"/>
        </w:rPr>
        <w:t>Powęska</w:t>
      </w:r>
      <w:r w:rsidRPr="10759EC1" w:rsidR="6FC9A827">
        <w:rPr>
          <w:rFonts w:ascii="Aptos" w:hAnsi="Aptos" w:eastAsia="Aptos" w:cs="Aptos"/>
          <w:b w:val="0"/>
          <w:bCs w:val="0"/>
          <w:i w:val="0"/>
          <w:iCs w:val="0"/>
          <w:caps w:val="0"/>
          <w:smallCaps w:val="0"/>
          <w:color w:val="000000" w:themeColor="text1" w:themeTint="FF" w:themeShade="FF"/>
          <w:sz w:val="36"/>
          <w:szCs w:val="36"/>
        </w:rPr>
        <w:t xml:space="preserve"> 131496</w:t>
      </w:r>
    </w:p>
    <w:p xmlns:wp14="http://schemas.microsoft.com/office/word/2010/wordml" w:rsidP="5A6A0E98" wp14:paraId="3808638D" wp14:textId="0CF665D5">
      <w:pPr>
        <w:jc w:val="center"/>
        <w:rPr>
          <w:rFonts w:ascii="Aptos" w:hAnsi="Aptos" w:eastAsia="Aptos" w:cs="Aptos"/>
          <w:b w:val="0"/>
          <w:bCs w:val="0"/>
          <w:i w:val="0"/>
          <w:iCs w:val="0"/>
          <w:caps w:val="0"/>
          <w:smallCaps w:val="0"/>
          <w:noProof w:val="0"/>
          <w:color w:val="000000" w:themeColor="text1" w:themeTint="FF" w:themeShade="FF"/>
          <w:sz w:val="36"/>
          <w:szCs w:val="36"/>
          <w:lang w:val="en-US"/>
        </w:rPr>
      </w:pPr>
    </w:p>
    <w:p xmlns:wp14="http://schemas.microsoft.com/office/word/2010/wordml" w:rsidP="5A6A0E98" wp14:paraId="1424DA4F" wp14:textId="798C889F">
      <w:pPr>
        <w:jc w:val="center"/>
        <w:rPr>
          <w:rFonts w:ascii="Aptos" w:hAnsi="Aptos" w:eastAsia="Aptos" w:cs="Aptos"/>
          <w:b w:val="0"/>
          <w:bCs w:val="0"/>
          <w:i w:val="0"/>
          <w:iCs w:val="0"/>
          <w:caps w:val="0"/>
          <w:smallCaps w:val="0"/>
          <w:noProof w:val="0"/>
          <w:color w:val="000000" w:themeColor="text1" w:themeTint="FF" w:themeShade="FF"/>
          <w:sz w:val="36"/>
          <w:szCs w:val="36"/>
          <w:lang w:val="en-US"/>
        </w:rPr>
      </w:pPr>
    </w:p>
    <w:p xmlns:wp14="http://schemas.microsoft.com/office/word/2010/wordml" w:rsidP="5A6A0E98" wp14:paraId="17E3335D" wp14:textId="2A25EEE2">
      <w:pPr>
        <w:jc w:val="center"/>
        <w:rPr>
          <w:rFonts w:ascii="Aptos" w:hAnsi="Aptos" w:eastAsia="Aptos" w:cs="Aptos"/>
          <w:b w:val="0"/>
          <w:bCs w:val="0"/>
          <w:i w:val="0"/>
          <w:iCs w:val="0"/>
          <w:caps w:val="0"/>
          <w:smallCaps w:val="0"/>
          <w:noProof w:val="0"/>
          <w:color w:val="000000" w:themeColor="text1" w:themeTint="FF" w:themeShade="FF"/>
          <w:sz w:val="36"/>
          <w:szCs w:val="36"/>
          <w:lang w:val="pl-PL"/>
        </w:rPr>
      </w:pPr>
      <w:r w:rsidRPr="5A6A0E98" w:rsidR="755B47E2">
        <w:rPr>
          <w:rFonts w:ascii="Aptos" w:hAnsi="Aptos" w:eastAsia="Aptos" w:cs="Aptos"/>
          <w:b w:val="0"/>
          <w:bCs w:val="0"/>
          <w:i w:val="0"/>
          <w:iCs w:val="0"/>
          <w:caps w:val="0"/>
          <w:smallCaps w:val="0"/>
          <w:color w:val="000000" w:themeColor="text1" w:themeTint="FF" w:themeShade="FF"/>
          <w:sz w:val="36"/>
          <w:szCs w:val="36"/>
        </w:rPr>
        <w:t>Prowadzący</w:t>
      </w:r>
      <w:r w:rsidRPr="5A6A0E98" w:rsidR="755B47E2">
        <w:rPr>
          <w:rFonts w:ascii="Aptos" w:hAnsi="Aptos" w:eastAsia="Aptos" w:cs="Aptos"/>
          <w:b w:val="0"/>
          <w:bCs w:val="0"/>
          <w:i w:val="0"/>
          <w:iCs w:val="0"/>
          <w:caps w:val="0"/>
          <w:smallCaps w:val="0"/>
          <w:color w:val="000000" w:themeColor="text1" w:themeTint="FF" w:themeShade="FF"/>
          <w:sz w:val="36"/>
          <w:szCs w:val="36"/>
        </w:rPr>
        <w:t xml:space="preserve">: </w:t>
      </w:r>
      <w:r w:rsidRPr="5A6A0E98" w:rsidR="23173F18">
        <w:rPr>
          <w:rFonts w:ascii="Aptos" w:hAnsi="Aptos" w:eastAsia="Aptos" w:cs="Aptos"/>
          <w:b w:val="0"/>
          <w:bCs w:val="0"/>
          <w:i w:val="0"/>
          <w:iCs w:val="0"/>
          <w:caps w:val="0"/>
          <w:smallCaps w:val="0"/>
          <w:color w:val="000000" w:themeColor="text1" w:themeTint="FF" w:themeShade="FF"/>
          <w:sz w:val="36"/>
          <w:szCs w:val="36"/>
        </w:rPr>
        <w:t>Piotr Grochowalski</w:t>
      </w:r>
    </w:p>
    <w:p xmlns:wp14="http://schemas.microsoft.com/office/word/2010/wordml" w:rsidP="5A6A0E98" wp14:paraId="2C078E63" wp14:textId="5F5BD402">
      <w:pPr>
        <w:jc w:val="center"/>
        <w:rPr>
          <w:rFonts w:ascii="Aptos" w:hAnsi="Aptos" w:eastAsia="Aptos" w:cs="Aptos"/>
          <w:b w:val="0"/>
          <w:bCs w:val="0"/>
          <w:i w:val="0"/>
          <w:iCs w:val="0"/>
          <w:caps w:val="0"/>
          <w:smallCaps w:val="0"/>
          <w:noProof w:val="0"/>
          <w:color w:val="000000" w:themeColor="text1" w:themeTint="FF" w:themeShade="FF"/>
          <w:sz w:val="36"/>
          <w:szCs w:val="36"/>
          <w:lang w:val="en-US"/>
        </w:rPr>
      </w:pPr>
      <w:r w:rsidRPr="5A6A0E98" w:rsidR="755B47E2">
        <w:rPr>
          <w:rFonts w:ascii="Aptos" w:hAnsi="Aptos" w:eastAsia="Aptos" w:cs="Aptos"/>
          <w:b w:val="0"/>
          <w:bCs w:val="0"/>
          <w:i w:val="0"/>
          <w:iCs w:val="0"/>
          <w:caps w:val="0"/>
          <w:smallCaps w:val="0"/>
          <w:color w:val="000000" w:themeColor="text1" w:themeTint="FF" w:themeShade="FF"/>
          <w:sz w:val="36"/>
          <w:szCs w:val="36"/>
        </w:rPr>
        <w:t>Rzeszów 2025</w:t>
      </w:r>
    </w:p>
    <w:p w:rsidR="5CD1EFC5" w:rsidP="5A6A0E98" w:rsidRDefault="5CD1EFC5" w14:paraId="06E847A6" w14:textId="3A1B7977">
      <w:pPr>
        <w:jc w:val="left"/>
        <w:rPr>
          <w:rFonts w:ascii="Aptos" w:hAnsi="Aptos" w:eastAsia="Aptos" w:cs="Aptos"/>
          <w:b w:val="0"/>
          <w:bCs w:val="0"/>
          <w:i w:val="0"/>
          <w:iCs w:val="0"/>
          <w:caps w:val="0"/>
          <w:smallCaps w:val="0"/>
          <w:noProof w:val="0"/>
          <w:color w:val="000000" w:themeColor="text1" w:themeTint="FF" w:themeShade="FF"/>
          <w:sz w:val="36"/>
          <w:szCs w:val="36"/>
          <w:lang w:val="pl-PL"/>
        </w:rPr>
      </w:pPr>
      <w:r w:rsidRPr="5A6A0E98" w:rsidR="5CD1EFC5">
        <w:rPr>
          <w:rFonts w:ascii="Aptos" w:hAnsi="Aptos" w:eastAsia="Aptos" w:cs="Aptos"/>
          <w:b w:val="0"/>
          <w:bCs w:val="0"/>
          <w:i w:val="0"/>
          <w:iCs w:val="0"/>
          <w:caps w:val="0"/>
          <w:smallCaps w:val="0"/>
          <w:color w:val="000000" w:themeColor="text1" w:themeTint="FF" w:themeShade="FF"/>
          <w:sz w:val="36"/>
          <w:szCs w:val="36"/>
        </w:rPr>
        <w:t>Spis</w:t>
      </w:r>
      <w:r w:rsidRPr="5A6A0E98" w:rsidR="5CD1EFC5">
        <w:rPr>
          <w:rFonts w:ascii="Aptos" w:hAnsi="Aptos" w:eastAsia="Aptos" w:cs="Aptos"/>
          <w:b w:val="0"/>
          <w:bCs w:val="0"/>
          <w:i w:val="0"/>
          <w:iCs w:val="0"/>
          <w:caps w:val="0"/>
          <w:smallCaps w:val="0"/>
          <w:color w:val="000000" w:themeColor="text1" w:themeTint="FF" w:themeShade="FF"/>
          <w:sz w:val="36"/>
          <w:szCs w:val="36"/>
        </w:rPr>
        <w:t xml:space="preserve"> </w:t>
      </w:r>
      <w:r w:rsidRPr="5A6A0E98" w:rsidR="5CD1EFC5">
        <w:rPr>
          <w:rFonts w:ascii="Aptos" w:hAnsi="Aptos" w:eastAsia="Aptos" w:cs="Aptos"/>
          <w:b w:val="0"/>
          <w:bCs w:val="0"/>
          <w:i w:val="0"/>
          <w:iCs w:val="0"/>
          <w:caps w:val="0"/>
          <w:smallCaps w:val="0"/>
          <w:color w:val="000000" w:themeColor="text1" w:themeTint="FF" w:themeShade="FF"/>
          <w:sz w:val="36"/>
          <w:szCs w:val="36"/>
        </w:rPr>
        <w:t>Treści</w:t>
      </w:r>
    </w:p>
    <w:sdt>
      <w:sdtPr>
        <w:id w:val="1481304420"/>
        <w:docPartObj>
          <w:docPartGallery w:val="Table of Contents"/>
          <w:docPartUnique/>
        </w:docPartObj>
      </w:sdtPr>
      <w:sdtContent>
        <w:p w:rsidR="4550EF0C" w:rsidP="10759EC1" w:rsidRDefault="4550EF0C" w14:paraId="7271B54D" w14:textId="5720DA94">
          <w:pPr>
            <w:pStyle w:val="TOC1"/>
            <w:tabs>
              <w:tab w:val="right" w:leader="hyphen" w:pos="9360"/>
            </w:tabs>
            <w:bidi w:val="0"/>
            <w:rPr>
              <w:rStyle w:val="Hyperlink"/>
            </w:rPr>
          </w:pPr>
          <w:r>
            <w:fldChar w:fldCharType="begin"/>
          </w:r>
          <w:r>
            <w:instrText xml:space="preserve">TOC \o "1-3" \z \u \h</w:instrText>
          </w:r>
          <w:r>
            <w:fldChar w:fldCharType="separate"/>
          </w:r>
          <w:hyperlink w:anchor="_Toc110182101">
            <w:r w:rsidRPr="10759EC1" w:rsidR="10759EC1">
              <w:rPr>
                <w:rStyle w:val="Hyperlink"/>
              </w:rPr>
              <w:t>Wstęp</w:t>
            </w:r>
            <w:r>
              <w:tab/>
            </w:r>
            <w:r>
              <w:fldChar w:fldCharType="begin"/>
            </w:r>
            <w:r>
              <w:instrText xml:space="preserve">PAGEREF _Toc110182101 \h</w:instrText>
            </w:r>
            <w:r>
              <w:fldChar w:fldCharType="separate"/>
            </w:r>
            <w:r w:rsidRPr="10759EC1" w:rsidR="10759EC1">
              <w:rPr>
                <w:rStyle w:val="Hyperlink"/>
              </w:rPr>
              <w:t>2</w:t>
            </w:r>
            <w:r>
              <w:fldChar w:fldCharType="end"/>
            </w:r>
          </w:hyperlink>
        </w:p>
        <w:p w:rsidR="4550EF0C" w:rsidP="10759EC1" w:rsidRDefault="4550EF0C" w14:paraId="44F02240" w14:textId="62D66BC8">
          <w:pPr>
            <w:pStyle w:val="TOC2"/>
            <w:tabs>
              <w:tab w:val="right" w:leader="hyphen" w:pos="9360"/>
            </w:tabs>
            <w:bidi w:val="0"/>
            <w:rPr>
              <w:rStyle w:val="Hyperlink"/>
            </w:rPr>
          </w:pPr>
          <w:hyperlink w:anchor="_Toc2008060135">
            <w:r w:rsidRPr="10759EC1" w:rsidR="10759EC1">
              <w:rPr>
                <w:rStyle w:val="Hyperlink"/>
              </w:rPr>
              <w:t>Cele i zadania bazy danych</w:t>
            </w:r>
            <w:r>
              <w:tab/>
            </w:r>
            <w:r>
              <w:fldChar w:fldCharType="begin"/>
            </w:r>
            <w:r>
              <w:instrText xml:space="preserve">PAGEREF _Toc2008060135 \h</w:instrText>
            </w:r>
            <w:r>
              <w:fldChar w:fldCharType="separate"/>
            </w:r>
            <w:r w:rsidRPr="10759EC1" w:rsidR="10759EC1">
              <w:rPr>
                <w:rStyle w:val="Hyperlink"/>
              </w:rPr>
              <w:t>2</w:t>
            </w:r>
            <w:r>
              <w:fldChar w:fldCharType="end"/>
            </w:r>
          </w:hyperlink>
        </w:p>
        <w:p w:rsidR="4550EF0C" w:rsidP="10759EC1" w:rsidRDefault="4550EF0C" w14:paraId="24AB5176" w14:textId="09E43C4D">
          <w:pPr>
            <w:pStyle w:val="TOC1"/>
            <w:tabs>
              <w:tab w:val="right" w:leader="hyphen" w:pos="9360"/>
            </w:tabs>
            <w:bidi w:val="0"/>
            <w:rPr>
              <w:rStyle w:val="Hyperlink"/>
            </w:rPr>
          </w:pPr>
          <w:hyperlink w:anchor="_Toc2143780246">
            <w:r w:rsidRPr="10759EC1" w:rsidR="10759EC1">
              <w:rPr>
                <w:rStyle w:val="Hyperlink"/>
              </w:rPr>
              <w:t>Baza danych</w:t>
            </w:r>
            <w:r>
              <w:tab/>
            </w:r>
            <w:r>
              <w:fldChar w:fldCharType="begin"/>
            </w:r>
            <w:r>
              <w:instrText xml:space="preserve">PAGEREF _Toc2143780246 \h</w:instrText>
            </w:r>
            <w:r>
              <w:fldChar w:fldCharType="separate"/>
            </w:r>
            <w:r w:rsidRPr="10759EC1" w:rsidR="10759EC1">
              <w:rPr>
                <w:rStyle w:val="Hyperlink"/>
              </w:rPr>
              <w:t>3</w:t>
            </w:r>
            <w:r>
              <w:fldChar w:fldCharType="end"/>
            </w:r>
          </w:hyperlink>
        </w:p>
        <w:p w:rsidR="4550EF0C" w:rsidP="10759EC1" w:rsidRDefault="4550EF0C" w14:paraId="1D3BAFF1" w14:textId="7C7CD38B">
          <w:pPr>
            <w:pStyle w:val="TOC2"/>
            <w:tabs>
              <w:tab w:val="right" w:leader="hyphen" w:pos="9360"/>
            </w:tabs>
            <w:bidi w:val="0"/>
            <w:rPr>
              <w:rStyle w:val="Hyperlink"/>
            </w:rPr>
          </w:pPr>
          <w:hyperlink w:anchor="_Toc833221442">
            <w:r w:rsidRPr="10759EC1" w:rsidR="10759EC1">
              <w:rPr>
                <w:rStyle w:val="Hyperlink"/>
              </w:rPr>
              <w:t>Architektura i Schemat bazy danych</w:t>
            </w:r>
            <w:r>
              <w:tab/>
            </w:r>
            <w:r>
              <w:fldChar w:fldCharType="begin"/>
            </w:r>
            <w:r>
              <w:instrText xml:space="preserve">PAGEREF _Toc833221442 \h</w:instrText>
            </w:r>
            <w:r>
              <w:fldChar w:fldCharType="separate"/>
            </w:r>
            <w:r w:rsidRPr="10759EC1" w:rsidR="10759EC1">
              <w:rPr>
                <w:rStyle w:val="Hyperlink"/>
              </w:rPr>
              <w:t>3</w:t>
            </w:r>
            <w:r>
              <w:fldChar w:fldCharType="end"/>
            </w:r>
          </w:hyperlink>
        </w:p>
        <w:p w:rsidR="4550EF0C" w:rsidP="10759EC1" w:rsidRDefault="4550EF0C" w14:paraId="519D0819" w14:textId="2F90484B">
          <w:pPr>
            <w:pStyle w:val="TOC2"/>
            <w:tabs>
              <w:tab w:val="right" w:leader="hyphen" w:pos="9360"/>
            </w:tabs>
            <w:bidi w:val="0"/>
            <w:rPr>
              <w:rStyle w:val="Hyperlink"/>
            </w:rPr>
          </w:pPr>
          <w:hyperlink w:anchor="_Toc803334048">
            <w:r w:rsidRPr="10759EC1" w:rsidR="10759EC1">
              <w:rPr>
                <w:rStyle w:val="Hyperlink"/>
              </w:rPr>
              <w:t>Opis Struktury bazy danych</w:t>
            </w:r>
            <w:r>
              <w:tab/>
            </w:r>
            <w:r>
              <w:fldChar w:fldCharType="begin"/>
            </w:r>
            <w:r>
              <w:instrText xml:space="preserve">PAGEREF _Toc803334048 \h</w:instrText>
            </w:r>
            <w:r>
              <w:fldChar w:fldCharType="separate"/>
            </w:r>
            <w:r w:rsidRPr="10759EC1" w:rsidR="10759EC1">
              <w:rPr>
                <w:rStyle w:val="Hyperlink"/>
              </w:rPr>
              <w:t>4</w:t>
            </w:r>
            <w:r>
              <w:fldChar w:fldCharType="end"/>
            </w:r>
          </w:hyperlink>
        </w:p>
        <w:p w:rsidR="4550EF0C" w:rsidP="10759EC1" w:rsidRDefault="4550EF0C" w14:paraId="4181FD2E" w14:textId="1C453451">
          <w:pPr>
            <w:pStyle w:val="TOC2"/>
            <w:tabs>
              <w:tab w:val="right" w:leader="hyphen" w:pos="9360"/>
            </w:tabs>
            <w:bidi w:val="0"/>
            <w:rPr>
              <w:rStyle w:val="Hyperlink"/>
            </w:rPr>
          </w:pPr>
          <w:hyperlink w:anchor="_Toc1023829326">
            <w:r w:rsidRPr="10759EC1" w:rsidR="10759EC1">
              <w:rPr>
                <w:rStyle w:val="Hyperlink"/>
              </w:rPr>
              <w:t>Szczegółowy opis metod CRUD dla tabeli CLIENT</w:t>
            </w:r>
            <w:r>
              <w:tab/>
            </w:r>
            <w:r>
              <w:fldChar w:fldCharType="begin"/>
            </w:r>
            <w:r>
              <w:instrText xml:space="preserve">PAGEREF _Toc1023829326 \h</w:instrText>
            </w:r>
            <w:r>
              <w:fldChar w:fldCharType="separate"/>
            </w:r>
            <w:r w:rsidRPr="10759EC1" w:rsidR="10759EC1">
              <w:rPr>
                <w:rStyle w:val="Hyperlink"/>
              </w:rPr>
              <w:t>7</w:t>
            </w:r>
            <w:r>
              <w:fldChar w:fldCharType="end"/>
            </w:r>
          </w:hyperlink>
        </w:p>
        <w:p w:rsidR="4550EF0C" w:rsidP="10759EC1" w:rsidRDefault="4550EF0C" w14:paraId="5F707FFF" w14:textId="2E660B9B">
          <w:pPr>
            <w:pStyle w:val="TOC3"/>
            <w:tabs>
              <w:tab w:val="right" w:leader="hyphen" w:pos="9360"/>
            </w:tabs>
            <w:bidi w:val="0"/>
            <w:rPr>
              <w:rStyle w:val="Hyperlink"/>
            </w:rPr>
          </w:pPr>
          <w:hyperlink w:anchor="_Toc1809637828">
            <w:r w:rsidRPr="10759EC1" w:rsidR="10759EC1">
              <w:rPr>
                <w:rStyle w:val="Hyperlink"/>
              </w:rPr>
              <w:t>Operacja CREATE</w:t>
            </w:r>
            <w:r>
              <w:tab/>
            </w:r>
            <w:r>
              <w:fldChar w:fldCharType="begin"/>
            </w:r>
            <w:r>
              <w:instrText xml:space="preserve">PAGEREF _Toc1809637828 \h</w:instrText>
            </w:r>
            <w:r>
              <w:fldChar w:fldCharType="separate"/>
            </w:r>
            <w:r w:rsidRPr="10759EC1" w:rsidR="10759EC1">
              <w:rPr>
                <w:rStyle w:val="Hyperlink"/>
              </w:rPr>
              <w:t>8</w:t>
            </w:r>
            <w:r>
              <w:fldChar w:fldCharType="end"/>
            </w:r>
          </w:hyperlink>
        </w:p>
        <w:p w:rsidR="4550EF0C" w:rsidP="10759EC1" w:rsidRDefault="4550EF0C" w14:paraId="32F2D390" w14:textId="12B4F08F">
          <w:pPr>
            <w:pStyle w:val="TOC3"/>
            <w:tabs>
              <w:tab w:val="right" w:leader="hyphen" w:pos="9360"/>
            </w:tabs>
            <w:bidi w:val="0"/>
            <w:rPr>
              <w:rStyle w:val="Hyperlink"/>
            </w:rPr>
          </w:pPr>
          <w:hyperlink w:anchor="_Toc303164950">
            <w:r w:rsidRPr="10759EC1" w:rsidR="10759EC1">
              <w:rPr>
                <w:rStyle w:val="Hyperlink"/>
              </w:rPr>
              <w:t>Operacje READ</w:t>
            </w:r>
            <w:r>
              <w:tab/>
            </w:r>
            <w:r>
              <w:fldChar w:fldCharType="begin"/>
            </w:r>
            <w:r>
              <w:instrText xml:space="preserve">PAGEREF _Toc303164950 \h</w:instrText>
            </w:r>
            <w:r>
              <w:fldChar w:fldCharType="separate"/>
            </w:r>
            <w:r w:rsidRPr="10759EC1" w:rsidR="10759EC1">
              <w:rPr>
                <w:rStyle w:val="Hyperlink"/>
              </w:rPr>
              <w:t>9</w:t>
            </w:r>
            <w:r>
              <w:fldChar w:fldCharType="end"/>
            </w:r>
          </w:hyperlink>
        </w:p>
        <w:p w:rsidR="4550EF0C" w:rsidP="10759EC1" w:rsidRDefault="4550EF0C" w14:paraId="3D3D11BC" w14:textId="4FC4AAAE">
          <w:pPr>
            <w:pStyle w:val="TOC3"/>
            <w:tabs>
              <w:tab w:val="right" w:leader="hyphen" w:pos="9360"/>
            </w:tabs>
            <w:bidi w:val="0"/>
            <w:rPr>
              <w:rStyle w:val="Hyperlink"/>
            </w:rPr>
          </w:pPr>
          <w:hyperlink w:anchor="_Toc307659976">
            <w:r w:rsidRPr="10759EC1" w:rsidR="10759EC1">
              <w:rPr>
                <w:rStyle w:val="Hyperlink"/>
              </w:rPr>
              <w:t>Operacje UPDATE</w:t>
            </w:r>
            <w:r>
              <w:tab/>
            </w:r>
            <w:r>
              <w:fldChar w:fldCharType="begin"/>
            </w:r>
            <w:r>
              <w:instrText xml:space="preserve">PAGEREF _Toc307659976 \h</w:instrText>
            </w:r>
            <w:r>
              <w:fldChar w:fldCharType="separate"/>
            </w:r>
            <w:r w:rsidRPr="10759EC1" w:rsidR="10759EC1">
              <w:rPr>
                <w:rStyle w:val="Hyperlink"/>
              </w:rPr>
              <w:t>11</w:t>
            </w:r>
            <w:r>
              <w:fldChar w:fldCharType="end"/>
            </w:r>
          </w:hyperlink>
        </w:p>
        <w:p w:rsidR="10759EC1" w:rsidP="10759EC1" w:rsidRDefault="10759EC1" w14:paraId="184ECB4A" w14:textId="331992F6">
          <w:pPr>
            <w:pStyle w:val="TOC3"/>
            <w:tabs>
              <w:tab w:val="right" w:leader="hyphen" w:pos="9360"/>
            </w:tabs>
            <w:bidi w:val="0"/>
            <w:rPr>
              <w:rStyle w:val="Hyperlink"/>
            </w:rPr>
          </w:pPr>
          <w:hyperlink w:anchor="_Toc1046165363">
            <w:r w:rsidRPr="10759EC1" w:rsidR="10759EC1">
              <w:rPr>
                <w:rStyle w:val="Hyperlink"/>
              </w:rPr>
              <w:t>Operacja DELETE</w:t>
            </w:r>
            <w:r>
              <w:tab/>
            </w:r>
            <w:r>
              <w:fldChar w:fldCharType="begin"/>
            </w:r>
            <w:r>
              <w:instrText xml:space="preserve">PAGEREF _Toc1046165363 \h</w:instrText>
            </w:r>
            <w:r>
              <w:fldChar w:fldCharType="separate"/>
            </w:r>
            <w:r w:rsidRPr="10759EC1" w:rsidR="10759EC1">
              <w:rPr>
                <w:rStyle w:val="Hyperlink"/>
              </w:rPr>
              <w:t>13</w:t>
            </w:r>
            <w:r>
              <w:fldChar w:fldCharType="end"/>
            </w:r>
          </w:hyperlink>
        </w:p>
        <w:p w:rsidR="10759EC1" w:rsidP="10759EC1" w:rsidRDefault="10759EC1" w14:paraId="1BDA0FBE" w14:textId="576F93D2">
          <w:pPr>
            <w:pStyle w:val="TOC2"/>
            <w:tabs>
              <w:tab w:val="right" w:leader="hyphen" w:pos="9360"/>
            </w:tabs>
            <w:bidi w:val="0"/>
            <w:rPr>
              <w:rStyle w:val="Hyperlink"/>
            </w:rPr>
          </w:pPr>
          <w:hyperlink w:anchor="_Toc1302293018">
            <w:r w:rsidRPr="10759EC1" w:rsidR="10759EC1">
              <w:rPr>
                <w:rStyle w:val="Hyperlink"/>
              </w:rPr>
              <w:t>Poglądowy opis metod CRUD dla pozostałych tabel</w:t>
            </w:r>
            <w:r>
              <w:tab/>
            </w:r>
            <w:r>
              <w:fldChar w:fldCharType="begin"/>
            </w:r>
            <w:r>
              <w:instrText xml:space="preserve">PAGEREF _Toc1302293018 \h</w:instrText>
            </w:r>
            <w:r>
              <w:fldChar w:fldCharType="separate"/>
            </w:r>
            <w:r w:rsidRPr="10759EC1" w:rsidR="10759EC1">
              <w:rPr>
                <w:rStyle w:val="Hyperlink"/>
              </w:rPr>
              <w:t>15</w:t>
            </w:r>
            <w:r>
              <w:fldChar w:fldCharType="end"/>
            </w:r>
          </w:hyperlink>
        </w:p>
        <w:p w:rsidR="10759EC1" w:rsidP="10759EC1" w:rsidRDefault="10759EC1" w14:paraId="54B54DCC" w14:textId="044114D9">
          <w:pPr>
            <w:pStyle w:val="TOC3"/>
            <w:tabs>
              <w:tab w:val="right" w:leader="hyphen" w:pos="9360"/>
            </w:tabs>
            <w:bidi w:val="0"/>
            <w:rPr>
              <w:rStyle w:val="Hyperlink"/>
            </w:rPr>
          </w:pPr>
          <w:hyperlink w:anchor="_Toc1666750064">
            <w:r w:rsidRPr="10759EC1" w:rsidR="10759EC1">
              <w:rPr>
                <w:rStyle w:val="Hyperlink"/>
              </w:rPr>
              <w:t>Tabela ACCOUNT</w:t>
            </w:r>
            <w:r>
              <w:tab/>
            </w:r>
            <w:r>
              <w:fldChar w:fldCharType="begin"/>
            </w:r>
            <w:r>
              <w:instrText xml:space="preserve">PAGEREF _Toc1666750064 \h</w:instrText>
            </w:r>
            <w:r>
              <w:fldChar w:fldCharType="separate"/>
            </w:r>
            <w:r w:rsidRPr="10759EC1" w:rsidR="10759EC1">
              <w:rPr>
                <w:rStyle w:val="Hyperlink"/>
              </w:rPr>
              <w:t>15</w:t>
            </w:r>
            <w:r>
              <w:fldChar w:fldCharType="end"/>
            </w:r>
          </w:hyperlink>
        </w:p>
        <w:p w:rsidR="10759EC1" w:rsidP="10759EC1" w:rsidRDefault="10759EC1" w14:paraId="0659CEEF" w14:textId="7363C20C">
          <w:pPr>
            <w:pStyle w:val="TOC3"/>
            <w:tabs>
              <w:tab w:val="right" w:leader="hyphen" w:pos="9360"/>
            </w:tabs>
            <w:bidi w:val="0"/>
            <w:rPr>
              <w:rStyle w:val="Hyperlink"/>
            </w:rPr>
          </w:pPr>
          <w:hyperlink w:anchor="_Toc961489731">
            <w:r w:rsidRPr="10759EC1" w:rsidR="10759EC1">
              <w:rPr>
                <w:rStyle w:val="Hyperlink"/>
              </w:rPr>
              <w:t>Tabela CLIENT_ACCOUNT</w:t>
            </w:r>
            <w:r>
              <w:tab/>
            </w:r>
            <w:r>
              <w:fldChar w:fldCharType="begin"/>
            </w:r>
            <w:r>
              <w:instrText xml:space="preserve">PAGEREF _Toc961489731 \h</w:instrText>
            </w:r>
            <w:r>
              <w:fldChar w:fldCharType="separate"/>
            </w:r>
            <w:r w:rsidRPr="10759EC1" w:rsidR="10759EC1">
              <w:rPr>
                <w:rStyle w:val="Hyperlink"/>
              </w:rPr>
              <w:t>16</w:t>
            </w:r>
            <w:r>
              <w:fldChar w:fldCharType="end"/>
            </w:r>
          </w:hyperlink>
        </w:p>
        <w:p w:rsidR="10759EC1" w:rsidP="10759EC1" w:rsidRDefault="10759EC1" w14:paraId="2205F782" w14:textId="7E65E5BB">
          <w:pPr>
            <w:pStyle w:val="TOC3"/>
            <w:tabs>
              <w:tab w:val="right" w:leader="hyphen" w:pos="9360"/>
            </w:tabs>
            <w:bidi w:val="0"/>
            <w:rPr>
              <w:rStyle w:val="Hyperlink"/>
            </w:rPr>
          </w:pPr>
          <w:hyperlink w:anchor="_Toc907206921">
            <w:r w:rsidRPr="10759EC1" w:rsidR="10759EC1">
              <w:rPr>
                <w:rStyle w:val="Hyperlink"/>
              </w:rPr>
              <w:t>Tabela CARD</w:t>
            </w:r>
            <w:r>
              <w:tab/>
            </w:r>
            <w:r>
              <w:fldChar w:fldCharType="begin"/>
            </w:r>
            <w:r>
              <w:instrText xml:space="preserve">PAGEREF _Toc907206921 \h</w:instrText>
            </w:r>
            <w:r>
              <w:fldChar w:fldCharType="separate"/>
            </w:r>
            <w:r w:rsidRPr="10759EC1" w:rsidR="10759EC1">
              <w:rPr>
                <w:rStyle w:val="Hyperlink"/>
              </w:rPr>
              <w:t>16</w:t>
            </w:r>
            <w:r>
              <w:fldChar w:fldCharType="end"/>
            </w:r>
          </w:hyperlink>
        </w:p>
        <w:p w:rsidR="10759EC1" w:rsidP="10759EC1" w:rsidRDefault="10759EC1" w14:paraId="03838299" w14:textId="4D5E461A">
          <w:pPr>
            <w:pStyle w:val="TOC3"/>
            <w:tabs>
              <w:tab w:val="right" w:leader="hyphen" w:pos="9360"/>
            </w:tabs>
            <w:bidi w:val="0"/>
            <w:rPr>
              <w:rStyle w:val="Hyperlink"/>
            </w:rPr>
          </w:pPr>
          <w:hyperlink w:anchor="_Toc126853735">
            <w:r w:rsidRPr="10759EC1" w:rsidR="10759EC1">
              <w:rPr>
                <w:rStyle w:val="Hyperlink"/>
              </w:rPr>
              <w:t>Tabela TRANSACTION</w:t>
            </w:r>
            <w:r>
              <w:tab/>
            </w:r>
            <w:r>
              <w:fldChar w:fldCharType="begin"/>
            </w:r>
            <w:r>
              <w:instrText xml:space="preserve">PAGEREF _Toc126853735 \h</w:instrText>
            </w:r>
            <w:r>
              <w:fldChar w:fldCharType="separate"/>
            </w:r>
            <w:r w:rsidRPr="10759EC1" w:rsidR="10759EC1">
              <w:rPr>
                <w:rStyle w:val="Hyperlink"/>
              </w:rPr>
              <w:t>17</w:t>
            </w:r>
            <w:r>
              <w:fldChar w:fldCharType="end"/>
            </w:r>
          </w:hyperlink>
        </w:p>
        <w:p w:rsidR="10759EC1" w:rsidP="10759EC1" w:rsidRDefault="10759EC1" w14:paraId="63A4FE0D" w14:textId="168B89EE">
          <w:pPr>
            <w:pStyle w:val="TOC3"/>
            <w:tabs>
              <w:tab w:val="right" w:leader="hyphen" w:pos="9360"/>
            </w:tabs>
            <w:bidi w:val="0"/>
            <w:rPr>
              <w:rStyle w:val="Hyperlink"/>
            </w:rPr>
          </w:pPr>
          <w:hyperlink w:anchor="_Toc1053420259">
            <w:r w:rsidRPr="10759EC1" w:rsidR="10759EC1">
              <w:rPr>
                <w:rStyle w:val="Hyperlink"/>
              </w:rPr>
              <w:t>Tabela RECEIVER</w:t>
            </w:r>
            <w:r>
              <w:tab/>
            </w:r>
            <w:r>
              <w:fldChar w:fldCharType="begin"/>
            </w:r>
            <w:r>
              <w:instrText xml:space="preserve">PAGEREF _Toc1053420259 \h</w:instrText>
            </w:r>
            <w:r>
              <w:fldChar w:fldCharType="separate"/>
            </w:r>
            <w:r w:rsidRPr="10759EC1" w:rsidR="10759EC1">
              <w:rPr>
                <w:rStyle w:val="Hyperlink"/>
              </w:rPr>
              <w:t>18</w:t>
            </w:r>
            <w:r>
              <w:fldChar w:fldCharType="end"/>
            </w:r>
          </w:hyperlink>
        </w:p>
        <w:p w:rsidR="10759EC1" w:rsidP="10759EC1" w:rsidRDefault="10759EC1" w14:paraId="3350013A" w14:textId="09B36449">
          <w:pPr>
            <w:pStyle w:val="TOC2"/>
            <w:tabs>
              <w:tab w:val="right" w:leader="hyphen" w:pos="9360"/>
            </w:tabs>
            <w:bidi w:val="0"/>
            <w:rPr>
              <w:rStyle w:val="Hyperlink"/>
            </w:rPr>
          </w:pPr>
          <w:hyperlink w:anchor="_Toc1643866172">
            <w:r w:rsidRPr="10759EC1" w:rsidR="10759EC1">
              <w:rPr>
                <w:rStyle w:val="Hyperlink"/>
              </w:rPr>
              <w:t>Inne ważne komponenty kodu PL/SQL</w:t>
            </w:r>
            <w:r>
              <w:tab/>
            </w:r>
            <w:r>
              <w:fldChar w:fldCharType="begin"/>
            </w:r>
            <w:r>
              <w:instrText xml:space="preserve">PAGEREF _Toc1643866172 \h</w:instrText>
            </w:r>
            <w:r>
              <w:fldChar w:fldCharType="separate"/>
            </w:r>
            <w:r w:rsidRPr="10759EC1" w:rsidR="10759EC1">
              <w:rPr>
                <w:rStyle w:val="Hyperlink"/>
              </w:rPr>
              <w:t>18</w:t>
            </w:r>
            <w:r>
              <w:fldChar w:fldCharType="end"/>
            </w:r>
          </w:hyperlink>
        </w:p>
        <w:p w:rsidR="10759EC1" w:rsidP="10759EC1" w:rsidRDefault="10759EC1" w14:paraId="61133EF7" w14:textId="66D4166A">
          <w:pPr>
            <w:pStyle w:val="TOC3"/>
            <w:tabs>
              <w:tab w:val="right" w:leader="hyphen" w:pos="9360"/>
            </w:tabs>
            <w:bidi w:val="0"/>
            <w:rPr>
              <w:rStyle w:val="Hyperlink"/>
            </w:rPr>
          </w:pPr>
          <w:hyperlink w:anchor="_Toc714606374">
            <w:r w:rsidRPr="10759EC1" w:rsidR="10759EC1">
              <w:rPr>
                <w:rStyle w:val="Hyperlink"/>
              </w:rPr>
              <w:t>Wyzwalacze oraz operacje cykliczne</w:t>
            </w:r>
            <w:r>
              <w:tab/>
            </w:r>
            <w:r>
              <w:fldChar w:fldCharType="begin"/>
            </w:r>
            <w:r>
              <w:instrText xml:space="preserve">PAGEREF _Toc714606374 \h</w:instrText>
            </w:r>
            <w:r>
              <w:fldChar w:fldCharType="separate"/>
            </w:r>
            <w:r w:rsidRPr="10759EC1" w:rsidR="10759EC1">
              <w:rPr>
                <w:rStyle w:val="Hyperlink"/>
              </w:rPr>
              <w:t>19</w:t>
            </w:r>
            <w:r>
              <w:fldChar w:fldCharType="end"/>
            </w:r>
          </w:hyperlink>
        </w:p>
        <w:p w:rsidR="10759EC1" w:rsidP="10759EC1" w:rsidRDefault="10759EC1" w14:paraId="30C887B6" w14:textId="362AA878">
          <w:pPr>
            <w:pStyle w:val="TOC3"/>
            <w:tabs>
              <w:tab w:val="right" w:leader="hyphen" w:pos="9360"/>
            </w:tabs>
            <w:bidi w:val="0"/>
            <w:rPr>
              <w:rStyle w:val="Hyperlink"/>
            </w:rPr>
          </w:pPr>
          <w:hyperlink w:anchor="_Toc311458954">
            <w:r w:rsidRPr="10759EC1" w:rsidR="10759EC1">
              <w:rPr>
                <w:rStyle w:val="Hyperlink"/>
              </w:rPr>
              <w:t>Typy danych</w:t>
            </w:r>
            <w:r>
              <w:tab/>
            </w:r>
            <w:r>
              <w:fldChar w:fldCharType="begin"/>
            </w:r>
            <w:r>
              <w:instrText xml:space="preserve">PAGEREF _Toc311458954 \h</w:instrText>
            </w:r>
            <w:r>
              <w:fldChar w:fldCharType="separate"/>
            </w:r>
            <w:r w:rsidRPr="10759EC1" w:rsidR="10759EC1">
              <w:rPr>
                <w:rStyle w:val="Hyperlink"/>
              </w:rPr>
              <w:t>20</w:t>
            </w:r>
            <w:r>
              <w:fldChar w:fldCharType="end"/>
            </w:r>
          </w:hyperlink>
        </w:p>
        <w:p w:rsidR="10759EC1" w:rsidP="10759EC1" w:rsidRDefault="10759EC1" w14:paraId="0D2465E3" w14:textId="2FF51CA9">
          <w:pPr>
            <w:pStyle w:val="TOC2"/>
            <w:tabs>
              <w:tab w:val="right" w:leader="hyphen" w:pos="9360"/>
            </w:tabs>
            <w:bidi w:val="0"/>
            <w:rPr>
              <w:rStyle w:val="Hyperlink"/>
            </w:rPr>
          </w:pPr>
          <w:hyperlink w:anchor="_Toc782954450">
            <w:r w:rsidRPr="10759EC1" w:rsidR="10759EC1">
              <w:rPr>
                <w:rStyle w:val="Hyperlink"/>
              </w:rPr>
              <w:t>Zarządzanie danymi i bezpieczeństwo</w:t>
            </w:r>
            <w:r>
              <w:tab/>
            </w:r>
            <w:r>
              <w:fldChar w:fldCharType="begin"/>
            </w:r>
            <w:r>
              <w:instrText xml:space="preserve">PAGEREF _Toc782954450 \h</w:instrText>
            </w:r>
            <w:r>
              <w:fldChar w:fldCharType="separate"/>
            </w:r>
            <w:r w:rsidRPr="10759EC1" w:rsidR="10759EC1">
              <w:rPr>
                <w:rStyle w:val="Hyperlink"/>
              </w:rPr>
              <w:t>21</w:t>
            </w:r>
            <w:r>
              <w:fldChar w:fldCharType="end"/>
            </w:r>
          </w:hyperlink>
        </w:p>
        <w:p w:rsidR="10759EC1" w:rsidP="10759EC1" w:rsidRDefault="10759EC1" w14:paraId="17376794" w14:textId="1EAD5FC2">
          <w:pPr>
            <w:pStyle w:val="TOC1"/>
            <w:tabs>
              <w:tab w:val="right" w:leader="hyphen" w:pos="9360"/>
            </w:tabs>
            <w:bidi w:val="0"/>
            <w:rPr>
              <w:rStyle w:val="Hyperlink"/>
            </w:rPr>
          </w:pPr>
          <w:hyperlink w:anchor="_Toc159072007">
            <w:r w:rsidRPr="10759EC1" w:rsidR="10759EC1">
              <w:rPr>
                <w:rStyle w:val="Hyperlink"/>
              </w:rPr>
              <w:t>Aplikacja</w:t>
            </w:r>
            <w:r>
              <w:tab/>
            </w:r>
            <w:r>
              <w:fldChar w:fldCharType="begin"/>
            </w:r>
            <w:r>
              <w:instrText xml:space="preserve">PAGEREF _Toc159072007 \h</w:instrText>
            </w:r>
            <w:r>
              <w:fldChar w:fldCharType="separate"/>
            </w:r>
            <w:r w:rsidRPr="10759EC1" w:rsidR="10759EC1">
              <w:rPr>
                <w:rStyle w:val="Hyperlink"/>
              </w:rPr>
              <w:t>21</w:t>
            </w:r>
            <w:r>
              <w:fldChar w:fldCharType="end"/>
            </w:r>
          </w:hyperlink>
        </w:p>
        <w:p w:rsidR="10759EC1" w:rsidP="10759EC1" w:rsidRDefault="10759EC1" w14:paraId="2F43096F" w14:textId="40184E11">
          <w:pPr>
            <w:pStyle w:val="TOC2"/>
            <w:tabs>
              <w:tab w:val="right" w:leader="hyphen" w:pos="9360"/>
            </w:tabs>
            <w:bidi w:val="0"/>
            <w:rPr>
              <w:rStyle w:val="Hyperlink"/>
            </w:rPr>
          </w:pPr>
          <w:hyperlink w:anchor="_Toc717305176">
            <w:r w:rsidRPr="10759EC1" w:rsidR="10759EC1">
              <w:rPr>
                <w:rStyle w:val="Hyperlink"/>
              </w:rPr>
              <w:t>Struktura</w:t>
            </w:r>
            <w:r>
              <w:tab/>
            </w:r>
            <w:r>
              <w:fldChar w:fldCharType="begin"/>
            </w:r>
            <w:r>
              <w:instrText xml:space="preserve">PAGEREF _Toc717305176 \h</w:instrText>
            </w:r>
            <w:r>
              <w:fldChar w:fldCharType="separate"/>
            </w:r>
            <w:r w:rsidRPr="10759EC1" w:rsidR="10759EC1">
              <w:rPr>
                <w:rStyle w:val="Hyperlink"/>
              </w:rPr>
              <w:t>22</w:t>
            </w:r>
            <w:r>
              <w:fldChar w:fldCharType="end"/>
            </w:r>
          </w:hyperlink>
        </w:p>
        <w:p w:rsidR="10759EC1" w:rsidP="10759EC1" w:rsidRDefault="10759EC1" w14:paraId="418337F2" w14:textId="2037CFA2">
          <w:pPr>
            <w:pStyle w:val="TOC1"/>
            <w:tabs>
              <w:tab w:val="right" w:leader="hyphen" w:pos="9360"/>
            </w:tabs>
            <w:bidi w:val="0"/>
            <w:rPr>
              <w:rStyle w:val="Hyperlink"/>
            </w:rPr>
          </w:pPr>
          <w:hyperlink w:anchor="_Toc287285735">
            <w:r w:rsidRPr="10759EC1" w:rsidR="10759EC1">
              <w:rPr>
                <w:rStyle w:val="Hyperlink"/>
              </w:rPr>
              <w:t>Opis działania aplikacji</w:t>
            </w:r>
            <w:r>
              <w:tab/>
            </w:r>
            <w:r>
              <w:fldChar w:fldCharType="begin"/>
            </w:r>
            <w:r>
              <w:instrText xml:space="preserve">PAGEREF _Toc287285735 \h</w:instrText>
            </w:r>
            <w:r>
              <w:fldChar w:fldCharType="separate"/>
            </w:r>
            <w:r w:rsidRPr="10759EC1" w:rsidR="10759EC1">
              <w:rPr>
                <w:rStyle w:val="Hyperlink"/>
              </w:rPr>
              <w:t>23</w:t>
            </w:r>
            <w:r>
              <w:fldChar w:fldCharType="end"/>
            </w:r>
          </w:hyperlink>
        </w:p>
        <w:p w:rsidR="10759EC1" w:rsidP="10759EC1" w:rsidRDefault="10759EC1" w14:paraId="6DC0B7B8" w14:textId="4A412735">
          <w:pPr>
            <w:pStyle w:val="TOC1"/>
            <w:tabs>
              <w:tab w:val="right" w:leader="hyphen" w:pos="9360"/>
            </w:tabs>
            <w:bidi w:val="0"/>
            <w:rPr>
              <w:rStyle w:val="Hyperlink"/>
            </w:rPr>
          </w:pPr>
          <w:hyperlink w:anchor="_Toc117830719">
            <w:r w:rsidRPr="10759EC1" w:rsidR="10759EC1">
              <w:rPr>
                <w:rStyle w:val="Hyperlink"/>
              </w:rPr>
              <w:t>Funkcjonalności systemu</w:t>
            </w:r>
            <w:r>
              <w:tab/>
            </w:r>
            <w:r>
              <w:fldChar w:fldCharType="begin"/>
            </w:r>
            <w:r>
              <w:instrText xml:space="preserve">PAGEREF _Toc117830719 \h</w:instrText>
            </w:r>
            <w:r>
              <w:fldChar w:fldCharType="separate"/>
            </w:r>
            <w:r w:rsidRPr="10759EC1" w:rsidR="10759EC1">
              <w:rPr>
                <w:rStyle w:val="Hyperlink"/>
              </w:rPr>
              <w:t>30</w:t>
            </w:r>
            <w:r>
              <w:fldChar w:fldCharType="end"/>
            </w:r>
          </w:hyperlink>
        </w:p>
        <w:p w:rsidR="10759EC1" w:rsidP="10759EC1" w:rsidRDefault="10759EC1" w14:paraId="3B7715C3" w14:textId="7AEB7DA2">
          <w:pPr>
            <w:pStyle w:val="TOC1"/>
            <w:tabs>
              <w:tab w:val="right" w:leader="hyphen" w:pos="9360"/>
            </w:tabs>
            <w:bidi w:val="0"/>
            <w:rPr>
              <w:rStyle w:val="Hyperlink"/>
            </w:rPr>
          </w:pPr>
          <w:hyperlink w:anchor="_Toc1390670756">
            <w:r w:rsidRPr="10759EC1" w:rsidR="10759EC1">
              <w:rPr>
                <w:rStyle w:val="Hyperlink"/>
              </w:rPr>
              <w:t>Założenia migracja na nierelacyjną bazę danych</w:t>
            </w:r>
            <w:r>
              <w:tab/>
            </w:r>
            <w:r>
              <w:fldChar w:fldCharType="begin"/>
            </w:r>
            <w:r>
              <w:instrText xml:space="preserve">PAGEREF _Toc1390670756 \h</w:instrText>
            </w:r>
            <w:r>
              <w:fldChar w:fldCharType="separate"/>
            </w:r>
            <w:r w:rsidRPr="10759EC1" w:rsidR="10759EC1">
              <w:rPr>
                <w:rStyle w:val="Hyperlink"/>
              </w:rPr>
              <w:t>30</w:t>
            </w:r>
            <w:r>
              <w:fldChar w:fldCharType="end"/>
            </w:r>
          </w:hyperlink>
        </w:p>
        <w:p w:rsidR="10759EC1" w:rsidP="10759EC1" w:rsidRDefault="10759EC1" w14:paraId="69A2DD3D" w14:textId="56507BF2">
          <w:pPr>
            <w:pStyle w:val="TOC2"/>
            <w:tabs>
              <w:tab w:val="right" w:leader="hyphen" w:pos="9360"/>
            </w:tabs>
            <w:bidi w:val="0"/>
            <w:rPr>
              <w:rStyle w:val="Hyperlink"/>
            </w:rPr>
          </w:pPr>
          <w:hyperlink w:anchor="_Toc971584640">
            <w:r w:rsidRPr="10759EC1" w:rsidR="10759EC1">
              <w:rPr>
                <w:rStyle w:val="Hyperlink"/>
              </w:rPr>
              <w:t>Benefity pochodzące z migracji:</w:t>
            </w:r>
            <w:r>
              <w:tab/>
            </w:r>
            <w:r>
              <w:fldChar w:fldCharType="begin"/>
            </w:r>
            <w:r>
              <w:instrText xml:space="preserve">PAGEREF _Toc971584640 \h</w:instrText>
            </w:r>
            <w:r>
              <w:fldChar w:fldCharType="separate"/>
            </w:r>
            <w:r w:rsidRPr="10759EC1" w:rsidR="10759EC1">
              <w:rPr>
                <w:rStyle w:val="Hyperlink"/>
              </w:rPr>
              <w:t>30</w:t>
            </w:r>
            <w:r>
              <w:fldChar w:fldCharType="end"/>
            </w:r>
          </w:hyperlink>
        </w:p>
        <w:p w:rsidR="10759EC1" w:rsidP="10759EC1" w:rsidRDefault="10759EC1" w14:paraId="3D195671" w14:textId="22E7E88E">
          <w:pPr>
            <w:pStyle w:val="TOC1"/>
            <w:tabs>
              <w:tab w:val="right" w:leader="hyphen" w:pos="9360"/>
            </w:tabs>
            <w:bidi w:val="0"/>
            <w:rPr>
              <w:rStyle w:val="Hyperlink"/>
            </w:rPr>
          </w:pPr>
          <w:hyperlink w:anchor="_Toc693303876">
            <w:r w:rsidRPr="10759EC1" w:rsidR="10759EC1">
              <w:rPr>
                <w:rStyle w:val="Hyperlink"/>
              </w:rPr>
              <w:t>Instalacja systemu Bankowego</w:t>
            </w:r>
            <w:r>
              <w:tab/>
            </w:r>
            <w:r>
              <w:fldChar w:fldCharType="begin"/>
            </w:r>
            <w:r>
              <w:instrText xml:space="preserve">PAGEREF _Toc693303876 \h</w:instrText>
            </w:r>
            <w:r>
              <w:fldChar w:fldCharType="separate"/>
            </w:r>
            <w:r w:rsidRPr="10759EC1" w:rsidR="10759EC1">
              <w:rPr>
                <w:rStyle w:val="Hyperlink"/>
              </w:rPr>
              <w:t>30</w:t>
            </w:r>
            <w:r>
              <w:fldChar w:fldCharType="end"/>
            </w:r>
          </w:hyperlink>
          <w:r>
            <w:fldChar w:fldCharType="end"/>
          </w:r>
        </w:p>
      </w:sdtContent>
    </w:sdt>
    <w:p w:rsidR="4550EF0C" w:rsidP="4550EF0C" w:rsidRDefault="4550EF0C" w14:paraId="4D1B2C22" w14:textId="7231330B">
      <w:pPr>
        <w:pStyle w:val="Normal"/>
        <w:rPr>
          <w:noProof w:val="0"/>
          <w:lang w:val="pl-PL"/>
        </w:rPr>
      </w:pPr>
    </w:p>
    <w:p w:rsidR="4550EF0C" w:rsidP="10759EC1" w:rsidRDefault="4550EF0C" w14:paraId="3F62C979" w14:textId="7294B8B8">
      <w:pPr>
        <w:pStyle w:val="Normal"/>
        <w:rPr>
          <w:noProof w:val="0"/>
          <w:lang w:val="pl-PL"/>
        </w:rPr>
      </w:pPr>
    </w:p>
    <w:p w:rsidR="0620F3DE" w:rsidP="4550EF0C" w:rsidRDefault="0620F3DE" w14:paraId="2BE8614A" w14:textId="75ADCFB8">
      <w:pPr>
        <w:pStyle w:val="Heading1"/>
      </w:pPr>
    </w:p>
    <w:p w:rsidR="0620F3DE" w:rsidP="10759EC1" w:rsidRDefault="0620F3DE" w14:paraId="5D01549D" w14:textId="16B5033B">
      <w:pPr>
        <w:pStyle w:val="Heading1"/>
        <w:rPr>
          <w:noProof w:val="0"/>
          <w:lang w:val="pl-PL"/>
        </w:rPr>
      </w:pPr>
      <w:bookmarkStart w:name="_Toc110182101" w:id="42256832"/>
      <w:r w:rsidRPr="10759EC1" w:rsidR="431F7FE3">
        <w:rPr>
          <w:noProof w:val="0"/>
          <w:lang w:val="pl-PL"/>
        </w:rPr>
        <w:t>Wstęp</w:t>
      </w:r>
      <w:bookmarkEnd w:id="42256832"/>
    </w:p>
    <w:p w:rsidR="0620F3DE" w:rsidP="10759EC1" w:rsidRDefault="0620F3DE" w14:paraId="33844E84" w14:textId="72A91958">
      <w:pPr>
        <w:pStyle w:val="Normal"/>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l-PL"/>
        </w:rPr>
      </w:pP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Baza danych banku została zaprojektowana, aby zarządzać operacjami finansowymi, danymi klientów oraz transakcjami w sposób efektywny, bezpieczny i zorganizowany. Głównym celem tego systemu jest zarządzani</w:t>
      </w:r>
      <w:r w:rsidRPr="10759EC1" w:rsidR="7AD9DB25">
        <w:rPr>
          <w:rFonts w:ascii="Aptos" w:hAnsi="Aptos" w:eastAsia="Aptos" w:cs="Aptos"/>
          <w:b w:val="0"/>
          <w:bCs w:val="0"/>
          <w:i w:val="0"/>
          <w:iCs w:val="0"/>
          <w:caps w:val="0"/>
          <w:smallCaps w:val="0"/>
          <w:noProof w:val="0"/>
          <w:color w:val="000000" w:themeColor="text1" w:themeTint="FF" w:themeShade="FF"/>
          <w:sz w:val="24"/>
          <w:szCs w:val="24"/>
          <w:lang w:val="pl-PL"/>
        </w:rPr>
        <w:t>e</w:t>
      </w: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 xml:space="preserve"> środkami finansowymi klientów, obsłudze płatności oraz realizacji operacji bankowych takich jak przelewy, obsługa kart płatniczych czy zarządzanie odbiorcami. System ten pełni kluczową rolę w cyfrowym funkcjonowaniu banku, oferując kompleksowe wsparcie w zakresie bankowości elektronicznej.</w:t>
      </w:r>
    </w:p>
    <w:p w:rsidR="0620F3DE" w:rsidP="10759EC1" w:rsidRDefault="0620F3DE" w14:paraId="4202D4F2" w14:textId="6497F060">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l-PL"/>
        </w:rPr>
      </w:pP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 xml:space="preserve"> </w:t>
      </w:r>
    </w:p>
    <w:p w:rsidR="0620F3DE" w:rsidP="10759EC1" w:rsidRDefault="0620F3DE" w14:paraId="12765564" w14:textId="2F4CD5D2">
      <w:pPr>
        <w:pStyle w:val="Heading2"/>
        <w:rPr>
          <w:rFonts w:ascii="Aptos" w:hAnsi="Aptos" w:eastAsia="Aptos" w:cs="Aptos"/>
          <w:b w:val="1"/>
          <w:bCs w:val="1"/>
          <w:i w:val="0"/>
          <w:iCs w:val="0"/>
          <w:caps w:val="0"/>
          <w:smallCaps w:val="0"/>
          <w:noProof w:val="0"/>
          <w:color w:val="000000" w:themeColor="text1" w:themeTint="FF" w:themeShade="FF"/>
          <w:sz w:val="24"/>
          <w:szCs w:val="24"/>
          <w:lang w:val="pl-PL"/>
        </w:rPr>
      </w:pPr>
      <w:bookmarkStart w:name="_Toc2008060135" w:id="1127627372"/>
      <w:r w:rsidRPr="10759EC1" w:rsidR="430DDD48">
        <w:rPr>
          <w:b w:val="1"/>
          <w:bCs w:val="1"/>
          <w:noProof w:val="0"/>
          <w:lang w:val="pl-PL"/>
        </w:rPr>
        <w:t>Cele i zadania bazy danych</w:t>
      </w:r>
      <w:bookmarkEnd w:id="1127627372"/>
    </w:p>
    <w:p w:rsidR="0620F3DE" w:rsidP="10759EC1" w:rsidRDefault="0620F3DE" w14:paraId="6FE29DE1" w14:textId="0E129A89">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l-PL"/>
        </w:rPr>
      </w:pP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 xml:space="preserve"> </w:t>
      </w:r>
    </w:p>
    <w:p w:rsidR="0620F3DE" w:rsidP="10759EC1" w:rsidRDefault="0620F3DE" w14:paraId="110FDEC6" w14:textId="0B3944CC">
      <w:pPr>
        <w:pStyle w:val="ListParagraph"/>
        <w:numPr>
          <w:ilvl w:val="0"/>
          <w:numId w:val="21"/>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l-PL"/>
        </w:rPr>
      </w:pP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Gromadzenie i przechowywanie wszystkich kluczowych danych dotyczących klientów, ich kont, kart oraz transakcji w jednym miejscu.</w:t>
      </w:r>
    </w:p>
    <w:p w:rsidR="0620F3DE" w:rsidP="10759EC1" w:rsidRDefault="0620F3DE" w14:paraId="61954E6E" w14:textId="196D1976">
      <w:pPr>
        <w:pStyle w:val="ListParagraph"/>
        <w:numPr>
          <w:ilvl w:val="0"/>
          <w:numId w:val="21"/>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l-PL"/>
        </w:rPr>
      </w:pP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Zarządzanie danymi klientów, takimi jak PESEL, imię, nazwisko czy numer telefonu, co umożliwia bankowi identyfikację i obsługę użytkowników</w:t>
      </w:r>
      <w:r w:rsidRPr="10759EC1" w:rsidR="59520112">
        <w:rPr>
          <w:rFonts w:ascii="Aptos" w:hAnsi="Aptos" w:eastAsia="Aptos" w:cs="Aptos"/>
          <w:b w:val="0"/>
          <w:bCs w:val="0"/>
          <w:i w:val="0"/>
          <w:iCs w:val="0"/>
          <w:caps w:val="0"/>
          <w:smallCaps w:val="0"/>
          <w:noProof w:val="0"/>
          <w:color w:val="000000" w:themeColor="text1" w:themeTint="FF" w:themeShade="FF"/>
          <w:sz w:val="24"/>
          <w:szCs w:val="24"/>
          <w:lang w:val="pl-PL"/>
        </w:rPr>
        <w:t>.</w:t>
      </w:r>
    </w:p>
    <w:p w:rsidR="0620F3DE" w:rsidP="10759EC1" w:rsidRDefault="0620F3DE" w14:paraId="56CC142A" w14:textId="73C9615C">
      <w:pPr>
        <w:pStyle w:val="ListParagraph"/>
        <w:numPr>
          <w:ilvl w:val="0"/>
          <w:numId w:val="21"/>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l-PL"/>
        </w:rPr>
      </w:pP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Powiązanie klienta z jego kontami</w:t>
      </w:r>
      <w:r w:rsidRPr="10759EC1" w:rsidR="6E690793">
        <w:rPr>
          <w:rFonts w:ascii="Aptos" w:hAnsi="Aptos" w:eastAsia="Aptos" w:cs="Aptos"/>
          <w:b w:val="0"/>
          <w:bCs w:val="0"/>
          <w:i w:val="0"/>
          <w:iCs w:val="0"/>
          <w:caps w:val="0"/>
          <w:smallCaps w:val="0"/>
          <w:noProof w:val="0"/>
          <w:color w:val="000000" w:themeColor="text1" w:themeTint="FF" w:themeShade="FF"/>
          <w:sz w:val="24"/>
          <w:szCs w:val="24"/>
          <w:lang w:val="pl-PL"/>
        </w:rPr>
        <w:t>.</w:t>
      </w: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 xml:space="preserve"> </w:t>
      </w:r>
    </w:p>
    <w:p w:rsidR="0620F3DE" w:rsidP="10759EC1" w:rsidRDefault="0620F3DE" w14:paraId="364D1C88" w14:textId="596BB2D0">
      <w:pPr>
        <w:pStyle w:val="ListParagraph"/>
        <w:numPr>
          <w:ilvl w:val="0"/>
          <w:numId w:val="21"/>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l-PL"/>
        </w:rPr>
      </w:pPr>
      <w:r w:rsidRPr="10759EC1" w:rsidR="1DB361F1">
        <w:rPr>
          <w:rFonts w:ascii="Aptos" w:hAnsi="Aptos" w:eastAsia="Aptos" w:cs="Aptos"/>
          <w:b w:val="0"/>
          <w:bCs w:val="0"/>
          <w:i w:val="0"/>
          <w:iCs w:val="0"/>
          <w:caps w:val="0"/>
          <w:smallCaps w:val="0"/>
          <w:noProof w:val="0"/>
          <w:color w:val="000000" w:themeColor="text1" w:themeTint="FF" w:themeShade="FF"/>
          <w:sz w:val="24"/>
          <w:szCs w:val="24"/>
          <w:lang w:val="pl-PL"/>
        </w:rPr>
        <w:t>Łatwe</w:t>
      </w: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 xml:space="preserve"> zakładania nowych kont, monitorowania salda, statusu oraz zarządzania danymi logowania i hasłami.</w:t>
      </w:r>
    </w:p>
    <w:p w:rsidR="0620F3DE" w:rsidP="10759EC1" w:rsidRDefault="0620F3DE" w14:paraId="376B8104" w14:textId="3DE64713">
      <w:pPr>
        <w:pStyle w:val="ListParagraph"/>
        <w:numPr>
          <w:ilvl w:val="0"/>
          <w:numId w:val="21"/>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l-PL"/>
        </w:rPr>
      </w:pP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 xml:space="preserve">Umożliwienie integracji kont z </w:t>
      </w:r>
      <w:r w:rsidRPr="10759EC1" w:rsidR="41ED2FDA">
        <w:rPr>
          <w:rFonts w:ascii="Aptos" w:hAnsi="Aptos" w:eastAsia="Aptos" w:cs="Aptos"/>
          <w:b w:val="0"/>
          <w:bCs w:val="0"/>
          <w:i w:val="0"/>
          <w:iCs w:val="0"/>
          <w:caps w:val="0"/>
          <w:smallCaps w:val="0"/>
          <w:noProof w:val="0"/>
          <w:color w:val="000000" w:themeColor="text1" w:themeTint="FF" w:themeShade="FF"/>
          <w:sz w:val="24"/>
          <w:szCs w:val="24"/>
          <w:lang w:val="pl-PL"/>
        </w:rPr>
        <w:t>wieloma</w:t>
      </w: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 xml:space="preserve"> kart</w:t>
      </w:r>
      <w:r w:rsidRPr="10759EC1" w:rsidR="23319234">
        <w:rPr>
          <w:rFonts w:ascii="Aptos" w:hAnsi="Aptos" w:eastAsia="Aptos" w:cs="Aptos"/>
          <w:b w:val="0"/>
          <w:bCs w:val="0"/>
          <w:i w:val="0"/>
          <w:iCs w:val="0"/>
          <w:caps w:val="0"/>
          <w:smallCaps w:val="0"/>
          <w:noProof w:val="0"/>
          <w:color w:val="000000" w:themeColor="text1" w:themeTint="FF" w:themeShade="FF"/>
          <w:sz w:val="24"/>
          <w:szCs w:val="24"/>
          <w:lang w:val="pl-PL"/>
        </w:rPr>
        <w:t>ami</w:t>
      </w: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 xml:space="preserve"> płatniczy</w:t>
      </w:r>
      <w:r w:rsidRPr="10759EC1" w:rsidR="49FC6730">
        <w:rPr>
          <w:rFonts w:ascii="Aptos" w:hAnsi="Aptos" w:eastAsia="Aptos" w:cs="Aptos"/>
          <w:b w:val="0"/>
          <w:bCs w:val="0"/>
          <w:i w:val="0"/>
          <w:iCs w:val="0"/>
          <w:caps w:val="0"/>
          <w:smallCaps w:val="0"/>
          <w:noProof w:val="0"/>
          <w:color w:val="000000" w:themeColor="text1" w:themeTint="FF" w:themeShade="FF"/>
          <w:sz w:val="24"/>
          <w:szCs w:val="24"/>
          <w:lang w:val="pl-PL"/>
        </w:rPr>
        <w:t>mi</w:t>
      </w: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 xml:space="preserve"> i odbiorcami przelewów.</w:t>
      </w:r>
    </w:p>
    <w:p w:rsidR="0620F3DE" w:rsidP="10759EC1" w:rsidRDefault="0620F3DE" w14:paraId="01C71A9D" w14:textId="002796EC">
      <w:pPr>
        <w:pStyle w:val="ListParagraph"/>
        <w:numPr>
          <w:ilvl w:val="0"/>
          <w:numId w:val="21"/>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l-PL"/>
        </w:rPr>
      </w:pP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Monitorowanie statusu karty (aktywna/nieaktywna) oraz zarządzanie limitami dziennymi i pojedynczymi.</w:t>
      </w:r>
    </w:p>
    <w:p w:rsidR="0620F3DE" w:rsidP="10759EC1" w:rsidRDefault="0620F3DE" w14:paraId="78A4D17F" w14:textId="08F5CF65">
      <w:pPr>
        <w:pStyle w:val="ListParagraph"/>
        <w:numPr>
          <w:ilvl w:val="0"/>
          <w:numId w:val="21"/>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l-PL"/>
        </w:rPr>
      </w:pP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Zapewnienie rejestracji operacji finansowych takich jak przelewy</w:t>
      </w:r>
      <w:r w:rsidRPr="10759EC1" w:rsidR="06DDC789">
        <w:rPr>
          <w:rFonts w:ascii="Aptos" w:hAnsi="Aptos" w:eastAsia="Aptos" w:cs="Aptos"/>
          <w:b w:val="0"/>
          <w:bCs w:val="0"/>
          <w:i w:val="0"/>
          <w:iCs w:val="0"/>
          <w:caps w:val="0"/>
          <w:smallCaps w:val="0"/>
          <w:noProof w:val="0"/>
          <w:color w:val="000000" w:themeColor="text1" w:themeTint="FF" w:themeShade="FF"/>
          <w:sz w:val="24"/>
          <w:szCs w:val="24"/>
          <w:lang w:val="pl-PL"/>
        </w:rPr>
        <w:t>.</w:t>
      </w:r>
    </w:p>
    <w:p w:rsidR="0620F3DE" w:rsidP="10759EC1" w:rsidRDefault="0620F3DE" w14:paraId="35E65B2D" w14:textId="55E39591">
      <w:pPr>
        <w:pStyle w:val="ListParagraph"/>
        <w:numPr>
          <w:ilvl w:val="0"/>
          <w:numId w:val="21"/>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l-PL"/>
        </w:rPr>
      </w:pP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Umożliwienie kontroli przepływu środków między kontami oraz rejestracji kluczowych danych transakcji (data, kwota, typ).</w:t>
      </w:r>
    </w:p>
    <w:p w:rsidR="0620F3DE" w:rsidP="10759EC1" w:rsidRDefault="0620F3DE" w14:paraId="76736E82" w14:textId="0AD700B3">
      <w:pPr>
        <w:pStyle w:val="ListParagraph"/>
        <w:numPr>
          <w:ilvl w:val="0"/>
          <w:numId w:val="21"/>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l-PL"/>
        </w:rPr>
      </w:pP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Przechowywanie danych o odbiorcach powiązanych z kontami użytkowników, co pozwala na szybkie i wygodne wykonywanie przelewów. Umożliwienie dodawania opisów odbiorców w celu łatwiejszego rozpoznawania zapisanych kontaktów.</w:t>
      </w:r>
    </w:p>
    <w:p w:rsidR="0620F3DE" w:rsidP="10759EC1" w:rsidRDefault="0620F3DE" w14:paraId="15BDEC7C" w14:textId="002FD1B2">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l-PL"/>
        </w:rPr>
      </w:pPr>
      <w:r w:rsidRPr="10759EC1" w:rsidR="430DDD48">
        <w:rPr>
          <w:rFonts w:ascii="Aptos" w:hAnsi="Aptos" w:eastAsia="Aptos" w:cs="Aptos"/>
          <w:b w:val="0"/>
          <w:bCs w:val="0"/>
          <w:i w:val="0"/>
          <w:iCs w:val="0"/>
          <w:caps w:val="0"/>
          <w:smallCaps w:val="0"/>
          <w:noProof w:val="0"/>
          <w:color w:val="000000" w:themeColor="text1" w:themeTint="FF" w:themeShade="FF"/>
          <w:sz w:val="24"/>
          <w:szCs w:val="24"/>
          <w:lang w:val="pl-PL"/>
        </w:rPr>
        <w:t>Baza danych banku jest kluczowym elementem systemu, który pozwala na efektywne zarządzanie operacjami finansowymi, zapewniając jednocześnie bezpieczeństwo i wygodę użytkowników. Dzięki swojej strukturze rozwiązuje problemy związane z chaosem danych, bezpieczeństwem transakcji oraz wydajnością obsługi klientów, wspierając zarówno codzienne działania banku, jak i jego długoterminowe cele strategiczne</w:t>
      </w:r>
      <w:r w:rsidRPr="10759EC1" w:rsidR="6CA3D830">
        <w:rPr>
          <w:rFonts w:ascii="Aptos" w:hAnsi="Aptos" w:eastAsia="Aptos" w:cs="Aptos"/>
          <w:b w:val="0"/>
          <w:bCs w:val="0"/>
          <w:i w:val="0"/>
          <w:iCs w:val="0"/>
          <w:caps w:val="0"/>
          <w:smallCaps w:val="0"/>
          <w:noProof w:val="0"/>
          <w:color w:val="000000" w:themeColor="text1" w:themeTint="FF" w:themeShade="FF"/>
          <w:sz w:val="24"/>
          <w:szCs w:val="24"/>
          <w:lang w:val="pl-PL"/>
        </w:rPr>
        <w:t>.</w:t>
      </w:r>
    </w:p>
    <w:p w:rsidR="0620F3DE" w:rsidP="10759EC1" w:rsidRDefault="0620F3DE" w14:paraId="5F230FB8" w14:textId="5D751557">
      <w:pPr/>
      <w:r>
        <w:br w:type="page"/>
      </w:r>
    </w:p>
    <w:p w:rsidR="0620F3DE" w:rsidP="10759EC1" w:rsidRDefault="0620F3DE" w14:paraId="558D8982" w14:textId="4622CCF0">
      <w:pPr>
        <w:pStyle w:val="Heading1"/>
        <w:spacing w:before="240" w:beforeAutospacing="off" w:after="240" w:afterAutospacing="off"/>
        <w:rPr>
          <w:b w:val="1"/>
          <w:bCs w:val="1"/>
          <w:noProof w:val="0"/>
          <w:lang w:val="pl-PL"/>
        </w:rPr>
      </w:pPr>
      <w:bookmarkStart w:name="_Toc2143780246" w:id="1856284068"/>
      <w:r w:rsidRPr="10759EC1" w:rsidR="0620F3DE">
        <w:rPr>
          <w:b w:val="1"/>
          <w:bCs w:val="1"/>
        </w:rPr>
        <w:t xml:space="preserve">Baza </w:t>
      </w:r>
      <w:r w:rsidRPr="10759EC1" w:rsidR="0620F3DE">
        <w:rPr>
          <w:b w:val="1"/>
          <w:bCs w:val="1"/>
        </w:rPr>
        <w:t>danych</w:t>
      </w:r>
      <w:bookmarkEnd w:id="1856284068"/>
    </w:p>
    <w:p w:rsidR="5155B94D" w:rsidP="10759EC1" w:rsidRDefault="5155B94D" w14:paraId="2FF2612A" w14:textId="4146FE0A">
      <w:pPr>
        <w:pStyle w:val="Normal"/>
        <w:bidi w:val="0"/>
        <w:ind w:firstLine="720"/>
        <w:rPr>
          <w:rFonts w:ascii="Aptos" w:hAnsi="Aptos" w:eastAsia="Aptos" w:cs="Aptos"/>
          <w:b w:val="0"/>
          <w:bCs w:val="0"/>
          <w:noProof w:val="0"/>
          <w:sz w:val="24"/>
          <w:szCs w:val="24"/>
          <w:lang w:val="pl-PL"/>
        </w:rPr>
      </w:pPr>
      <w:r w:rsidRPr="10759EC1" w:rsidR="5155B94D">
        <w:rPr>
          <w:rFonts w:ascii="Aptos" w:hAnsi="Aptos" w:eastAsia="Aptos" w:cs="Aptos"/>
          <w:b w:val="0"/>
          <w:bCs w:val="0"/>
          <w:sz w:val="24"/>
          <w:szCs w:val="24"/>
        </w:rPr>
        <w:t>W projekcie zastosowano relacyjną bazę danych, zaprojektowaną z wykorzystaniem języków SQL oraz PL/SQL w środowisku Oracle SQL Developer Free. Baza danych pełni kluczową rolę w systemie bankowym, zapewniając niezawodne przechowywanie i efektywne zarządzanie informacjami, które są podstawą funkcjonowania systemu.</w:t>
      </w:r>
    </w:p>
    <w:p w:rsidR="1BA0758B" w:rsidP="4550EF0C" w:rsidRDefault="1BA0758B" w14:paraId="094759BC" w14:textId="11922EF0">
      <w:pPr>
        <w:pStyle w:val="Heading2"/>
        <w:bidi w:val="0"/>
        <w:ind w:firstLine="720"/>
        <w:rPr>
          <w:b w:val="1"/>
          <w:bCs w:val="1"/>
          <w:noProof w:val="0"/>
          <w:lang w:val="pl-PL"/>
        </w:rPr>
      </w:pPr>
      <w:bookmarkStart w:name="_Toc833221442" w:id="1367884573"/>
      <w:r w:rsidRPr="10759EC1" w:rsidR="44299395">
        <w:rPr>
          <w:b w:val="1"/>
          <w:bCs w:val="1"/>
        </w:rPr>
        <w:t>Architektura</w:t>
      </w:r>
      <w:r w:rsidRPr="10759EC1" w:rsidR="1BA0758B">
        <w:rPr>
          <w:b w:val="1"/>
          <w:bCs w:val="1"/>
        </w:rPr>
        <w:t xml:space="preserve"> </w:t>
      </w:r>
      <w:r w:rsidRPr="10759EC1" w:rsidR="208D5B0D">
        <w:rPr>
          <w:b w:val="1"/>
          <w:bCs w:val="1"/>
        </w:rPr>
        <w:t>i</w:t>
      </w:r>
      <w:r w:rsidRPr="10759EC1" w:rsidR="208D5B0D">
        <w:rPr>
          <w:b w:val="1"/>
          <w:bCs w:val="1"/>
        </w:rPr>
        <w:t xml:space="preserve"> </w:t>
      </w:r>
      <w:r w:rsidRPr="10759EC1" w:rsidR="1BA0758B">
        <w:rPr>
          <w:b w:val="1"/>
          <w:bCs w:val="1"/>
        </w:rPr>
        <w:t>Schemat</w:t>
      </w:r>
      <w:r w:rsidRPr="10759EC1" w:rsidR="1BA0758B">
        <w:rPr>
          <w:b w:val="1"/>
          <w:bCs w:val="1"/>
        </w:rPr>
        <w:t xml:space="preserve"> </w:t>
      </w:r>
      <w:r w:rsidRPr="10759EC1" w:rsidR="1BA0758B">
        <w:rPr>
          <w:b w:val="1"/>
          <w:bCs w:val="1"/>
        </w:rPr>
        <w:t>bazy</w:t>
      </w:r>
      <w:r w:rsidRPr="10759EC1" w:rsidR="1BA0758B">
        <w:rPr>
          <w:b w:val="1"/>
          <w:bCs w:val="1"/>
        </w:rPr>
        <w:t xml:space="preserve"> </w:t>
      </w:r>
      <w:r w:rsidRPr="10759EC1" w:rsidR="1BA0758B">
        <w:rPr>
          <w:b w:val="1"/>
          <w:bCs w:val="1"/>
        </w:rPr>
        <w:t>danych</w:t>
      </w:r>
      <w:bookmarkEnd w:id="1367884573"/>
    </w:p>
    <w:p w:rsidR="602B1C90" w:rsidP="10759EC1" w:rsidRDefault="602B1C90" w14:paraId="33307CFF" w14:textId="08E4B589">
      <w:pPr>
        <w:pStyle w:val="Normal"/>
        <w:suppressLineNumbers w:val="0"/>
        <w:bidi w:val="0"/>
        <w:spacing w:before="0" w:beforeAutospacing="off" w:after="160" w:afterAutospacing="off" w:line="279" w:lineRule="auto"/>
        <w:ind w:left="0" w:right="0" w:firstLine="720"/>
        <w:jc w:val="left"/>
        <w:rPr>
          <w:noProof w:val="0"/>
          <w:lang w:val="pl-PL"/>
        </w:rPr>
      </w:pPr>
      <w:r w:rsidR="602B1C90">
        <w:rPr/>
        <w:t>System bazuje na relacyjnej strukturze danych, w której informacje są przechowywane w tabelach, a zależności między nimi definiowane za pomocą kluczy obcych i głównych. Projekt bazy danych został stworzony w środowisku Oracle z wykorzystaniem PL/SQL, co umożliwia implementację zaawansowanych procedur i funkcji. Każdy rodzaj przechowywanych danych posiada dedykowaną tabelę, np. dane osobowe w tabeli client, a informacje o kontach w tabeli account.</w:t>
      </w:r>
    </w:p>
    <w:p w:rsidR="4550EF0C" w:rsidP="4550EF0C" w:rsidRDefault="4550EF0C" w14:paraId="6461E5EE" w14:textId="22F18F5F">
      <w:pPr>
        <w:pStyle w:val="Normal"/>
        <w:suppressLineNumbers w:val="0"/>
        <w:bidi w:val="0"/>
        <w:spacing w:before="0" w:beforeAutospacing="off" w:after="160" w:afterAutospacing="off" w:line="279" w:lineRule="auto"/>
        <w:ind w:left="0" w:right="0" w:firstLine="720"/>
        <w:jc w:val="left"/>
        <w:rPr>
          <w:noProof w:val="0"/>
          <w:lang w:val="pl-PL"/>
        </w:rPr>
      </w:pPr>
    </w:p>
    <w:p w:rsidR="0AB5E6E4" w:rsidP="4550EF0C" w:rsidRDefault="0AB5E6E4" w14:paraId="650D67F3" w14:textId="7C06889D">
      <w:pPr>
        <w:pStyle w:val="Normal"/>
        <w:suppressLineNumbers w:val="0"/>
        <w:bidi w:val="0"/>
        <w:spacing w:before="0" w:beforeAutospacing="off" w:after="160" w:afterAutospacing="off" w:line="279" w:lineRule="auto"/>
        <w:ind w:left="0" w:right="0" w:firstLine="0"/>
        <w:jc w:val="left"/>
        <w:rPr>
          <w:noProof w:val="0"/>
          <w:lang w:val="pl-PL"/>
        </w:rPr>
      </w:pPr>
      <w:r w:rsidR="0AB5E6E4">
        <w:rPr/>
        <w:t xml:space="preserve">Diagram </w:t>
      </w:r>
      <w:r w:rsidR="0AB5E6E4">
        <w:rPr/>
        <w:t>schematu</w:t>
      </w:r>
      <w:r w:rsidR="0AB5E6E4">
        <w:rPr/>
        <w:t xml:space="preserve"> </w:t>
      </w:r>
      <w:r w:rsidR="0AB5E6E4">
        <w:rPr/>
        <w:t>więzów</w:t>
      </w:r>
      <w:r w:rsidR="0AB5E6E4">
        <w:rPr/>
        <w:t xml:space="preserve"> </w:t>
      </w:r>
      <w:r w:rsidR="0AB5E6E4">
        <w:rPr/>
        <w:t>encji</w:t>
      </w:r>
      <w:r w:rsidR="0AB5E6E4">
        <w:rPr/>
        <w:t>:</w:t>
      </w:r>
    </w:p>
    <w:p w:rsidR="5260B049" w:rsidP="4550EF0C" w:rsidRDefault="5260B049" w14:paraId="6DB17799" w14:textId="0EBF294D">
      <w:pPr>
        <w:pStyle w:val="Normal"/>
        <w:suppressLineNumbers w:val="0"/>
        <w:bidi w:val="0"/>
        <w:spacing w:before="0" w:beforeAutospacing="off" w:after="160" w:afterAutospacing="off" w:line="279" w:lineRule="auto"/>
        <w:ind w:left="0" w:right="0" w:firstLine="0"/>
        <w:jc w:val="left"/>
        <w:rPr>
          <w:noProof w:val="0"/>
          <w:lang w:val="pl-PL"/>
        </w:rPr>
      </w:pPr>
      <w:r w:rsidR="5260B049">
        <w:drawing>
          <wp:inline wp14:editId="1967DD6E" wp14:anchorId="45B131EE">
            <wp:extent cx="6063071" cy="3867150"/>
            <wp:effectExtent l="0" t="0" r="0" b="0"/>
            <wp:docPr id="1578567719" name="" title=""/>
            <wp:cNvGraphicFramePr>
              <a:graphicFrameLocks noChangeAspect="1"/>
            </wp:cNvGraphicFramePr>
            <a:graphic>
              <a:graphicData uri="http://schemas.openxmlformats.org/drawingml/2006/picture">
                <pic:pic>
                  <pic:nvPicPr>
                    <pic:cNvPr id="0" name=""/>
                    <pic:cNvPicPr/>
                  </pic:nvPicPr>
                  <pic:blipFill>
                    <a:blip r:embed="Rd034e296f6634c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3071" cy="3867150"/>
                    </a:xfrm>
                    <a:prstGeom prst="rect">
                      <a:avLst/>
                    </a:prstGeom>
                  </pic:spPr>
                </pic:pic>
              </a:graphicData>
            </a:graphic>
          </wp:inline>
        </w:drawing>
      </w:r>
    </w:p>
    <w:p w:rsidR="1BA0758B" w:rsidP="4550EF0C" w:rsidRDefault="1BA0758B" w14:paraId="25BDAE42" w14:textId="455DE5A9">
      <w:pPr>
        <w:pStyle w:val="Heading2"/>
        <w:bidi w:val="0"/>
        <w:ind w:firstLine="720"/>
        <w:rPr>
          <w:b w:val="1"/>
          <w:bCs w:val="1"/>
          <w:noProof w:val="0"/>
          <w:lang w:val="pl-PL"/>
        </w:rPr>
      </w:pPr>
      <w:bookmarkStart w:name="_Toc803334048" w:id="872576405"/>
      <w:r w:rsidRPr="10759EC1" w:rsidR="1BA0758B">
        <w:rPr>
          <w:b w:val="1"/>
          <w:bCs w:val="1"/>
        </w:rPr>
        <w:t xml:space="preserve">Opis </w:t>
      </w:r>
      <w:r w:rsidRPr="10759EC1" w:rsidR="2B30AF60">
        <w:rPr>
          <w:b w:val="1"/>
          <w:bCs w:val="1"/>
        </w:rPr>
        <w:t>Struktury</w:t>
      </w:r>
      <w:r w:rsidRPr="10759EC1" w:rsidR="1F7238C6">
        <w:rPr>
          <w:b w:val="1"/>
          <w:bCs w:val="1"/>
        </w:rPr>
        <w:t xml:space="preserve"> </w:t>
      </w:r>
      <w:r w:rsidRPr="10759EC1" w:rsidR="1F7238C6">
        <w:rPr>
          <w:b w:val="1"/>
          <w:bCs w:val="1"/>
        </w:rPr>
        <w:t>bazy</w:t>
      </w:r>
      <w:r w:rsidRPr="10759EC1" w:rsidR="1F7238C6">
        <w:rPr>
          <w:b w:val="1"/>
          <w:bCs w:val="1"/>
        </w:rPr>
        <w:t xml:space="preserve"> </w:t>
      </w:r>
      <w:r w:rsidRPr="10759EC1" w:rsidR="1F7238C6">
        <w:rPr>
          <w:b w:val="1"/>
          <w:bCs w:val="1"/>
        </w:rPr>
        <w:t>danych</w:t>
      </w:r>
      <w:bookmarkEnd w:id="872576405"/>
    </w:p>
    <w:p w:rsidR="4DB94922" w:rsidP="4550EF0C" w:rsidRDefault="4DB94922" w14:paraId="744A7EB2" w14:textId="798D87E7">
      <w:pPr>
        <w:pStyle w:val="Normal"/>
        <w:bidi w:val="0"/>
        <w:ind w:left="0"/>
        <w:rPr>
          <w:noProof w:val="0"/>
          <w:lang w:val="pl-PL"/>
        </w:rPr>
      </w:pPr>
      <w:r w:rsidR="4DB94922">
        <w:rPr/>
        <w:t>Podstawowym</w:t>
      </w:r>
      <w:r w:rsidR="4DB94922">
        <w:rPr/>
        <w:t xml:space="preserve"> </w:t>
      </w:r>
      <w:r w:rsidR="4DB94922">
        <w:rPr/>
        <w:t>elementem</w:t>
      </w:r>
      <w:r w:rsidR="4DB94922">
        <w:rPr/>
        <w:t xml:space="preserve"> </w:t>
      </w:r>
      <w:r w:rsidR="4DB94922">
        <w:rPr/>
        <w:t>bazy</w:t>
      </w:r>
      <w:r w:rsidR="4DB94922">
        <w:rPr/>
        <w:t xml:space="preserve"> </w:t>
      </w:r>
      <w:r w:rsidR="4DB94922">
        <w:rPr/>
        <w:t>danych</w:t>
      </w:r>
      <w:r w:rsidR="4DB94922">
        <w:rPr/>
        <w:t xml:space="preserve"> </w:t>
      </w:r>
      <w:r w:rsidR="4DB94922">
        <w:rPr/>
        <w:t>są</w:t>
      </w:r>
      <w:r w:rsidR="4DB94922">
        <w:rPr/>
        <w:t xml:space="preserve"> </w:t>
      </w:r>
      <w:r w:rsidR="4DB94922">
        <w:rPr/>
        <w:t>tabele</w:t>
      </w:r>
      <w:r w:rsidR="4DB94922">
        <w:rPr/>
        <w:t>:</w:t>
      </w:r>
    </w:p>
    <w:p w:rsidR="4DB94922" w:rsidP="4550EF0C" w:rsidRDefault="4DB94922" w14:paraId="09686085" w14:textId="2CD189D0">
      <w:pPr>
        <w:pStyle w:val="ListParagraph"/>
        <w:numPr>
          <w:ilvl w:val="0"/>
          <w:numId w:val="3"/>
        </w:numPr>
        <w:bidi w:val="0"/>
        <w:rPr>
          <w:noProof w:val="0"/>
          <w:sz w:val="24"/>
          <w:szCs w:val="24"/>
          <w:lang w:val="pl-PL"/>
        </w:rPr>
      </w:pPr>
      <w:r w:rsidRPr="5A6A0E98" w:rsidR="4DB94922">
        <w:rPr>
          <w:b w:val="1"/>
          <w:bCs w:val="1"/>
          <w:sz w:val="24"/>
          <w:szCs w:val="24"/>
        </w:rPr>
        <w:t>Tabela</w:t>
      </w:r>
      <w:r w:rsidRPr="5A6A0E98" w:rsidR="4DB94922">
        <w:rPr>
          <w:b w:val="1"/>
          <w:bCs w:val="1"/>
          <w:sz w:val="24"/>
          <w:szCs w:val="24"/>
        </w:rPr>
        <w:t xml:space="preserve"> CLIENT</w:t>
      </w:r>
      <w:r w:rsidRPr="5A6A0E98" w:rsidR="46F9B3E7">
        <w:rPr>
          <w:sz w:val="24"/>
          <w:szCs w:val="24"/>
        </w:rPr>
        <w:t xml:space="preserve"> </w:t>
      </w:r>
      <w:r w:rsidRPr="5A6A0E98" w:rsidR="46F9B3E7">
        <w:rPr>
          <w:sz w:val="24"/>
          <w:szCs w:val="24"/>
        </w:rPr>
        <w:t xml:space="preserve">- </w:t>
      </w:r>
      <w:r w:rsidRPr="5A6A0E98" w:rsidR="46F9B3E7">
        <w:rPr>
          <w:sz w:val="24"/>
          <w:szCs w:val="24"/>
        </w:rPr>
        <w:t>Tabela</w:t>
      </w:r>
      <w:r w:rsidRPr="5A6A0E98" w:rsidR="46F9B3E7">
        <w:rPr>
          <w:sz w:val="24"/>
          <w:szCs w:val="24"/>
        </w:rPr>
        <w:t xml:space="preserve"> </w:t>
      </w:r>
      <w:r w:rsidRPr="5A6A0E98" w:rsidR="46F9B3E7">
        <w:rPr>
          <w:sz w:val="24"/>
          <w:szCs w:val="24"/>
        </w:rPr>
        <w:t>przechowuje</w:t>
      </w:r>
      <w:r w:rsidRPr="5A6A0E98" w:rsidR="46F9B3E7">
        <w:rPr>
          <w:sz w:val="24"/>
          <w:szCs w:val="24"/>
        </w:rPr>
        <w:t xml:space="preserve"> </w:t>
      </w:r>
      <w:r w:rsidRPr="5A6A0E98" w:rsidR="46F9B3E7">
        <w:rPr>
          <w:sz w:val="24"/>
          <w:szCs w:val="24"/>
        </w:rPr>
        <w:t>dane</w:t>
      </w:r>
      <w:r w:rsidRPr="5A6A0E98" w:rsidR="46F9B3E7">
        <w:rPr>
          <w:sz w:val="24"/>
          <w:szCs w:val="24"/>
        </w:rPr>
        <w:t xml:space="preserve"> </w:t>
      </w:r>
      <w:r w:rsidRPr="5A6A0E98" w:rsidR="46F9B3E7">
        <w:rPr>
          <w:sz w:val="24"/>
          <w:szCs w:val="24"/>
        </w:rPr>
        <w:t>osobowe</w:t>
      </w:r>
      <w:r w:rsidRPr="5A6A0E98" w:rsidR="46F9B3E7">
        <w:rPr>
          <w:sz w:val="24"/>
          <w:szCs w:val="24"/>
        </w:rPr>
        <w:t xml:space="preserve"> </w:t>
      </w:r>
      <w:r w:rsidRPr="5A6A0E98" w:rsidR="46F9B3E7">
        <w:rPr>
          <w:sz w:val="24"/>
          <w:szCs w:val="24"/>
        </w:rPr>
        <w:t>klientów</w:t>
      </w:r>
      <w:r w:rsidRPr="5A6A0E98" w:rsidR="46F9B3E7">
        <w:rPr>
          <w:sz w:val="24"/>
          <w:szCs w:val="24"/>
        </w:rPr>
        <w:t xml:space="preserve"> </w:t>
      </w:r>
      <w:r w:rsidRPr="5A6A0E98" w:rsidR="46F9B3E7">
        <w:rPr>
          <w:sz w:val="24"/>
          <w:szCs w:val="24"/>
        </w:rPr>
        <w:t>banku</w:t>
      </w:r>
      <w:r w:rsidRPr="5A6A0E98" w:rsidR="46F9B3E7">
        <w:rPr>
          <w:sz w:val="24"/>
          <w:szCs w:val="24"/>
        </w:rPr>
        <w:t xml:space="preserve">. </w:t>
      </w:r>
      <w:r w:rsidRPr="5A6A0E98" w:rsidR="46F9B3E7">
        <w:rPr>
          <w:sz w:val="24"/>
          <w:szCs w:val="24"/>
        </w:rPr>
        <w:t>Zawiera</w:t>
      </w:r>
      <w:r w:rsidRPr="5A6A0E98" w:rsidR="46F9B3E7">
        <w:rPr>
          <w:sz w:val="24"/>
          <w:szCs w:val="24"/>
        </w:rPr>
        <w:t xml:space="preserve"> </w:t>
      </w:r>
      <w:r w:rsidRPr="5A6A0E98" w:rsidR="46F9B3E7">
        <w:rPr>
          <w:sz w:val="24"/>
          <w:szCs w:val="24"/>
        </w:rPr>
        <w:t>następujące</w:t>
      </w:r>
      <w:r w:rsidRPr="5A6A0E98" w:rsidR="46F9B3E7">
        <w:rPr>
          <w:sz w:val="24"/>
          <w:szCs w:val="24"/>
        </w:rPr>
        <w:t xml:space="preserve"> </w:t>
      </w:r>
      <w:r w:rsidRPr="5A6A0E98" w:rsidR="46F9B3E7">
        <w:rPr>
          <w:sz w:val="24"/>
          <w:szCs w:val="24"/>
        </w:rPr>
        <w:t>kolumny</w:t>
      </w:r>
      <w:r w:rsidRPr="5A6A0E98" w:rsidR="46F9B3E7">
        <w:rPr>
          <w:sz w:val="24"/>
          <w:szCs w:val="24"/>
        </w:rPr>
        <w:t>:</w:t>
      </w:r>
    </w:p>
    <w:p w:rsidR="46F9B3E7" w:rsidP="4550EF0C" w:rsidRDefault="46F9B3E7" w14:paraId="31D4E3BB" w14:textId="06815556">
      <w:pPr>
        <w:pStyle w:val="ListParagraph"/>
        <w:numPr>
          <w:ilvl w:val="1"/>
          <w:numId w:val="3"/>
        </w:numPr>
        <w:bidi w:val="0"/>
        <w:rPr>
          <w:b w:val="0"/>
          <w:bCs w:val="0"/>
          <w:noProof w:val="0"/>
          <w:sz w:val="24"/>
          <w:szCs w:val="24"/>
          <w:lang w:val="en-US"/>
        </w:rPr>
      </w:pPr>
      <w:r w:rsidRPr="5A6A0E98" w:rsidR="46F9B3E7">
        <w:rPr>
          <w:b w:val="0"/>
          <w:bCs w:val="0"/>
          <w:sz w:val="24"/>
          <w:szCs w:val="24"/>
        </w:rPr>
        <w:t>PESEL</w:t>
      </w:r>
      <w:r w:rsidRPr="5A6A0E98" w:rsidR="46F9B3E7">
        <w:rPr>
          <w:b w:val="0"/>
          <w:bCs w:val="0"/>
          <w:sz w:val="24"/>
          <w:szCs w:val="24"/>
        </w:rPr>
        <w:t xml:space="preserve"> (</w:t>
      </w:r>
      <w:r w:rsidRPr="5A6A0E98" w:rsidR="46F9B3E7">
        <w:rPr>
          <w:b w:val="0"/>
          <w:bCs w:val="0"/>
          <w:sz w:val="24"/>
          <w:szCs w:val="24"/>
        </w:rPr>
        <w:t>CHAR(</w:t>
      </w:r>
      <w:r w:rsidRPr="5A6A0E98" w:rsidR="46F9B3E7">
        <w:rPr>
          <w:b w:val="0"/>
          <w:bCs w:val="0"/>
          <w:sz w:val="24"/>
          <w:szCs w:val="24"/>
        </w:rPr>
        <w:t xml:space="preserve">11)): </w:t>
      </w:r>
      <w:r w:rsidRPr="5A6A0E98" w:rsidR="46F9B3E7">
        <w:rPr>
          <w:b w:val="0"/>
          <w:bCs w:val="0"/>
          <w:sz w:val="24"/>
          <w:szCs w:val="24"/>
        </w:rPr>
        <w:t>unikalny</w:t>
      </w:r>
      <w:r w:rsidRPr="5A6A0E98" w:rsidR="46F9B3E7">
        <w:rPr>
          <w:b w:val="0"/>
          <w:bCs w:val="0"/>
          <w:sz w:val="24"/>
          <w:szCs w:val="24"/>
        </w:rPr>
        <w:t xml:space="preserve"> </w:t>
      </w:r>
      <w:r w:rsidRPr="5A6A0E98" w:rsidR="46F9B3E7">
        <w:rPr>
          <w:b w:val="0"/>
          <w:bCs w:val="0"/>
          <w:sz w:val="24"/>
          <w:szCs w:val="24"/>
        </w:rPr>
        <w:t>numer</w:t>
      </w:r>
      <w:r w:rsidRPr="5A6A0E98" w:rsidR="46F9B3E7">
        <w:rPr>
          <w:b w:val="0"/>
          <w:bCs w:val="0"/>
          <w:sz w:val="24"/>
          <w:szCs w:val="24"/>
        </w:rPr>
        <w:t xml:space="preserve"> </w:t>
      </w:r>
      <w:r w:rsidRPr="5A6A0E98" w:rsidR="46F9B3E7">
        <w:rPr>
          <w:b w:val="0"/>
          <w:bCs w:val="0"/>
          <w:sz w:val="24"/>
          <w:szCs w:val="24"/>
        </w:rPr>
        <w:t>identyfikacyjny</w:t>
      </w:r>
      <w:r w:rsidRPr="5A6A0E98" w:rsidR="46F9B3E7">
        <w:rPr>
          <w:b w:val="0"/>
          <w:bCs w:val="0"/>
          <w:sz w:val="24"/>
          <w:szCs w:val="24"/>
        </w:rPr>
        <w:t xml:space="preserve"> </w:t>
      </w:r>
      <w:r w:rsidRPr="5A6A0E98" w:rsidR="46F9B3E7">
        <w:rPr>
          <w:b w:val="0"/>
          <w:bCs w:val="0"/>
          <w:sz w:val="24"/>
          <w:szCs w:val="24"/>
        </w:rPr>
        <w:t>klienta</w:t>
      </w:r>
      <w:r w:rsidRPr="5A6A0E98" w:rsidR="46F9B3E7">
        <w:rPr>
          <w:b w:val="0"/>
          <w:bCs w:val="0"/>
          <w:sz w:val="24"/>
          <w:szCs w:val="24"/>
        </w:rPr>
        <w:t xml:space="preserve">, </w:t>
      </w:r>
      <w:r w:rsidRPr="5A6A0E98" w:rsidR="46F9B3E7">
        <w:rPr>
          <w:b w:val="0"/>
          <w:bCs w:val="0"/>
          <w:sz w:val="24"/>
          <w:szCs w:val="24"/>
        </w:rPr>
        <w:t>pełni</w:t>
      </w:r>
      <w:r w:rsidRPr="5A6A0E98" w:rsidR="46F9B3E7">
        <w:rPr>
          <w:b w:val="0"/>
          <w:bCs w:val="0"/>
          <w:sz w:val="24"/>
          <w:szCs w:val="24"/>
        </w:rPr>
        <w:t xml:space="preserve"> </w:t>
      </w:r>
      <w:r w:rsidRPr="5A6A0E98" w:rsidR="46F9B3E7">
        <w:rPr>
          <w:b w:val="0"/>
          <w:bCs w:val="0"/>
          <w:sz w:val="24"/>
          <w:szCs w:val="24"/>
        </w:rPr>
        <w:t>rolę</w:t>
      </w:r>
      <w:r w:rsidRPr="5A6A0E98" w:rsidR="46F9B3E7">
        <w:rPr>
          <w:b w:val="0"/>
          <w:bCs w:val="0"/>
          <w:sz w:val="24"/>
          <w:szCs w:val="24"/>
        </w:rPr>
        <w:t xml:space="preserve"> </w:t>
      </w:r>
      <w:r w:rsidRPr="5A6A0E98" w:rsidR="46F9B3E7">
        <w:rPr>
          <w:b w:val="0"/>
          <w:bCs w:val="0"/>
          <w:sz w:val="24"/>
          <w:szCs w:val="24"/>
        </w:rPr>
        <w:t>klucza</w:t>
      </w:r>
      <w:r w:rsidRPr="5A6A0E98" w:rsidR="46F9B3E7">
        <w:rPr>
          <w:b w:val="0"/>
          <w:bCs w:val="0"/>
          <w:sz w:val="24"/>
          <w:szCs w:val="24"/>
        </w:rPr>
        <w:t xml:space="preserve"> </w:t>
      </w:r>
      <w:r w:rsidRPr="5A6A0E98" w:rsidR="46F9B3E7">
        <w:rPr>
          <w:b w:val="0"/>
          <w:bCs w:val="0"/>
          <w:sz w:val="24"/>
          <w:szCs w:val="24"/>
        </w:rPr>
        <w:t>głównego</w:t>
      </w:r>
      <w:r w:rsidRPr="5A6A0E98" w:rsidR="46F9B3E7">
        <w:rPr>
          <w:b w:val="0"/>
          <w:bCs w:val="0"/>
          <w:sz w:val="24"/>
          <w:szCs w:val="24"/>
        </w:rPr>
        <w:t>.</w:t>
      </w:r>
    </w:p>
    <w:p w:rsidR="46F9B3E7" w:rsidP="4550EF0C" w:rsidRDefault="46F9B3E7" w14:paraId="69B4BC56" w14:textId="57FA3716">
      <w:pPr>
        <w:pStyle w:val="ListParagraph"/>
        <w:numPr>
          <w:ilvl w:val="1"/>
          <w:numId w:val="3"/>
        </w:numPr>
        <w:bidi w:val="0"/>
        <w:spacing w:before="0" w:beforeAutospacing="off" w:after="0" w:afterAutospacing="off"/>
        <w:rPr>
          <w:b w:val="0"/>
          <w:bCs w:val="0"/>
          <w:noProof w:val="0"/>
          <w:sz w:val="24"/>
          <w:szCs w:val="24"/>
          <w:lang w:val="en-US"/>
        </w:rPr>
      </w:pPr>
      <w:r w:rsidRPr="5A6A0E98" w:rsidR="46F9B3E7">
        <w:rPr>
          <w:b w:val="0"/>
          <w:bCs w:val="0"/>
          <w:sz w:val="24"/>
          <w:szCs w:val="24"/>
        </w:rPr>
        <w:t>first_name</w:t>
      </w:r>
      <w:r w:rsidRPr="5A6A0E98" w:rsidR="46F9B3E7">
        <w:rPr>
          <w:b w:val="0"/>
          <w:bCs w:val="0"/>
          <w:sz w:val="24"/>
          <w:szCs w:val="24"/>
        </w:rPr>
        <w:t xml:space="preserve">, </w:t>
      </w:r>
      <w:r w:rsidRPr="5A6A0E98" w:rsidR="46F9B3E7">
        <w:rPr>
          <w:b w:val="0"/>
          <w:bCs w:val="0"/>
          <w:sz w:val="24"/>
          <w:szCs w:val="24"/>
        </w:rPr>
        <w:t>last_name</w:t>
      </w:r>
      <w:r w:rsidRPr="5A6A0E98" w:rsidR="46F9B3E7">
        <w:rPr>
          <w:b w:val="0"/>
          <w:bCs w:val="0"/>
          <w:sz w:val="24"/>
          <w:szCs w:val="24"/>
        </w:rPr>
        <w:t xml:space="preserve">, </w:t>
      </w:r>
      <w:r w:rsidRPr="5A6A0E98" w:rsidR="46F9B3E7">
        <w:rPr>
          <w:b w:val="0"/>
          <w:bCs w:val="0"/>
          <w:sz w:val="24"/>
          <w:szCs w:val="24"/>
        </w:rPr>
        <w:t>middle_name</w:t>
      </w:r>
      <w:r w:rsidRPr="5A6A0E98" w:rsidR="46F9B3E7">
        <w:rPr>
          <w:b w:val="0"/>
          <w:bCs w:val="0"/>
          <w:sz w:val="24"/>
          <w:szCs w:val="24"/>
        </w:rPr>
        <w:t xml:space="preserve"> (</w:t>
      </w:r>
      <w:r w:rsidRPr="5A6A0E98" w:rsidR="46F9B3E7">
        <w:rPr>
          <w:b w:val="0"/>
          <w:bCs w:val="0"/>
          <w:sz w:val="24"/>
          <w:szCs w:val="24"/>
        </w:rPr>
        <w:t>VARCHAR(</w:t>
      </w:r>
      <w:r w:rsidRPr="5A6A0E98" w:rsidR="46F9B3E7">
        <w:rPr>
          <w:b w:val="0"/>
          <w:bCs w:val="0"/>
          <w:sz w:val="24"/>
          <w:szCs w:val="24"/>
        </w:rPr>
        <w:t xml:space="preserve">24)): </w:t>
      </w:r>
      <w:r w:rsidRPr="5A6A0E98" w:rsidR="46F9B3E7">
        <w:rPr>
          <w:b w:val="0"/>
          <w:bCs w:val="0"/>
          <w:sz w:val="24"/>
          <w:szCs w:val="24"/>
        </w:rPr>
        <w:t>imię</w:t>
      </w:r>
      <w:r w:rsidRPr="5A6A0E98" w:rsidR="46F9B3E7">
        <w:rPr>
          <w:b w:val="0"/>
          <w:bCs w:val="0"/>
          <w:sz w:val="24"/>
          <w:szCs w:val="24"/>
        </w:rPr>
        <w:t xml:space="preserve">, </w:t>
      </w:r>
      <w:r w:rsidRPr="5A6A0E98" w:rsidR="46F9B3E7">
        <w:rPr>
          <w:b w:val="0"/>
          <w:bCs w:val="0"/>
          <w:sz w:val="24"/>
          <w:szCs w:val="24"/>
        </w:rPr>
        <w:t>nazwisko</w:t>
      </w:r>
      <w:r w:rsidRPr="5A6A0E98" w:rsidR="46F9B3E7">
        <w:rPr>
          <w:b w:val="0"/>
          <w:bCs w:val="0"/>
          <w:sz w:val="24"/>
          <w:szCs w:val="24"/>
        </w:rPr>
        <w:t xml:space="preserve"> </w:t>
      </w:r>
      <w:r w:rsidRPr="5A6A0E98" w:rsidR="46F9B3E7">
        <w:rPr>
          <w:b w:val="0"/>
          <w:bCs w:val="0"/>
          <w:sz w:val="24"/>
          <w:szCs w:val="24"/>
        </w:rPr>
        <w:t>i</w:t>
      </w:r>
      <w:r w:rsidRPr="5A6A0E98" w:rsidR="46F9B3E7">
        <w:rPr>
          <w:b w:val="0"/>
          <w:bCs w:val="0"/>
          <w:sz w:val="24"/>
          <w:szCs w:val="24"/>
        </w:rPr>
        <w:t xml:space="preserve"> </w:t>
      </w:r>
      <w:r w:rsidRPr="5A6A0E98" w:rsidR="46F9B3E7">
        <w:rPr>
          <w:b w:val="0"/>
          <w:bCs w:val="0"/>
          <w:sz w:val="24"/>
          <w:szCs w:val="24"/>
        </w:rPr>
        <w:t>opcjonalne</w:t>
      </w:r>
      <w:r w:rsidRPr="5A6A0E98" w:rsidR="46F9B3E7">
        <w:rPr>
          <w:b w:val="0"/>
          <w:bCs w:val="0"/>
          <w:sz w:val="24"/>
          <w:szCs w:val="24"/>
        </w:rPr>
        <w:t xml:space="preserve"> </w:t>
      </w:r>
      <w:r w:rsidRPr="5A6A0E98" w:rsidR="46F9B3E7">
        <w:rPr>
          <w:b w:val="0"/>
          <w:bCs w:val="0"/>
          <w:sz w:val="24"/>
          <w:szCs w:val="24"/>
        </w:rPr>
        <w:t>drugie</w:t>
      </w:r>
      <w:r w:rsidRPr="5A6A0E98" w:rsidR="46F9B3E7">
        <w:rPr>
          <w:b w:val="0"/>
          <w:bCs w:val="0"/>
          <w:sz w:val="24"/>
          <w:szCs w:val="24"/>
        </w:rPr>
        <w:t xml:space="preserve"> </w:t>
      </w:r>
      <w:r w:rsidRPr="5A6A0E98" w:rsidR="46F9B3E7">
        <w:rPr>
          <w:b w:val="0"/>
          <w:bCs w:val="0"/>
          <w:sz w:val="24"/>
          <w:szCs w:val="24"/>
        </w:rPr>
        <w:t>imię</w:t>
      </w:r>
      <w:r w:rsidRPr="5A6A0E98" w:rsidR="46F9B3E7">
        <w:rPr>
          <w:b w:val="0"/>
          <w:bCs w:val="0"/>
          <w:sz w:val="24"/>
          <w:szCs w:val="24"/>
        </w:rPr>
        <w:t xml:space="preserve"> </w:t>
      </w:r>
      <w:r w:rsidRPr="5A6A0E98" w:rsidR="46F9B3E7">
        <w:rPr>
          <w:b w:val="0"/>
          <w:bCs w:val="0"/>
          <w:sz w:val="24"/>
          <w:szCs w:val="24"/>
        </w:rPr>
        <w:t>klienta</w:t>
      </w:r>
      <w:r w:rsidRPr="5A6A0E98" w:rsidR="46F9B3E7">
        <w:rPr>
          <w:b w:val="0"/>
          <w:bCs w:val="0"/>
          <w:sz w:val="24"/>
          <w:szCs w:val="24"/>
        </w:rPr>
        <w:t>.</w:t>
      </w:r>
    </w:p>
    <w:p w:rsidR="46F9B3E7" w:rsidP="4550EF0C" w:rsidRDefault="46F9B3E7" w14:paraId="3EC5FD2C" w14:textId="6190E73B">
      <w:pPr>
        <w:pStyle w:val="ListParagraph"/>
        <w:numPr>
          <w:ilvl w:val="1"/>
          <w:numId w:val="3"/>
        </w:numPr>
        <w:bidi w:val="0"/>
        <w:spacing w:before="0" w:beforeAutospacing="off" w:after="0" w:afterAutospacing="off"/>
        <w:rPr>
          <w:b w:val="0"/>
          <w:bCs w:val="0"/>
          <w:noProof w:val="0"/>
          <w:sz w:val="24"/>
          <w:szCs w:val="24"/>
          <w:lang w:val="en-US"/>
        </w:rPr>
      </w:pPr>
      <w:r w:rsidRPr="5A6A0E98" w:rsidR="46F9B3E7">
        <w:rPr>
          <w:b w:val="0"/>
          <w:bCs w:val="0"/>
          <w:sz w:val="24"/>
          <w:szCs w:val="24"/>
        </w:rPr>
        <w:t>phone_number</w:t>
      </w:r>
      <w:r w:rsidRPr="5A6A0E98" w:rsidR="46F9B3E7">
        <w:rPr>
          <w:b w:val="0"/>
          <w:bCs w:val="0"/>
          <w:sz w:val="24"/>
          <w:szCs w:val="24"/>
        </w:rPr>
        <w:t xml:space="preserve"> (</w:t>
      </w:r>
      <w:r w:rsidRPr="5A6A0E98" w:rsidR="46F9B3E7">
        <w:rPr>
          <w:b w:val="0"/>
          <w:bCs w:val="0"/>
          <w:sz w:val="24"/>
          <w:szCs w:val="24"/>
        </w:rPr>
        <w:t>VARCHAR(</w:t>
      </w:r>
      <w:r w:rsidRPr="5A6A0E98" w:rsidR="46F9B3E7">
        <w:rPr>
          <w:b w:val="0"/>
          <w:bCs w:val="0"/>
          <w:sz w:val="24"/>
          <w:szCs w:val="24"/>
        </w:rPr>
        <w:t xml:space="preserve">16)): </w:t>
      </w:r>
      <w:r w:rsidRPr="5A6A0E98" w:rsidR="46F9B3E7">
        <w:rPr>
          <w:b w:val="0"/>
          <w:bCs w:val="0"/>
          <w:sz w:val="24"/>
          <w:szCs w:val="24"/>
        </w:rPr>
        <w:t>numer</w:t>
      </w:r>
      <w:r w:rsidRPr="5A6A0E98" w:rsidR="46F9B3E7">
        <w:rPr>
          <w:b w:val="0"/>
          <w:bCs w:val="0"/>
          <w:sz w:val="24"/>
          <w:szCs w:val="24"/>
        </w:rPr>
        <w:t xml:space="preserve"> </w:t>
      </w:r>
      <w:r w:rsidRPr="5A6A0E98" w:rsidR="46F9B3E7">
        <w:rPr>
          <w:b w:val="0"/>
          <w:bCs w:val="0"/>
          <w:sz w:val="24"/>
          <w:szCs w:val="24"/>
        </w:rPr>
        <w:t>telefonu</w:t>
      </w:r>
      <w:r w:rsidRPr="5A6A0E98" w:rsidR="46F9B3E7">
        <w:rPr>
          <w:b w:val="0"/>
          <w:bCs w:val="0"/>
          <w:sz w:val="24"/>
          <w:szCs w:val="24"/>
        </w:rPr>
        <w:t xml:space="preserve"> </w:t>
      </w:r>
      <w:r w:rsidRPr="5A6A0E98" w:rsidR="46F9B3E7">
        <w:rPr>
          <w:b w:val="0"/>
          <w:bCs w:val="0"/>
          <w:sz w:val="24"/>
          <w:szCs w:val="24"/>
        </w:rPr>
        <w:t>klienta</w:t>
      </w:r>
      <w:r w:rsidRPr="5A6A0E98" w:rsidR="46F9B3E7">
        <w:rPr>
          <w:b w:val="0"/>
          <w:bCs w:val="0"/>
          <w:sz w:val="24"/>
          <w:szCs w:val="24"/>
        </w:rPr>
        <w:t>.</w:t>
      </w:r>
    </w:p>
    <w:p w:rsidR="46F9B3E7" w:rsidP="4550EF0C" w:rsidRDefault="46F9B3E7" w14:paraId="46629F5C" w14:textId="375E6673">
      <w:pPr>
        <w:pStyle w:val="ListParagraph"/>
        <w:numPr>
          <w:ilvl w:val="1"/>
          <w:numId w:val="3"/>
        </w:numPr>
        <w:bidi w:val="0"/>
        <w:spacing w:before="0" w:beforeAutospacing="off" w:after="0" w:afterAutospacing="off"/>
        <w:rPr>
          <w:b w:val="0"/>
          <w:bCs w:val="0"/>
          <w:noProof w:val="0"/>
          <w:sz w:val="24"/>
          <w:szCs w:val="24"/>
          <w:lang w:val="en-US"/>
        </w:rPr>
      </w:pPr>
      <w:r w:rsidRPr="5A6A0E98" w:rsidR="46F9B3E7">
        <w:rPr>
          <w:b w:val="0"/>
          <w:bCs w:val="0"/>
          <w:sz w:val="24"/>
          <w:szCs w:val="24"/>
        </w:rPr>
        <w:t>date_of_birth</w:t>
      </w:r>
      <w:r w:rsidRPr="5A6A0E98" w:rsidR="46F9B3E7">
        <w:rPr>
          <w:b w:val="0"/>
          <w:bCs w:val="0"/>
          <w:sz w:val="24"/>
          <w:szCs w:val="24"/>
        </w:rPr>
        <w:t xml:space="preserve"> (DATE): data </w:t>
      </w:r>
      <w:r w:rsidRPr="5A6A0E98" w:rsidR="46F9B3E7">
        <w:rPr>
          <w:b w:val="0"/>
          <w:bCs w:val="0"/>
          <w:sz w:val="24"/>
          <w:szCs w:val="24"/>
        </w:rPr>
        <w:t>urodzenia</w:t>
      </w:r>
      <w:r w:rsidRPr="5A6A0E98" w:rsidR="46F9B3E7">
        <w:rPr>
          <w:b w:val="0"/>
          <w:bCs w:val="0"/>
          <w:sz w:val="24"/>
          <w:szCs w:val="24"/>
        </w:rPr>
        <w:t xml:space="preserve"> </w:t>
      </w:r>
      <w:r w:rsidRPr="5A6A0E98" w:rsidR="46F9B3E7">
        <w:rPr>
          <w:b w:val="0"/>
          <w:bCs w:val="0"/>
          <w:sz w:val="24"/>
          <w:szCs w:val="24"/>
        </w:rPr>
        <w:t>klienta</w:t>
      </w:r>
      <w:r w:rsidRPr="5A6A0E98" w:rsidR="46F9B3E7">
        <w:rPr>
          <w:b w:val="0"/>
          <w:bCs w:val="0"/>
          <w:sz w:val="24"/>
          <w:szCs w:val="24"/>
        </w:rPr>
        <w:t>.</w:t>
      </w:r>
    </w:p>
    <w:p w:rsidR="4DB94922" w:rsidP="4550EF0C" w:rsidRDefault="4DB94922" w14:paraId="3DCA4532" w14:textId="0BB22324">
      <w:pPr>
        <w:pStyle w:val="ListParagraph"/>
        <w:numPr>
          <w:ilvl w:val="0"/>
          <w:numId w:val="3"/>
        </w:numPr>
        <w:bidi w:val="0"/>
        <w:rPr>
          <w:noProof w:val="0"/>
          <w:sz w:val="24"/>
          <w:szCs w:val="24"/>
          <w:lang w:val="pl-PL"/>
        </w:rPr>
      </w:pPr>
      <w:r w:rsidRPr="5A6A0E98" w:rsidR="4DB94922">
        <w:rPr>
          <w:b w:val="1"/>
          <w:bCs w:val="1"/>
          <w:sz w:val="24"/>
          <w:szCs w:val="24"/>
        </w:rPr>
        <w:t>Tabela</w:t>
      </w:r>
      <w:r w:rsidRPr="5A6A0E98" w:rsidR="4DB94922">
        <w:rPr>
          <w:b w:val="1"/>
          <w:bCs w:val="1"/>
          <w:sz w:val="24"/>
          <w:szCs w:val="24"/>
        </w:rPr>
        <w:t xml:space="preserve"> CLIENT_ACCOUNT</w:t>
      </w:r>
      <w:r w:rsidRPr="5A6A0E98" w:rsidR="48EFEE0F">
        <w:rPr>
          <w:sz w:val="24"/>
          <w:szCs w:val="24"/>
        </w:rPr>
        <w:t xml:space="preserve"> - </w:t>
      </w:r>
      <w:r w:rsidRPr="5A6A0E98" w:rsidR="48EFEE0F">
        <w:rPr>
          <w:sz w:val="24"/>
          <w:szCs w:val="24"/>
        </w:rPr>
        <w:t>łączy</w:t>
      </w:r>
      <w:r w:rsidRPr="5A6A0E98" w:rsidR="48EFEE0F">
        <w:rPr>
          <w:sz w:val="24"/>
          <w:szCs w:val="24"/>
        </w:rPr>
        <w:t xml:space="preserve"> </w:t>
      </w:r>
      <w:r w:rsidRPr="5A6A0E98" w:rsidR="48EFEE0F">
        <w:rPr>
          <w:sz w:val="24"/>
          <w:szCs w:val="24"/>
        </w:rPr>
        <w:t>klientów</w:t>
      </w:r>
      <w:r w:rsidRPr="5A6A0E98" w:rsidR="48EFEE0F">
        <w:rPr>
          <w:sz w:val="24"/>
          <w:szCs w:val="24"/>
        </w:rPr>
        <w:t xml:space="preserve"> z ich </w:t>
      </w:r>
      <w:r w:rsidRPr="5A6A0E98" w:rsidR="48EFEE0F">
        <w:rPr>
          <w:sz w:val="24"/>
          <w:szCs w:val="24"/>
        </w:rPr>
        <w:t>kontami</w:t>
      </w:r>
      <w:r w:rsidRPr="5A6A0E98" w:rsidR="48EFEE0F">
        <w:rPr>
          <w:sz w:val="24"/>
          <w:szCs w:val="24"/>
        </w:rPr>
        <w:t xml:space="preserve"> </w:t>
      </w:r>
      <w:r w:rsidRPr="5A6A0E98" w:rsidR="48EFEE0F">
        <w:rPr>
          <w:sz w:val="24"/>
          <w:szCs w:val="24"/>
        </w:rPr>
        <w:t>bankowymi</w:t>
      </w:r>
      <w:r w:rsidRPr="5A6A0E98" w:rsidR="48EFEE0F">
        <w:rPr>
          <w:sz w:val="24"/>
          <w:szCs w:val="24"/>
        </w:rPr>
        <w:t xml:space="preserve">. </w:t>
      </w:r>
      <w:r w:rsidRPr="5A6A0E98" w:rsidR="48EFEE0F">
        <w:rPr>
          <w:sz w:val="24"/>
          <w:szCs w:val="24"/>
        </w:rPr>
        <w:t>Klucz</w:t>
      </w:r>
      <w:r w:rsidRPr="5A6A0E98" w:rsidR="48EFEE0F">
        <w:rPr>
          <w:sz w:val="24"/>
          <w:szCs w:val="24"/>
        </w:rPr>
        <w:t xml:space="preserve"> </w:t>
      </w:r>
      <w:r w:rsidRPr="5A6A0E98" w:rsidR="48EFEE0F">
        <w:rPr>
          <w:sz w:val="24"/>
          <w:szCs w:val="24"/>
        </w:rPr>
        <w:t>główny</w:t>
      </w:r>
      <w:r w:rsidRPr="5A6A0E98" w:rsidR="48EFEE0F">
        <w:rPr>
          <w:sz w:val="24"/>
          <w:szCs w:val="24"/>
        </w:rPr>
        <w:t xml:space="preserve"> </w:t>
      </w:r>
      <w:r w:rsidRPr="5A6A0E98" w:rsidR="48EFEE0F">
        <w:rPr>
          <w:sz w:val="24"/>
          <w:szCs w:val="24"/>
        </w:rPr>
        <w:t>składa</w:t>
      </w:r>
      <w:r w:rsidRPr="5A6A0E98" w:rsidR="48EFEE0F">
        <w:rPr>
          <w:sz w:val="24"/>
          <w:szCs w:val="24"/>
        </w:rPr>
        <w:t xml:space="preserve"> </w:t>
      </w:r>
      <w:r w:rsidRPr="5A6A0E98" w:rsidR="48EFEE0F">
        <w:rPr>
          <w:sz w:val="24"/>
          <w:szCs w:val="24"/>
        </w:rPr>
        <w:t>się</w:t>
      </w:r>
      <w:r w:rsidRPr="5A6A0E98" w:rsidR="48EFEE0F">
        <w:rPr>
          <w:sz w:val="24"/>
          <w:szCs w:val="24"/>
        </w:rPr>
        <w:t xml:space="preserve"> z </w:t>
      </w:r>
      <w:r w:rsidRPr="5A6A0E98" w:rsidR="48EFEE0F">
        <w:rPr>
          <w:sz w:val="24"/>
          <w:szCs w:val="24"/>
        </w:rPr>
        <w:t>dwóch</w:t>
      </w:r>
      <w:r w:rsidRPr="5A6A0E98" w:rsidR="48EFEE0F">
        <w:rPr>
          <w:sz w:val="24"/>
          <w:szCs w:val="24"/>
        </w:rPr>
        <w:t xml:space="preserve"> </w:t>
      </w:r>
      <w:r w:rsidRPr="5A6A0E98" w:rsidR="48EFEE0F">
        <w:rPr>
          <w:sz w:val="24"/>
          <w:szCs w:val="24"/>
        </w:rPr>
        <w:t>kolumn</w:t>
      </w:r>
      <w:r w:rsidRPr="5A6A0E98" w:rsidR="48EFEE0F">
        <w:rPr>
          <w:sz w:val="24"/>
          <w:szCs w:val="24"/>
        </w:rPr>
        <w:t>:</w:t>
      </w:r>
    </w:p>
    <w:p w:rsidR="48EFEE0F" w:rsidP="4550EF0C" w:rsidRDefault="48EFEE0F" w14:paraId="1D0E928C" w14:textId="0636F3C2">
      <w:pPr>
        <w:pStyle w:val="ListParagraph"/>
        <w:numPr>
          <w:ilvl w:val="1"/>
          <w:numId w:val="3"/>
        </w:numPr>
        <w:bidi w:val="0"/>
        <w:rPr>
          <w:b w:val="0"/>
          <w:bCs w:val="0"/>
          <w:noProof w:val="0"/>
          <w:sz w:val="24"/>
          <w:szCs w:val="24"/>
          <w:lang w:val="en-US"/>
        </w:rPr>
      </w:pPr>
      <w:r w:rsidRPr="5A6A0E98" w:rsidR="48EFEE0F">
        <w:rPr>
          <w:b w:val="0"/>
          <w:bCs w:val="0"/>
          <w:sz w:val="24"/>
          <w:szCs w:val="24"/>
        </w:rPr>
        <w:t>pesel</w:t>
      </w:r>
      <w:r w:rsidRPr="5A6A0E98" w:rsidR="48EFEE0F">
        <w:rPr>
          <w:b w:val="0"/>
          <w:bCs w:val="0"/>
          <w:sz w:val="24"/>
          <w:szCs w:val="24"/>
        </w:rPr>
        <w:t xml:space="preserve"> (</w:t>
      </w:r>
      <w:r w:rsidRPr="5A6A0E98" w:rsidR="48EFEE0F">
        <w:rPr>
          <w:b w:val="0"/>
          <w:bCs w:val="0"/>
          <w:sz w:val="24"/>
          <w:szCs w:val="24"/>
        </w:rPr>
        <w:t>CHAR(</w:t>
      </w:r>
      <w:r w:rsidRPr="5A6A0E98" w:rsidR="48EFEE0F">
        <w:rPr>
          <w:b w:val="0"/>
          <w:bCs w:val="0"/>
          <w:sz w:val="24"/>
          <w:szCs w:val="24"/>
        </w:rPr>
        <w:t xml:space="preserve">11)): </w:t>
      </w:r>
      <w:r w:rsidRPr="5A6A0E98" w:rsidR="48EFEE0F">
        <w:rPr>
          <w:b w:val="0"/>
          <w:bCs w:val="0"/>
          <w:sz w:val="24"/>
          <w:szCs w:val="24"/>
        </w:rPr>
        <w:t>klucz</w:t>
      </w:r>
      <w:r w:rsidRPr="5A6A0E98" w:rsidR="48EFEE0F">
        <w:rPr>
          <w:b w:val="0"/>
          <w:bCs w:val="0"/>
          <w:sz w:val="24"/>
          <w:szCs w:val="24"/>
        </w:rPr>
        <w:t xml:space="preserve"> </w:t>
      </w:r>
      <w:r w:rsidRPr="5A6A0E98" w:rsidR="48EFEE0F">
        <w:rPr>
          <w:b w:val="0"/>
          <w:bCs w:val="0"/>
          <w:sz w:val="24"/>
          <w:szCs w:val="24"/>
        </w:rPr>
        <w:t>obcy</w:t>
      </w:r>
      <w:r w:rsidRPr="5A6A0E98" w:rsidR="48EFEE0F">
        <w:rPr>
          <w:b w:val="0"/>
          <w:bCs w:val="0"/>
          <w:sz w:val="24"/>
          <w:szCs w:val="24"/>
        </w:rPr>
        <w:t xml:space="preserve"> </w:t>
      </w:r>
      <w:r w:rsidRPr="5A6A0E98" w:rsidR="48EFEE0F">
        <w:rPr>
          <w:b w:val="0"/>
          <w:bCs w:val="0"/>
          <w:sz w:val="24"/>
          <w:szCs w:val="24"/>
        </w:rPr>
        <w:t>wskazujący</w:t>
      </w:r>
      <w:r w:rsidRPr="5A6A0E98" w:rsidR="48EFEE0F">
        <w:rPr>
          <w:b w:val="0"/>
          <w:bCs w:val="0"/>
          <w:sz w:val="24"/>
          <w:szCs w:val="24"/>
        </w:rPr>
        <w:t xml:space="preserve"> </w:t>
      </w:r>
      <w:r w:rsidRPr="5A6A0E98" w:rsidR="48EFEE0F">
        <w:rPr>
          <w:b w:val="0"/>
          <w:bCs w:val="0"/>
          <w:sz w:val="24"/>
          <w:szCs w:val="24"/>
        </w:rPr>
        <w:t>na</w:t>
      </w:r>
      <w:r w:rsidRPr="5A6A0E98" w:rsidR="48EFEE0F">
        <w:rPr>
          <w:b w:val="0"/>
          <w:bCs w:val="0"/>
          <w:sz w:val="24"/>
          <w:szCs w:val="24"/>
        </w:rPr>
        <w:t xml:space="preserve"> </w:t>
      </w:r>
      <w:r w:rsidRPr="5A6A0E98" w:rsidR="48EFEE0F">
        <w:rPr>
          <w:b w:val="0"/>
          <w:bCs w:val="0"/>
          <w:sz w:val="24"/>
          <w:szCs w:val="24"/>
        </w:rPr>
        <w:t>PESEL</w:t>
      </w:r>
      <w:r w:rsidRPr="5A6A0E98" w:rsidR="48EFEE0F">
        <w:rPr>
          <w:b w:val="0"/>
          <w:bCs w:val="0"/>
          <w:sz w:val="24"/>
          <w:szCs w:val="24"/>
        </w:rPr>
        <w:t xml:space="preserve"> </w:t>
      </w:r>
      <w:r w:rsidRPr="5A6A0E98" w:rsidR="48EFEE0F">
        <w:rPr>
          <w:b w:val="0"/>
          <w:bCs w:val="0"/>
          <w:sz w:val="24"/>
          <w:szCs w:val="24"/>
        </w:rPr>
        <w:t>klienta</w:t>
      </w:r>
      <w:r w:rsidRPr="5A6A0E98" w:rsidR="48EFEE0F">
        <w:rPr>
          <w:b w:val="0"/>
          <w:bCs w:val="0"/>
          <w:sz w:val="24"/>
          <w:szCs w:val="24"/>
        </w:rPr>
        <w:t>.</w:t>
      </w:r>
    </w:p>
    <w:p w:rsidR="48EFEE0F" w:rsidP="4550EF0C" w:rsidRDefault="48EFEE0F" w14:paraId="632827B4" w14:textId="5D6E54AA">
      <w:pPr>
        <w:pStyle w:val="ListParagraph"/>
        <w:numPr>
          <w:ilvl w:val="1"/>
          <w:numId w:val="3"/>
        </w:numPr>
        <w:bidi w:val="0"/>
        <w:spacing w:before="0" w:beforeAutospacing="off" w:after="0" w:afterAutospacing="off"/>
        <w:rPr>
          <w:b w:val="0"/>
          <w:bCs w:val="0"/>
          <w:noProof w:val="0"/>
          <w:sz w:val="24"/>
          <w:szCs w:val="24"/>
          <w:lang w:val="en-US"/>
        </w:rPr>
      </w:pPr>
      <w:r w:rsidRPr="5A6A0E98" w:rsidR="48EFEE0F">
        <w:rPr>
          <w:b w:val="0"/>
          <w:bCs w:val="0"/>
          <w:sz w:val="24"/>
          <w:szCs w:val="24"/>
        </w:rPr>
        <w:t>account_number</w:t>
      </w:r>
      <w:r w:rsidRPr="5A6A0E98" w:rsidR="48EFEE0F">
        <w:rPr>
          <w:b w:val="0"/>
          <w:bCs w:val="0"/>
          <w:sz w:val="24"/>
          <w:szCs w:val="24"/>
        </w:rPr>
        <w:t xml:space="preserve"> (</w:t>
      </w:r>
      <w:r w:rsidRPr="5A6A0E98" w:rsidR="48EFEE0F">
        <w:rPr>
          <w:b w:val="0"/>
          <w:bCs w:val="0"/>
          <w:sz w:val="24"/>
          <w:szCs w:val="24"/>
        </w:rPr>
        <w:t>CHAR(</w:t>
      </w:r>
      <w:r w:rsidRPr="5A6A0E98" w:rsidR="48EFEE0F">
        <w:rPr>
          <w:b w:val="0"/>
          <w:bCs w:val="0"/>
          <w:sz w:val="24"/>
          <w:szCs w:val="24"/>
        </w:rPr>
        <w:t xml:space="preserve">26)): </w:t>
      </w:r>
      <w:r w:rsidRPr="5A6A0E98" w:rsidR="48EFEE0F">
        <w:rPr>
          <w:b w:val="0"/>
          <w:bCs w:val="0"/>
          <w:sz w:val="24"/>
          <w:szCs w:val="24"/>
        </w:rPr>
        <w:t>klucz</w:t>
      </w:r>
      <w:r w:rsidRPr="5A6A0E98" w:rsidR="48EFEE0F">
        <w:rPr>
          <w:b w:val="0"/>
          <w:bCs w:val="0"/>
          <w:sz w:val="24"/>
          <w:szCs w:val="24"/>
        </w:rPr>
        <w:t xml:space="preserve"> </w:t>
      </w:r>
      <w:r w:rsidRPr="5A6A0E98" w:rsidR="48EFEE0F">
        <w:rPr>
          <w:b w:val="0"/>
          <w:bCs w:val="0"/>
          <w:sz w:val="24"/>
          <w:szCs w:val="24"/>
        </w:rPr>
        <w:t>obcy</w:t>
      </w:r>
      <w:r w:rsidRPr="5A6A0E98" w:rsidR="48EFEE0F">
        <w:rPr>
          <w:b w:val="0"/>
          <w:bCs w:val="0"/>
          <w:sz w:val="24"/>
          <w:szCs w:val="24"/>
        </w:rPr>
        <w:t xml:space="preserve"> </w:t>
      </w:r>
      <w:r w:rsidRPr="5A6A0E98" w:rsidR="48EFEE0F">
        <w:rPr>
          <w:b w:val="0"/>
          <w:bCs w:val="0"/>
          <w:sz w:val="24"/>
          <w:szCs w:val="24"/>
        </w:rPr>
        <w:t>wskazujący</w:t>
      </w:r>
      <w:r w:rsidRPr="5A6A0E98" w:rsidR="48EFEE0F">
        <w:rPr>
          <w:b w:val="0"/>
          <w:bCs w:val="0"/>
          <w:sz w:val="24"/>
          <w:szCs w:val="24"/>
        </w:rPr>
        <w:t xml:space="preserve"> </w:t>
      </w:r>
      <w:r w:rsidRPr="5A6A0E98" w:rsidR="48EFEE0F">
        <w:rPr>
          <w:b w:val="0"/>
          <w:bCs w:val="0"/>
          <w:sz w:val="24"/>
          <w:szCs w:val="24"/>
        </w:rPr>
        <w:t>na</w:t>
      </w:r>
      <w:r w:rsidRPr="5A6A0E98" w:rsidR="48EFEE0F">
        <w:rPr>
          <w:b w:val="0"/>
          <w:bCs w:val="0"/>
          <w:sz w:val="24"/>
          <w:szCs w:val="24"/>
        </w:rPr>
        <w:t xml:space="preserve"> </w:t>
      </w:r>
      <w:r w:rsidRPr="5A6A0E98" w:rsidR="48EFEE0F">
        <w:rPr>
          <w:b w:val="0"/>
          <w:bCs w:val="0"/>
          <w:sz w:val="24"/>
          <w:szCs w:val="24"/>
        </w:rPr>
        <w:t>account_number</w:t>
      </w:r>
      <w:r w:rsidRPr="5A6A0E98" w:rsidR="48EFEE0F">
        <w:rPr>
          <w:b w:val="0"/>
          <w:bCs w:val="0"/>
          <w:sz w:val="24"/>
          <w:szCs w:val="24"/>
        </w:rPr>
        <w:t xml:space="preserve"> w </w:t>
      </w:r>
      <w:r w:rsidRPr="5A6A0E98" w:rsidR="48EFEE0F">
        <w:rPr>
          <w:b w:val="0"/>
          <w:bCs w:val="0"/>
          <w:sz w:val="24"/>
          <w:szCs w:val="24"/>
        </w:rPr>
        <w:t>tabeli</w:t>
      </w:r>
      <w:r w:rsidRPr="5A6A0E98" w:rsidR="48EFEE0F">
        <w:rPr>
          <w:b w:val="0"/>
          <w:bCs w:val="0"/>
          <w:sz w:val="24"/>
          <w:szCs w:val="24"/>
        </w:rPr>
        <w:t xml:space="preserve"> </w:t>
      </w:r>
      <w:r w:rsidRPr="5A6A0E98" w:rsidR="48EFEE0F">
        <w:rPr>
          <w:b w:val="0"/>
          <w:bCs w:val="0"/>
          <w:sz w:val="24"/>
          <w:szCs w:val="24"/>
        </w:rPr>
        <w:t>ACCOUNT</w:t>
      </w:r>
      <w:r w:rsidRPr="5A6A0E98" w:rsidR="48EFEE0F">
        <w:rPr>
          <w:b w:val="0"/>
          <w:bCs w:val="0"/>
          <w:sz w:val="24"/>
          <w:szCs w:val="24"/>
        </w:rPr>
        <w:t>.</w:t>
      </w:r>
    </w:p>
    <w:p w:rsidR="4DB94922" w:rsidP="4550EF0C" w:rsidRDefault="4DB94922" w14:paraId="027E5F3B" w14:textId="3BEED915">
      <w:pPr>
        <w:pStyle w:val="ListParagraph"/>
        <w:numPr>
          <w:ilvl w:val="0"/>
          <w:numId w:val="3"/>
        </w:numPr>
        <w:bidi w:val="0"/>
        <w:rPr>
          <w:noProof w:val="0"/>
          <w:sz w:val="24"/>
          <w:szCs w:val="24"/>
          <w:lang w:val="pl-PL"/>
        </w:rPr>
      </w:pPr>
      <w:r w:rsidRPr="5A6A0E98" w:rsidR="4DB94922">
        <w:rPr>
          <w:b w:val="1"/>
          <w:bCs w:val="1"/>
          <w:sz w:val="24"/>
          <w:szCs w:val="24"/>
        </w:rPr>
        <w:t>Tabela</w:t>
      </w:r>
      <w:r w:rsidRPr="5A6A0E98" w:rsidR="4DB94922">
        <w:rPr>
          <w:b w:val="1"/>
          <w:bCs w:val="1"/>
          <w:sz w:val="24"/>
          <w:szCs w:val="24"/>
        </w:rPr>
        <w:t xml:space="preserve"> ACCOUNT</w:t>
      </w:r>
      <w:r w:rsidRPr="5A6A0E98" w:rsidR="0E866926">
        <w:rPr>
          <w:sz w:val="24"/>
          <w:szCs w:val="24"/>
        </w:rPr>
        <w:t xml:space="preserve"> - </w:t>
      </w:r>
      <w:r w:rsidRPr="5A6A0E98" w:rsidR="0E866926">
        <w:rPr>
          <w:sz w:val="24"/>
          <w:szCs w:val="24"/>
        </w:rPr>
        <w:t>przechowuje</w:t>
      </w:r>
      <w:r w:rsidRPr="5A6A0E98" w:rsidR="0E866926">
        <w:rPr>
          <w:sz w:val="24"/>
          <w:szCs w:val="24"/>
        </w:rPr>
        <w:t xml:space="preserve"> </w:t>
      </w:r>
      <w:r w:rsidRPr="5A6A0E98" w:rsidR="0E866926">
        <w:rPr>
          <w:sz w:val="24"/>
          <w:szCs w:val="24"/>
        </w:rPr>
        <w:t>informacje</w:t>
      </w:r>
      <w:r w:rsidRPr="5A6A0E98" w:rsidR="0E866926">
        <w:rPr>
          <w:sz w:val="24"/>
          <w:szCs w:val="24"/>
        </w:rPr>
        <w:t xml:space="preserve"> o </w:t>
      </w:r>
      <w:r w:rsidRPr="5A6A0E98" w:rsidR="0E866926">
        <w:rPr>
          <w:sz w:val="24"/>
          <w:szCs w:val="24"/>
        </w:rPr>
        <w:t>kontach</w:t>
      </w:r>
      <w:r w:rsidRPr="5A6A0E98" w:rsidR="0E866926">
        <w:rPr>
          <w:sz w:val="24"/>
          <w:szCs w:val="24"/>
        </w:rPr>
        <w:t xml:space="preserve"> </w:t>
      </w:r>
      <w:r w:rsidRPr="5A6A0E98" w:rsidR="0E866926">
        <w:rPr>
          <w:sz w:val="24"/>
          <w:szCs w:val="24"/>
        </w:rPr>
        <w:t>bankowych</w:t>
      </w:r>
      <w:r w:rsidRPr="5A6A0E98" w:rsidR="0E866926">
        <w:rPr>
          <w:sz w:val="24"/>
          <w:szCs w:val="24"/>
        </w:rPr>
        <w:t>:</w:t>
      </w:r>
    </w:p>
    <w:p w:rsidR="0E866926" w:rsidP="4550EF0C" w:rsidRDefault="0E866926" w14:paraId="6977CBA2" w14:textId="1EF27ABD">
      <w:pPr>
        <w:pStyle w:val="ListParagraph"/>
        <w:numPr>
          <w:ilvl w:val="1"/>
          <w:numId w:val="3"/>
        </w:numPr>
        <w:bidi w:val="0"/>
        <w:rPr>
          <w:b w:val="0"/>
          <w:bCs w:val="0"/>
          <w:noProof w:val="0"/>
          <w:sz w:val="24"/>
          <w:szCs w:val="24"/>
          <w:lang w:val="en-US"/>
        </w:rPr>
      </w:pPr>
      <w:r w:rsidRPr="5A6A0E98" w:rsidR="0E866926">
        <w:rPr>
          <w:b w:val="0"/>
          <w:bCs w:val="0"/>
          <w:sz w:val="24"/>
          <w:szCs w:val="24"/>
        </w:rPr>
        <w:t>account_number</w:t>
      </w:r>
      <w:r w:rsidRPr="5A6A0E98" w:rsidR="0E866926">
        <w:rPr>
          <w:b w:val="0"/>
          <w:bCs w:val="0"/>
          <w:sz w:val="24"/>
          <w:szCs w:val="24"/>
        </w:rPr>
        <w:t xml:space="preserve"> (</w:t>
      </w:r>
      <w:r w:rsidRPr="5A6A0E98" w:rsidR="0E866926">
        <w:rPr>
          <w:b w:val="0"/>
          <w:bCs w:val="0"/>
          <w:sz w:val="24"/>
          <w:szCs w:val="24"/>
        </w:rPr>
        <w:t>CHAR(</w:t>
      </w:r>
      <w:r w:rsidRPr="5A6A0E98" w:rsidR="0E866926">
        <w:rPr>
          <w:b w:val="0"/>
          <w:bCs w:val="0"/>
          <w:sz w:val="24"/>
          <w:szCs w:val="24"/>
        </w:rPr>
        <w:t xml:space="preserve">26)): </w:t>
      </w:r>
      <w:r w:rsidRPr="5A6A0E98" w:rsidR="0E866926">
        <w:rPr>
          <w:b w:val="0"/>
          <w:bCs w:val="0"/>
          <w:sz w:val="24"/>
          <w:szCs w:val="24"/>
        </w:rPr>
        <w:t>unikalny</w:t>
      </w:r>
      <w:r w:rsidRPr="5A6A0E98" w:rsidR="0E866926">
        <w:rPr>
          <w:b w:val="0"/>
          <w:bCs w:val="0"/>
          <w:sz w:val="24"/>
          <w:szCs w:val="24"/>
        </w:rPr>
        <w:t xml:space="preserve"> </w:t>
      </w:r>
      <w:r w:rsidRPr="5A6A0E98" w:rsidR="0E866926">
        <w:rPr>
          <w:b w:val="0"/>
          <w:bCs w:val="0"/>
          <w:sz w:val="24"/>
          <w:szCs w:val="24"/>
        </w:rPr>
        <w:t>numer</w:t>
      </w:r>
      <w:r w:rsidRPr="5A6A0E98" w:rsidR="0E866926">
        <w:rPr>
          <w:b w:val="0"/>
          <w:bCs w:val="0"/>
          <w:sz w:val="24"/>
          <w:szCs w:val="24"/>
        </w:rPr>
        <w:t xml:space="preserve"> </w:t>
      </w:r>
      <w:r w:rsidRPr="5A6A0E98" w:rsidR="0E866926">
        <w:rPr>
          <w:b w:val="0"/>
          <w:bCs w:val="0"/>
          <w:sz w:val="24"/>
          <w:szCs w:val="24"/>
        </w:rPr>
        <w:t>konta</w:t>
      </w:r>
      <w:r w:rsidRPr="5A6A0E98" w:rsidR="0E866926">
        <w:rPr>
          <w:b w:val="0"/>
          <w:bCs w:val="0"/>
          <w:sz w:val="24"/>
          <w:szCs w:val="24"/>
        </w:rPr>
        <w:t xml:space="preserve">, </w:t>
      </w:r>
      <w:r w:rsidRPr="5A6A0E98" w:rsidR="0E866926">
        <w:rPr>
          <w:b w:val="0"/>
          <w:bCs w:val="0"/>
          <w:sz w:val="24"/>
          <w:szCs w:val="24"/>
        </w:rPr>
        <w:t>pełni</w:t>
      </w:r>
      <w:r w:rsidRPr="5A6A0E98" w:rsidR="0E866926">
        <w:rPr>
          <w:b w:val="0"/>
          <w:bCs w:val="0"/>
          <w:sz w:val="24"/>
          <w:szCs w:val="24"/>
        </w:rPr>
        <w:t xml:space="preserve"> </w:t>
      </w:r>
      <w:r w:rsidRPr="5A6A0E98" w:rsidR="0E866926">
        <w:rPr>
          <w:b w:val="0"/>
          <w:bCs w:val="0"/>
          <w:sz w:val="24"/>
          <w:szCs w:val="24"/>
        </w:rPr>
        <w:t>rolę</w:t>
      </w:r>
      <w:r w:rsidRPr="5A6A0E98" w:rsidR="0E866926">
        <w:rPr>
          <w:b w:val="0"/>
          <w:bCs w:val="0"/>
          <w:sz w:val="24"/>
          <w:szCs w:val="24"/>
        </w:rPr>
        <w:t xml:space="preserve"> </w:t>
      </w:r>
      <w:r w:rsidRPr="5A6A0E98" w:rsidR="0E866926">
        <w:rPr>
          <w:b w:val="0"/>
          <w:bCs w:val="0"/>
          <w:sz w:val="24"/>
          <w:szCs w:val="24"/>
        </w:rPr>
        <w:t>klucza</w:t>
      </w:r>
      <w:r w:rsidRPr="5A6A0E98" w:rsidR="0E866926">
        <w:rPr>
          <w:b w:val="0"/>
          <w:bCs w:val="0"/>
          <w:sz w:val="24"/>
          <w:szCs w:val="24"/>
        </w:rPr>
        <w:t xml:space="preserve"> </w:t>
      </w:r>
      <w:r w:rsidRPr="5A6A0E98" w:rsidR="0E866926">
        <w:rPr>
          <w:b w:val="0"/>
          <w:bCs w:val="0"/>
          <w:sz w:val="24"/>
          <w:szCs w:val="24"/>
        </w:rPr>
        <w:t>głównego</w:t>
      </w:r>
      <w:r w:rsidRPr="5A6A0E98" w:rsidR="0E866926">
        <w:rPr>
          <w:b w:val="0"/>
          <w:bCs w:val="0"/>
          <w:sz w:val="24"/>
          <w:szCs w:val="24"/>
        </w:rPr>
        <w:t>.</w:t>
      </w:r>
    </w:p>
    <w:p w:rsidR="0E866926" w:rsidP="4550EF0C" w:rsidRDefault="0E866926" w14:paraId="18155424" w14:textId="17A5FC64">
      <w:pPr>
        <w:pStyle w:val="ListParagraph"/>
        <w:numPr>
          <w:ilvl w:val="1"/>
          <w:numId w:val="3"/>
        </w:numPr>
        <w:bidi w:val="0"/>
        <w:spacing w:before="0" w:beforeAutospacing="off" w:after="0" w:afterAutospacing="off"/>
        <w:rPr>
          <w:b w:val="0"/>
          <w:bCs w:val="0"/>
          <w:noProof w:val="0"/>
          <w:sz w:val="24"/>
          <w:szCs w:val="24"/>
          <w:lang w:val="en-US"/>
        </w:rPr>
      </w:pPr>
      <w:r w:rsidRPr="5A6A0E98" w:rsidR="0E866926">
        <w:rPr>
          <w:b w:val="0"/>
          <w:bCs w:val="0"/>
          <w:sz w:val="24"/>
          <w:szCs w:val="24"/>
        </w:rPr>
        <w:t>type_of_account</w:t>
      </w:r>
      <w:r w:rsidRPr="5A6A0E98" w:rsidR="0E866926">
        <w:rPr>
          <w:b w:val="0"/>
          <w:bCs w:val="0"/>
          <w:sz w:val="24"/>
          <w:szCs w:val="24"/>
        </w:rPr>
        <w:t xml:space="preserve"> (</w:t>
      </w:r>
      <w:r w:rsidRPr="5A6A0E98" w:rsidR="0E866926">
        <w:rPr>
          <w:b w:val="0"/>
          <w:bCs w:val="0"/>
          <w:sz w:val="24"/>
          <w:szCs w:val="24"/>
        </w:rPr>
        <w:t>VARCHAR(</w:t>
      </w:r>
      <w:r w:rsidRPr="5A6A0E98" w:rsidR="0E866926">
        <w:rPr>
          <w:b w:val="0"/>
          <w:bCs w:val="0"/>
          <w:sz w:val="24"/>
          <w:szCs w:val="24"/>
        </w:rPr>
        <w:t xml:space="preserve">20)): </w:t>
      </w:r>
      <w:r w:rsidRPr="5A6A0E98" w:rsidR="0E866926">
        <w:rPr>
          <w:b w:val="0"/>
          <w:bCs w:val="0"/>
          <w:sz w:val="24"/>
          <w:szCs w:val="24"/>
        </w:rPr>
        <w:t>typ</w:t>
      </w:r>
      <w:r w:rsidRPr="5A6A0E98" w:rsidR="0E866926">
        <w:rPr>
          <w:b w:val="0"/>
          <w:bCs w:val="0"/>
          <w:sz w:val="24"/>
          <w:szCs w:val="24"/>
        </w:rPr>
        <w:t xml:space="preserve"> </w:t>
      </w:r>
      <w:r w:rsidRPr="5A6A0E98" w:rsidR="0E866926">
        <w:rPr>
          <w:b w:val="0"/>
          <w:bCs w:val="0"/>
          <w:sz w:val="24"/>
          <w:szCs w:val="24"/>
        </w:rPr>
        <w:t>konta</w:t>
      </w:r>
      <w:r w:rsidRPr="5A6A0E98" w:rsidR="0E866926">
        <w:rPr>
          <w:b w:val="0"/>
          <w:bCs w:val="0"/>
          <w:sz w:val="24"/>
          <w:szCs w:val="24"/>
        </w:rPr>
        <w:t xml:space="preserve"> (np. </w:t>
      </w:r>
      <w:r w:rsidRPr="5A6A0E98" w:rsidR="0E866926">
        <w:rPr>
          <w:b w:val="0"/>
          <w:bCs w:val="0"/>
          <w:sz w:val="24"/>
          <w:szCs w:val="24"/>
        </w:rPr>
        <w:t>oszczędnościowe</w:t>
      </w:r>
      <w:r w:rsidRPr="5A6A0E98" w:rsidR="0E866926">
        <w:rPr>
          <w:b w:val="0"/>
          <w:bCs w:val="0"/>
          <w:sz w:val="24"/>
          <w:szCs w:val="24"/>
        </w:rPr>
        <w:t xml:space="preserve">, </w:t>
      </w:r>
      <w:r w:rsidRPr="5A6A0E98" w:rsidR="0E866926">
        <w:rPr>
          <w:b w:val="0"/>
          <w:bCs w:val="0"/>
          <w:sz w:val="24"/>
          <w:szCs w:val="24"/>
        </w:rPr>
        <w:t>bieżące</w:t>
      </w:r>
      <w:r w:rsidRPr="5A6A0E98" w:rsidR="0E866926">
        <w:rPr>
          <w:b w:val="0"/>
          <w:bCs w:val="0"/>
          <w:sz w:val="24"/>
          <w:szCs w:val="24"/>
        </w:rPr>
        <w:t>).</w:t>
      </w:r>
    </w:p>
    <w:p w:rsidR="0E866926" w:rsidP="4550EF0C" w:rsidRDefault="0E866926" w14:paraId="167AC4AE" w14:textId="0F1C9A20">
      <w:pPr>
        <w:pStyle w:val="ListParagraph"/>
        <w:numPr>
          <w:ilvl w:val="1"/>
          <w:numId w:val="3"/>
        </w:numPr>
        <w:bidi w:val="0"/>
        <w:spacing w:before="0" w:beforeAutospacing="off" w:after="0" w:afterAutospacing="off"/>
        <w:rPr>
          <w:b w:val="0"/>
          <w:bCs w:val="0"/>
          <w:noProof w:val="0"/>
          <w:sz w:val="24"/>
          <w:szCs w:val="24"/>
          <w:lang w:val="en-US"/>
        </w:rPr>
      </w:pPr>
      <w:r w:rsidRPr="5A6A0E98" w:rsidR="0E866926">
        <w:rPr>
          <w:b w:val="0"/>
          <w:bCs w:val="0"/>
          <w:sz w:val="24"/>
          <w:szCs w:val="24"/>
        </w:rPr>
        <w:t>balance</w:t>
      </w:r>
      <w:r w:rsidRPr="5A6A0E98" w:rsidR="0E866926">
        <w:rPr>
          <w:b w:val="0"/>
          <w:bCs w:val="0"/>
          <w:sz w:val="24"/>
          <w:szCs w:val="24"/>
        </w:rPr>
        <w:t xml:space="preserve"> (NUMBER): </w:t>
      </w:r>
      <w:r w:rsidRPr="5A6A0E98" w:rsidR="0E866926">
        <w:rPr>
          <w:b w:val="0"/>
          <w:bCs w:val="0"/>
          <w:sz w:val="24"/>
          <w:szCs w:val="24"/>
        </w:rPr>
        <w:t>saldo</w:t>
      </w:r>
      <w:r w:rsidRPr="5A6A0E98" w:rsidR="0E866926">
        <w:rPr>
          <w:b w:val="0"/>
          <w:bCs w:val="0"/>
          <w:sz w:val="24"/>
          <w:szCs w:val="24"/>
        </w:rPr>
        <w:t xml:space="preserve"> </w:t>
      </w:r>
      <w:r w:rsidRPr="5A6A0E98" w:rsidR="0E866926">
        <w:rPr>
          <w:b w:val="0"/>
          <w:bCs w:val="0"/>
          <w:sz w:val="24"/>
          <w:szCs w:val="24"/>
        </w:rPr>
        <w:t>konta</w:t>
      </w:r>
      <w:r w:rsidRPr="5A6A0E98" w:rsidR="0E866926">
        <w:rPr>
          <w:b w:val="0"/>
          <w:bCs w:val="0"/>
          <w:sz w:val="24"/>
          <w:szCs w:val="24"/>
        </w:rPr>
        <w:t>.</w:t>
      </w:r>
    </w:p>
    <w:p w:rsidR="0E866926" w:rsidP="4550EF0C" w:rsidRDefault="0E866926" w14:paraId="36408F85" w14:textId="251CA528">
      <w:pPr>
        <w:pStyle w:val="ListParagraph"/>
        <w:numPr>
          <w:ilvl w:val="1"/>
          <w:numId w:val="3"/>
        </w:numPr>
        <w:bidi w:val="0"/>
        <w:spacing w:before="0" w:beforeAutospacing="off" w:after="0" w:afterAutospacing="off"/>
        <w:rPr>
          <w:b w:val="0"/>
          <w:bCs w:val="0"/>
          <w:noProof w:val="0"/>
          <w:sz w:val="24"/>
          <w:szCs w:val="24"/>
          <w:lang w:val="en-US"/>
        </w:rPr>
      </w:pPr>
      <w:r w:rsidRPr="5A6A0E98" w:rsidR="0E866926">
        <w:rPr>
          <w:b w:val="0"/>
          <w:bCs w:val="0"/>
          <w:sz w:val="24"/>
          <w:szCs w:val="24"/>
        </w:rPr>
        <w:t>date_of_creation</w:t>
      </w:r>
      <w:r w:rsidRPr="5A6A0E98" w:rsidR="0E866926">
        <w:rPr>
          <w:b w:val="0"/>
          <w:bCs w:val="0"/>
          <w:sz w:val="24"/>
          <w:szCs w:val="24"/>
        </w:rPr>
        <w:t xml:space="preserve"> (DATE): data </w:t>
      </w:r>
      <w:r w:rsidRPr="5A6A0E98" w:rsidR="0E866926">
        <w:rPr>
          <w:b w:val="0"/>
          <w:bCs w:val="0"/>
          <w:sz w:val="24"/>
          <w:szCs w:val="24"/>
        </w:rPr>
        <w:t>utworzenia</w:t>
      </w:r>
      <w:r w:rsidRPr="5A6A0E98" w:rsidR="0E866926">
        <w:rPr>
          <w:b w:val="0"/>
          <w:bCs w:val="0"/>
          <w:sz w:val="24"/>
          <w:szCs w:val="24"/>
        </w:rPr>
        <w:t xml:space="preserve"> </w:t>
      </w:r>
      <w:r w:rsidRPr="5A6A0E98" w:rsidR="0E866926">
        <w:rPr>
          <w:b w:val="0"/>
          <w:bCs w:val="0"/>
          <w:sz w:val="24"/>
          <w:szCs w:val="24"/>
        </w:rPr>
        <w:t>konta</w:t>
      </w:r>
      <w:r w:rsidRPr="5A6A0E98" w:rsidR="0E866926">
        <w:rPr>
          <w:b w:val="0"/>
          <w:bCs w:val="0"/>
          <w:sz w:val="24"/>
          <w:szCs w:val="24"/>
        </w:rPr>
        <w:t>.</w:t>
      </w:r>
    </w:p>
    <w:p w:rsidR="0E866926" w:rsidP="4550EF0C" w:rsidRDefault="0E866926" w14:paraId="31AF70F2" w14:textId="3B304E93">
      <w:pPr>
        <w:pStyle w:val="ListParagraph"/>
        <w:numPr>
          <w:ilvl w:val="1"/>
          <w:numId w:val="3"/>
        </w:numPr>
        <w:bidi w:val="0"/>
        <w:spacing w:before="0" w:beforeAutospacing="off" w:after="0" w:afterAutospacing="off"/>
        <w:rPr>
          <w:b w:val="0"/>
          <w:bCs w:val="0"/>
          <w:noProof w:val="0"/>
          <w:sz w:val="24"/>
          <w:szCs w:val="24"/>
          <w:lang w:val="en-US"/>
        </w:rPr>
      </w:pPr>
      <w:r w:rsidRPr="5A6A0E98" w:rsidR="0E866926">
        <w:rPr>
          <w:b w:val="0"/>
          <w:bCs w:val="0"/>
          <w:sz w:val="24"/>
          <w:szCs w:val="24"/>
        </w:rPr>
        <w:t>status</w:t>
      </w:r>
      <w:r w:rsidRPr="5A6A0E98" w:rsidR="0E866926">
        <w:rPr>
          <w:b w:val="0"/>
          <w:bCs w:val="0"/>
          <w:sz w:val="24"/>
          <w:szCs w:val="24"/>
        </w:rPr>
        <w:t xml:space="preserve"> (</w:t>
      </w:r>
      <w:r w:rsidRPr="5A6A0E98" w:rsidR="0E866926">
        <w:rPr>
          <w:b w:val="0"/>
          <w:bCs w:val="0"/>
          <w:sz w:val="24"/>
          <w:szCs w:val="24"/>
        </w:rPr>
        <w:t>VARCHAR(</w:t>
      </w:r>
      <w:r w:rsidRPr="5A6A0E98" w:rsidR="0E866926">
        <w:rPr>
          <w:b w:val="0"/>
          <w:bCs w:val="0"/>
          <w:sz w:val="24"/>
          <w:szCs w:val="24"/>
        </w:rPr>
        <w:t xml:space="preserve">20)): status </w:t>
      </w:r>
      <w:r w:rsidRPr="5A6A0E98" w:rsidR="0E866926">
        <w:rPr>
          <w:b w:val="0"/>
          <w:bCs w:val="0"/>
          <w:sz w:val="24"/>
          <w:szCs w:val="24"/>
        </w:rPr>
        <w:t>konta</w:t>
      </w:r>
      <w:r w:rsidRPr="5A6A0E98" w:rsidR="0E866926">
        <w:rPr>
          <w:b w:val="0"/>
          <w:bCs w:val="0"/>
          <w:sz w:val="24"/>
          <w:szCs w:val="24"/>
        </w:rPr>
        <w:t xml:space="preserve"> (np. </w:t>
      </w:r>
      <w:r w:rsidRPr="5A6A0E98" w:rsidR="0E866926">
        <w:rPr>
          <w:b w:val="0"/>
          <w:bCs w:val="0"/>
          <w:sz w:val="24"/>
          <w:szCs w:val="24"/>
        </w:rPr>
        <w:t>aktywne</w:t>
      </w:r>
      <w:r w:rsidRPr="5A6A0E98" w:rsidR="0E866926">
        <w:rPr>
          <w:b w:val="0"/>
          <w:bCs w:val="0"/>
          <w:sz w:val="24"/>
          <w:szCs w:val="24"/>
        </w:rPr>
        <w:t xml:space="preserve">, </w:t>
      </w:r>
      <w:r w:rsidRPr="5A6A0E98" w:rsidR="0E866926">
        <w:rPr>
          <w:b w:val="0"/>
          <w:bCs w:val="0"/>
          <w:sz w:val="24"/>
          <w:szCs w:val="24"/>
        </w:rPr>
        <w:t>zablokowane</w:t>
      </w:r>
      <w:r w:rsidRPr="5A6A0E98" w:rsidR="0E866926">
        <w:rPr>
          <w:b w:val="0"/>
          <w:bCs w:val="0"/>
          <w:sz w:val="24"/>
          <w:szCs w:val="24"/>
        </w:rPr>
        <w:t>).</w:t>
      </w:r>
    </w:p>
    <w:p w:rsidR="0E866926" w:rsidP="4550EF0C" w:rsidRDefault="0E866926" w14:paraId="3A71D1D2" w14:textId="05D7B7CA">
      <w:pPr>
        <w:pStyle w:val="ListParagraph"/>
        <w:numPr>
          <w:ilvl w:val="1"/>
          <w:numId w:val="3"/>
        </w:numPr>
        <w:bidi w:val="0"/>
        <w:spacing w:before="0" w:beforeAutospacing="off" w:after="0" w:afterAutospacing="off"/>
        <w:rPr>
          <w:b w:val="0"/>
          <w:bCs w:val="0"/>
          <w:noProof w:val="0"/>
          <w:sz w:val="24"/>
          <w:szCs w:val="24"/>
          <w:lang w:val="en-US"/>
        </w:rPr>
      </w:pPr>
      <w:r w:rsidRPr="5A6A0E98" w:rsidR="0E866926">
        <w:rPr>
          <w:b w:val="0"/>
          <w:bCs w:val="0"/>
          <w:sz w:val="24"/>
          <w:szCs w:val="24"/>
        </w:rPr>
        <w:t>login</w:t>
      </w:r>
      <w:r w:rsidRPr="5A6A0E98" w:rsidR="0E866926">
        <w:rPr>
          <w:b w:val="0"/>
          <w:bCs w:val="0"/>
          <w:sz w:val="24"/>
          <w:szCs w:val="24"/>
        </w:rPr>
        <w:t xml:space="preserve"> (</w:t>
      </w:r>
      <w:r w:rsidRPr="5A6A0E98" w:rsidR="0E866926">
        <w:rPr>
          <w:b w:val="0"/>
          <w:bCs w:val="0"/>
          <w:sz w:val="24"/>
          <w:szCs w:val="24"/>
        </w:rPr>
        <w:t>VARCHAR(</w:t>
      </w:r>
      <w:r w:rsidRPr="5A6A0E98" w:rsidR="0E866926">
        <w:rPr>
          <w:b w:val="0"/>
          <w:bCs w:val="0"/>
          <w:sz w:val="24"/>
          <w:szCs w:val="24"/>
        </w:rPr>
        <w:t xml:space="preserve">50)): login do </w:t>
      </w:r>
      <w:r w:rsidRPr="5A6A0E98" w:rsidR="0E866926">
        <w:rPr>
          <w:b w:val="0"/>
          <w:bCs w:val="0"/>
          <w:sz w:val="24"/>
          <w:szCs w:val="24"/>
        </w:rPr>
        <w:t>konta</w:t>
      </w:r>
      <w:r w:rsidRPr="5A6A0E98" w:rsidR="0E866926">
        <w:rPr>
          <w:b w:val="0"/>
          <w:bCs w:val="0"/>
          <w:sz w:val="24"/>
          <w:szCs w:val="24"/>
        </w:rPr>
        <w:t xml:space="preserve"> (</w:t>
      </w:r>
      <w:r w:rsidRPr="5A6A0E98" w:rsidR="0E866926">
        <w:rPr>
          <w:b w:val="0"/>
          <w:bCs w:val="0"/>
          <w:sz w:val="24"/>
          <w:szCs w:val="24"/>
        </w:rPr>
        <w:t>unikalny</w:t>
      </w:r>
      <w:r w:rsidRPr="5A6A0E98" w:rsidR="0E866926">
        <w:rPr>
          <w:b w:val="0"/>
          <w:bCs w:val="0"/>
          <w:sz w:val="24"/>
          <w:szCs w:val="24"/>
        </w:rPr>
        <w:t>).</w:t>
      </w:r>
    </w:p>
    <w:p w:rsidR="0E866926" w:rsidP="4550EF0C" w:rsidRDefault="0E866926" w14:paraId="1CC8B811" w14:textId="4A5B583B">
      <w:pPr>
        <w:pStyle w:val="ListParagraph"/>
        <w:numPr>
          <w:ilvl w:val="1"/>
          <w:numId w:val="3"/>
        </w:numPr>
        <w:bidi w:val="0"/>
        <w:spacing w:before="0" w:beforeAutospacing="off" w:after="0" w:afterAutospacing="off"/>
        <w:rPr>
          <w:b w:val="0"/>
          <w:bCs w:val="0"/>
          <w:noProof w:val="0"/>
          <w:sz w:val="24"/>
          <w:szCs w:val="24"/>
          <w:lang w:val="en-US"/>
        </w:rPr>
      </w:pPr>
      <w:r w:rsidRPr="5A6A0E98" w:rsidR="0E866926">
        <w:rPr>
          <w:b w:val="0"/>
          <w:bCs w:val="0"/>
          <w:sz w:val="24"/>
          <w:szCs w:val="24"/>
        </w:rPr>
        <w:t>salt</w:t>
      </w:r>
      <w:r w:rsidRPr="5A6A0E98" w:rsidR="0E866926">
        <w:rPr>
          <w:b w:val="0"/>
          <w:bCs w:val="0"/>
          <w:sz w:val="24"/>
          <w:szCs w:val="24"/>
        </w:rPr>
        <w:t xml:space="preserve">, </w:t>
      </w:r>
      <w:r w:rsidRPr="5A6A0E98" w:rsidR="0E866926">
        <w:rPr>
          <w:b w:val="0"/>
          <w:bCs w:val="0"/>
          <w:sz w:val="24"/>
          <w:szCs w:val="24"/>
        </w:rPr>
        <w:t>password</w:t>
      </w:r>
      <w:r w:rsidRPr="5A6A0E98" w:rsidR="0E866926">
        <w:rPr>
          <w:b w:val="0"/>
          <w:bCs w:val="0"/>
          <w:sz w:val="24"/>
          <w:szCs w:val="24"/>
        </w:rPr>
        <w:t xml:space="preserve"> (CHAR): </w:t>
      </w:r>
      <w:r w:rsidRPr="5A6A0E98" w:rsidR="0E866926">
        <w:rPr>
          <w:b w:val="0"/>
          <w:bCs w:val="0"/>
          <w:sz w:val="24"/>
          <w:szCs w:val="24"/>
        </w:rPr>
        <w:t>zabezpieczenia</w:t>
      </w:r>
      <w:r w:rsidRPr="5A6A0E98" w:rsidR="0E866926">
        <w:rPr>
          <w:b w:val="0"/>
          <w:bCs w:val="0"/>
          <w:sz w:val="24"/>
          <w:szCs w:val="24"/>
        </w:rPr>
        <w:t xml:space="preserve"> </w:t>
      </w:r>
      <w:r w:rsidRPr="5A6A0E98" w:rsidR="0E866926">
        <w:rPr>
          <w:b w:val="0"/>
          <w:bCs w:val="0"/>
          <w:sz w:val="24"/>
          <w:szCs w:val="24"/>
        </w:rPr>
        <w:t>konta</w:t>
      </w:r>
      <w:r w:rsidRPr="5A6A0E98" w:rsidR="0E866926">
        <w:rPr>
          <w:b w:val="0"/>
          <w:bCs w:val="0"/>
          <w:sz w:val="24"/>
          <w:szCs w:val="24"/>
        </w:rPr>
        <w:t xml:space="preserve"> (</w:t>
      </w:r>
      <w:r w:rsidRPr="5A6A0E98" w:rsidR="0E866926">
        <w:rPr>
          <w:b w:val="0"/>
          <w:bCs w:val="0"/>
          <w:sz w:val="24"/>
          <w:szCs w:val="24"/>
        </w:rPr>
        <w:t>hasło</w:t>
      </w:r>
      <w:r w:rsidRPr="5A6A0E98" w:rsidR="0E866926">
        <w:rPr>
          <w:b w:val="0"/>
          <w:bCs w:val="0"/>
          <w:sz w:val="24"/>
          <w:szCs w:val="24"/>
        </w:rPr>
        <w:t xml:space="preserve"> </w:t>
      </w:r>
      <w:r w:rsidRPr="5A6A0E98" w:rsidR="0E866926">
        <w:rPr>
          <w:b w:val="0"/>
          <w:bCs w:val="0"/>
          <w:sz w:val="24"/>
          <w:szCs w:val="24"/>
        </w:rPr>
        <w:t>oraz</w:t>
      </w:r>
      <w:r w:rsidRPr="5A6A0E98" w:rsidR="0E866926">
        <w:rPr>
          <w:b w:val="0"/>
          <w:bCs w:val="0"/>
          <w:sz w:val="24"/>
          <w:szCs w:val="24"/>
        </w:rPr>
        <w:t xml:space="preserve"> salt do </w:t>
      </w:r>
      <w:r w:rsidRPr="5A6A0E98" w:rsidR="0E866926">
        <w:rPr>
          <w:b w:val="0"/>
          <w:bCs w:val="0"/>
          <w:sz w:val="24"/>
          <w:szCs w:val="24"/>
        </w:rPr>
        <w:t>szyfrowania</w:t>
      </w:r>
      <w:r w:rsidRPr="5A6A0E98" w:rsidR="0E866926">
        <w:rPr>
          <w:b w:val="0"/>
          <w:bCs w:val="0"/>
          <w:sz w:val="24"/>
          <w:szCs w:val="24"/>
        </w:rPr>
        <w:t>).</w:t>
      </w:r>
    </w:p>
    <w:p w:rsidR="4DB94922" w:rsidP="4550EF0C" w:rsidRDefault="4DB94922" w14:paraId="54DBD52D" w14:textId="522EBCDA">
      <w:pPr>
        <w:pStyle w:val="ListParagraph"/>
        <w:numPr>
          <w:ilvl w:val="0"/>
          <w:numId w:val="3"/>
        </w:numPr>
        <w:bidi w:val="0"/>
        <w:rPr>
          <w:noProof w:val="0"/>
          <w:sz w:val="24"/>
          <w:szCs w:val="24"/>
          <w:lang w:val="pl-PL"/>
        </w:rPr>
      </w:pPr>
      <w:r w:rsidRPr="5A6A0E98" w:rsidR="4DB94922">
        <w:rPr>
          <w:b w:val="1"/>
          <w:bCs w:val="1"/>
          <w:sz w:val="24"/>
          <w:szCs w:val="24"/>
        </w:rPr>
        <w:t>Tabela</w:t>
      </w:r>
      <w:r w:rsidRPr="5A6A0E98" w:rsidR="4DB94922">
        <w:rPr>
          <w:b w:val="1"/>
          <w:bCs w:val="1"/>
          <w:sz w:val="24"/>
          <w:szCs w:val="24"/>
        </w:rPr>
        <w:t xml:space="preserve"> RECEIVER</w:t>
      </w:r>
      <w:r w:rsidRPr="5A6A0E98" w:rsidR="61C23F18">
        <w:rPr>
          <w:b w:val="1"/>
          <w:bCs w:val="1"/>
          <w:sz w:val="24"/>
          <w:szCs w:val="24"/>
        </w:rPr>
        <w:t xml:space="preserve"> </w:t>
      </w:r>
      <w:r w:rsidRPr="5A6A0E98" w:rsidR="61C23F18">
        <w:rPr>
          <w:sz w:val="24"/>
          <w:szCs w:val="24"/>
        </w:rPr>
        <w:t xml:space="preserve">- </w:t>
      </w:r>
      <w:r w:rsidRPr="5A6A0E98" w:rsidR="61C23F18">
        <w:rPr>
          <w:sz w:val="24"/>
          <w:szCs w:val="24"/>
        </w:rPr>
        <w:t>przechowuje</w:t>
      </w:r>
      <w:r w:rsidRPr="5A6A0E98" w:rsidR="61C23F18">
        <w:rPr>
          <w:sz w:val="24"/>
          <w:szCs w:val="24"/>
        </w:rPr>
        <w:t xml:space="preserve"> </w:t>
      </w:r>
      <w:r w:rsidRPr="5A6A0E98" w:rsidR="61C23F18">
        <w:rPr>
          <w:sz w:val="24"/>
          <w:szCs w:val="24"/>
        </w:rPr>
        <w:t>informacje</w:t>
      </w:r>
      <w:r w:rsidRPr="5A6A0E98" w:rsidR="61C23F18">
        <w:rPr>
          <w:sz w:val="24"/>
          <w:szCs w:val="24"/>
        </w:rPr>
        <w:t xml:space="preserve"> o </w:t>
      </w:r>
      <w:r w:rsidRPr="5A6A0E98" w:rsidR="61C23F18">
        <w:rPr>
          <w:sz w:val="24"/>
          <w:szCs w:val="24"/>
        </w:rPr>
        <w:t>odbiorcach</w:t>
      </w:r>
      <w:r w:rsidRPr="5A6A0E98" w:rsidR="61C23F18">
        <w:rPr>
          <w:sz w:val="24"/>
          <w:szCs w:val="24"/>
        </w:rPr>
        <w:t xml:space="preserve"> </w:t>
      </w:r>
      <w:r w:rsidRPr="5A6A0E98" w:rsidR="61C23F18">
        <w:rPr>
          <w:sz w:val="24"/>
          <w:szCs w:val="24"/>
        </w:rPr>
        <w:t>przelewów</w:t>
      </w:r>
      <w:r w:rsidRPr="5A6A0E98" w:rsidR="61C23F18">
        <w:rPr>
          <w:sz w:val="24"/>
          <w:szCs w:val="24"/>
        </w:rPr>
        <w:t>:</w:t>
      </w:r>
    </w:p>
    <w:p w:rsidR="61C23F18" w:rsidP="4550EF0C" w:rsidRDefault="61C23F18" w14:paraId="3171CD24" w14:textId="7DCDFE45">
      <w:pPr>
        <w:pStyle w:val="ListParagraph"/>
        <w:numPr>
          <w:ilvl w:val="1"/>
          <w:numId w:val="3"/>
        </w:numPr>
        <w:bidi w:val="0"/>
        <w:rPr>
          <w:sz w:val="24"/>
          <w:szCs w:val="24"/>
        </w:rPr>
      </w:pPr>
      <w:r w:rsidRPr="5A6A0E98" w:rsidR="61C23F18">
        <w:rPr>
          <w:sz w:val="24"/>
          <w:szCs w:val="24"/>
        </w:rPr>
        <w:t>account_number_RECEIVER</w:t>
      </w:r>
      <w:r w:rsidRPr="5A6A0E98" w:rsidR="61C23F18">
        <w:rPr>
          <w:sz w:val="24"/>
          <w:szCs w:val="24"/>
        </w:rPr>
        <w:t xml:space="preserve"> </w:t>
      </w:r>
      <w:r w:rsidRPr="5A6A0E98" w:rsidR="61C23F18">
        <w:rPr>
          <w:sz w:val="24"/>
          <w:szCs w:val="24"/>
        </w:rPr>
        <w:t>i</w:t>
      </w:r>
      <w:r w:rsidRPr="5A6A0E98" w:rsidR="61C23F18">
        <w:rPr>
          <w:sz w:val="24"/>
          <w:szCs w:val="24"/>
        </w:rPr>
        <w:t xml:space="preserve"> </w:t>
      </w:r>
      <w:r w:rsidRPr="5A6A0E98" w:rsidR="61C23F18">
        <w:rPr>
          <w:sz w:val="24"/>
          <w:szCs w:val="24"/>
        </w:rPr>
        <w:t>account_number_TIED</w:t>
      </w:r>
      <w:r w:rsidRPr="5A6A0E98" w:rsidR="61C23F18">
        <w:rPr>
          <w:sz w:val="24"/>
          <w:szCs w:val="24"/>
        </w:rPr>
        <w:t xml:space="preserve"> (</w:t>
      </w:r>
      <w:r w:rsidRPr="5A6A0E98" w:rsidR="61C23F18">
        <w:rPr>
          <w:sz w:val="24"/>
          <w:szCs w:val="24"/>
        </w:rPr>
        <w:t>CHAR(</w:t>
      </w:r>
      <w:r w:rsidRPr="5A6A0E98" w:rsidR="61C23F18">
        <w:rPr>
          <w:sz w:val="24"/>
          <w:szCs w:val="24"/>
        </w:rPr>
        <w:t xml:space="preserve">26)): </w:t>
      </w:r>
      <w:r w:rsidRPr="5A6A0E98" w:rsidR="61C23F18">
        <w:rPr>
          <w:sz w:val="24"/>
          <w:szCs w:val="24"/>
        </w:rPr>
        <w:t>numery</w:t>
      </w:r>
      <w:r w:rsidRPr="5A6A0E98" w:rsidR="61C23F18">
        <w:rPr>
          <w:sz w:val="24"/>
          <w:szCs w:val="24"/>
        </w:rPr>
        <w:t xml:space="preserve"> </w:t>
      </w:r>
      <w:r w:rsidRPr="5A6A0E98" w:rsidR="61C23F18">
        <w:rPr>
          <w:sz w:val="24"/>
          <w:szCs w:val="24"/>
        </w:rPr>
        <w:t>kont</w:t>
      </w:r>
      <w:r w:rsidRPr="5A6A0E98" w:rsidR="61C23F18">
        <w:rPr>
          <w:sz w:val="24"/>
          <w:szCs w:val="24"/>
        </w:rPr>
        <w:t xml:space="preserve">, </w:t>
      </w:r>
      <w:r w:rsidRPr="5A6A0E98" w:rsidR="61C23F18">
        <w:rPr>
          <w:sz w:val="24"/>
          <w:szCs w:val="24"/>
        </w:rPr>
        <w:t>jedno</w:t>
      </w:r>
      <w:r w:rsidRPr="5A6A0E98" w:rsidR="61C23F18">
        <w:rPr>
          <w:sz w:val="24"/>
          <w:szCs w:val="24"/>
        </w:rPr>
        <w:t xml:space="preserve"> </w:t>
      </w:r>
      <w:r w:rsidRPr="5A6A0E98" w:rsidR="61C23F18">
        <w:rPr>
          <w:sz w:val="24"/>
          <w:szCs w:val="24"/>
        </w:rPr>
        <w:t>powiązane</w:t>
      </w:r>
      <w:r w:rsidRPr="5A6A0E98" w:rsidR="61C23F18">
        <w:rPr>
          <w:sz w:val="24"/>
          <w:szCs w:val="24"/>
        </w:rPr>
        <w:t xml:space="preserve"> z </w:t>
      </w:r>
      <w:r w:rsidRPr="5A6A0E98" w:rsidR="61C23F18">
        <w:rPr>
          <w:sz w:val="24"/>
          <w:szCs w:val="24"/>
        </w:rPr>
        <w:t>odbiorcą</w:t>
      </w:r>
      <w:r w:rsidRPr="5A6A0E98" w:rsidR="61C23F18">
        <w:rPr>
          <w:sz w:val="24"/>
          <w:szCs w:val="24"/>
        </w:rPr>
        <w:t xml:space="preserve">, </w:t>
      </w:r>
      <w:r w:rsidRPr="5A6A0E98" w:rsidR="61C23F18">
        <w:rPr>
          <w:sz w:val="24"/>
          <w:szCs w:val="24"/>
        </w:rPr>
        <w:t>drugie</w:t>
      </w:r>
      <w:r w:rsidRPr="5A6A0E98" w:rsidR="61C23F18">
        <w:rPr>
          <w:sz w:val="24"/>
          <w:szCs w:val="24"/>
        </w:rPr>
        <w:t xml:space="preserve"> z </w:t>
      </w:r>
      <w:r w:rsidRPr="5A6A0E98" w:rsidR="61C23F18">
        <w:rPr>
          <w:sz w:val="24"/>
          <w:szCs w:val="24"/>
        </w:rPr>
        <w:t>kontem</w:t>
      </w:r>
      <w:r w:rsidRPr="5A6A0E98" w:rsidR="61C23F18">
        <w:rPr>
          <w:sz w:val="24"/>
          <w:szCs w:val="24"/>
        </w:rPr>
        <w:t xml:space="preserve"> </w:t>
      </w:r>
      <w:r w:rsidRPr="5A6A0E98" w:rsidR="61C23F18">
        <w:rPr>
          <w:sz w:val="24"/>
          <w:szCs w:val="24"/>
        </w:rPr>
        <w:t>klienta</w:t>
      </w:r>
      <w:r w:rsidRPr="5A6A0E98" w:rsidR="61C23F18">
        <w:rPr>
          <w:sz w:val="24"/>
          <w:szCs w:val="24"/>
        </w:rPr>
        <w:t>.</w:t>
      </w:r>
    </w:p>
    <w:p w:rsidR="61C23F18" w:rsidP="4550EF0C" w:rsidRDefault="61C23F18" w14:paraId="00F1B523" w14:textId="4E000CDC">
      <w:pPr>
        <w:pStyle w:val="ListParagraph"/>
        <w:numPr>
          <w:ilvl w:val="1"/>
          <w:numId w:val="3"/>
        </w:numPr>
        <w:bidi w:val="0"/>
        <w:rPr>
          <w:sz w:val="24"/>
          <w:szCs w:val="24"/>
        </w:rPr>
      </w:pPr>
      <w:r w:rsidRPr="5A6A0E98" w:rsidR="61C23F18">
        <w:rPr>
          <w:sz w:val="24"/>
          <w:szCs w:val="24"/>
        </w:rPr>
        <w:t>description (</w:t>
      </w:r>
      <w:r w:rsidRPr="5A6A0E98" w:rsidR="61C23F18">
        <w:rPr>
          <w:sz w:val="24"/>
          <w:szCs w:val="24"/>
        </w:rPr>
        <w:t>VARCHAR(</w:t>
      </w:r>
      <w:r w:rsidRPr="5A6A0E98" w:rsidR="61C23F18">
        <w:rPr>
          <w:sz w:val="24"/>
          <w:szCs w:val="24"/>
        </w:rPr>
        <w:t xml:space="preserve">255)): </w:t>
      </w:r>
      <w:r w:rsidRPr="5A6A0E98" w:rsidR="61C23F18">
        <w:rPr>
          <w:sz w:val="24"/>
          <w:szCs w:val="24"/>
        </w:rPr>
        <w:t>opis</w:t>
      </w:r>
      <w:r w:rsidRPr="5A6A0E98" w:rsidR="61C23F18">
        <w:rPr>
          <w:sz w:val="24"/>
          <w:szCs w:val="24"/>
        </w:rPr>
        <w:t xml:space="preserve"> </w:t>
      </w:r>
      <w:r w:rsidRPr="5A6A0E98" w:rsidR="61C23F18">
        <w:rPr>
          <w:sz w:val="24"/>
          <w:szCs w:val="24"/>
        </w:rPr>
        <w:t>odbiorcy</w:t>
      </w:r>
      <w:r w:rsidRPr="5A6A0E98" w:rsidR="61C23F18">
        <w:rPr>
          <w:sz w:val="24"/>
          <w:szCs w:val="24"/>
        </w:rPr>
        <w:t>.</w:t>
      </w:r>
    </w:p>
    <w:p w:rsidR="61C23F18" w:rsidP="4550EF0C" w:rsidRDefault="61C23F18" w14:paraId="152F036B" w14:textId="07CB0C58">
      <w:pPr>
        <w:pStyle w:val="ListParagraph"/>
        <w:numPr>
          <w:ilvl w:val="1"/>
          <w:numId w:val="3"/>
        </w:numPr>
        <w:bidi w:val="0"/>
        <w:rPr>
          <w:sz w:val="24"/>
          <w:szCs w:val="24"/>
        </w:rPr>
      </w:pPr>
      <w:r w:rsidRPr="5A6A0E98" w:rsidR="61C23F18">
        <w:rPr>
          <w:sz w:val="24"/>
          <w:szCs w:val="24"/>
        </w:rPr>
        <w:t>first_name</w:t>
      </w:r>
      <w:r w:rsidRPr="5A6A0E98" w:rsidR="61C23F18">
        <w:rPr>
          <w:sz w:val="24"/>
          <w:szCs w:val="24"/>
        </w:rPr>
        <w:t xml:space="preserve">, </w:t>
      </w:r>
      <w:r w:rsidRPr="5A6A0E98" w:rsidR="61C23F18">
        <w:rPr>
          <w:sz w:val="24"/>
          <w:szCs w:val="24"/>
        </w:rPr>
        <w:t>last_name</w:t>
      </w:r>
      <w:r w:rsidRPr="5A6A0E98" w:rsidR="61C23F18">
        <w:rPr>
          <w:sz w:val="24"/>
          <w:szCs w:val="24"/>
        </w:rPr>
        <w:t xml:space="preserve"> (</w:t>
      </w:r>
      <w:r w:rsidRPr="5A6A0E98" w:rsidR="61C23F18">
        <w:rPr>
          <w:sz w:val="24"/>
          <w:szCs w:val="24"/>
        </w:rPr>
        <w:t>VARCHAR(</w:t>
      </w:r>
      <w:r w:rsidRPr="5A6A0E98" w:rsidR="61C23F18">
        <w:rPr>
          <w:sz w:val="24"/>
          <w:szCs w:val="24"/>
        </w:rPr>
        <w:t xml:space="preserve">50)): </w:t>
      </w:r>
      <w:r w:rsidRPr="5A6A0E98" w:rsidR="61C23F18">
        <w:rPr>
          <w:sz w:val="24"/>
          <w:szCs w:val="24"/>
        </w:rPr>
        <w:t>imię</w:t>
      </w:r>
      <w:r w:rsidRPr="5A6A0E98" w:rsidR="61C23F18">
        <w:rPr>
          <w:sz w:val="24"/>
          <w:szCs w:val="24"/>
        </w:rPr>
        <w:t xml:space="preserve"> </w:t>
      </w:r>
      <w:r w:rsidRPr="5A6A0E98" w:rsidR="61C23F18">
        <w:rPr>
          <w:sz w:val="24"/>
          <w:szCs w:val="24"/>
        </w:rPr>
        <w:t>i</w:t>
      </w:r>
      <w:r w:rsidRPr="5A6A0E98" w:rsidR="61C23F18">
        <w:rPr>
          <w:sz w:val="24"/>
          <w:szCs w:val="24"/>
        </w:rPr>
        <w:t xml:space="preserve"> </w:t>
      </w:r>
      <w:r w:rsidRPr="5A6A0E98" w:rsidR="61C23F18">
        <w:rPr>
          <w:sz w:val="24"/>
          <w:szCs w:val="24"/>
        </w:rPr>
        <w:t>nazwisko</w:t>
      </w:r>
      <w:r w:rsidRPr="5A6A0E98" w:rsidR="61C23F18">
        <w:rPr>
          <w:sz w:val="24"/>
          <w:szCs w:val="24"/>
        </w:rPr>
        <w:t xml:space="preserve"> </w:t>
      </w:r>
      <w:r w:rsidRPr="5A6A0E98" w:rsidR="61C23F18">
        <w:rPr>
          <w:sz w:val="24"/>
          <w:szCs w:val="24"/>
        </w:rPr>
        <w:t>odbiorcy</w:t>
      </w:r>
      <w:r w:rsidRPr="5A6A0E98" w:rsidR="61C23F18">
        <w:rPr>
          <w:sz w:val="24"/>
          <w:szCs w:val="24"/>
        </w:rPr>
        <w:t>.</w:t>
      </w:r>
    </w:p>
    <w:p w:rsidR="4DB94922" w:rsidP="4550EF0C" w:rsidRDefault="4DB94922" w14:paraId="323E06F5" w14:textId="5D58F333">
      <w:pPr>
        <w:pStyle w:val="ListParagraph"/>
        <w:numPr>
          <w:ilvl w:val="0"/>
          <w:numId w:val="3"/>
        </w:numPr>
        <w:bidi w:val="0"/>
        <w:rPr>
          <w:noProof w:val="0"/>
          <w:sz w:val="24"/>
          <w:szCs w:val="24"/>
          <w:lang w:val="pl-PL"/>
        </w:rPr>
      </w:pPr>
      <w:r w:rsidRPr="5A6A0E98" w:rsidR="4DB94922">
        <w:rPr>
          <w:b w:val="1"/>
          <w:bCs w:val="1"/>
          <w:sz w:val="24"/>
          <w:szCs w:val="24"/>
        </w:rPr>
        <w:t>Tabela</w:t>
      </w:r>
      <w:r w:rsidRPr="5A6A0E98" w:rsidR="4DB94922">
        <w:rPr>
          <w:b w:val="1"/>
          <w:bCs w:val="1"/>
          <w:sz w:val="24"/>
          <w:szCs w:val="24"/>
        </w:rPr>
        <w:t xml:space="preserve"> CARD</w:t>
      </w:r>
      <w:r w:rsidRPr="5A6A0E98" w:rsidR="72CFCC6B">
        <w:rPr>
          <w:sz w:val="24"/>
          <w:szCs w:val="24"/>
        </w:rPr>
        <w:t xml:space="preserve"> - </w:t>
      </w:r>
      <w:r w:rsidRPr="5A6A0E98" w:rsidR="72CFCC6B">
        <w:rPr>
          <w:sz w:val="24"/>
          <w:szCs w:val="24"/>
        </w:rPr>
        <w:t>zawiera</w:t>
      </w:r>
      <w:r w:rsidRPr="5A6A0E98" w:rsidR="72CFCC6B">
        <w:rPr>
          <w:sz w:val="24"/>
          <w:szCs w:val="24"/>
        </w:rPr>
        <w:t xml:space="preserve"> </w:t>
      </w:r>
      <w:r w:rsidRPr="5A6A0E98" w:rsidR="72CFCC6B">
        <w:rPr>
          <w:sz w:val="24"/>
          <w:szCs w:val="24"/>
        </w:rPr>
        <w:t>informacje</w:t>
      </w:r>
      <w:r w:rsidRPr="5A6A0E98" w:rsidR="72CFCC6B">
        <w:rPr>
          <w:sz w:val="24"/>
          <w:szCs w:val="24"/>
        </w:rPr>
        <w:t xml:space="preserve"> o </w:t>
      </w:r>
      <w:r w:rsidRPr="5A6A0E98" w:rsidR="72CFCC6B">
        <w:rPr>
          <w:sz w:val="24"/>
          <w:szCs w:val="24"/>
        </w:rPr>
        <w:t>kartach</w:t>
      </w:r>
      <w:r w:rsidRPr="5A6A0E98" w:rsidR="72CFCC6B">
        <w:rPr>
          <w:sz w:val="24"/>
          <w:szCs w:val="24"/>
        </w:rPr>
        <w:t xml:space="preserve"> </w:t>
      </w:r>
      <w:r w:rsidRPr="5A6A0E98" w:rsidR="72CFCC6B">
        <w:rPr>
          <w:sz w:val="24"/>
          <w:szCs w:val="24"/>
        </w:rPr>
        <w:t>płatniczych</w:t>
      </w:r>
      <w:r w:rsidRPr="5A6A0E98" w:rsidR="72CFCC6B">
        <w:rPr>
          <w:sz w:val="24"/>
          <w:szCs w:val="24"/>
        </w:rPr>
        <w:t xml:space="preserve"> </w:t>
      </w:r>
      <w:r w:rsidRPr="5A6A0E98" w:rsidR="72CFCC6B">
        <w:rPr>
          <w:sz w:val="24"/>
          <w:szCs w:val="24"/>
        </w:rPr>
        <w:t>przypisanych</w:t>
      </w:r>
      <w:r w:rsidRPr="5A6A0E98" w:rsidR="72CFCC6B">
        <w:rPr>
          <w:sz w:val="24"/>
          <w:szCs w:val="24"/>
        </w:rPr>
        <w:t xml:space="preserve"> do </w:t>
      </w:r>
      <w:r w:rsidRPr="5A6A0E98" w:rsidR="72CFCC6B">
        <w:rPr>
          <w:sz w:val="24"/>
          <w:szCs w:val="24"/>
        </w:rPr>
        <w:t>kont</w:t>
      </w:r>
      <w:r w:rsidRPr="5A6A0E98" w:rsidR="72CFCC6B">
        <w:rPr>
          <w:sz w:val="24"/>
          <w:szCs w:val="24"/>
        </w:rPr>
        <w:t>:</w:t>
      </w:r>
    </w:p>
    <w:p w:rsidR="72CFCC6B" w:rsidP="4550EF0C" w:rsidRDefault="72CFCC6B" w14:paraId="4129AD84" w14:textId="32C9DDB7">
      <w:pPr>
        <w:pStyle w:val="ListParagraph"/>
        <w:numPr>
          <w:ilvl w:val="1"/>
          <w:numId w:val="3"/>
        </w:numPr>
        <w:bidi w:val="0"/>
        <w:rPr>
          <w:sz w:val="24"/>
          <w:szCs w:val="24"/>
        </w:rPr>
      </w:pPr>
      <w:r w:rsidRPr="5A6A0E98" w:rsidR="72CFCC6B">
        <w:rPr>
          <w:sz w:val="24"/>
          <w:szCs w:val="24"/>
        </w:rPr>
        <w:t>card_number</w:t>
      </w:r>
      <w:r w:rsidRPr="5A6A0E98" w:rsidR="72CFCC6B">
        <w:rPr>
          <w:sz w:val="24"/>
          <w:szCs w:val="24"/>
        </w:rPr>
        <w:t xml:space="preserve"> (</w:t>
      </w:r>
      <w:r w:rsidRPr="5A6A0E98" w:rsidR="72CFCC6B">
        <w:rPr>
          <w:sz w:val="24"/>
          <w:szCs w:val="24"/>
        </w:rPr>
        <w:t>CHAR(</w:t>
      </w:r>
      <w:r w:rsidRPr="5A6A0E98" w:rsidR="72CFCC6B">
        <w:rPr>
          <w:sz w:val="24"/>
          <w:szCs w:val="24"/>
        </w:rPr>
        <w:t xml:space="preserve">16)): </w:t>
      </w:r>
      <w:r w:rsidRPr="5A6A0E98" w:rsidR="72CFCC6B">
        <w:rPr>
          <w:sz w:val="24"/>
          <w:szCs w:val="24"/>
        </w:rPr>
        <w:t>unikalny</w:t>
      </w:r>
      <w:r w:rsidRPr="5A6A0E98" w:rsidR="72CFCC6B">
        <w:rPr>
          <w:sz w:val="24"/>
          <w:szCs w:val="24"/>
        </w:rPr>
        <w:t xml:space="preserve"> </w:t>
      </w:r>
      <w:r w:rsidRPr="5A6A0E98" w:rsidR="72CFCC6B">
        <w:rPr>
          <w:sz w:val="24"/>
          <w:szCs w:val="24"/>
        </w:rPr>
        <w:t>numer</w:t>
      </w:r>
      <w:r w:rsidRPr="5A6A0E98" w:rsidR="72CFCC6B">
        <w:rPr>
          <w:sz w:val="24"/>
          <w:szCs w:val="24"/>
        </w:rPr>
        <w:t xml:space="preserve"> </w:t>
      </w:r>
      <w:r w:rsidRPr="5A6A0E98" w:rsidR="72CFCC6B">
        <w:rPr>
          <w:sz w:val="24"/>
          <w:szCs w:val="24"/>
        </w:rPr>
        <w:t>karty</w:t>
      </w:r>
      <w:r w:rsidRPr="5A6A0E98" w:rsidR="72CFCC6B">
        <w:rPr>
          <w:sz w:val="24"/>
          <w:szCs w:val="24"/>
        </w:rPr>
        <w:t xml:space="preserve">, </w:t>
      </w:r>
      <w:r w:rsidRPr="5A6A0E98" w:rsidR="72CFCC6B">
        <w:rPr>
          <w:sz w:val="24"/>
          <w:szCs w:val="24"/>
        </w:rPr>
        <w:t>pełni</w:t>
      </w:r>
      <w:r w:rsidRPr="5A6A0E98" w:rsidR="72CFCC6B">
        <w:rPr>
          <w:sz w:val="24"/>
          <w:szCs w:val="24"/>
        </w:rPr>
        <w:t xml:space="preserve"> </w:t>
      </w:r>
      <w:r w:rsidRPr="5A6A0E98" w:rsidR="72CFCC6B">
        <w:rPr>
          <w:sz w:val="24"/>
          <w:szCs w:val="24"/>
        </w:rPr>
        <w:t>rolę</w:t>
      </w:r>
      <w:r w:rsidRPr="5A6A0E98" w:rsidR="72CFCC6B">
        <w:rPr>
          <w:sz w:val="24"/>
          <w:szCs w:val="24"/>
        </w:rPr>
        <w:t xml:space="preserve"> </w:t>
      </w:r>
      <w:r w:rsidRPr="5A6A0E98" w:rsidR="72CFCC6B">
        <w:rPr>
          <w:sz w:val="24"/>
          <w:szCs w:val="24"/>
        </w:rPr>
        <w:t>klucza</w:t>
      </w:r>
      <w:r w:rsidRPr="5A6A0E98" w:rsidR="72CFCC6B">
        <w:rPr>
          <w:sz w:val="24"/>
          <w:szCs w:val="24"/>
        </w:rPr>
        <w:t xml:space="preserve"> </w:t>
      </w:r>
      <w:r w:rsidRPr="5A6A0E98" w:rsidR="72CFCC6B">
        <w:rPr>
          <w:sz w:val="24"/>
          <w:szCs w:val="24"/>
        </w:rPr>
        <w:t>głównego</w:t>
      </w:r>
      <w:r w:rsidRPr="5A6A0E98" w:rsidR="72CFCC6B">
        <w:rPr>
          <w:sz w:val="24"/>
          <w:szCs w:val="24"/>
        </w:rPr>
        <w:t>.</w:t>
      </w:r>
    </w:p>
    <w:p w:rsidR="72CFCC6B" w:rsidP="4550EF0C" w:rsidRDefault="72CFCC6B" w14:paraId="5B4B0E3F" w14:textId="6519344A">
      <w:pPr>
        <w:pStyle w:val="ListParagraph"/>
        <w:numPr>
          <w:ilvl w:val="1"/>
          <w:numId w:val="3"/>
        </w:numPr>
        <w:bidi w:val="0"/>
        <w:rPr>
          <w:sz w:val="24"/>
          <w:szCs w:val="24"/>
        </w:rPr>
      </w:pPr>
      <w:r w:rsidRPr="5A6A0E98" w:rsidR="72CFCC6B">
        <w:rPr>
          <w:sz w:val="24"/>
          <w:szCs w:val="24"/>
        </w:rPr>
        <w:t>date_of_expiration</w:t>
      </w:r>
      <w:r w:rsidRPr="5A6A0E98" w:rsidR="72CFCC6B">
        <w:rPr>
          <w:sz w:val="24"/>
          <w:szCs w:val="24"/>
        </w:rPr>
        <w:t xml:space="preserve"> (DATE): data </w:t>
      </w:r>
      <w:r w:rsidRPr="5A6A0E98" w:rsidR="72CFCC6B">
        <w:rPr>
          <w:sz w:val="24"/>
          <w:szCs w:val="24"/>
        </w:rPr>
        <w:t>ważności</w:t>
      </w:r>
      <w:r w:rsidRPr="5A6A0E98" w:rsidR="72CFCC6B">
        <w:rPr>
          <w:sz w:val="24"/>
          <w:szCs w:val="24"/>
        </w:rPr>
        <w:t xml:space="preserve"> </w:t>
      </w:r>
      <w:r w:rsidRPr="5A6A0E98" w:rsidR="72CFCC6B">
        <w:rPr>
          <w:sz w:val="24"/>
          <w:szCs w:val="24"/>
        </w:rPr>
        <w:t>karty</w:t>
      </w:r>
      <w:r w:rsidRPr="5A6A0E98" w:rsidR="72CFCC6B">
        <w:rPr>
          <w:sz w:val="24"/>
          <w:szCs w:val="24"/>
        </w:rPr>
        <w:t>.</w:t>
      </w:r>
    </w:p>
    <w:p w:rsidR="72CFCC6B" w:rsidP="4550EF0C" w:rsidRDefault="72CFCC6B" w14:paraId="6D39C652" w14:textId="50511505">
      <w:pPr>
        <w:pStyle w:val="ListParagraph"/>
        <w:numPr>
          <w:ilvl w:val="1"/>
          <w:numId w:val="3"/>
        </w:numPr>
        <w:bidi w:val="0"/>
        <w:rPr>
          <w:sz w:val="24"/>
          <w:szCs w:val="24"/>
        </w:rPr>
      </w:pPr>
      <w:r w:rsidRPr="5A6A0E98" w:rsidR="72CFCC6B">
        <w:rPr>
          <w:sz w:val="24"/>
          <w:szCs w:val="24"/>
        </w:rPr>
        <w:t>daily_limit</w:t>
      </w:r>
      <w:r w:rsidRPr="5A6A0E98" w:rsidR="72CFCC6B">
        <w:rPr>
          <w:sz w:val="24"/>
          <w:szCs w:val="24"/>
        </w:rPr>
        <w:t xml:space="preserve">, </w:t>
      </w:r>
      <w:r w:rsidRPr="5A6A0E98" w:rsidR="72CFCC6B">
        <w:rPr>
          <w:sz w:val="24"/>
          <w:szCs w:val="24"/>
        </w:rPr>
        <w:t>single_payment_limit</w:t>
      </w:r>
      <w:r w:rsidRPr="5A6A0E98" w:rsidR="72CFCC6B">
        <w:rPr>
          <w:sz w:val="24"/>
          <w:szCs w:val="24"/>
        </w:rPr>
        <w:t xml:space="preserve"> (NUMBER): </w:t>
      </w:r>
      <w:r w:rsidRPr="5A6A0E98" w:rsidR="72CFCC6B">
        <w:rPr>
          <w:sz w:val="24"/>
          <w:szCs w:val="24"/>
        </w:rPr>
        <w:t>limity</w:t>
      </w:r>
      <w:r w:rsidRPr="5A6A0E98" w:rsidR="72CFCC6B">
        <w:rPr>
          <w:sz w:val="24"/>
          <w:szCs w:val="24"/>
        </w:rPr>
        <w:t xml:space="preserve"> </w:t>
      </w:r>
      <w:r w:rsidRPr="5A6A0E98" w:rsidR="72CFCC6B">
        <w:rPr>
          <w:sz w:val="24"/>
          <w:szCs w:val="24"/>
        </w:rPr>
        <w:t>transakcji</w:t>
      </w:r>
      <w:r w:rsidRPr="5A6A0E98" w:rsidR="72CFCC6B">
        <w:rPr>
          <w:sz w:val="24"/>
          <w:szCs w:val="24"/>
        </w:rPr>
        <w:t>.</w:t>
      </w:r>
    </w:p>
    <w:p w:rsidR="72CFCC6B" w:rsidP="4550EF0C" w:rsidRDefault="72CFCC6B" w14:paraId="26EACFFB" w14:textId="7A1B828F">
      <w:pPr>
        <w:pStyle w:val="ListParagraph"/>
        <w:numPr>
          <w:ilvl w:val="1"/>
          <w:numId w:val="3"/>
        </w:numPr>
        <w:bidi w:val="0"/>
        <w:rPr>
          <w:sz w:val="24"/>
          <w:szCs w:val="24"/>
        </w:rPr>
      </w:pPr>
      <w:r w:rsidRPr="5A6A0E98" w:rsidR="72CFCC6B">
        <w:rPr>
          <w:sz w:val="24"/>
          <w:szCs w:val="24"/>
        </w:rPr>
        <w:t>CVV (</w:t>
      </w:r>
      <w:r w:rsidRPr="5A6A0E98" w:rsidR="72CFCC6B">
        <w:rPr>
          <w:sz w:val="24"/>
          <w:szCs w:val="24"/>
        </w:rPr>
        <w:t>CHAR(</w:t>
      </w:r>
      <w:r w:rsidRPr="5A6A0E98" w:rsidR="72CFCC6B">
        <w:rPr>
          <w:sz w:val="24"/>
          <w:szCs w:val="24"/>
        </w:rPr>
        <w:t xml:space="preserve">3)): </w:t>
      </w:r>
      <w:r w:rsidRPr="5A6A0E98" w:rsidR="72CFCC6B">
        <w:rPr>
          <w:sz w:val="24"/>
          <w:szCs w:val="24"/>
        </w:rPr>
        <w:t>kod</w:t>
      </w:r>
      <w:r w:rsidRPr="5A6A0E98" w:rsidR="72CFCC6B">
        <w:rPr>
          <w:sz w:val="24"/>
          <w:szCs w:val="24"/>
        </w:rPr>
        <w:t xml:space="preserve"> CVV </w:t>
      </w:r>
      <w:r w:rsidRPr="5A6A0E98" w:rsidR="72CFCC6B">
        <w:rPr>
          <w:sz w:val="24"/>
          <w:szCs w:val="24"/>
        </w:rPr>
        <w:t>karty</w:t>
      </w:r>
      <w:r w:rsidRPr="5A6A0E98" w:rsidR="72CFCC6B">
        <w:rPr>
          <w:sz w:val="24"/>
          <w:szCs w:val="24"/>
        </w:rPr>
        <w:t>.</w:t>
      </w:r>
    </w:p>
    <w:p w:rsidR="72CFCC6B" w:rsidP="4550EF0C" w:rsidRDefault="72CFCC6B" w14:paraId="3543083B" w14:textId="137C0A2B">
      <w:pPr>
        <w:pStyle w:val="ListParagraph"/>
        <w:numPr>
          <w:ilvl w:val="1"/>
          <w:numId w:val="3"/>
        </w:numPr>
        <w:bidi w:val="0"/>
        <w:rPr>
          <w:sz w:val="24"/>
          <w:szCs w:val="24"/>
        </w:rPr>
      </w:pPr>
      <w:r w:rsidRPr="5A6A0E98" w:rsidR="72CFCC6B">
        <w:rPr>
          <w:sz w:val="24"/>
          <w:szCs w:val="24"/>
        </w:rPr>
        <w:t>is_active</w:t>
      </w:r>
      <w:r w:rsidRPr="5A6A0E98" w:rsidR="72CFCC6B">
        <w:rPr>
          <w:sz w:val="24"/>
          <w:szCs w:val="24"/>
        </w:rPr>
        <w:t xml:space="preserve"> (NUMBER): </w:t>
      </w:r>
      <w:r w:rsidRPr="5A6A0E98" w:rsidR="72CFCC6B">
        <w:rPr>
          <w:sz w:val="24"/>
          <w:szCs w:val="24"/>
        </w:rPr>
        <w:t>informacja</w:t>
      </w:r>
      <w:r w:rsidRPr="5A6A0E98" w:rsidR="72CFCC6B">
        <w:rPr>
          <w:sz w:val="24"/>
          <w:szCs w:val="24"/>
        </w:rPr>
        <w:t xml:space="preserve">, </w:t>
      </w:r>
      <w:r w:rsidRPr="5A6A0E98" w:rsidR="72CFCC6B">
        <w:rPr>
          <w:sz w:val="24"/>
          <w:szCs w:val="24"/>
        </w:rPr>
        <w:t>czy</w:t>
      </w:r>
      <w:r w:rsidRPr="5A6A0E98" w:rsidR="72CFCC6B">
        <w:rPr>
          <w:sz w:val="24"/>
          <w:szCs w:val="24"/>
        </w:rPr>
        <w:t xml:space="preserve"> </w:t>
      </w:r>
      <w:r w:rsidRPr="5A6A0E98" w:rsidR="72CFCC6B">
        <w:rPr>
          <w:sz w:val="24"/>
          <w:szCs w:val="24"/>
        </w:rPr>
        <w:t>karta</w:t>
      </w:r>
      <w:r w:rsidRPr="5A6A0E98" w:rsidR="72CFCC6B">
        <w:rPr>
          <w:sz w:val="24"/>
          <w:szCs w:val="24"/>
        </w:rPr>
        <w:t xml:space="preserve"> jest </w:t>
      </w:r>
      <w:r w:rsidRPr="5A6A0E98" w:rsidR="72CFCC6B">
        <w:rPr>
          <w:sz w:val="24"/>
          <w:szCs w:val="24"/>
        </w:rPr>
        <w:t>aktywna</w:t>
      </w:r>
      <w:r w:rsidRPr="5A6A0E98" w:rsidR="72CFCC6B">
        <w:rPr>
          <w:sz w:val="24"/>
          <w:szCs w:val="24"/>
        </w:rPr>
        <w:t>.</w:t>
      </w:r>
    </w:p>
    <w:p w:rsidR="72CFCC6B" w:rsidP="4550EF0C" w:rsidRDefault="72CFCC6B" w14:paraId="32474602" w14:textId="7261318F">
      <w:pPr>
        <w:pStyle w:val="ListParagraph"/>
        <w:numPr>
          <w:ilvl w:val="1"/>
          <w:numId w:val="3"/>
        </w:numPr>
        <w:bidi w:val="0"/>
        <w:rPr>
          <w:sz w:val="24"/>
          <w:szCs w:val="24"/>
        </w:rPr>
      </w:pPr>
      <w:r w:rsidRPr="5A6A0E98" w:rsidR="72CFCC6B">
        <w:rPr>
          <w:sz w:val="24"/>
          <w:szCs w:val="24"/>
        </w:rPr>
        <w:t>account_number</w:t>
      </w:r>
      <w:r w:rsidRPr="5A6A0E98" w:rsidR="72CFCC6B">
        <w:rPr>
          <w:sz w:val="24"/>
          <w:szCs w:val="24"/>
        </w:rPr>
        <w:t xml:space="preserve"> (</w:t>
      </w:r>
      <w:r w:rsidRPr="5A6A0E98" w:rsidR="72CFCC6B">
        <w:rPr>
          <w:sz w:val="24"/>
          <w:szCs w:val="24"/>
        </w:rPr>
        <w:t>CHAR(</w:t>
      </w:r>
      <w:r w:rsidRPr="5A6A0E98" w:rsidR="72CFCC6B">
        <w:rPr>
          <w:sz w:val="24"/>
          <w:szCs w:val="24"/>
        </w:rPr>
        <w:t xml:space="preserve">26)): </w:t>
      </w:r>
      <w:r w:rsidRPr="5A6A0E98" w:rsidR="72CFCC6B">
        <w:rPr>
          <w:sz w:val="24"/>
          <w:szCs w:val="24"/>
        </w:rPr>
        <w:t>powiązanie</w:t>
      </w:r>
      <w:r w:rsidRPr="5A6A0E98" w:rsidR="72CFCC6B">
        <w:rPr>
          <w:sz w:val="24"/>
          <w:szCs w:val="24"/>
        </w:rPr>
        <w:t xml:space="preserve"> </w:t>
      </w:r>
      <w:r w:rsidRPr="5A6A0E98" w:rsidR="72CFCC6B">
        <w:rPr>
          <w:sz w:val="24"/>
          <w:szCs w:val="24"/>
        </w:rPr>
        <w:t>karty</w:t>
      </w:r>
      <w:r w:rsidRPr="5A6A0E98" w:rsidR="72CFCC6B">
        <w:rPr>
          <w:sz w:val="24"/>
          <w:szCs w:val="24"/>
        </w:rPr>
        <w:t xml:space="preserve"> z </w:t>
      </w:r>
      <w:r w:rsidRPr="5A6A0E98" w:rsidR="72CFCC6B">
        <w:rPr>
          <w:sz w:val="24"/>
          <w:szCs w:val="24"/>
        </w:rPr>
        <w:t>kontem</w:t>
      </w:r>
      <w:r w:rsidRPr="5A6A0E98" w:rsidR="72CFCC6B">
        <w:rPr>
          <w:sz w:val="24"/>
          <w:szCs w:val="24"/>
        </w:rPr>
        <w:t xml:space="preserve"> </w:t>
      </w:r>
      <w:r w:rsidRPr="5A6A0E98" w:rsidR="72CFCC6B">
        <w:rPr>
          <w:sz w:val="24"/>
          <w:szCs w:val="24"/>
        </w:rPr>
        <w:t>bankowym</w:t>
      </w:r>
      <w:r w:rsidRPr="5A6A0E98" w:rsidR="72CFCC6B">
        <w:rPr>
          <w:sz w:val="24"/>
          <w:szCs w:val="24"/>
        </w:rPr>
        <w:t>.</w:t>
      </w:r>
    </w:p>
    <w:p w:rsidR="72CFCC6B" w:rsidP="4550EF0C" w:rsidRDefault="72CFCC6B" w14:paraId="63192009" w14:textId="2627194F">
      <w:pPr>
        <w:pStyle w:val="ListParagraph"/>
        <w:numPr>
          <w:ilvl w:val="1"/>
          <w:numId w:val="3"/>
        </w:numPr>
        <w:bidi w:val="0"/>
        <w:rPr>
          <w:sz w:val="24"/>
          <w:szCs w:val="24"/>
        </w:rPr>
      </w:pPr>
      <w:r w:rsidRPr="5A6A0E98" w:rsidR="72CFCC6B">
        <w:rPr>
          <w:sz w:val="24"/>
          <w:szCs w:val="24"/>
        </w:rPr>
        <w:t>PIN (</w:t>
      </w:r>
      <w:r w:rsidRPr="5A6A0E98" w:rsidR="72CFCC6B">
        <w:rPr>
          <w:sz w:val="24"/>
          <w:szCs w:val="24"/>
        </w:rPr>
        <w:t>CHAR(</w:t>
      </w:r>
      <w:r w:rsidRPr="5A6A0E98" w:rsidR="72CFCC6B">
        <w:rPr>
          <w:sz w:val="24"/>
          <w:szCs w:val="24"/>
        </w:rPr>
        <w:t xml:space="preserve">4)): </w:t>
      </w:r>
      <w:r w:rsidRPr="5A6A0E98" w:rsidR="72CFCC6B">
        <w:rPr>
          <w:sz w:val="24"/>
          <w:szCs w:val="24"/>
        </w:rPr>
        <w:t>numer</w:t>
      </w:r>
      <w:r w:rsidRPr="5A6A0E98" w:rsidR="72CFCC6B">
        <w:rPr>
          <w:sz w:val="24"/>
          <w:szCs w:val="24"/>
        </w:rPr>
        <w:t xml:space="preserve"> PIN </w:t>
      </w:r>
      <w:r w:rsidRPr="5A6A0E98" w:rsidR="72CFCC6B">
        <w:rPr>
          <w:sz w:val="24"/>
          <w:szCs w:val="24"/>
        </w:rPr>
        <w:t>karty</w:t>
      </w:r>
      <w:r w:rsidRPr="5A6A0E98" w:rsidR="72CFCC6B">
        <w:rPr>
          <w:sz w:val="24"/>
          <w:szCs w:val="24"/>
        </w:rPr>
        <w:t>.</w:t>
      </w:r>
    </w:p>
    <w:p w:rsidR="4DB94922" w:rsidP="4550EF0C" w:rsidRDefault="4DB94922" w14:paraId="2357691E" w14:textId="4BB50F19">
      <w:pPr>
        <w:pStyle w:val="ListParagraph"/>
        <w:numPr>
          <w:ilvl w:val="0"/>
          <w:numId w:val="3"/>
        </w:numPr>
        <w:bidi w:val="0"/>
        <w:rPr>
          <w:noProof w:val="0"/>
          <w:sz w:val="24"/>
          <w:szCs w:val="24"/>
          <w:lang w:val="pl-PL"/>
        </w:rPr>
      </w:pPr>
      <w:r w:rsidRPr="5A6A0E98" w:rsidR="4DB94922">
        <w:rPr>
          <w:b w:val="1"/>
          <w:bCs w:val="1"/>
          <w:sz w:val="24"/>
          <w:szCs w:val="24"/>
        </w:rPr>
        <w:t>Tabela</w:t>
      </w:r>
      <w:r w:rsidRPr="5A6A0E98" w:rsidR="4DB94922">
        <w:rPr>
          <w:b w:val="1"/>
          <w:bCs w:val="1"/>
          <w:sz w:val="24"/>
          <w:szCs w:val="24"/>
        </w:rPr>
        <w:t xml:space="preserve"> TRANSACTION</w:t>
      </w:r>
      <w:r w:rsidRPr="5A6A0E98" w:rsidR="692DEE0A">
        <w:rPr>
          <w:sz w:val="24"/>
          <w:szCs w:val="24"/>
        </w:rPr>
        <w:t xml:space="preserve"> - </w:t>
      </w:r>
      <w:r w:rsidRPr="5A6A0E98" w:rsidR="692DEE0A">
        <w:rPr>
          <w:sz w:val="24"/>
          <w:szCs w:val="24"/>
        </w:rPr>
        <w:t>zawiera</w:t>
      </w:r>
      <w:r w:rsidRPr="5A6A0E98" w:rsidR="692DEE0A">
        <w:rPr>
          <w:sz w:val="24"/>
          <w:szCs w:val="24"/>
        </w:rPr>
        <w:t xml:space="preserve"> </w:t>
      </w:r>
      <w:r w:rsidRPr="5A6A0E98" w:rsidR="692DEE0A">
        <w:rPr>
          <w:sz w:val="24"/>
          <w:szCs w:val="24"/>
        </w:rPr>
        <w:t>dane</w:t>
      </w:r>
      <w:r w:rsidRPr="5A6A0E98" w:rsidR="692DEE0A">
        <w:rPr>
          <w:sz w:val="24"/>
          <w:szCs w:val="24"/>
        </w:rPr>
        <w:t xml:space="preserve"> o </w:t>
      </w:r>
      <w:r w:rsidRPr="5A6A0E98" w:rsidR="692DEE0A">
        <w:rPr>
          <w:sz w:val="24"/>
          <w:szCs w:val="24"/>
        </w:rPr>
        <w:t>transakcjach</w:t>
      </w:r>
      <w:r w:rsidRPr="5A6A0E98" w:rsidR="692DEE0A">
        <w:rPr>
          <w:sz w:val="24"/>
          <w:szCs w:val="24"/>
        </w:rPr>
        <w:t xml:space="preserve"> </w:t>
      </w:r>
      <w:r w:rsidRPr="5A6A0E98" w:rsidR="692DEE0A">
        <w:rPr>
          <w:sz w:val="24"/>
          <w:szCs w:val="24"/>
        </w:rPr>
        <w:t>wykonywanych</w:t>
      </w:r>
      <w:r w:rsidRPr="5A6A0E98" w:rsidR="692DEE0A">
        <w:rPr>
          <w:sz w:val="24"/>
          <w:szCs w:val="24"/>
        </w:rPr>
        <w:t xml:space="preserve"> </w:t>
      </w:r>
      <w:r w:rsidRPr="5A6A0E98" w:rsidR="692DEE0A">
        <w:rPr>
          <w:sz w:val="24"/>
          <w:szCs w:val="24"/>
        </w:rPr>
        <w:t>na</w:t>
      </w:r>
      <w:r w:rsidRPr="5A6A0E98" w:rsidR="692DEE0A">
        <w:rPr>
          <w:sz w:val="24"/>
          <w:szCs w:val="24"/>
        </w:rPr>
        <w:t xml:space="preserve"> </w:t>
      </w:r>
      <w:r w:rsidRPr="5A6A0E98" w:rsidR="692DEE0A">
        <w:rPr>
          <w:sz w:val="24"/>
          <w:szCs w:val="24"/>
        </w:rPr>
        <w:t>kontach</w:t>
      </w:r>
      <w:r w:rsidRPr="5A6A0E98" w:rsidR="692DEE0A">
        <w:rPr>
          <w:sz w:val="24"/>
          <w:szCs w:val="24"/>
        </w:rPr>
        <w:t>:</w:t>
      </w:r>
    </w:p>
    <w:p w:rsidR="692DEE0A" w:rsidP="4550EF0C" w:rsidRDefault="692DEE0A" w14:paraId="5E74A999" w14:textId="54640399">
      <w:pPr>
        <w:pStyle w:val="ListParagraph"/>
        <w:numPr>
          <w:ilvl w:val="1"/>
          <w:numId w:val="3"/>
        </w:numPr>
        <w:bidi w:val="0"/>
        <w:rPr>
          <w:sz w:val="24"/>
          <w:szCs w:val="24"/>
        </w:rPr>
      </w:pPr>
      <w:r w:rsidRPr="5A6A0E98" w:rsidR="692DEE0A">
        <w:rPr>
          <w:sz w:val="24"/>
          <w:szCs w:val="24"/>
        </w:rPr>
        <w:t xml:space="preserve">ID (NUMBER): </w:t>
      </w:r>
      <w:r w:rsidRPr="5A6A0E98" w:rsidR="692DEE0A">
        <w:rPr>
          <w:sz w:val="24"/>
          <w:szCs w:val="24"/>
        </w:rPr>
        <w:t>unikalny</w:t>
      </w:r>
      <w:r w:rsidRPr="5A6A0E98" w:rsidR="692DEE0A">
        <w:rPr>
          <w:sz w:val="24"/>
          <w:szCs w:val="24"/>
        </w:rPr>
        <w:t xml:space="preserve"> </w:t>
      </w:r>
      <w:r w:rsidRPr="5A6A0E98" w:rsidR="692DEE0A">
        <w:rPr>
          <w:sz w:val="24"/>
          <w:szCs w:val="24"/>
        </w:rPr>
        <w:t>identyfikator</w:t>
      </w:r>
      <w:r w:rsidRPr="5A6A0E98" w:rsidR="692DEE0A">
        <w:rPr>
          <w:sz w:val="24"/>
          <w:szCs w:val="24"/>
        </w:rPr>
        <w:t xml:space="preserve"> </w:t>
      </w:r>
      <w:r w:rsidRPr="5A6A0E98" w:rsidR="692DEE0A">
        <w:rPr>
          <w:sz w:val="24"/>
          <w:szCs w:val="24"/>
        </w:rPr>
        <w:t>transakcji</w:t>
      </w:r>
      <w:r w:rsidRPr="5A6A0E98" w:rsidR="692DEE0A">
        <w:rPr>
          <w:sz w:val="24"/>
          <w:szCs w:val="24"/>
        </w:rPr>
        <w:t>.</w:t>
      </w:r>
    </w:p>
    <w:p w:rsidR="692DEE0A" w:rsidP="4550EF0C" w:rsidRDefault="692DEE0A" w14:paraId="3DF0C029" w14:textId="455C0294">
      <w:pPr>
        <w:pStyle w:val="ListParagraph"/>
        <w:numPr>
          <w:ilvl w:val="1"/>
          <w:numId w:val="3"/>
        </w:numPr>
        <w:bidi w:val="0"/>
        <w:rPr>
          <w:sz w:val="24"/>
          <w:szCs w:val="24"/>
        </w:rPr>
      </w:pPr>
      <w:r w:rsidRPr="5A6A0E98" w:rsidR="692DEE0A">
        <w:rPr>
          <w:sz w:val="24"/>
          <w:szCs w:val="24"/>
        </w:rPr>
        <w:t>account_number</w:t>
      </w:r>
      <w:r w:rsidRPr="5A6A0E98" w:rsidR="692DEE0A">
        <w:rPr>
          <w:sz w:val="24"/>
          <w:szCs w:val="24"/>
        </w:rPr>
        <w:t xml:space="preserve">, </w:t>
      </w:r>
      <w:r w:rsidRPr="5A6A0E98" w:rsidR="692DEE0A">
        <w:rPr>
          <w:sz w:val="24"/>
          <w:szCs w:val="24"/>
        </w:rPr>
        <w:t>account_number_RECEIVER</w:t>
      </w:r>
      <w:r w:rsidRPr="5A6A0E98" w:rsidR="692DEE0A">
        <w:rPr>
          <w:sz w:val="24"/>
          <w:szCs w:val="24"/>
        </w:rPr>
        <w:t xml:space="preserve"> (</w:t>
      </w:r>
      <w:r w:rsidRPr="5A6A0E98" w:rsidR="692DEE0A">
        <w:rPr>
          <w:sz w:val="24"/>
          <w:szCs w:val="24"/>
        </w:rPr>
        <w:t>CHAR(</w:t>
      </w:r>
      <w:r w:rsidRPr="5A6A0E98" w:rsidR="692DEE0A">
        <w:rPr>
          <w:sz w:val="24"/>
          <w:szCs w:val="24"/>
        </w:rPr>
        <w:t xml:space="preserve">26)): </w:t>
      </w:r>
      <w:r w:rsidRPr="5A6A0E98" w:rsidR="692DEE0A">
        <w:rPr>
          <w:sz w:val="24"/>
          <w:szCs w:val="24"/>
        </w:rPr>
        <w:t>numery</w:t>
      </w:r>
      <w:r w:rsidRPr="5A6A0E98" w:rsidR="692DEE0A">
        <w:rPr>
          <w:sz w:val="24"/>
          <w:szCs w:val="24"/>
        </w:rPr>
        <w:t xml:space="preserve"> </w:t>
      </w:r>
      <w:r w:rsidRPr="5A6A0E98" w:rsidR="692DEE0A">
        <w:rPr>
          <w:sz w:val="24"/>
          <w:szCs w:val="24"/>
        </w:rPr>
        <w:t>kont</w:t>
      </w:r>
      <w:r w:rsidRPr="5A6A0E98" w:rsidR="692DEE0A">
        <w:rPr>
          <w:sz w:val="24"/>
          <w:szCs w:val="24"/>
        </w:rPr>
        <w:t xml:space="preserve"> </w:t>
      </w:r>
      <w:r w:rsidRPr="5A6A0E98" w:rsidR="692DEE0A">
        <w:rPr>
          <w:sz w:val="24"/>
          <w:szCs w:val="24"/>
        </w:rPr>
        <w:t>klienta</w:t>
      </w:r>
      <w:r w:rsidRPr="5A6A0E98" w:rsidR="692DEE0A">
        <w:rPr>
          <w:sz w:val="24"/>
          <w:szCs w:val="24"/>
        </w:rPr>
        <w:t xml:space="preserve"> </w:t>
      </w:r>
      <w:r w:rsidRPr="5A6A0E98" w:rsidR="692DEE0A">
        <w:rPr>
          <w:sz w:val="24"/>
          <w:szCs w:val="24"/>
        </w:rPr>
        <w:t>i</w:t>
      </w:r>
      <w:r w:rsidRPr="5A6A0E98" w:rsidR="692DEE0A">
        <w:rPr>
          <w:sz w:val="24"/>
          <w:szCs w:val="24"/>
        </w:rPr>
        <w:t xml:space="preserve"> </w:t>
      </w:r>
      <w:r w:rsidRPr="5A6A0E98" w:rsidR="692DEE0A">
        <w:rPr>
          <w:sz w:val="24"/>
          <w:szCs w:val="24"/>
        </w:rPr>
        <w:t>odbiorcy</w:t>
      </w:r>
      <w:r w:rsidRPr="5A6A0E98" w:rsidR="692DEE0A">
        <w:rPr>
          <w:sz w:val="24"/>
          <w:szCs w:val="24"/>
        </w:rPr>
        <w:t>.</w:t>
      </w:r>
    </w:p>
    <w:p w:rsidR="692DEE0A" w:rsidP="4550EF0C" w:rsidRDefault="692DEE0A" w14:paraId="43DDD48E" w14:textId="79CBC5DC">
      <w:pPr>
        <w:pStyle w:val="ListParagraph"/>
        <w:numPr>
          <w:ilvl w:val="1"/>
          <w:numId w:val="3"/>
        </w:numPr>
        <w:bidi w:val="0"/>
        <w:rPr>
          <w:sz w:val="24"/>
          <w:szCs w:val="24"/>
        </w:rPr>
      </w:pPr>
      <w:r w:rsidRPr="5A6A0E98" w:rsidR="692DEE0A">
        <w:rPr>
          <w:sz w:val="24"/>
          <w:szCs w:val="24"/>
        </w:rPr>
        <w:t>date_of_transaction</w:t>
      </w:r>
      <w:r w:rsidRPr="5A6A0E98" w:rsidR="692DEE0A">
        <w:rPr>
          <w:sz w:val="24"/>
          <w:szCs w:val="24"/>
        </w:rPr>
        <w:t xml:space="preserve"> (TIMESTAMP): data </w:t>
      </w:r>
      <w:r w:rsidRPr="5A6A0E98" w:rsidR="692DEE0A">
        <w:rPr>
          <w:sz w:val="24"/>
          <w:szCs w:val="24"/>
        </w:rPr>
        <w:t>i</w:t>
      </w:r>
      <w:r w:rsidRPr="5A6A0E98" w:rsidR="692DEE0A">
        <w:rPr>
          <w:sz w:val="24"/>
          <w:szCs w:val="24"/>
        </w:rPr>
        <w:t xml:space="preserve"> </w:t>
      </w:r>
      <w:r w:rsidRPr="5A6A0E98" w:rsidR="692DEE0A">
        <w:rPr>
          <w:sz w:val="24"/>
          <w:szCs w:val="24"/>
        </w:rPr>
        <w:t>czas</w:t>
      </w:r>
      <w:r w:rsidRPr="5A6A0E98" w:rsidR="692DEE0A">
        <w:rPr>
          <w:sz w:val="24"/>
          <w:szCs w:val="24"/>
        </w:rPr>
        <w:t xml:space="preserve"> </w:t>
      </w:r>
      <w:r w:rsidRPr="5A6A0E98" w:rsidR="692DEE0A">
        <w:rPr>
          <w:sz w:val="24"/>
          <w:szCs w:val="24"/>
        </w:rPr>
        <w:t>transakcji</w:t>
      </w:r>
      <w:r w:rsidRPr="5A6A0E98" w:rsidR="692DEE0A">
        <w:rPr>
          <w:sz w:val="24"/>
          <w:szCs w:val="24"/>
        </w:rPr>
        <w:t>.</w:t>
      </w:r>
    </w:p>
    <w:p w:rsidR="692DEE0A" w:rsidP="4550EF0C" w:rsidRDefault="692DEE0A" w14:paraId="5ECB3AC3" w14:textId="4CC3FDC9">
      <w:pPr>
        <w:pStyle w:val="ListParagraph"/>
        <w:numPr>
          <w:ilvl w:val="1"/>
          <w:numId w:val="3"/>
        </w:numPr>
        <w:bidi w:val="0"/>
        <w:rPr>
          <w:sz w:val="24"/>
          <w:szCs w:val="24"/>
        </w:rPr>
      </w:pPr>
      <w:r w:rsidRPr="5A6A0E98" w:rsidR="692DEE0A">
        <w:rPr>
          <w:sz w:val="24"/>
          <w:szCs w:val="24"/>
        </w:rPr>
        <w:t xml:space="preserve">amount (NUMBER): </w:t>
      </w:r>
      <w:r w:rsidRPr="5A6A0E98" w:rsidR="692DEE0A">
        <w:rPr>
          <w:sz w:val="24"/>
          <w:szCs w:val="24"/>
        </w:rPr>
        <w:t>kwota</w:t>
      </w:r>
      <w:r w:rsidRPr="5A6A0E98" w:rsidR="692DEE0A">
        <w:rPr>
          <w:sz w:val="24"/>
          <w:szCs w:val="24"/>
        </w:rPr>
        <w:t xml:space="preserve"> </w:t>
      </w:r>
      <w:r w:rsidRPr="5A6A0E98" w:rsidR="692DEE0A">
        <w:rPr>
          <w:sz w:val="24"/>
          <w:szCs w:val="24"/>
        </w:rPr>
        <w:t>transakcji</w:t>
      </w:r>
      <w:r w:rsidRPr="5A6A0E98" w:rsidR="692DEE0A">
        <w:rPr>
          <w:sz w:val="24"/>
          <w:szCs w:val="24"/>
        </w:rPr>
        <w:t>.</w:t>
      </w:r>
    </w:p>
    <w:p w:rsidR="692DEE0A" w:rsidP="4550EF0C" w:rsidRDefault="692DEE0A" w14:paraId="74F21FE5" w14:textId="6BD31FC4">
      <w:pPr>
        <w:pStyle w:val="ListParagraph"/>
        <w:numPr>
          <w:ilvl w:val="1"/>
          <w:numId w:val="3"/>
        </w:numPr>
        <w:bidi w:val="0"/>
        <w:rPr>
          <w:sz w:val="24"/>
          <w:szCs w:val="24"/>
        </w:rPr>
      </w:pPr>
      <w:r w:rsidRPr="5A6A0E98" w:rsidR="692DEE0A">
        <w:rPr>
          <w:sz w:val="24"/>
          <w:szCs w:val="24"/>
        </w:rPr>
        <w:t>type_of_transaction</w:t>
      </w:r>
      <w:r w:rsidRPr="5A6A0E98" w:rsidR="692DEE0A">
        <w:rPr>
          <w:sz w:val="24"/>
          <w:szCs w:val="24"/>
        </w:rPr>
        <w:t xml:space="preserve"> (</w:t>
      </w:r>
      <w:r w:rsidRPr="5A6A0E98" w:rsidR="692DEE0A">
        <w:rPr>
          <w:sz w:val="24"/>
          <w:szCs w:val="24"/>
        </w:rPr>
        <w:t>VARCHAR(</w:t>
      </w:r>
      <w:r w:rsidRPr="5A6A0E98" w:rsidR="692DEE0A">
        <w:rPr>
          <w:sz w:val="24"/>
          <w:szCs w:val="24"/>
        </w:rPr>
        <w:t xml:space="preserve">50)): </w:t>
      </w:r>
      <w:r w:rsidRPr="5A6A0E98" w:rsidR="692DEE0A">
        <w:rPr>
          <w:sz w:val="24"/>
          <w:szCs w:val="24"/>
        </w:rPr>
        <w:t>typ</w:t>
      </w:r>
      <w:r w:rsidRPr="5A6A0E98" w:rsidR="692DEE0A">
        <w:rPr>
          <w:sz w:val="24"/>
          <w:szCs w:val="24"/>
        </w:rPr>
        <w:t xml:space="preserve"> </w:t>
      </w:r>
      <w:r w:rsidRPr="5A6A0E98" w:rsidR="692DEE0A">
        <w:rPr>
          <w:sz w:val="24"/>
          <w:szCs w:val="24"/>
        </w:rPr>
        <w:t>transakcji</w:t>
      </w:r>
      <w:r w:rsidRPr="5A6A0E98" w:rsidR="692DEE0A">
        <w:rPr>
          <w:sz w:val="24"/>
          <w:szCs w:val="24"/>
        </w:rPr>
        <w:t xml:space="preserve"> (np. </w:t>
      </w:r>
      <w:r w:rsidRPr="5A6A0E98" w:rsidR="692DEE0A">
        <w:rPr>
          <w:sz w:val="24"/>
          <w:szCs w:val="24"/>
        </w:rPr>
        <w:t>przelew</w:t>
      </w:r>
      <w:r w:rsidRPr="5A6A0E98" w:rsidR="692DEE0A">
        <w:rPr>
          <w:sz w:val="24"/>
          <w:szCs w:val="24"/>
        </w:rPr>
        <w:t xml:space="preserve">, </w:t>
      </w:r>
      <w:r w:rsidRPr="5A6A0E98" w:rsidR="692DEE0A">
        <w:rPr>
          <w:sz w:val="24"/>
          <w:szCs w:val="24"/>
        </w:rPr>
        <w:t>wpłata</w:t>
      </w:r>
      <w:r w:rsidRPr="5A6A0E98" w:rsidR="692DEE0A">
        <w:rPr>
          <w:sz w:val="24"/>
          <w:szCs w:val="24"/>
        </w:rPr>
        <w:t>).</w:t>
      </w:r>
    </w:p>
    <w:p w:rsidR="692DEE0A" w:rsidP="4550EF0C" w:rsidRDefault="692DEE0A" w14:paraId="411E8CF3" w14:textId="7DDD4C7B">
      <w:pPr>
        <w:pStyle w:val="ListParagraph"/>
        <w:numPr>
          <w:ilvl w:val="1"/>
          <w:numId w:val="3"/>
        </w:numPr>
        <w:bidi w:val="0"/>
        <w:rPr>
          <w:sz w:val="24"/>
          <w:szCs w:val="24"/>
        </w:rPr>
      </w:pPr>
      <w:r w:rsidRPr="5A6A0E98" w:rsidR="692DEE0A">
        <w:rPr>
          <w:sz w:val="24"/>
          <w:szCs w:val="24"/>
        </w:rPr>
        <w:t>description_of_transaction</w:t>
      </w:r>
      <w:r w:rsidRPr="5A6A0E98" w:rsidR="692DEE0A">
        <w:rPr>
          <w:sz w:val="24"/>
          <w:szCs w:val="24"/>
        </w:rPr>
        <w:t xml:space="preserve"> (</w:t>
      </w:r>
      <w:r w:rsidRPr="5A6A0E98" w:rsidR="692DEE0A">
        <w:rPr>
          <w:sz w:val="24"/>
          <w:szCs w:val="24"/>
        </w:rPr>
        <w:t>VARCHAR(</w:t>
      </w:r>
      <w:r w:rsidRPr="5A6A0E98" w:rsidR="692DEE0A">
        <w:rPr>
          <w:sz w:val="24"/>
          <w:szCs w:val="24"/>
        </w:rPr>
        <w:t xml:space="preserve">255)): </w:t>
      </w:r>
      <w:r w:rsidRPr="5A6A0E98" w:rsidR="692DEE0A">
        <w:rPr>
          <w:sz w:val="24"/>
          <w:szCs w:val="24"/>
        </w:rPr>
        <w:t>opis</w:t>
      </w:r>
      <w:r w:rsidRPr="5A6A0E98" w:rsidR="692DEE0A">
        <w:rPr>
          <w:sz w:val="24"/>
          <w:szCs w:val="24"/>
        </w:rPr>
        <w:t xml:space="preserve"> </w:t>
      </w:r>
      <w:r w:rsidRPr="5A6A0E98" w:rsidR="692DEE0A">
        <w:rPr>
          <w:sz w:val="24"/>
          <w:szCs w:val="24"/>
        </w:rPr>
        <w:t>transakcji</w:t>
      </w:r>
      <w:r w:rsidRPr="5A6A0E98" w:rsidR="692DEE0A">
        <w:rPr>
          <w:sz w:val="24"/>
          <w:szCs w:val="24"/>
        </w:rPr>
        <w:t>.</w:t>
      </w:r>
    </w:p>
    <w:p w:rsidR="692DEE0A" w:rsidP="4550EF0C" w:rsidRDefault="692DEE0A" w14:paraId="284AC9FE" w14:textId="0DF30713">
      <w:pPr>
        <w:pStyle w:val="ListParagraph"/>
        <w:numPr>
          <w:ilvl w:val="1"/>
          <w:numId w:val="3"/>
        </w:numPr>
        <w:bidi w:val="0"/>
        <w:rPr>
          <w:sz w:val="24"/>
          <w:szCs w:val="24"/>
        </w:rPr>
      </w:pPr>
      <w:r w:rsidRPr="5A6A0E98" w:rsidR="692DEE0A">
        <w:rPr>
          <w:sz w:val="24"/>
          <w:szCs w:val="24"/>
        </w:rPr>
        <w:t>card_number</w:t>
      </w:r>
      <w:r w:rsidRPr="5A6A0E98" w:rsidR="692DEE0A">
        <w:rPr>
          <w:sz w:val="24"/>
          <w:szCs w:val="24"/>
        </w:rPr>
        <w:t xml:space="preserve"> (</w:t>
      </w:r>
      <w:r w:rsidRPr="5A6A0E98" w:rsidR="692DEE0A">
        <w:rPr>
          <w:sz w:val="24"/>
          <w:szCs w:val="24"/>
        </w:rPr>
        <w:t>CHAR(</w:t>
      </w:r>
      <w:r w:rsidRPr="5A6A0E98" w:rsidR="692DEE0A">
        <w:rPr>
          <w:sz w:val="24"/>
          <w:szCs w:val="24"/>
        </w:rPr>
        <w:t xml:space="preserve">16)): </w:t>
      </w:r>
      <w:r w:rsidRPr="5A6A0E98" w:rsidR="692DEE0A">
        <w:rPr>
          <w:sz w:val="24"/>
          <w:szCs w:val="24"/>
        </w:rPr>
        <w:t>numer</w:t>
      </w:r>
      <w:r w:rsidRPr="5A6A0E98" w:rsidR="692DEE0A">
        <w:rPr>
          <w:sz w:val="24"/>
          <w:szCs w:val="24"/>
        </w:rPr>
        <w:t xml:space="preserve"> </w:t>
      </w:r>
      <w:r w:rsidRPr="5A6A0E98" w:rsidR="692DEE0A">
        <w:rPr>
          <w:sz w:val="24"/>
          <w:szCs w:val="24"/>
        </w:rPr>
        <w:t>karty</w:t>
      </w:r>
      <w:r w:rsidRPr="5A6A0E98" w:rsidR="692DEE0A">
        <w:rPr>
          <w:sz w:val="24"/>
          <w:szCs w:val="24"/>
        </w:rPr>
        <w:t xml:space="preserve">, </w:t>
      </w:r>
      <w:r w:rsidRPr="5A6A0E98" w:rsidR="692DEE0A">
        <w:rPr>
          <w:sz w:val="24"/>
          <w:szCs w:val="24"/>
        </w:rPr>
        <w:t>jeśli</w:t>
      </w:r>
      <w:r w:rsidRPr="5A6A0E98" w:rsidR="692DEE0A">
        <w:rPr>
          <w:sz w:val="24"/>
          <w:szCs w:val="24"/>
        </w:rPr>
        <w:t xml:space="preserve"> </w:t>
      </w:r>
      <w:r w:rsidRPr="5A6A0E98" w:rsidR="692DEE0A">
        <w:rPr>
          <w:sz w:val="24"/>
          <w:szCs w:val="24"/>
        </w:rPr>
        <w:t>transakcja</w:t>
      </w:r>
      <w:r w:rsidRPr="5A6A0E98" w:rsidR="692DEE0A">
        <w:rPr>
          <w:sz w:val="24"/>
          <w:szCs w:val="24"/>
        </w:rPr>
        <w:t xml:space="preserve"> jest </w:t>
      </w:r>
      <w:r w:rsidRPr="5A6A0E98" w:rsidR="692DEE0A">
        <w:rPr>
          <w:sz w:val="24"/>
          <w:szCs w:val="24"/>
        </w:rPr>
        <w:t>powiązana</w:t>
      </w:r>
      <w:r w:rsidRPr="5A6A0E98" w:rsidR="692DEE0A">
        <w:rPr>
          <w:sz w:val="24"/>
          <w:szCs w:val="24"/>
        </w:rPr>
        <w:t xml:space="preserve"> z </w:t>
      </w:r>
      <w:r w:rsidRPr="5A6A0E98" w:rsidR="692DEE0A">
        <w:rPr>
          <w:sz w:val="24"/>
          <w:szCs w:val="24"/>
        </w:rPr>
        <w:t>kartą</w:t>
      </w:r>
      <w:r w:rsidRPr="5A6A0E98" w:rsidR="692DEE0A">
        <w:rPr>
          <w:sz w:val="24"/>
          <w:szCs w:val="24"/>
        </w:rPr>
        <w:t>.</w:t>
      </w:r>
    </w:p>
    <w:p w:rsidR="0FC43974" w:rsidP="4550EF0C" w:rsidRDefault="0FC43974" w14:paraId="492CED3D" w14:textId="25CB6C1F">
      <w:pPr>
        <w:pStyle w:val="Normal"/>
        <w:bidi w:val="0"/>
        <w:ind w:left="0"/>
        <w:rPr>
          <w:sz w:val="24"/>
          <w:szCs w:val="24"/>
        </w:rPr>
      </w:pPr>
      <w:r w:rsidRPr="5A6A0E98" w:rsidR="0FC43974">
        <w:rPr>
          <w:sz w:val="24"/>
          <w:szCs w:val="24"/>
        </w:rPr>
        <w:t>Referencje</w:t>
      </w:r>
      <w:r w:rsidRPr="5A6A0E98" w:rsidR="0FC43974">
        <w:rPr>
          <w:sz w:val="24"/>
          <w:szCs w:val="24"/>
        </w:rPr>
        <w:t xml:space="preserve"> </w:t>
      </w:r>
      <w:r w:rsidRPr="5A6A0E98" w:rsidR="0FC43974">
        <w:rPr>
          <w:sz w:val="24"/>
          <w:szCs w:val="24"/>
        </w:rPr>
        <w:t>i</w:t>
      </w:r>
      <w:r w:rsidRPr="5A6A0E98" w:rsidR="0FC43974">
        <w:rPr>
          <w:sz w:val="24"/>
          <w:szCs w:val="24"/>
        </w:rPr>
        <w:t xml:space="preserve"> </w:t>
      </w:r>
      <w:r w:rsidRPr="5A6A0E98" w:rsidR="0FC43974">
        <w:rPr>
          <w:sz w:val="24"/>
          <w:szCs w:val="24"/>
        </w:rPr>
        <w:t>Zasady</w:t>
      </w:r>
      <w:r w:rsidRPr="5A6A0E98" w:rsidR="0FC43974">
        <w:rPr>
          <w:sz w:val="24"/>
          <w:szCs w:val="24"/>
        </w:rPr>
        <w:t xml:space="preserve"> </w:t>
      </w:r>
      <w:r w:rsidRPr="5A6A0E98" w:rsidR="0FC43974">
        <w:rPr>
          <w:sz w:val="24"/>
          <w:szCs w:val="24"/>
        </w:rPr>
        <w:t>Usuwania</w:t>
      </w:r>
      <w:r w:rsidRPr="5A6A0E98" w:rsidR="0FC43974">
        <w:rPr>
          <w:sz w:val="24"/>
          <w:szCs w:val="24"/>
        </w:rPr>
        <w:t>:</w:t>
      </w:r>
    </w:p>
    <w:p w:rsidR="4F820653" w:rsidP="4550EF0C" w:rsidRDefault="4F820653" w14:paraId="637F0B97" w14:textId="6DA8B852">
      <w:pPr>
        <w:pStyle w:val="Normal"/>
        <w:bidi w:val="0"/>
        <w:ind w:left="0"/>
        <w:rPr>
          <w:sz w:val="24"/>
          <w:szCs w:val="24"/>
        </w:rPr>
      </w:pPr>
      <w:r w:rsidRPr="5A6A0E98" w:rsidR="4F820653">
        <w:rPr>
          <w:sz w:val="24"/>
          <w:szCs w:val="24"/>
        </w:rPr>
        <w:t>Tabela</w:t>
      </w:r>
      <w:r w:rsidRPr="5A6A0E98" w:rsidR="4F820653">
        <w:rPr>
          <w:sz w:val="24"/>
          <w:szCs w:val="24"/>
        </w:rPr>
        <w:t xml:space="preserve"> CLIENT:</w:t>
      </w:r>
    </w:p>
    <w:p w:rsidR="4F820653" w:rsidP="4550EF0C" w:rsidRDefault="4F820653" w14:paraId="42D3E4B9" w14:textId="1CB43AC7">
      <w:pPr>
        <w:pStyle w:val="ListParagraph"/>
        <w:numPr>
          <w:ilvl w:val="0"/>
          <w:numId w:val="11"/>
        </w:numPr>
        <w:rPr/>
      </w:pPr>
      <w:r w:rsidRPr="5A6A0E98" w:rsidR="4F820653">
        <w:rPr>
          <w:sz w:val="24"/>
          <w:szCs w:val="24"/>
        </w:rPr>
        <w:t>Referencje</w:t>
      </w:r>
      <w:r w:rsidRPr="5A6A0E98" w:rsidR="4F820653">
        <w:rPr>
          <w:sz w:val="24"/>
          <w:szCs w:val="24"/>
        </w:rPr>
        <w:t xml:space="preserve">: </w:t>
      </w:r>
      <w:r w:rsidRPr="5A6A0E98" w:rsidR="4F820653">
        <w:rPr>
          <w:sz w:val="24"/>
          <w:szCs w:val="24"/>
        </w:rPr>
        <w:t>Tabela</w:t>
      </w:r>
      <w:r w:rsidRPr="5A6A0E98" w:rsidR="4F820653">
        <w:rPr>
          <w:sz w:val="24"/>
          <w:szCs w:val="24"/>
        </w:rPr>
        <w:t xml:space="preserve"> CLIENT jest </w:t>
      </w:r>
      <w:r w:rsidRPr="5A6A0E98" w:rsidR="4F820653">
        <w:rPr>
          <w:sz w:val="24"/>
          <w:szCs w:val="24"/>
        </w:rPr>
        <w:t>powiązana</w:t>
      </w:r>
      <w:r w:rsidRPr="5A6A0E98" w:rsidR="4F820653">
        <w:rPr>
          <w:sz w:val="24"/>
          <w:szCs w:val="24"/>
        </w:rPr>
        <w:t xml:space="preserve"> z </w:t>
      </w:r>
      <w:r w:rsidRPr="5A6A0E98" w:rsidR="4F820653">
        <w:rPr>
          <w:sz w:val="24"/>
          <w:szCs w:val="24"/>
        </w:rPr>
        <w:t>tabelą</w:t>
      </w:r>
      <w:r w:rsidRPr="5A6A0E98" w:rsidR="4F820653">
        <w:rPr>
          <w:sz w:val="24"/>
          <w:szCs w:val="24"/>
        </w:rPr>
        <w:t xml:space="preserve"> CLIENT_ACCOUNT </w:t>
      </w:r>
      <w:r w:rsidRPr="5A6A0E98" w:rsidR="4F820653">
        <w:rPr>
          <w:sz w:val="24"/>
          <w:szCs w:val="24"/>
        </w:rPr>
        <w:t>przez</w:t>
      </w:r>
      <w:r w:rsidRPr="5A6A0E98" w:rsidR="4F820653">
        <w:rPr>
          <w:sz w:val="24"/>
          <w:szCs w:val="24"/>
        </w:rPr>
        <w:t xml:space="preserve"> </w:t>
      </w:r>
      <w:r w:rsidRPr="5A6A0E98" w:rsidR="4F820653">
        <w:rPr>
          <w:sz w:val="24"/>
          <w:szCs w:val="24"/>
        </w:rPr>
        <w:t>klucz</w:t>
      </w:r>
      <w:r w:rsidRPr="5A6A0E98" w:rsidR="4F820653">
        <w:rPr>
          <w:sz w:val="24"/>
          <w:szCs w:val="24"/>
        </w:rPr>
        <w:t xml:space="preserve"> </w:t>
      </w:r>
      <w:r w:rsidRPr="5A6A0E98" w:rsidR="4F820653">
        <w:rPr>
          <w:sz w:val="24"/>
          <w:szCs w:val="24"/>
        </w:rPr>
        <w:t>obcy</w:t>
      </w:r>
      <w:r w:rsidRPr="5A6A0E98" w:rsidR="4F820653">
        <w:rPr>
          <w:sz w:val="24"/>
          <w:szCs w:val="24"/>
        </w:rPr>
        <w:t xml:space="preserve"> </w:t>
      </w:r>
      <w:r w:rsidRPr="5A6A0E98" w:rsidR="4F820653">
        <w:rPr>
          <w:sz w:val="24"/>
          <w:szCs w:val="24"/>
        </w:rPr>
        <w:t>pesel</w:t>
      </w:r>
      <w:r w:rsidRPr="5A6A0E98" w:rsidR="4F820653">
        <w:rPr>
          <w:sz w:val="24"/>
          <w:szCs w:val="24"/>
        </w:rPr>
        <w:t xml:space="preserve"> w </w:t>
      </w:r>
      <w:r w:rsidRPr="5A6A0E98" w:rsidR="4F820653">
        <w:rPr>
          <w:sz w:val="24"/>
          <w:szCs w:val="24"/>
        </w:rPr>
        <w:t>tabeli</w:t>
      </w:r>
      <w:r w:rsidRPr="5A6A0E98" w:rsidR="4F820653">
        <w:rPr>
          <w:sz w:val="24"/>
          <w:szCs w:val="24"/>
        </w:rPr>
        <w:t xml:space="preserve"> CLIENT_ACCOUNT, </w:t>
      </w:r>
      <w:r w:rsidRPr="5A6A0E98" w:rsidR="4F820653">
        <w:rPr>
          <w:sz w:val="24"/>
          <w:szCs w:val="24"/>
        </w:rPr>
        <w:t>który</w:t>
      </w:r>
      <w:r w:rsidRPr="5A6A0E98" w:rsidR="4F820653">
        <w:rPr>
          <w:sz w:val="24"/>
          <w:szCs w:val="24"/>
        </w:rPr>
        <w:t xml:space="preserve"> </w:t>
      </w:r>
      <w:r w:rsidRPr="5A6A0E98" w:rsidR="4F820653">
        <w:rPr>
          <w:sz w:val="24"/>
          <w:szCs w:val="24"/>
        </w:rPr>
        <w:t>odnosi</w:t>
      </w:r>
      <w:r w:rsidRPr="5A6A0E98" w:rsidR="4F820653">
        <w:rPr>
          <w:sz w:val="24"/>
          <w:szCs w:val="24"/>
        </w:rPr>
        <w:t xml:space="preserve"> </w:t>
      </w:r>
      <w:r w:rsidRPr="5A6A0E98" w:rsidR="4F820653">
        <w:rPr>
          <w:sz w:val="24"/>
          <w:szCs w:val="24"/>
        </w:rPr>
        <w:t>się</w:t>
      </w:r>
      <w:r w:rsidRPr="5A6A0E98" w:rsidR="4F820653">
        <w:rPr>
          <w:sz w:val="24"/>
          <w:szCs w:val="24"/>
        </w:rPr>
        <w:t xml:space="preserve"> do </w:t>
      </w:r>
      <w:r w:rsidRPr="5A6A0E98" w:rsidR="4F820653">
        <w:rPr>
          <w:sz w:val="24"/>
          <w:szCs w:val="24"/>
        </w:rPr>
        <w:t>kolumny</w:t>
      </w:r>
      <w:r w:rsidRPr="5A6A0E98" w:rsidR="4F820653">
        <w:rPr>
          <w:sz w:val="24"/>
          <w:szCs w:val="24"/>
        </w:rPr>
        <w:t xml:space="preserve"> PESEL w </w:t>
      </w:r>
      <w:r w:rsidRPr="5A6A0E98" w:rsidR="4F820653">
        <w:rPr>
          <w:sz w:val="24"/>
          <w:szCs w:val="24"/>
        </w:rPr>
        <w:t>tabeli</w:t>
      </w:r>
      <w:r w:rsidRPr="5A6A0E98" w:rsidR="4F820653">
        <w:rPr>
          <w:sz w:val="24"/>
          <w:szCs w:val="24"/>
        </w:rPr>
        <w:t xml:space="preserve"> CLIENT. </w:t>
      </w:r>
      <w:r w:rsidRPr="5A6A0E98" w:rsidR="4F820653">
        <w:rPr>
          <w:sz w:val="24"/>
          <w:szCs w:val="24"/>
        </w:rPr>
        <w:t>Powiązanie</w:t>
      </w:r>
      <w:r w:rsidRPr="5A6A0E98" w:rsidR="4F820653">
        <w:rPr>
          <w:sz w:val="24"/>
          <w:szCs w:val="24"/>
        </w:rPr>
        <w:t xml:space="preserve"> to </w:t>
      </w:r>
      <w:r w:rsidRPr="5A6A0E98" w:rsidR="4F820653">
        <w:rPr>
          <w:sz w:val="24"/>
          <w:szCs w:val="24"/>
        </w:rPr>
        <w:t>umożliwia</w:t>
      </w:r>
      <w:r w:rsidRPr="5A6A0E98" w:rsidR="4F820653">
        <w:rPr>
          <w:sz w:val="24"/>
          <w:szCs w:val="24"/>
        </w:rPr>
        <w:t xml:space="preserve"> </w:t>
      </w:r>
      <w:r w:rsidRPr="5A6A0E98" w:rsidR="4F820653">
        <w:rPr>
          <w:sz w:val="24"/>
          <w:szCs w:val="24"/>
        </w:rPr>
        <w:t>określenie</w:t>
      </w:r>
      <w:r w:rsidRPr="5A6A0E98" w:rsidR="4F820653">
        <w:rPr>
          <w:sz w:val="24"/>
          <w:szCs w:val="24"/>
        </w:rPr>
        <w:t xml:space="preserve">, </w:t>
      </w:r>
      <w:r w:rsidRPr="5A6A0E98" w:rsidR="4F820653">
        <w:rPr>
          <w:sz w:val="24"/>
          <w:szCs w:val="24"/>
        </w:rPr>
        <w:t>który</w:t>
      </w:r>
      <w:r w:rsidRPr="5A6A0E98" w:rsidR="4F820653">
        <w:rPr>
          <w:sz w:val="24"/>
          <w:szCs w:val="24"/>
        </w:rPr>
        <w:t xml:space="preserve"> </w:t>
      </w:r>
      <w:r w:rsidRPr="5A6A0E98" w:rsidR="4F820653">
        <w:rPr>
          <w:sz w:val="24"/>
          <w:szCs w:val="24"/>
        </w:rPr>
        <w:t>klient</w:t>
      </w:r>
      <w:r w:rsidRPr="5A6A0E98" w:rsidR="4F820653">
        <w:rPr>
          <w:sz w:val="24"/>
          <w:szCs w:val="24"/>
        </w:rPr>
        <w:t xml:space="preserve"> jest </w:t>
      </w:r>
      <w:r w:rsidRPr="5A6A0E98" w:rsidR="4F820653">
        <w:rPr>
          <w:sz w:val="24"/>
          <w:szCs w:val="24"/>
        </w:rPr>
        <w:t>właścicielem</w:t>
      </w:r>
      <w:r w:rsidRPr="5A6A0E98" w:rsidR="4F820653">
        <w:rPr>
          <w:sz w:val="24"/>
          <w:szCs w:val="24"/>
        </w:rPr>
        <w:t xml:space="preserve"> </w:t>
      </w:r>
      <w:r w:rsidRPr="5A6A0E98" w:rsidR="4F820653">
        <w:rPr>
          <w:sz w:val="24"/>
          <w:szCs w:val="24"/>
        </w:rPr>
        <w:t>konkretnego</w:t>
      </w:r>
      <w:r w:rsidRPr="5A6A0E98" w:rsidR="4F820653">
        <w:rPr>
          <w:sz w:val="24"/>
          <w:szCs w:val="24"/>
        </w:rPr>
        <w:t xml:space="preserve"> </w:t>
      </w:r>
      <w:r w:rsidRPr="5A6A0E98" w:rsidR="4F820653">
        <w:rPr>
          <w:sz w:val="24"/>
          <w:szCs w:val="24"/>
        </w:rPr>
        <w:t>konta</w:t>
      </w:r>
      <w:r w:rsidRPr="5A6A0E98" w:rsidR="4F820653">
        <w:rPr>
          <w:sz w:val="24"/>
          <w:szCs w:val="24"/>
        </w:rPr>
        <w:t>.</w:t>
      </w:r>
    </w:p>
    <w:p w:rsidR="4F820653" w:rsidP="4550EF0C" w:rsidRDefault="4F820653" w14:paraId="54724517" w14:textId="505D4A6A">
      <w:pPr>
        <w:pStyle w:val="ListParagraph"/>
        <w:numPr>
          <w:ilvl w:val="0"/>
          <w:numId w:val="11"/>
        </w:numPr>
        <w:bidi w:val="0"/>
        <w:rPr>
          <w:sz w:val="24"/>
          <w:szCs w:val="24"/>
        </w:rPr>
      </w:pPr>
      <w:r w:rsidRPr="10759EC1" w:rsidR="4F820653">
        <w:rPr>
          <w:sz w:val="24"/>
          <w:szCs w:val="24"/>
        </w:rPr>
        <w:t>Usuwanie</w:t>
      </w:r>
      <w:r w:rsidRPr="10759EC1" w:rsidR="4F820653">
        <w:rPr>
          <w:sz w:val="24"/>
          <w:szCs w:val="24"/>
        </w:rPr>
        <w:t xml:space="preserve">: </w:t>
      </w:r>
      <w:r w:rsidRPr="10759EC1" w:rsidR="2307DA47">
        <w:rPr>
          <w:sz w:val="24"/>
          <w:szCs w:val="24"/>
        </w:rPr>
        <w:t xml:space="preserve">Usunięcie rekordu z tej tabeli prowadzi do usunięcia </w:t>
      </w:r>
      <w:r w:rsidRPr="10759EC1" w:rsidR="6D305712">
        <w:rPr>
          <w:sz w:val="24"/>
          <w:szCs w:val="24"/>
        </w:rPr>
        <w:t xml:space="preserve">relacyjnych </w:t>
      </w:r>
      <w:r w:rsidRPr="10759EC1" w:rsidR="2307DA47">
        <w:rPr>
          <w:sz w:val="24"/>
          <w:szCs w:val="24"/>
        </w:rPr>
        <w:t xml:space="preserve">rekordów w tabeli CLIENT_ACCOUNT. </w:t>
      </w:r>
    </w:p>
    <w:p w:rsidR="4550EF0C" w:rsidP="4550EF0C" w:rsidRDefault="4550EF0C" w14:paraId="3939D27A" w14:textId="28FC9C5B">
      <w:pPr>
        <w:pStyle w:val="Normal"/>
        <w:bidi w:val="0"/>
        <w:ind w:left="0"/>
        <w:rPr>
          <w:sz w:val="24"/>
          <w:szCs w:val="24"/>
        </w:rPr>
      </w:pPr>
    </w:p>
    <w:p w:rsidR="60F79C06" w:rsidP="4550EF0C" w:rsidRDefault="60F79C06" w14:paraId="0D5FAF65" w14:textId="137BE419">
      <w:pPr>
        <w:pStyle w:val="Normal"/>
        <w:bidi w:val="0"/>
        <w:ind w:left="0"/>
        <w:rPr>
          <w:sz w:val="24"/>
          <w:szCs w:val="24"/>
        </w:rPr>
      </w:pPr>
      <w:r w:rsidRPr="5A6A0E98" w:rsidR="60F79C06">
        <w:rPr>
          <w:sz w:val="24"/>
          <w:szCs w:val="24"/>
        </w:rPr>
        <w:t>Tabela</w:t>
      </w:r>
      <w:r w:rsidRPr="5A6A0E98" w:rsidR="60F79C06">
        <w:rPr>
          <w:sz w:val="24"/>
          <w:szCs w:val="24"/>
        </w:rPr>
        <w:t xml:space="preserve"> ACCOUNT</w:t>
      </w:r>
      <w:r w:rsidRPr="5A6A0E98" w:rsidR="44649852">
        <w:rPr>
          <w:sz w:val="24"/>
          <w:szCs w:val="24"/>
        </w:rPr>
        <w:t>:</w:t>
      </w:r>
    </w:p>
    <w:p w:rsidR="60F79C06" w:rsidP="4550EF0C" w:rsidRDefault="60F79C06" w14:paraId="7E3481F4" w14:textId="2C756133">
      <w:pPr>
        <w:pStyle w:val="ListParagraph"/>
        <w:numPr>
          <w:ilvl w:val="0"/>
          <w:numId w:val="10"/>
        </w:numPr>
        <w:rPr/>
      </w:pPr>
      <w:r w:rsidRPr="5A6A0E98" w:rsidR="60F79C06">
        <w:rPr>
          <w:sz w:val="24"/>
          <w:szCs w:val="24"/>
        </w:rPr>
        <w:t>Referencje</w:t>
      </w:r>
      <w:r w:rsidRPr="5A6A0E98" w:rsidR="60F79C06">
        <w:rPr>
          <w:sz w:val="24"/>
          <w:szCs w:val="24"/>
        </w:rPr>
        <w:t xml:space="preserve">: </w:t>
      </w:r>
      <w:r w:rsidRPr="5A6A0E98" w:rsidR="60F79C06">
        <w:rPr>
          <w:sz w:val="24"/>
          <w:szCs w:val="24"/>
        </w:rPr>
        <w:t>Tabela</w:t>
      </w:r>
      <w:r w:rsidRPr="5A6A0E98" w:rsidR="60F79C06">
        <w:rPr>
          <w:sz w:val="24"/>
          <w:szCs w:val="24"/>
        </w:rPr>
        <w:t xml:space="preserve"> ACCOUNT jest </w:t>
      </w:r>
      <w:r w:rsidRPr="5A6A0E98" w:rsidR="60F79C06">
        <w:rPr>
          <w:sz w:val="24"/>
          <w:szCs w:val="24"/>
        </w:rPr>
        <w:t>powiązana</w:t>
      </w:r>
      <w:r w:rsidRPr="5A6A0E98" w:rsidR="60F79C06">
        <w:rPr>
          <w:sz w:val="24"/>
          <w:szCs w:val="24"/>
        </w:rPr>
        <w:t xml:space="preserve"> z </w:t>
      </w:r>
      <w:r w:rsidRPr="5A6A0E98" w:rsidR="60F79C06">
        <w:rPr>
          <w:sz w:val="24"/>
          <w:szCs w:val="24"/>
        </w:rPr>
        <w:t>tabelą</w:t>
      </w:r>
      <w:r w:rsidRPr="5A6A0E98" w:rsidR="60F79C06">
        <w:rPr>
          <w:sz w:val="24"/>
          <w:szCs w:val="24"/>
        </w:rPr>
        <w:t xml:space="preserve"> CLIENT_ACCOUNT </w:t>
      </w:r>
      <w:r w:rsidRPr="5A6A0E98" w:rsidR="60F79C06">
        <w:rPr>
          <w:sz w:val="24"/>
          <w:szCs w:val="24"/>
        </w:rPr>
        <w:t>poprzez</w:t>
      </w:r>
      <w:r w:rsidRPr="5A6A0E98" w:rsidR="60F79C06">
        <w:rPr>
          <w:sz w:val="24"/>
          <w:szCs w:val="24"/>
        </w:rPr>
        <w:t xml:space="preserve"> </w:t>
      </w:r>
      <w:r w:rsidRPr="5A6A0E98" w:rsidR="60F79C06">
        <w:rPr>
          <w:sz w:val="24"/>
          <w:szCs w:val="24"/>
        </w:rPr>
        <w:t>klucz</w:t>
      </w:r>
      <w:r w:rsidRPr="5A6A0E98" w:rsidR="60F79C06">
        <w:rPr>
          <w:sz w:val="24"/>
          <w:szCs w:val="24"/>
        </w:rPr>
        <w:t xml:space="preserve"> </w:t>
      </w:r>
      <w:r w:rsidRPr="5A6A0E98" w:rsidR="60F79C06">
        <w:rPr>
          <w:sz w:val="24"/>
          <w:szCs w:val="24"/>
        </w:rPr>
        <w:t>obcy</w:t>
      </w:r>
      <w:r w:rsidRPr="5A6A0E98" w:rsidR="60F79C06">
        <w:rPr>
          <w:sz w:val="24"/>
          <w:szCs w:val="24"/>
        </w:rPr>
        <w:t xml:space="preserve"> </w:t>
      </w:r>
      <w:r w:rsidRPr="5A6A0E98" w:rsidR="60F79C06">
        <w:rPr>
          <w:sz w:val="24"/>
          <w:szCs w:val="24"/>
        </w:rPr>
        <w:t>account_number</w:t>
      </w:r>
      <w:r w:rsidRPr="5A6A0E98" w:rsidR="60F79C06">
        <w:rPr>
          <w:sz w:val="24"/>
          <w:szCs w:val="24"/>
        </w:rPr>
        <w:t xml:space="preserve">, </w:t>
      </w:r>
      <w:r w:rsidRPr="5A6A0E98" w:rsidR="60F79C06">
        <w:rPr>
          <w:sz w:val="24"/>
          <w:szCs w:val="24"/>
        </w:rPr>
        <w:t>który</w:t>
      </w:r>
      <w:r w:rsidRPr="5A6A0E98" w:rsidR="60F79C06">
        <w:rPr>
          <w:sz w:val="24"/>
          <w:szCs w:val="24"/>
        </w:rPr>
        <w:t xml:space="preserve"> </w:t>
      </w:r>
      <w:r w:rsidRPr="5A6A0E98" w:rsidR="60F79C06">
        <w:rPr>
          <w:sz w:val="24"/>
          <w:szCs w:val="24"/>
        </w:rPr>
        <w:t>odnosi</w:t>
      </w:r>
      <w:r w:rsidRPr="5A6A0E98" w:rsidR="60F79C06">
        <w:rPr>
          <w:sz w:val="24"/>
          <w:szCs w:val="24"/>
        </w:rPr>
        <w:t xml:space="preserve"> </w:t>
      </w:r>
      <w:r w:rsidRPr="5A6A0E98" w:rsidR="60F79C06">
        <w:rPr>
          <w:sz w:val="24"/>
          <w:szCs w:val="24"/>
        </w:rPr>
        <w:t>się</w:t>
      </w:r>
      <w:r w:rsidRPr="5A6A0E98" w:rsidR="60F79C06">
        <w:rPr>
          <w:sz w:val="24"/>
          <w:szCs w:val="24"/>
        </w:rPr>
        <w:t xml:space="preserve"> do </w:t>
      </w:r>
      <w:r w:rsidRPr="5A6A0E98" w:rsidR="60F79C06">
        <w:rPr>
          <w:sz w:val="24"/>
          <w:szCs w:val="24"/>
        </w:rPr>
        <w:t>kolumny</w:t>
      </w:r>
      <w:r w:rsidRPr="5A6A0E98" w:rsidR="60F79C06">
        <w:rPr>
          <w:sz w:val="24"/>
          <w:szCs w:val="24"/>
        </w:rPr>
        <w:t xml:space="preserve"> </w:t>
      </w:r>
      <w:r w:rsidRPr="5A6A0E98" w:rsidR="60F79C06">
        <w:rPr>
          <w:sz w:val="24"/>
          <w:szCs w:val="24"/>
        </w:rPr>
        <w:t>account_number</w:t>
      </w:r>
      <w:r w:rsidRPr="5A6A0E98" w:rsidR="60F79C06">
        <w:rPr>
          <w:sz w:val="24"/>
          <w:szCs w:val="24"/>
        </w:rPr>
        <w:t xml:space="preserve"> w </w:t>
      </w:r>
      <w:r w:rsidRPr="5A6A0E98" w:rsidR="60F79C06">
        <w:rPr>
          <w:sz w:val="24"/>
          <w:szCs w:val="24"/>
        </w:rPr>
        <w:t>tabeli</w:t>
      </w:r>
      <w:r w:rsidRPr="5A6A0E98" w:rsidR="60F79C06">
        <w:rPr>
          <w:sz w:val="24"/>
          <w:szCs w:val="24"/>
        </w:rPr>
        <w:t xml:space="preserve"> ACCOUNT. </w:t>
      </w:r>
      <w:r w:rsidRPr="5A6A0E98" w:rsidR="60F79C06">
        <w:rPr>
          <w:sz w:val="24"/>
          <w:szCs w:val="24"/>
        </w:rPr>
        <w:t>Tabela</w:t>
      </w:r>
      <w:r w:rsidRPr="5A6A0E98" w:rsidR="60F79C06">
        <w:rPr>
          <w:sz w:val="24"/>
          <w:szCs w:val="24"/>
        </w:rPr>
        <w:t xml:space="preserve"> CLIENT_ACCOUNT </w:t>
      </w:r>
      <w:r w:rsidRPr="5A6A0E98" w:rsidR="60F79C06">
        <w:rPr>
          <w:sz w:val="24"/>
          <w:szCs w:val="24"/>
        </w:rPr>
        <w:t>łączy</w:t>
      </w:r>
      <w:r w:rsidRPr="5A6A0E98" w:rsidR="60F79C06">
        <w:rPr>
          <w:sz w:val="24"/>
          <w:szCs w:val="24"/>
        </w:rPr>
        <w:t xml:space="preserve"> </w:t>
      </w:r>
      <w:r w:rsidRPr="5A6A0E98" w:rsidR="60F79C06">
        <w:rPr>
          <w:sz w:val="24"/>
          <w:szCs w:val="24"/>
        </w:rPr>
        <w:t>dane</w:t>
      </w:r>
      <w:r w:rsidRPr="5A6A0E98" w:rsidR="60F79C06">
        <w:rPr>
          <w:sz w:val="24"/>
          <w:szCs w:val="24"/>
        </w:rPr>
        <w:t xml:space="preserve"> </w:t>
      </w:r>
      <w:r w:rsidRPr="5A6A0E98" w:rsidR="60F79C06">
        <w:rPr>
          <w:sz w:val="24"/>
          <w:szCs w:val="24"/>
        </w:rPr>
        <w:t>konta</w:t>
      </w:r>
      <w:r w:rsidRPr="5A6A0E98" w:rsidR="60F79C06">
        <w:rPr>
          <w:sz w:val="24"/>
          <w:szCs w:val="24"/>
        </w:rPr>
        <w:t xml:space="preserve"> z </w:t>
      </w:r>
      <w:r w:rsidRPr="5A6A0E98" w:rsidR="60F79C06">
        <w:rPr>
          <w:sz w:val="24"/>
          <w:szCs w:val="24"/>
        </w:rPr>
        <w:t>klientem</w:t>
      </w:r>
      <w:r w:rsidRPr="5A6A0E98" w:rsidR="60F79C06">
        <w:rPr>
          <w:sz w:val="24"/>
          <w:szCs w:val="24"/>
        </w:rPr>
        <w:t xml:space="preserve">, </w:t>
      </w:r>
      <w:r w:rsidRPr="5A6A0E98" w:rsidR="60F79C06">
        <w:rPr>
          <w:sz w:val="24"/>
          <w:szCs w:val="24"/>
        </w:rPr>
        <w:t>wskazując</w:t>
      </w:r>
      <w:r w:rsidRPr="5A6A0E98" w:rsidR="60F79C06">
        <w:rPr>
          <w:sz w:val="24"/>
          <w:szCs w:val="24"/>
        </w:rPr>
        <w:t xml:space="preserve">, </w:t>
      </w:r>
      <w:r w:rsidRPr="5A6A0E98" w:rsidR="60F79C06">
        <w:rPr>
          <w:sz w:val="24"/>
          <w:szCs w:val="24"/>
        </w:rPr>
        <w:t>który</w:t>
      </w:r>
      <w:r w:rsidRPr="5A6A0E98" w:rsidR="60F79C06">
        <w:rPr>
          <w:sz w:val="24"/>
          <w:szCs w:val="24"/>
        </w:rPr>
        <w:t xml:space="preserve"> </w:t>
      </w:r>
      <w:r w:rsidRPr="5A6A0E98" w:rsidR="60F79C06">
        <w:rPr>
          <w:sz w:val="24"/>
          <w:szCs w:val="24"/>
        </w:rPr>
        <w:t>klient</w:t>
      </w:r>
      <w:r w:rsidRPr="5A6A0E98" w:rsidR="60F79C06">
        <w:rPr>
          <w:sz w:val="24"/>
          <w:szCs w:val="24"/>
        </w:rPr>
        <w:t xml:space="preserve"> </w:t>
      </w:r>
      <w:r w:rsidRPr="5A6A0E98" w:rsidR="60F79C06">
        <w:rPr>
          <w:sz w:val="24"/>
          <w:szCs w:val="24"/>
        </w:rPr>
        <w:t>posiada</w:t>
      </w:r>
      <w:r w:rsidRPr="5A6A0E98" w:rsidR="60F79C06">
        <w:rPr>
          <w:sz w:val="24"/>
          <w:szCs w:val="24"/>
        </w:rPr>
        <w:t xml:space="preserve"> </w:t>
      </w:r>
      <w:r w:rsidRPr="5A6A0E98" w:rsidR="60F79C06">
        <w:rPr>
          <w:sz w:val="24"/>
          <w:szCs w:val="24"/>
        </w:rPr>
        <w:t>dane</w:t>
      </w:r>
      <w:r w:rsidRPr="5A6A0E98" w:rsidR="60F79C06">
        <w:rPr>
          <w:sz w:val="24"/>
          <w:szCs w:val="24"/>
        </w:rPr>
        <w:t xml:space="preserve"> </w:t>
      </w:r>
      <w:r w:rsidRPr="5A6A0E98" w:rsidR="60F79C06">
        <w:rPr>
          <w:sz w:val="24"/>
          <w:szCs w:val="24"/>
        </w:rPr>
        <w:t>konto</w:t>
      </w:r>
      <w:r w:rsidRPr="5A6A0E98" w:rsidR="60F79C06">
        <w:rPr>
          <w:sz w:val="24"/>
          <w:szCs w:val="24"/>
        </w:rPr>
        <w:t>.</w:t>
      </w:r>
    </w:p>
    <w:p w:rsidR="60F79C06" w:rsidP="4550EF0C" w:rsidRDefault="60F79C06" w14:paraId="745B0914" w14:textId="0AADA710">
      <w:pPr>
        <w:pStyle w:val="ListParagraph"/>
        <w:numPr>
          <w:ilvl w:val="0"/>
          <w:numId w:val="10"/>
        </w:numPr>
        <w:bidi w:val="0"/>
        <w:rPr>
          <w:sz w:val="24"/>
          <w:szCs w:val="24"/>
        </w:rPr>
      </w:pPr>
      <w:r w:rsidRPr="10759EC1" w:rsidR="60F79C06">
        <w:rPr>
          <w:sz w:val="24"/>
          <w:szCs w:val="24"/>
        </w:rPr>
        <w:t>Usuwanie</w:t>
      </w:r>
      <w:r w:rsidRPr="10759EC1" w:rsidR="60F79C06">
        <w:rPr>
          <w:sz w:val="24"/>
          <w:szCs w:val="24"/>
        </w:rPr>
        <w:t xml:space="preserve">: </w:t>
      </w:r>
      <w:r w:rsidRPr="10759EC1" w:rsidR="6912544C">
        <w:rPr>
          <w:sz w:val="24"/>
          <w:szCs w:val="24"/>
        </w:rPr>
        <w:t>Usunięcie rekordu z tej tabeli prowadzi do usunięcia relacyjnych rekordów w tabeli CLEINT_ACCOUNT.</w:t>
      </w:r>
    </w:p>
    <w:p w:rsidR="4550EF0C" w:rsidP="4550EF0C" w:rsidRDefault="4550EF0C" w14:paraId="00C623E9" w14:textId="39FC4C5A">
      <w:pPr>
        <w:pStyle w:val="Normal"/>
        <w:bidi w:val="0"/>
        <w:ind w:left="0"/>
        <w:rPr>
          <w:sz w:val="24"/>
          <w:szCs w:val="24"/>
        </w:rPr>
      </w:pPr>
    </w:p>
    <w:p w:rsidR="0FC43974" w:rsidP="4550EF0C" w:rsidRDefault="0FC43974" w14:paraId="4AC14970" w14:textId="2549F14A">
      <w:pPr>
        <w:pStyle w:val="Normal"/>
        <w:bidi w:val="0"/>
        <w:ind w:left="0"/>
        <w:rPr>
          <w:sz w:val="24"/>
          <w:szCs w:val="24"/>
        </w:rPr>
      </w:pPr>
      <w:r w:rsidRPr="5A6A0E98" w:rsidR="0FC43974">
        <w:rPr>
          <w:sz w:val="24"/>
          <w:szCs w:val="24"/>
        </w:rPr>
        <w:t>Tabela</w:t>
      </w:r>
      <w:r w:rsidRPr="5A6A0E98" w:rsidR="0FC43974">
        <w:rPr>
          <w:sz w:val="24"/>
          <w:szCs w:val="24"/>
        </w:rPr>
        <w:t xml:space="preserve"> CLIENT_ACCOUNT:</w:t>
      </w:r>
    </w:p>
    <w:p w:rsidR="0FC43974" w:rsidP="4550EF0C" w:rsidRDefault="0FC43974" w14:paraId="181A2B36" w14:textId="4A9A9CDD">
      <w:pPr>
        <w:pStyle w:val="ListParagraph"/>
        <w:numPr>
          <w:ilvl w:val="0"/>
          <w:numId w:val="6"/>
        </w:numPr>
        <w:bidi w:val="0"/>
        <w:rPr>
          <w:sz w:val="24"/>
          <w:szCs w:val="24"/>
        </w:rPr>
      </w:pPr>
      <w:r w:rsidR="0FC43974">
        <w:rPr/>
        <w:t>Referencja</w:t>
      </w:r>
      <w:r w:rsidR="0FC43974">
        <w:rPr/>
        <w:t xml:space="preserve">: </w:t>
      </w:r>
      <w:r w:rsidR="0FC43974">
        <w:rPr/>
        <w:t>Kolumna</w:t>
      </w:r>
      <w:r w:rsidR="0FC43974">
        <w:rPr/>
        <w:t xml:space="preserve"> </w:t>
      </w:r>
      <w:r w:rsidR="0FC43974">
        <w:rPr/>
        <w:t>pesel</w:t>
      </w:r>
      <w:r w:rsidR="0FC43974">
        <w:rPr/>
        <w:t xml:space="preserve"> jest </w:t>
      </w:r>
      <w:r w:rsidR="0FC43974">
        <w:rPr/>
        <w:t>kluczem</w:t>
      </w:r>
      <w:r w:rsidR="0FC43974">
        <w:rPr/>
        <w:t xml:space="preserve"> </w:t>
      </w:r>
      <w:r w:rsidR="0FC43974">
        <w:rPr/>
        <w:t>obcym</w:t>
      </w:r>
      <w:r w:rsidR="0FC43974">
        <w:rPr/>
        <w:t xml:space="preserve"> </w:t>
      </w:r>
      <w:r w:rsidR="0FC43974">
        <w:rPr/>
        <w:t>odnoszącym</w:t>
      </w:r>
      <w:r w:rsidR="0FC43974">
        <w:rPr/>
        <w:t xml:space="preserve"> </w:t>
      </w:r>
      <w:r w:rsidR="0FC43974">
        <w:rPr/>
        <w:t>się</w:t>
      </w:r>
      <w:r w:rsidR="0FC43974">
        <w:rPr/>
        <w:t xml:space="preserve"> do PESEL w </w:t>
      </w:r>
      <w:r w:rsidR="0FC43974">
        <w:rPr/>
        <w:t>tabeli</w:t>
      </w:r>
      <w:r w:rsidR="0FC43974">
        <w:rPr/>
        <w:t xml:space="preserve"> CLIENT, a </w:t>
      </w:r>
      <w:r w:rsidR="0FC43974">
        <w:rPr/>
        <w:t>kolumna</w:t>
      </w:r>
      <w:r w:rsidR="0FC43974">
        <w:rPr/>
        <w:t xml:space="preserve"> </w:t>
      </w:r>
      <w:r w:rsidR="0FC43974">
        <w:rPr/>
        <w:t>account_number</w:t>
      </w:r>
      <w:r w:rsidR="0FC43974">
        <w:rPr/>
        <w:t xml:space="preserve"> jest </w:t>
      </w:r>
      <w:r w:rsidR="0FC43974">
        <w:rPr/>
        <w:t>kluczem</w:t>
      </w:r>
      <w:r w:rsidR="0FC43974">
        <w:rPr/>
        <w:t xml:space="preserve"> </w:t>
      </w:r>
      <w:r w:rsidR="0FC43974">
        <w:rPr/>
        <w:t>obcym</w:t>
      </w:r>
      <w:r w:rsidR="0FC43974">
        <w:rPr/>
        <w:t xml:space="preserve"> </w:t>
      </w:r>
      <w:r w:rsidR="0FC43974">
        <w:rPr/>
        <w:t>odnoszącym</w:t>
      </w:r>
      <w:r w:rsidR="0FC43974">
        <w:rPr/>
        <w:t xml:space="preserve"> </w:t>
      </w:r>
      <w:r w:rsidR="0FC43974">
        <w:rPr/>
        <w:t>się</w:t>
      </w:r>
      <w:r w:rsidR="0FC43974">
        <w:rPr/>
        <w:t xml:space="preserve"> do </w:t>
      </w:r>
      <w:r w:rsidR="0FC43974">
        <w:rPr/>
        <w:t>account_number</w:t>
      </w:r>
      <w:r w:rsidR="0FC43974">
        <w:rPr/>
        <w:t xml:space="preserve"> w </w:t>
      </w:r>
      <w:r w:rsidR="0FC43974">
        <w:rPr/>
        <w:t>tabeli</w:t>
      </w:r>
      <w:r w:rsidR="0FC43974">
        <w:rPr/>
        <w:t xml:space="preserve"> ACCOUNT.</w:t>
      </w:r>
    </w:p>
    <w:p w:rsidR="0FC43974" w:rsidP="10759EC1" w:rsidRDefault="0FC43974" w14:paraId="3A697CE4" w14:textId="7BE3AA0F">
      <w:pPr>
        <w:pStyle w:val="ListParagraph"/>
        <w:numPr>
          <w:ilvl w:val="0"/>
          <w:numId w:val="6"/>
        </w:numPr>
        <w:rPr>
          <w:sz w:val="24"/>
          <w:szCs w:val="24"/>
        </w:rPr>
      </w:pPr>
      <w:r w:rsidR="0FC43974">
        <w:rPr/>
        <w:t>Usuwanie</w:t>
      </w:r>
      <w:r w:rsidR="0FC43974">
        <w:rPr/>
        <w:t xml:space="preserve">: </w:t>
      </w:r>
      <w:r w:rsidR="0FC43974">
        <w:rPr/>
        <w:t>Zasada ON DELETE CASCADE</w:t>
      </w:r>
      <w:r w:rsidR="0FC43974">
        <w:rPr/>
        <w:t xml:space="preserve"> </w:t>
      </w:r>
      <w:r w:rsidR="0FC43974">
        <w:rPr/>
        <w:t>została</w:t>
      </w:r>
      <w:r w:rsidR="0FC43974">
        <w:rPr/>
        <w:t xml:space="preserve"> </w:t>
      </w:r>
      <w:r w:rsidR="0FC43974">
        <w:rPr/>
        <w:t>zastosowana</w:t>
      </w:r>
      <w:r w:rsidR="0FC43974">
        <w:rPr/>
        <w:t xml:space="preserve">, </w:t>
      </w:r>
      <w:r w:rsidR="0FC43974">
        <w:rPr/>
        <w:t>usunięcie</w:t>
      </w:r>
      <w:r w:rsidR="0FC43974">
        <w:rPr/>
        <w:t xml:space="preserve"> </w:t>
      </w:r>
      <w:r w:rsidR="0FC43974">
        <w:rPr/>
        <w:t>klienta</w:t>
      </w:r>
      <w:r w:rsidR="0FC43974">
        <w:rPr/>
        <w:t xml:space="preserve"> </w:t>
      </w:r>
      <w:r w:rsidR="0FC43974">
        <w:rPr/>
        <w:t>lub</w:t>
      </w:r>
      <w:r w:rsidR="0FC43974">
        <w:rPr/>
        <w:t xml:space="preserve"> </w:t>
      </w:r>
      <w:r w:rsidR="0FC43974">
        <w:rPr/>
        <w:t>konta</w:t>
      </w:r>
      <w:r w:rsidR="0FC43974">
        <w:rPr/>
        <w:t xml:space="preserve"> w </w:t>
      </w:r>
      <w:r w:rsidR="0FC43974">
        <w:rPr/>
        <w:t>tabelach</w:t>
      </w:r>
      <w:r w:rsidR="0FC43974">
        <w:rPr/>
        <w:t xml:space="preserve"> </w:t>
      </w:r>
      <w:r w:rsidR="0FC43974">
        <w:rPr/>
        <w:t>źródłowych</w:t>
      </w:r>
      <w:r w:rsidR="0FC43974">
        <w:rPr/>
        <w:t xml:space="preserve"> </w:t>
      </w:r>
      <w:r w:rsidR="0FC43974">
        <w:rPr/>
        <w:t>sprawi</w:t>
      </w:r>
      <w:r w:rsidR="0FC43974">
        <w:rPr/>
        <w:t xml:space="preserve">, </w:t>
      </w:r>
      <w:r w:rsidR="0FC43974">
        <w:rPr/>
        <w:t>że</w:t>
      </w:r>
      <w:r w:rsidR="0FC43974">
        <w:rPr/>
        <w:t xml:space="preserve"> </w:t>
      </w:r>
      <w:r w:rsidR="0FC43974">
        <w:rPr/>
        <w:t>rekordy</w:t>
      </w:r>
      <w:r w:rsidR="0FC43974">
        <w:rPr/>
        <w:t xml:space="preserve"> w </w:t>
      </w:r>
      <w:r w:rsidR="0FC43974">
        <w:rPr/>
        <w:t>tabeli</w:t>
      </w:r>
      <w:r w:rsidR="0FC43974">
        <w:rPr/>
        <w:t xml:space="preserve"> </w:t>
      </w:r>
      <w:r w:rsidR="0FC43974">
        <w:rPr/>
        <w:t>łączącej</w:t>
      </w:r>
      <w:r w:rsidR="0FC43974">
        <w:rPr/>
        <w:t xml:space="preserve"> </w:t>
      </w:r>
      <w:r w:rsidR="0FC43974">
        <w:rPr/>
        <w:t>zostaną</w:t>
      </w:r>
      <w:r w:rsidR="0FC43974">
        <w:rPr/>
        <w:t xml:space="preserve"> </w:t>
      </w:r>
      <w:r w:rsidR="0FC43974">
        <w:rPr/>
        <w:t>usunięte</w:t>
      </w:r>
      <w:r w:rsidR="0CBBC24D">
        <w:rPr/>
        <w:t>.</w:t>
      </w:r>
      <w:r w:rsidR="2F133E79">
        <w:rPr/>
        <w:t xml:space="preserve"> Jeżeli ilość tych relacyjnych rekordów spadnie do 0 (dla danego konta) nastąpi do usunięcia rekordu w tabeli klient. </w:t>
      </w:r>
    </w:p>
    <w:p w:rsidR="4550EF0C" w:rsidP="4550EF0C" w:rsidRDefault="4550EF0C" w14:paraId="4143C101" w14:textId="6826A677">
      <w:pPr>
        <w:pStyle w:val="Normal"/>
        <w:bidi w:val="0"/>
        <w:ind w:left="0"/>
      </w:pPr>
    </w:p>
    <w:p w:rsidR="3AA32F90" w:rsidP="4550EF0C" w:rsidRDefault="3AA32F90" w14:paraId="5E6B2532" w14:textId="6E7576F1">
      <w:pPr>
        <w:pStyle w:val="Normal"/>
        <w:bidi w:val="0"/>
        <w:ind w:left="0"/>
      </w:pPr>
      <w:r w:rsidR="3AA32F90">
        <w:rPr/>
        <w:t>Tabela</w:t>
      </w:r>
      <w:r w:rsidR="3AA32F90">
        <w:rPr/>
        <w:t xml:space="preserve"> RECEIVER:</w:t>
      </w:r>
    </w:p>
    <w:p w:rsidR="3AA32F90" w:rsidP="4550EF0C" w:rsidRDefault="3AA32F90" w14:paraId="390F1370" w14:textId="6187E3D0">
      <w:pPr>
        <w:pStyle w:val="ListParagraph"/>
        <w:numPr>
          <w:ilvl w:val="0"/>
          <w:numId w:val="7"/>
        </w:numPr>
        <w:rPr/>
      </w:pPr>
      <w:r w:rsidR="3AA32F90">
        <w:rPr/>
        <w:t>Referencja</w:t>
      </w:r>
      <w:r w:rsidR="3AA32F90">
        <w:rPr/>
        <w:t xml:space="preserve">: </w:t>
      </w:r>
      <w:r w:rsidR="3AA32F90">
        <w:rPr/>
        <w:t>Kolumna</w:t>
      </w:r>
      <w:r w:rsidR="3AA32F90">
        <w:rPr/>
        <w:t xml:space="preserve"> </w:t>
      </w:r>
      <w:r w:rsidR="3AA32F90">
        <w:rPr/>
        <w:t>account_number_TIED</w:t>
      </w:r>
      <w:r w:rsidR="3AA32F90">
        <w:rPr/>
        <w:t xml:space="preserve"> jest </w:t>
      </w:r>
      <w:r w:rsidR="3AA32F90">
        <w:rPr/>
        <w:t>kluczem</w:t>
      </w:r>
      <w:r w:rsidR="3AA32F90">
        <w:rPr/>
        <w:t xml:space="preserve"> </w:t>
      </w:r>
      <w:r w:rsidR="3AA32F90">
        <w:rPr/>
        <w:t>obcym</w:t>
      </w:r>
      <w:r w:rsidR="3AA32F90">
        <w:rPr/>
        <w:t xml:space="preserve"> </w:t>
      </w:r>
      <w:r w:rsidR="3AA32F90">
        <w:rPr/>
        <w:t>odnoszącym</w:t>
      </w:r>
      <w:r w:rsidR="3AA32F90">
        <w:rPr/>
        <w:t xml:space="preserve"> </w:t>
      </w:r>
      <w:r w:rsidR="3AA32F90">
        <w:rPr/>
        <w:t>się</w:t>
      </w:r>
      <w:r w:rsidR="3AA32F90">
        <w:rPr/>
        <w:t xml:space="preserve"> do </w:t>
      </w:r>
      <w:r w:rsidR="3AA32F90">
        <w:rPr/>
        <w:t>account_number</w:t>
      </w:r>
      <w:r w:rsidR="3AA32F90">
        <w:rPr/>
        <w:t xml:space="preserve"> w </w:t>
      </w:r>
      <w:r w:rsidR="3AA32F90">
        <w:rPr/>
        <w:t>tabeli</w:t>
      </w:r>
      <w:r w:rsidR="3AA32F90">
        <w:rPr/>
        <w:t xml:space="preserve"> ACCOUNT. </w:t>
      </w:r>
      <w:r w:rsidR="3AA32F90">
        <w:rPr/>
        <w:t>Oznacza</w:t>
      </w:r>
      <w:r w:rsidR="3AA32F90">
        <w:rPr/>
        <w:t xml:space="preserve"> to, </w:t>
      </w:r>
      <w:r w:rsidR="3AA32F90">
        <w:rPr/>
        <w:t>że</w:t>
      </w:r>
      <w:r w:rsidR="3AA32F90">
        <w:rPr/>
        <w:t xml:space="preserve"> </w:t>
      </w:r>
      <w:r w:rsidR="3AA32F90">
        <w:rPr/>
        <w:t>każdemu</w:t>
      </w:r>
      <w:r w:rsidR="3AA32F90">
        <w:rPr/>
        <w:t xml:space="preserve"> </w:t>
      </w:r>
      <w:r w:rsidR="3AA32F90">
        <w:rPr/>
        <w:t>odbiorcy</w:t>
      </w:r>
      <w:r w:rsidR="3AA32F90">
        <w:rPr/>
        <w:t xml:space="preserve"> </w:t>
      </w:r>
      <w:r w:rsidR="3AA32F90">
        <w:rPr/>
        <w:t>przypisane</w:t>
      </w:r>
      <w:r w:rsidR="3AA32F90">
        <w:rPr/>
        <w:t xml:space="preserve"> jest </w:t>
      </w:r>
      <w:r w:rsidR="3AA32F90">
        <w:rPr/>
        <w:t>konto</w:t>
      </w:r>
      <w:r w:rsidR="3AA32F90">
        <w:rPr/>
        <w:t xml:space="preserve"> w </w:t>
      </w:r>
      <w:r w:rsidR="3AA32F90">
        <w:rPr/>
        <w:t>tabeli</w:t>
      </w:r>
      <w:r w:rsidR="3AA32F90">
        <w:rPr/>
        <w:t xml:space="preserve"> ACCOUNT.</w:t>
      </w:r>
    </w:p>
    <w:p w:rsidR="3AA32F90" w:rsidP="4550EF0C" w:rsidRDefault="3AA32F90" w14:paraId="0DEE1F15" w14:textId="51675205">
      <w:pPr>
        <w:pStyle w:val="ListParagraph"/>
        <w:numPr>
          <w:ilvl w:val="0"/>
          <w:numId w:val="7"/>
        </w:numPr>
        <w:rPr/>
      </w:pPr>
      <w:r w:rsidR="3AA32F90">
        <w:rPr/>
        <w:t>Usuwanie</w:t>
      </w:r>
      <w:r w:rsidR="3AA32F90">
        <w:rPr/>
        <w:t xml:space="preserve">: W </w:t>
      </w:r>
      <w:r w:rsidR="3AA32F90">
        <w:rPr/>
        <w:t>przypadku</w:t>
      </w:r>
      <w:r w:rsidR="3AA32F90">
        <w:rPr/>
        <w:t xml:space="preserve"> </w:t>
      </w:r>
      <w:r w:rsidR="3AA32F90">
        <w:rPr/>
        <w:t>usunięcia</w:t>
      </w:r>
      <w:r w:rsidR="3AA32F90">
        <w:rPr/>
        <w:t xml:space="preserve"> </w:t>
      </w:r>
      <w:r w:rsidR="3AA32F90">
        <w:rPr/>
        <w:t>rekordu</w:t>
      </w:r>
      <w:r w:rsidR="3AA32F90">
        <w:rPr/>
        <w:t xml:space="preserve"> w </w:t>
      </w:r>
      <w:r w:rsidR="3AA32F90">
        <w:rPr/>
        <w:t>tabeli</w:t>
      </w:r>
      <w:r w:rsidR="3AA32F90">
        <w:rPr/>
        <w:t xml:space="preserve"> ACCOUNT, </w:t>
      </w:r>
      <w:r w:rsidR="3AA32F90">
        <w:rPr/>
        <w:t>który</w:t>
      </w:r>
      <w:r w:rsidR="3AA32F90">
        <w:rPr/>
        <w:t xml:space="preserve"> jest </w:t>
      </w:r>
      <w:r w:rsidR="3AA32F90">
        <w:rPr/>
        <w:t>powiązany</w:t>
      </w:r>
      <w:r w:rsidR="3AA32F90">
        <w:rPr/>
        <w:t xml:space="preserve"> z </w:t>
      </w:r>
      <w:r w:rsidR="3AA32F90">
        <w:rPr/>
        <w:t>tabelą</w:t>
      </w:r>
      <w:r w:rsidR="3AA32F90">
        <w:rPr/>
        <w:t xml:space="preserve"> RECEIVER, </w:t>
      </w:r>
      <w:r w:rsidR="50CEA0FF">
        <w:rPr/>
        <w:t>nastąpi usunięcie rekordów powiązanych w tej tabeli, dzięki regule ON DELETE CASCADE.</w:t>
      </w:r>
    </w:p>
    <w:p w:rsidR="4550EF0C" w:rsidP="4550EF0C" w:rsidRDefault="4550EF0C" w14:paraId="0B5D3AFE" w14:textId="5759B1EA">
      <w:pPr>
        <w:pStyle w:val="Normal"/>
        <w:bidi w:val="0"/>
        <w:ind w:left="0"/>
      </w:pPr>
    </w:p>
    <w:p w:rsidR="5CC0C67D" w:rsidP="4550EF0C" w:rsidRDefault="5CC0C67D" w14:paraId="024D92BF" w14:textId="567108B1">
      <w:pPr>
        <w:pStyle w:val="Normal"/>
        <w:bidi w:val="0"/>
        <w:ind w:left="0"/>
      </w:pPr>
      <w:r w:rsidR="5CC0C67D">
        <w:rPr/>
        <w:t>Tabela</w:t>
      </w:r>
      <w:r w:rsidR="5CC0C67D">
        <w:rPr/>
        <w:t xml:space="preserve"> CARD:</w:t>
      </w:r>
    </w:p>
    <w:p w:rsidR="5CC0C67D" w:rsidP="4550EF0C" w:rsidRDefault="5CC0C67D" w14:paraId="76C6A402" w14:textId="56476ED3">
      <w:pPr>
        <w:pStyle w:val="ListParagraph"/>
        <w:numPr>
          <w:ilvl w:val="0"/>
          <w:numId w:val="8"/>
        </w:numPr>
        <w:rPr/>
      </w:pPr>
      <w:r w:rsidR="5CC0C67D">
        <w:rPr/>
        <w:t>Referencja</w:t>
      </w:r>
      <w:r w:rsidR="5CC0C67D">
        <w:rPr/>
        <w:t xml:space="preserve">: </w:t>
      </w:r>
      <w:r w:rsidR="5CC0C67D">
        <w:rPr/>
        <w:t>Kolumna</w:t>
      </w:r>
      <w:r w:rsidR="5CC0C67D">
        <w:rPr/>
        <w:t xml:space="preserve"> </w:t>
      </w:r>
      <w:r w:rsidR="5CC0C67D">
        <w:rPr/>
        <w:t>account_number</w:t>
      </w:r>
      <w:r w:rsidR="5CC0C67D">
        <w:rPr/>
        <w:t xml:space="preserve"> jest </w:t>
      </w:r>
      <w:r w:rsidR="5CC0C67D">
        <w:rPr/>
        <w:t>kluczem</w:t>
      </w:r>
      <w:r w:rsidR="5CC0C67D">
        <w:rPr/>
        <w:t xml:space="preserve"> </w:t>
      </w:r>
      <w:r w:rsidR="5CC0C67D">
        <w:rPr/>
        <w:t>obcym</w:t>
      </w:r>
      <w:r w:rsidR="5CC0C67D">
        <w:rPr/>
        <w:t xml:space="preserve"> </w:t>
      </w:r>
      <w:r w:rsidR="5CC0C67D">
        <w:rPr/>
        <w:t>odnoszącym</w:t>
      </w:r>
      <w:r w:rsidR="5CC0C67D">
        <w:rPr/>
        <w:t xml:space="preserve"> </w:t>
      </w:r>
      <w:r w:rsidR="5CC0C67D">
        <w:rPr/>
        <w:t>się</w:t>
      </w:r>
      <w:r w:rsidR="5CC0C67D">
        <w:rPr/>
        <w:t xml:space="preserve"> do </w:t>
      </w:r>
      <w:r w:rsidR="5CC0C67D">
        <w:rPr/>
        <w:t>account_number</w:t>
      </w:r>
      <w:r w:rsidR="5CC0C67D">
        <w:rPr/>
        <w:t xml:space="preserve"> w </w:t>
      </w:r>
      <w:r w:rsidR="5CC0C67D">
        <w:rPr/>
        <w:t>tabeli</w:t>
      </w:r>
      <w:r w:rsidR="5CC0C67D">
        <w:rPr/>
        <w:t xml:space="preserve"> ACCOUNT. </w:t>
      </w:r>
      <w:r w:rsidR="5CC0C67D">
        <w:rPr/>
        <w:t>Każda</w:t>
      </w:r>
      <w:r w:rsidR="5CC0C67D">
        <w:rPr/>
        <w:t xml:space="preserve"> </w:t>
      </w:r>
      <w:r w:rsidR="5CC0C67D">
        <w:rPr/>
        <w:t>karta</w:t>
      </w:r>
      <w:r w:rsidR="5CC0C67D">
        <w:rPr/>
        <w:t xml:space="preserve"> jest </w:t>
      </w:r>
      <w:r w:rsidR="5CC0C67D">
        <w:rPr/>
        <w:t>przypisana</w:t>
      </w:r>
      <w:r w:rsidR="5CC0C67D">
        <w:rPr/>
        <w:t xml:space="preserve"> do </w:t>
      </w:r>
      <w:r w:rsidR="5CC0C67D">
        <w:rPr/>
        <w:t>konkretnego</w:t>
      </w:r>
      <w:r w:rsidR="5CC0C67D">
        <w:rPr/>
        <w:t xml:space="preserve"> </w:t>
      </w:r>
      <w:r w:rsidR="5CC0C67D">
        <w:rPr/>
        <w:t>konta</w:t>
      </w:r>
      <w:r w:rsidR="5CC0C67D">
        <w:rPr/>
        <w:t>.</w:t>
      </w:r>
    </w:p>
    <w:p w:rsidR="5CC0C67D" w:rsidP="4550EF0C" w:rsidRDefault="5CC0C67D" w14:paraId="78C326EB" w14:textId="19E2061F">
      <w:pPr>
        <w:pStyle w:val="ListParagraph"/>
        <w:numPr>
          <w:ilvl w:val="0"/>
          <w:numId w:val="8"/>
        </w:numPr>
        <w:rPr/>
      </w:pPr>
      <w:r w:rsidR="5CC0C67D">
        <w:rPr/>
        <w:t>Usuwanie</w:t>
      </w:r>
      <w:r w:rsidR="5CC0C67D">
        <w:rPr/>
        <w:t xml:space="preserve">: Reguła ON DELETE CASCADE </w:t>
      </w:r>
      <w:r w:rsidR="5CC0C67D">
        <w:rPr/>
        <w:t>została</w:t>
      </w:r>
      <w:r w:rsidR="5CC0C67D">
        <w:rPr/>
        <w:t xml:space="preserve"> </w:t>
      </w:r>
      <w:r w:rsidR="5CC0C67D">
        <w:rPr/>
        <w:t>zastosowana</w:t>
      </w:r>
      <w:r w:rsidR="5CC0C67D">
        <w:rPr/>
        <w:t xml:space="preserve"> w </w:t>
      </w:r>
      <w:r w:rsidR="5CC0C67D">
        <w:rPr/>
        <w:t>przypadku</w:t>
      </w:r>
      <w:r w:rsidR="5CC0C67D">
        <w:rPr/>
        <w:t xml:space="preserve"> </w:t>
      </w:r>
      <w:r w:rsidR="5CC0C67D">
        <w:rPr/>
        <w:t>tej</w:t>
      </w:r>
      <w:r w:rsidR="5CC0C67D">
        <w:rPr/>
        <w:t xml:space="preserve"> </w:t>
      </w:r>
      <w:r w:rsidR="5CC0C67D">
        <w:rPr/>
        <w:t>tabeli</w:t>
      </w:r>
      <w:r w:rsidR="5CC0C67D">
        <w:rPr/>
        <w:t xml:space="preserve">. </w:t>
      </w:r>
      <w:r w:rsidR="5CC0C67D">
        <w:rPr/>
        <w:t>Oznacza</w:t>
      </w:r>
      <w:r w:rsidR="5CC0C67D">
        <w:rPr/>
        <w:t xml:space="preserve"> to, </w:t>
      </w:r>
      <w:r w:rsidR="5CC0C67D">
        <w:rPr/>
        <w:t>że</w:t>
      </w:r>
      <w:r w:rsidR="5CC0C67D">
        <w:rPr/>
        <w:t xml:space="preserve"> </w:t>
      </w:r>
      <w:r w:rsidR="5CC0C67D">
        <w:rPr/>
        <w:t>jeśli</w:t>
      </w:r>
      <w:r w:rsidR="5CC0C67D">
        <w:rPr/>
        <w:t xml:space="preserve"> </w:t>
      </w:r>
      <w:r w:rsidR="5CC0C67D">
        <w:rPr/>
        <w:t>rekord</w:t>
      </w:r>
      <w:r w:rsidR="5CC0C67D">
        <w:rPr/>
        <w:t xml:space="preserve"> w </w:t>
      </w:r>
      <w:r w:rsidR="5CC0C67D">
        <w:rPr/>
        <w:t>tabeli</w:t>
      </w:r>
      <w:r w:rsidR="5CC0C67D">
        <w:rPr/>
        <w:t xml:space="preserve"> ACCOUNT </w:t>
      </w:r>
      <w:r w:rsidR="5CC0C67D">
        <w:rPr/>
        <w:t>zostanie</w:t>
      </w:r>
      <w:r w:rsidR="5CC0C67D">
        <w:rPr/>
        <w:t xml:space="preserve"> </w:t>
      </w:r>
      <w:r w:rsidR="5CC0C67D">
        <w:rPr/>
        <w:t>usunięty</w:t>
      </w:r>
      <w:r w:rsidR="5CC0C67D">
        <w:rPr/>
        <w:t xml:space="preserve">, to </w:t>
      </w:r>
      <w:r w:rsidR="5CC0C67D">
        <w:rPr/>
        <w:t>wszystkie</w:t>
      </w:r>
      <w:r w:rsidR="5CC0C67D">
        <w:rPr/>
        <w:t xml:space="preserve"> </w:t>
      </w:r>
      <w:r w:rsidR="5CC0C67D">
        <w:rPr/>
        <w:t>rekordy</w:t>
      </w:r>
      <w:r w:rsidR="5CC0C67D">
        <w:rPr/>
        <w:t xml:space="preserve"> w </w:t>
      </w:r>
      <w:r w:rsidR="5CC0C67D">
        <w:rPr/>
        <w:t>tabeli</w:t>
      </w:r>
      <w:r w:rsidR="5CC0C67D">
        <w:rPr/>
        <w:t xml:space="preserve"> CARD </w:t>
      </w:r>
      <w:r w:rsidR="5CC0C67D">
        <w:rPr/>
        <w:t>związane</w:t>
      </w:r>
      <w:r w:rsidR="5CC0C67D">
        <w:rPr/>
        <w:t xml:space="preserve"> z </w:t>
      </w:r>
      <w:r w:rsidR="5CC0C67D">
        <w:rPr/>
        <w:t>tym</w:t>
      </w:r>
      <w:r w:rsidR="5CC0C67D">
        <w:rPr/>
        <w:t xml:space="preserve"> </w:t>
      </w:r>
      <w:r w:rsidR="5CC0C67D">
        <w:rPr/>
        <w:t>kontem</w:t>
      </w:r>
      <w:r w:rsidR="5CC0C67D">
        <w:rPr/>
        <w:t xml:space="preserve"> </w:t>
      </w:r>
      <w:r w:rsidR="5CC0C67D">
        <w:rPr/>
        <w:t>również</w:t>
      </w:r>
      <w:r w:rsidR="5CC0C67D">
        <w:rPr/>
        <w:t xml:space="preserve"> </w:t>
      </w:r>
      <w:r w:rsidR="5CC0C67D">
        <w:rPr/>
        <w:t>zostaną</w:t>
      </w:r>
      <w:r w:rsidR="5CC0C67D">
        <w:rPr/>
        <w:t xml:space="preserve"> </w:t>
      </w:r>
      <w:r w:rsidR="5CC0C67D">
        <w:rPr/>
        <w:t>automatycznie</w:t>
      </w:r>
      <w:r w:rsidR="5CC0C67D">
        <w:rPr/>
        <w:t xml:space="preserve"> </w:t>
      </w:r>
      <w:r w:rsidR="5CC0C67D">
        <w:rPr/>
        <w:t>usunięte</w:t>
      </w:r>
      <w:r w:rsidR="5CC0C67D">
        <w:rPr/>
        <w:t xml:space="preserve">. </w:t>
      </w:r>
      <w:r w:rsidR="5CC0C67D">
        <w:rPr/>
        <w:t>Pomaga</w:t>
      </w:r>
      <w:r w:rsidR="5CC0C67D">
        <w:rPr/>
        <w:t xml:space="preserve"> to </w:t>
      </w:r>
      <w:r w:rsidR="5CC0C67D">
        <w:rPr/>
        <w:t>utrzymać</w:t>
      </w:r>
      <w:r w:rsidR="5CC0C67D">
        <w:rPr/>
        <w:t xml:space="preserve"> </w:t>
      </w:r>
      <w:r w:rsidR="5CC0C67D">
        <w:rPr/>
        <w:t>spójność</w:t>
      </w:r>
      <w:r w:rsidR="5CC0C67D">
        <w:rPr/>
        <w:t xml:space="preserve"> </w:t>
      </w:r>
      <w:r w:rsidR="5CC0C67D">
        <w:rPr/>
        <w:t>danych</w:t>
      </w:r>
      <w:r w:rsidR="5CC0C67D">
        <w:rPr/>
        <w:t xml:space="preserve"> </w:t>
      </w:r>
      <w:r w:rsidR="5CC0C67D">
        <w:rPr/>
        <w:t>i</w:t>
      </w:r>
      <w:r w:rsidR="5CC0C67D">
        <w:rPr/>
        <w:t xml:space="preserve"> </w:t>
      </w:r>
      <w:r w:rsidR="5CC0C67D">
        <w:rPr/>
        <w:t>usuwa</w:t>
      </w:r>
      <w:r w:rsidR="5CC0C67D">
        <w:rPr/>
        <w:t xml:space="preserve"> </w:t>
      </w:r>
      <w:r w:rsidR="5CC0C67D">
        <w:rPr/>
        <w:t>karty</w:t>
      </w:r>
      <w:r w:rsidR="5CC0C67D">
        <w:rPr/>
        <w:t xml:space="preserve"> </w:t>
      </w:r>
      <w:r w:rsidR="5CC0C67D">
        <w:rPr/>
        <w:t>przypisane</w:t>
      </w:r>
      <w:r w:rsidR="5CC0C67D">
        <w:rPr/>
        <w:t xml:space="preserve"> do </w:t>
      </w:r>
      <w:r w:rsidR="5CC0C67D">
        <w:rPr/>
        <w:t>usuniętych</w:t>
      </w:r>
      <w:r w:rsidR="5CC0C67D">
        <w:rPr/>
        <w:t xml:space="preserve"> </w:t>
      </w:r>
      <w:r w:rsidR="5CC0C67D">
        <w:rPr/>
        <w:t>kont</w:t>
      </w:r>
      <w:r w:rsidR="5CC0C67D">
        <w:rPr/>
        <w:t>.</w:t>
      </w:r>
    </w:p>
    <w:p w:rsidR="4550EF0C" w:rsidP="4550EF0C" w:rsidRDefault="4550EF0C" w14:paraId="4D26CC5F" w14:textId="5080ACCD">
      <w:pPr>
        <w:pStyle w:val="Normal"/>
        <w:bidi w:val="0"/>
        <w:ind w:left="0"/>
      </w:pPr>
    </w:p>
    <w:p w:rsidR="5AF5878E" w:rsidP="4550EF0C" w:rsidRDefault="5AF5878E" w14:paraId="5BC45927" w14:textId="7D1FAC0A">
      <w:pPr>
        <w:pStyle w:val="Normal"/>
        <w:bidi w:val="0"/>
        <w:ind w:left="0"/>
      </w:pPr>
      <w:r w:rsidR="5AF5878E">
        <w:rPr/>
        <w:t>Tabela</w:t>
      </w:r>
      <w:r w:rsidR="5AF5878E">
        <w:rPr/>
        <w:t xml:space="preserve"> TRANSACTION:</w:t>
      </w:r>
    </w:p>
    <w:p w:rsidR="5AF5878E" w:rsidP="4550EF0C" w:rsidRDefault="5AF5878E" w14:paraId="00992AAC" w14:textId="77DD531D">
      <w:pPr>
        <w:pStyle w:val="ListParagraph"/>
        <w:numPr>
          <w:ilvl w:val="0"/>
          <w:numId w:val="9"/>
        </w:numPr>
        <w:rPr/>
      </w:pPr>
      <w:r w:rsidR="5AF5878E">
        <w:rPr/>
        <w:t>Referencja</w:t>
      </w:r>
      <w:r w:rsidR="5AF5878E">
        <w:rPr/>
        <w:t xml:space="preserve">: </w:t>
      </w:r>
      <w:r w:rsidR="5AF5878E">
        <w:rPr/>
        <w:t>Kolumna</w:t>
      </w:r>
      <w:r w:rsidR="5AF5878E">
        <w:rPr/>
        <w:t xml:space="preserve"> </w:t>
      </w:r>
      <w:r w:rsidR="5AF5878E">
        <w:rPr/>
        <w:t>account_number</w:t>
      </w:r>
      <w:r w:rsidR="5AF5878E">
        <w:rPr/>
        <w:t xml:space="preserve"> w </w:t>
      </w:r>
      <w:r w:rsidR="5AF5878E">
        <w:rPr/>
        <w:t>tabeli</w:t>
      </w:r>
      <w:r w:rsidR="5AF5878E">
        <w:rPr/>
        <w:t xml:space="preserve"> TRANSACTION jest </w:t>
      </w:r>
      <w:r w:rsidR="5AF5878E">
        <w:rPr/>
        <w:t>kluczem</w:t>
      </w:r>
      <w:r w:rsidR="5AF5878E">
        <w:rPr/>
        <w:t xml:space="preserve"> </w:t>
      </w:r>
      <w:r w:rsidR="5AF5878E">
        <w:rPr/>
        <w:t>obcym</w:t>
      </w:r>
      <w:r w:rsidR="5AF5878E">
        <w:rPr/>
        <w:t xml:space="preserve"> </w:t>
      </w:r>
      <w:r w:rsidR="5AF5878E">
        <w:rPr/>
        <w:t>odnoszącym</w:t>
      </w:r>
      <w:r w:rsidR="5AF5878E">
        <w:rPr/>
        <w:t xml:space="preserve"> </w:t>
      </w:r>
      <w:r w:rsidR="5AF5878E">
        <w:rPr/>
        <w:t>się</w:t>
      </w:r>
      <w:r w:rsidR="5AF5878E">
        <w:rPr/>
        <w:t xml:space="preserve"> do </w:t>
      </w:r>
      <w:r w:rsidR="5AF5878E">
        <w:rPr/>
        <w:t>account_number</w:t>
      </w:r>
      <w:r w:rsidR="5AF5878E">
        <w:rPr/>
        <w:t xml:space="preserve"> w </w:t>
      </w:r>
      <w:r w:rsidR="5AF5878E">
        <w:rPr/>
        <w:t>tabeli</w:t>
      </w:r>
      <w:r w:rsidR="5AF5878E">
        <w:rPr/>
        <w:t xml:space="preserve"> ACCOUNT, a </w:t>
      </w:r>
      <w:r w:rsidR="5AF5878E">
        <w:rPr/>
        <w:t>kolumna</w:t>
      </w:r>
      <w:r w:rsidR="5AF5878E">
        <w:rPr/>
        <w:t xml:space="preserve"> </w:t>
      </w:r>
      <w:r w:rsidR="5AF5878E">
        <w:rPr/>
        <w:t>account_number_RECEIVER</w:t>
      </w:r>
      <w:r w:rsidR="5AF5878E">
        <w:rPr/>
        <w:t xml:space="preserve"> jest </w:t>
      </w:r>
      <w:r w:rsidR="5AF5878E">
        <w:rPr/>
        <w:t>kluczem</w:t>
      </w:r>
      <w:r w:rsidR="5AF5878E">
        <w:rPr/>
        <w:t xml:space="preserve"> </w:t>
      </w:r>
      <w:r w:rsidR="5AF5878E">
        <w:rPr/>
        <w:t>obcym</w:t>
      </w:r>
      <w:r w:rsidR="5AF5878E">
        <w:rPr/>
        <w:t xml:space="preserve"> </w:t>
      </w:r>
      <w:r w:rsidR="5AF5878E">
        <w:rPr/>
        <w:t>odnoszącym</w:t>
      </w:r>
      <w:r w:rsidR="5AF5878E">
        <w:rPr/>
        <w:t xml:space="preserve"> </w:t>
      </w:r>
      <w:r w:rsidR="5AF5878E">
        <w:rPr/>
        <w:t>się</w:t>
      </w:r>
      <w:r w:rsidR="5AF5878E">
        <w:rPr/>
        <w:t xml:space="preserve"> do </w:t>
      </w:r>
      <w:r w:rsidR="5AF5878E">
        <w:rPr/>
        <w:t>account_number</w:t>
      </w:r>
      <w:r w:rsidR="5AF5878E">
        <w:rPr/>
        <w:t xml:space="preserve"> w </w:t>
      </w:r>
      <w:r w:rsidR="5AF5878E">
        <w:rPr/>
        <w:t>tabeli</w:t>
      </w:r>
      <w:r w:rsidR="5AF5878E">
        <w:rPr/>
        <w:t xml:space="preserve"> ACCOUNT. </w:t>
      </w:r>
      <w:r w:rsidR="5AF5878E">
        <w:rPr/>
        <w:t>Ponadto</w:t>
      </w:r>
      <w:r w:rsidR="5AF5878E">
        <w:rPr/>
        <w:t xml:space="preserve">, </w:t>
      </w:r>
      <w:r w:rsidR="5AF5878E">
        <w:rPr/>
        <w:t>kolumna</w:t>
      </w:r>
      <w:r w:rsidR="5AF5878E">
        <w:rPr/>
        <w:t xml:space="preserve"> </w:t>
      </w:r>
      <w:r w:rsidR="5AF5878E">
        <w:rPr/>
        <w:t>card_number</w:t>
      </w:r>
      <w:r w:rsidR="5AF5878E">
        <w:rPr/>
        <w:t xml:space="preserve"> w </w:t>
      </w:r>
      <w:r w:rsidR="5AF5878E">
        <w:rPr/>
        <w:t>tabeli</w:t>
      </w:r>
      <w:r w:rsidR="5AF5878E">
        <w:rPr/>
        <w:t xml:space="preserve"> TRANSACTION jest </w:t>
      </w:r>
      <w:r w:rsidR="5AF5878E">
        <w:rPr/>
        <w:t>kluczem</w:t>
      </w:r>
      <w:r w:rsidR="5AF5878E">
        <w:rPr/>
        <w:t xml:space="preserve"> </w:t>
      </w:r>
      <w:r w:rsidR="5AF5878E">
        <w:rPr/>
        <w:t>obcym</w:t>
      </w:r>
      <w:r w:rsidR="5AF5878E">
        <w:rPr/>
        <w:t xml:space="preserve"> </w:t>
      </w:r>
      <w:r w:rsidR="5AF5878E">
        <w:rPr/>
        <w:t>odnoszącym</w:t>
      </w:r>
      <w:r w:rsidR="5AF5878E">
        <w:rPr/>
        <w:t xml:space="preserve"> </w:t>
      </w:r>
      <w:r w:rsidR="5AF5878E">
        <w:rPr/>
        <w:t>się</w:t>
      </w:r>
      <w:r w:rsidR="5AF5878E">
        <w:rPr/>
        <w:t xml:space="preserve"> do </w:t>
      </w:r>
      <w:r w:rsidR="5AF5878E">
        <w:rPr/>
        <w:t>card_number</w:t>
      </w:r>
      <w:r w:rsidR="5AF5878E">
        <w:rPr/>
        <w:t xml:space="preserve"> w </w:t>
      </w:r>
      <w:r w:rsidR="5AF5878E">
        <w:rPr/>
        <w:t>tabeli</w:t>
      </w:r>
      <w:r w:rsidR="5AF5878E">
        <w:rPr/>
        <w:t xml:space="preserve"> CARD.</w:t>
      </w:r>
    </w:p>
    <w:p w:rsidR="5AF5878E" w:rsidP="4550EF0C" w:rsidRDefault="5AF5878E" w14:paraId="0BE0CCA0" w14:textId="04F0E682">
      <w:pPr>
        <w:pStyle w:val="ListParagraph"/>
        <w:numPr>
          <w:ilvl w:val="0"/>
          <w:numId w:val="9"/>
        </w:numPr>
        <w:rPr/>
      </w:pPr>
      <w:r w:rsidR="5AF5878E">
        <w:rPr/>
        <w:t>Usuwanie</w:t>
      </w:r>
      <w:r w:rsidR="5AF5878E">
        <w:rPr/>
        <w:t xml:space="preserve">: </w:t>
      </w:r>
      <w:r w:rsidR="5AF5878E">
        <w:rPr/>
        <w:t>Tabela</w:t>
      </w:r>
      <w:r w:rsidR="5AF5878E">
        <w:rPr/>
        <w:t xml:space="preserve"> TRANSACTION </w:t>
      </w:r>
      <w:r w:rsidR="5AF5878E">
        <w:rPr/>
        <w:t>nie</w:t>
      </w:r>
      <w:r w:rsidR="5AF5878E">
        <w:rPr/>
        <w:t xml:space="preserve"> </w:t>
      </w:r>
      <w:r w:rsidR="5AF5878E">
        <w:rPr/>
        <w:t>zawiera</w:t>
      </w:r>
      <w:r w:rsidR="5AF5878E">
        <w:rPr/>
        <w:t xml:space="preserve"> </w:t>
      </w:r>
      <w:r w:rsidR="5AF5878E">
        <w:rPr/>
        <w:t>określonej</w:t>
      </w:r>
      <w:r w:rsidR="5AF5878E">
        <w:rPr/>
        <w:t xml:space="preserve"> </w:t>
      </w:r>
      <w:r w:rsidR="5AF5878E">
        <w:rPr/>
        <w:t>r</w:t>
      </w:r>
      <w:r w:rsidR="2AA39044">
        <w:rPr/>
        <w:t>eguł usuwania</w:t>
      </w:r>
      <w:r w:rsidR="5AF5878E">
        <w:rPr/>
        <w:t xml:space="preserve">, co </w:t>
      </w:r>
      <w:r w:rsidR="5AF5878E">
        <w:rPr/>
        <w:t>oznacza</w:t>
      </w:r>
      <w:r w:rsidR="5AF5878E">
        <w:rPr/>
        <w:t xml:space="preserve">, </w:t>
      </w:r>
      <w:r w:rsidR="5AF5878E">
        <w:rPr/>
        <w:t>że</w:t>
      </w:r>
      <w:r w:rsidR="5AF5878E">
        <w:rPr/>
        <w:t xml:space="preserve"> </w:t>
      </w:r>
      <w:r w:rsidR="5AF5878E">
        <w:rPr/>
        <w:t>jeśli</w:t>
      </w:r>
      <w:r w:rsidR="5AF5878E">
        <w:rPr/>
        <w:t xml:space="preserve"> </w:t>
      </w:r>
      <w:r w:rsidR="5AF5878E">
        <w:rPr/>
        <w:t>konto</w:t>
      </w:r>
      <w:r w:rsidR="5AF5878E">
        <w:rPr/>
        <w:t xml:space="preserve"> </w:t>
      </w:r>
      <w:r w:rsidR="5AF5878E">
        <w:rPr/>
        <w:t>lub</w:t>
      </w:r>
      <w:r w:rsidR="5AF5878E">
        <w:rPr/>
        <w:t xml:space="preserve"> </w:t>
      </w:r>
      <w:r w:rsidR="5AF5878E">
        <w:rPr/>
        <w:t>karta</w:t>
      </w:r>
      <w:r w:rsidR="5AF5878E">
        <w:rPr/>
        <w:t xml:space="preserve">, </w:t>
      </w:r>
      <w:r w:rsidR="5AF5878E">
        <w:rPr/>
        <w:t>powiązane</w:t>
      </w:r>
      <w:r w:rsidR="5AF5878E">
        <w:rPr/>
        <w:t xml:space="preserve"> z </w:t>
      </w:r>
      <w:r w:rsidR="5AF5878E">
        <w:rPr/>
        <w:t>transakcją</w:t>
      </w:r>
      <w:r w:rsidR="5AF5878E">
        <w:rPr/>
        <w:t xml:space="preserve"> </w:t>
      </w:r>
      <w:r w:rsidR="5AF5878E">
        <w:rPr/>
        <w:t>zostaną</w:t>
      </w:r>
      <w:r w:rsidR="5AF5878E">
        <w:rPr/>
        <w:t xml:space="preserve"> </w:t>
      </w:r>
      <w:r w:rsidR="5AF5878E">
        <w:rPr/>
        <w:t>usunięte</w:t>
      </w:r>
      <w:r w:rsidR="4B2850A7">
        <w:rPr/>
        <w:t>. To</w:t>
      </w:r>
      <w:r w:rsidR="5AF5878E">
        <w:rPr/>
        <w:t xml:space="preserve"> </w:t>
      </w:r>
      <w:r w:rsidR="5AF5878E">
        <w:rPr/>
        <w:t>transakcje</w:t>
      </w:r>
      <w:r w:rsidR="5AF5878E">
        <w:rPr/>
        <w:t xml:space="preserve"> </w:t>
      </w:r>
      <w:r w:rsidR="5AF5878E">
        <w:rPr/>
        <w:t>nie</w:t>
      </w:r>
      <w:r w:rsidR="5AF5878E">
        <w:rPr/>
        <w:t xml:space="preserve"> </w:t>
      </w:r>
      <w:r w:rsidR="5AF5878E">
        <w:rPr/>
        <w:t>będą</w:t>
      </w:r>
      <w:r w:rsidR="5AF5878E">
        <w:rPr/>
        <w:t xml:space="preserve"> </w:t>
      </w:r>
      <w:r w:rsidR="5AF5878E">
        <w:rPr/>
        <w:t>usuwane</w:t>
      </w:r>
      <w:r w:rsidR="0F79954B">
        <w:rPr/>
        <w:t xml:space="preserve"> </w:t>
      </w:r>
      <w:r w:rsidR="0F79954B">
        <w:rPr/>
        <w:t>i</w:t>
      </w:r>
      <w:r w:rsidR="0F79954B">
        <w:rPr/>
        <w:t xml:space="preserve"> </w:t>
      </w:r>
      <w:r w:rsidR="0F79954B">
        <w:rPr/>
        <w:t>pozostaną</w:t>
      </w:r>
      <w:r w:rsidR="5AF5878E">
        <w:rPr/>
        <w:t xml:space="preserve"> </w:t>
      </w:r>
      <w:r w:rsidR="5AF5878E">
        <w:rPr/>
        <w:t xml:space="preserve">w </w:t>
      </w:r>
      <w:r w:rsidR="77C973E1">
        <w:rPr/>
        <w:t>bazie.</w:t>
      </w:r>
      <w:r w:rsidR="0E073661">
        <w:rPr/>
        <w:t xml:space="preserve"> Rekordy te w aktualnym systemie są tutaj zapisywane </w:t>
      </w:r>
      <w:r w:rsidR="0E073661">
        <w:rPr/>
        <w:t>permanentnie</w:t>
      </w:r>
      <w:r w:rsidR="0E073661">
        <w:rPr/>
        <w:t>.</w:t>
      </w:r>
    </w:p>
    <w:p w:rsidR="5A49227E" w:rsidP="10759EC1" w:rsidRDefault="5A49227E" w14:paraId="19F10EF0" w14:textId="2A74A8A3">
      <w:pPr>
        <w:pStyle w:val="Heading2"/>
        <w:rPr>
          <w:b w:val="1"/>
          <w:bCs w:val="1"/>
        </w:rPr>
      </w:pPr>
      <w:bookmarkStart w:name="_Toc1023829326" w:id="882743675"/>
      <w:r w:rsidRPr="10759EC1" w:rsidR="0A5F8E6C">
        <w:rPr>
          <w:b w:val="1"/>
          <w:bCs w:val="1"/>
        </w:rPr>
        <w:t>Szczegółowy opis metod CRUD dla tabeli</w:t>
      </w:r>
      <w:r w:rsidRPr="10759EC1" w:rsidR="61287309">
        <w:rPr>
          <w:b w:val="1"/>
          <w:bCs w:val="1"/>
        </w:rPr>
        <w:t xml:space="preserve"> </w:t>
      </w:r>
      <w:r w:rsidRPr="10759EC1" w:rsidR="161DC6A9">
        <w:rPr>
          <w:b w:val="1"/>
          <w:bCs w:val="1"/>
        </w:rPr>
        <w:t>CLIENT</w:t>
      </w:r>
      <w:bookmarkEnd w:id="882743675"/>
    </w:p>
    <w:p w:rsidR="575EA829" w:rsidP="10759EC1" w:rsidRDefault="575EA829" w14:paraId="0D7979C6" w14:textId="07B112C8">
      <w:pPr>
        <w:pStyle w:val="Normal"/>
        <w:ind w:firstLine="0"/>
      </w:pPr>
      <w:r w:rsidR="575EA829">
        <w:rPr/>
        <w:t>Procedury oraz funkcje CRUD dla tabel znajdują się w odpowiadających im pakietom. Na przykład CRUD dla tabeli CLIENT znajduje si</w:t>
      </w:r>
      <w:r w:rsidR="705A65AB">
        <w:rPr/>
        <w:t xml:space="preserve">ę </w:t>
      </w:r>
      <w:r w:rsidR="575EA829">
        <w:rPr/>
        <w:t>w pliku</w:t>
      </w:r>
      <w:r w:rsidR="62432723">
        <w:rPr/>
        <w:t xml:space="preserve"> </w:t>
      </w:r>
      <w:r w:rsidR="62432723">
        <w:rPr/>
        <w:t>client_pkg.sql.</w:t>
      </w:r>
    </w:p>
    <w:p w:rsidR="0A5F8E6C" w:rsidP="10759EC1" w:rsidRDefault="0A5F8E6C" w14:paraId="78C7E732" w14:textId="66A02304">
      <w:pPr>
        <w:pStyle w:val="Heading3"/>
      </w:pPr>
      <w:bookmarkStart w:name="_Toc1809637828" w:id="1932500568"/>
      <w:r w:rsidR="0A5F8E6C">
        <w:rPr/>
        <w:t>Operacj</w:t>
      </w:r>
      <w:r w:rsidR="39FA7941">
        <w:rPr/>
        <w:t>a</w:t>
      </w:r>
      <w:r w:rsidR="0A5F8E6C">
        <w:rPr/>
        <w:t xml:space="preserve"> CREATE</w:t>
      </w:r>
      <w:bookmarkEnd w:id="1932500568"/>
    </w:p>
    <w:p w:rsidR="0897A002" w:rsidP="10759EC1" w:rsidRDefault="0897A002" w14:paraId="41695C91" w14:textId="5671591C">
      <w:pPr>
        <w:pStyle w:val="Normal"/>
        <w:suppressLineNumbers w:val="0"/>
        <w:bidi w:val="0"/>
        <w:spacing w:before="0" w:beforeAutospacing="off" w:after="160" w:afterAutospacing="off" w:line="279" w:lineRule="auto"/>
        <w:ind w:left="0" w:right="0"/>
        <w:jc w:val="left"/>
      </w:pPr>
      <w:r w:rsidRPr="10759EC1" w:rsidR="0897A002">
        <w:rPr>
          <w:rStyle w:val="Heading4Char"/>
        </w:rPr>
        <w:t>CREATE_CLIENT</w:t>
      </w:r>
      <w:r w:rsidR="08A8DEBF">
        <w:drawing>
          <wp:inline wp14:editId="659E2038" wp14:anchorId="741171AA">
            <wp:extent cx="5943600" cy="5924548"/>
            <wp:effectExtent l="0" t="0" r="0" b="0"/>
            <wp:docPr id="1635966112" name="" title=""/>
            <wp:cNvGraphicFramePr>
              <a:graphicFrameLocks noChangeAspect="1"/>
            </wp:cNvGraphicFramePr>
            <a:graphic>
              <a:graphicData uri="http://schemas.openxmlformats.org/drawingml/2006/picture">
                <pic:pic>
                  <pic:nvPicPr>
                    <pic:cNvPr id="0" name=""/>
                    <pic:cNvPicPr/>
                  </pic:nvPicPr>
                  <pic:blipFill>
                    <a:blip r:embed="Rdab8dfbc4d5d4729">
                      <a:extLst>
                        <a:ext xmlns:a="http://schemas.openxmlformats.org/drawingml/2006/main" uri="{28A0092B-C50C-407E-A947-70E740481C1C}">
                          <a14:useLocalDpi val="0"/>
                        </a:ext>
                      </a:extLst>
                    </a:blip>
                    <a:stretch>
                      <a:fillRect/>
                    </a:stretch>
                  </pic:blipFill>
                  <pic:spPr>
                    <a:xfrm>
                      <a:off x="0" y="0"/>
                      <a:ext cx="5943600" cy="5924548"/>
                    </a:xfrm>
                    <a:prstGeom prst="rect">
                      <a:avLst/>
                    </a:prstGeom>
                  </pic:spPr>
                </pic:pic>
              </a:graphicData>
            </a:graphic>
          </wp:inline>
        </w:drawing>
      </w:r>
      <w:r>
        <w:tab/>
      </w:r>
      <w:r w:rsidR="0EA108EE">
        <w:rPr/>
        <w:t xml:space="preserve">Procedura ta służy do tworzenia nowego rekordu w tabeli CLIENT. Pobiera dane wejściowe, takie jak PESEL, imię, nazwisko, drugie imię, numer telefonu oraz datę urodzenia, a następnie sprawdza poprawność numeru PESEL. Walidacja numeru PESEL polega na sprawdzeniu, czy jego długość wynosi 11 znaków i czy zawiera wyłącznie cyfry. W przypadku niepoprawnego numeru procedura zwraca komunikat błędu i przerywa działanie. Po pomyślnym zweryfikowaniu numeru PESEL następuje próba wstawienia danych do tabeli. Procedura obsługuje potencjalne błędy, takie jak naruszenie ograniczeń NOT NULL, dzięki zastosowaniu mechanizmu obsługi wyjątków. Jeśli operacja się powiedzie, dane zostają zatwierdzone </w:t>
      </w:r>
      <w:r w:rsidR="0EA108EE">
        <w:rPr/>
        <w:t>COMMIT</w:t>
      </w:r>
      <w:r w:rsidR="0191812F">
        <w:rPr/>
        <w:t>em</w:t>
      </w:r>
      <w:r w:rsidR="0EA108EE">
        <w:rPr/>
        <w:t xml:space="preserve">, a wyjściowy parametr </w:t>
      </w:r>
      <w:r w:rsidR="0EA108EE">
        <w:rPr/>
        <w:t>p_result</w:t>
      </w:r>
      <w:r w:rsidR="0EA108EE">
        <w:rPr/>
        <w:t xml:space="preserve"> </w:t>
      </w:r>
      <w:r w:rsidR="08E6C7FF">
        <w:rPr/>
        <w:t>przekaże informację o sukcesie</w:t>
      </w:r>
      <w:r w:rsidR="0EA108EE">
        <w:rPr/>
        <w:t xml:space="preserve">. W przeciwnym razie wykonywany jest ROLLBACK, a </w:t>
      </w:r>
      <w:r w:rsidR="0EA108EE">
        <w:rPr/>
        <w:t>p_result</w:t>
      </w:r>
      <w:r w:rsidR="0EA108EE">
        <w:rPr/>
        <w:t xml:space="preserve"> </w:t>
      </w:r>
      <w:r w:rsidR="1D90125F">
        <w:rPr/>
        <w:t>przekaże</w:t>
      </w:r>
      <w:r w:rsidR="0EA108EE">
        <w:rPr/>
        <w:t xml:space="preserve"> odpowiedni komunikat o błędzie.</w:t>
      </w:r>
    </w:p>
    <w:p w:rsidR="0A5F8E6C" w:rsidP="10759EC1" w:rsidRDefault="0A5F8E6C" w14:paraId="70FF53CB" w14:textId="1214EA89">
      <w:pPr>
        <w:pStyle w:val="Heading3"/>
      </w:pPr>
      <w:bookmarkStart w:name="_Toc303164950" w:id="1682390027"/>
      <w:r w:rsidR="0A5F8E6C">
        <w:rPr/>
        <w:t>Operacje READ</w:t>
      </w:r>
      <w:bookmarkEnd w:id="1682390027"/>
    </w:p>
    <w:p w:rsidR="7FBA76B9" w:rsidP="10759EC1" w:rsidRDefault="7FBA76B9" w14:paraId="19CAF838" w14:textId="62FA6E0E">
      <w:pPr>
        <w:pStyle w:val="Heading4"/>
        <w:ind w:firstLine="720"/>
      </w:pPr>
      <w:r w:rsidR="7FBA76B9">
        <w:rPr/>
        <w:t>READ_ALL_CLIENTS</w:t>
      </w:r>
    </w:p>
    <w:p w:rsidR="218BEE9B" w:rsidP="10759EC1" w:rsidRDefault="218BEE9B" w14:paraId="6200A620" w14:textId="038CC7D7">
      <w:pPr>
        <w:pStyle w:val="Normal"/>
      </w:pPr>
      <w:r w:rsidR="218BEE9B">
        <w:drawing>
          <wp:inline wp14:editId="50F04A52" wp14:anchorId="76ED1D1E">
            <wp:extent cx="4286848" cy="4048690"/>
            <wp:effectExtent l="0" t="0" r="0" b="0"/>
            <wp:docPr id="725794019" name="" title=""/>
            <wp:cNvGraphicFramePr>
              <a:graphicFrameLocks noChangeAspect="1"/>
            </wp:cNvGraphicFramePr>
            <a:graphic>
              <a:graphicData uri="http://schemas.openxmlformats.org/drawingml/2006/picture">
                <pic:pic>
                  <pic:nvPicPr>
                    <pic:cNvPr id="0" name=""/>
                    <pic:cNvPicPr/>
                  </pic:nvPicPr>
                  <pic:blipFill>
                    <a:blip r:embed="Rb6cfd2c678b24840">
                      <a:extLst>
                        <a:ext xmlns:a="http://schemas.openxmlformats.org/drawingml/2006/main" uri="{28A0092B-C50C-407E-A947-70E740481C1C}">
                          <a14:useLocalDpi val="0"/>
                        </a:ext>
                      </a:extLst>
                    </a:blip>
                    <a:stretch>
                      <a:fillRect/>
                    </a:stretch>
                  </pic:blipFill>
                  <pic:spPr>
                    <a:xfrm>
                      <a:off x="0" y="0"/>
                      <a:ext cx="4286848" cy="4048690"/>
                    </a:xfrm>
                    <a:prstGeom prst="rect">
                      <a:avLst/>
                    </a:prstGeom>
                  </pic:spPr>
                </pic:pic>
              </a:graphicData>
            </a:graphic>
          </wp:inline>
        </w:drawing>
      </w:r>
    </w:p>
    <w:p w:rsidR="65760874" w:rsidP="10759EC1" w:rsidRDefault="65760874" w14:paraId="7709F815" w14:textId="466D1101">
      <w:pPr>
        <w:pStyle w:val="Normal"/>
        <w:ind w:firstLine="720"/>
      </w:pPr>
      <w:r w:rsidR="65760874">
        <w:rPr/>
        <w:t xml:space="preserve">Funkcja ta zwraca wszystkie rekordy z tabeli CLIENT. Iteruje po każdym rekordzie tabeli, a następnie mapuje dane na obiekty typu </w:t>
      </w:r>
      <w:r w:rsidR="65760874">
        <w:rPr/>
        <w:t>client_obj</w:t>
      </w:r>
      <w:r w:rsidR="65760874">
        <w:rPr/>
        <w:t xml:space="preserve">. Funkcja pozwala uzyskać pełną listę klientów przechowywanych w bazie danych, niezależnie od ich liczby. Jest </w:t>
      </w:r>
      <w:r w:rsidR="1EECAAC4">
        <w:rPr/>
        <w:t>potrzebna do wyświetlenia wszystkich rekordów tabeli, co jest bardzo przydatne do jej analizy.</w:t>
      </w:r>
    </w:p>
    <w:p w:rsidR="5AFFAC6C" w:rsidP="10759EC1" w:rsidRDefault="5AFFAC6C" w14:paraId="6849BF28" w14:textId="19ADC617">
      <w:pPr>
        <w:pStyle w:val="Normal"/>
        <w:ind w:firstLine="0"/>
        <w:rPr>
          <w:rStyle w:val="Heading4Char"/>
        </w:rPr>
      </w:pPr>
      <w:r w:rsidRPr="10759EC1" w:rsidR="5AFFAC6C">
        <w:rPr>
          <w:rStyle w:val="Heading4Char"/>
        </w:rPr>
        <w:t>READ_CLIENT_BY_PESEL</w:t>
      </w:r>
    </w:p>
    <w:p w:rsidR="65C61572" w:rsidP="10759EC1" w:rsidRDefault="65C61572" w14:paraId="00D3B767" w14:textId="7A6AE885">
      <w:pPr>
        <w:pStyle w:val="Normal"/>
        <w:ind w:firstLine="0"/>
        <w:rPr>
          <w:rStyle w:val="Heading4Char"/>
        </w:rPr>
      </w:pPr>
      <w:r w:rsidR="65C61572">
        <w:drawing>
          <wp:inline wp14:editId="34AD706C" wp14:anchorId="6B7F12B0">
            <wp:extent cx="2667372" cy="4591692"/>
            <wp:effectExtent l="0" t="0" r="0" b="0"/>
            <wp:docPr id="1714222959" name="" title=""/>
            <wp:cNvGraphicFramePr>
              <a:graphicFrameLocks noChangeAspect="1"/>
            </wp:cNvGraphicFramePr>
            <a:graphic>
              <a:graphicData uri="http://schemas.openxmlformats.org/drawingml/2006/picture">
                <pic:pic>
                  <pic:nvPicPr>
                    <pic:cNvPr id="0" name=""/>
                    <pic:cNvPicPr/>
                  </pic:nvPicPr>
                  <pic:blipFill>
                    <a:blip r:embed="R593ce6691565437a">
                      <a:extLst>
                        <a:ext xmlns:a="http://schemas.openxmlformats.org/drawingml/2006/main" uri="{28A0092B-C50C-407E-A947-70E740481C1C}">
                          <a14:useLocalDpi val="0"/>
                        </a:ext>
                      </a:extLst>
                    </a:blip>
                    <a:stretch>
                      <a:fillRect/>
                    </a:stretch>
                  </pic:blipFill>
                  <pic:spPr>
                    <a:xfrm>
                      <a:off x="0" y="0"/>
                      <a:ext cx="2667372" cy="4591692"/>
                    </a:xfrm>
                    <a:prstGeom prst="rect">
                      <a:avLst/>
                    </a:prstGeom>
                  </pic:spPr>
                </pic:pic>
              </a:graphicData>
            </a:graphic>
          </wp:inline>
        </w:drawing>
      </w:r>
      <w:r>
        <w:br/>
      </w:r>
      <w:r>
        <w:tab/>
      </w:r>
      <w:r w:rsidR="65C61572">
        <w:rPr/>
        <w:t>Funkcja służy do wyszukiwania danych pojedynczego klienta na podstawie numeru PESEL. Po podaniu tego numeru jako parametru wejściowego funkcja odnajduje odpowiedni rekord w tabeli CLIENT i zwraca go w postaci obiektu. Dzięki tej funkcji możliwe jest szybkie pozyskanie informacji o konkretnym kliencie. W przypadku, gdy numer PESEL nie istnieje w bazie, wynik funkcji będzie pusty.</w:t>
      </w:r>
    </w:p>
    <w:p w:rsidR="6E01585E" w:rsidP="10759EC1" w:rsidRDefault="6E01585E" w14:paraId="38B8FB92" w14:textId="28CC09B0">
      <w:pPr>
        <w:pStyle w:val="Heading4"/>
      </w:pPr>
      <w:r w:rsidR="6E01585E">
        <w:rPr/>
        <w:t>READ_CLIENT_BY_ACCOUNT</w:t>
      </w:r>
      <w:r w:rsidR="6E01585E">
        <w:rPr/>
        <w:t xml:space="preserve">  </w:t>
      </w:r>
    </w:p>
    <w:p w:rsidR="65C61572" w:rsidP="10759EC1" w:rsidRDefault="65C61572" w14:paraId="33FC5679" w14:textId="64410A7C">
      <w:pPr>
        <w:pStyle w:val="Normal"/>
        <w:ind w:firstLine="0"/>
      </w:pPr>
      <w:r w:rsidR="65C61572">
        <w:drawing>
          <wp:inline wp14:editId="52678EFD" wp14:anchorId="0BD4CA2F">
            <wp:extent cx="4334480" cy="4744113"/>
            <wp:effectExtent l="0" t="0" r="0" b="0"/>
            <wp:docPr id="1761397731" name="" title=""/>
            <wp:cNvGraphicFramePr>
              <a:graphicFrameLocks noChangeAspect="1"/>
            </wp:cNvGraphicFramePr>
            <a:graphic>
              <a:graphicData uri="http://schemas.openxmlformats.org/drawingml/2006/picture">
                <pic:pic>
                  <pic:nvPicPr>
                    <pic:cNvPr id="0" name=""/>
                    <pic:cNvPicPr/>
                  </pic:nvPicPr>
                  <pic:blipFill>
                    <a:blip r:embed="Rd07a485175ad48c7">
                      <a:extLst>
                        <a:ext xmlns:a="http://schemas.openxmlformats.org/drawingml/2006/main" uri="{28A0092B-C50C-407E-A947-70E740481C1C}">
                          <a14:useLocalDpi val="0"/>
                        </a:ext>
                      </a:extLst>
                    </a:blip>
                    <a:stretch>
                      <a:fillRect/>
                    </a:stretch>
                  </pic:blipFill>
                  <pic:spPr>
                    <a:xfrm>
                      <a:off x="0" y="0"/>
                      <a:ext cx="4334480" cy="4744113"/>
                    </a:xfrm>
                    <a:prstGeom prst="rect">
                      <a:avLst/>
                    </a:prstGeom>
                  </pic:spPr>
                </pic:pic>
              </a:graphicData>
            </a:graphic>
          </wp:inline>
        </w:drawing>
      </w:r>
    </w:p>
    <w:p w:rsidR="145C190F" w:rsidP="10759EC1" w:rsidRDefault="145C190F" w14:paraId="34BD13DC" w14:textId="695BE3EE">
      <w:pPr>
        <w:pStyle w:val="Normal"/>
        <w:ind w:firstLine="720"/>
      </w:pPr>
      <w:r w:rsidR="145C190F">
        <w:rPr/>
        <w:t>Funkcja ta umożliwia pobranie danych klientów powiązanych z określonym numerem konta. Wykorzystuje relację między tabelami CLIENT i CLIENT_ACCOUNT, aby znaleźć klientów przypisanych do danego konta bankowego. Dane klientów są następnie zwracane jako kolekcja obiektów. Funkcja jest przydatna w sytuacjach, gdy konieczne jest zidentyfikowanie wszystkich osób korzystających z jednego konta, na przykład w przypadku kont wspólnych.</w:t>
      </w:r>
    </w:p>
    <w:p w:rsidR="0A5F8E6C" w:rsidP="10759EC1" w:rsidRDefault="0A5F8E6C" w14:paraId="6685D92D" w14:textId="61516CA2">
      <w:pPr>
        <w:pStyle w:val="Heading3"/>
      </w:pPr>
      <w:bookmarkStart w:name="_Toc307659976" w:id="360722887"/>
      <w:r w:rsidR="0A5F8E6C">
        <w:rPr/>
        <w:t>Operacje UPDATE</w:t>
      </w:r>
      <w:bookmarkEnd w:id="360722887"/>
    </w:p>
    <w:p w:rsidR="6265162B" w:rsidP="10759EC1" w:rsidRDefault="6265162B" w14:paraId="0630BA50" w14:textId="56D4C9EB">
      <w:pPr>
        <w:pStyle w:val="Heading4"/>
      </w:pPr>
      <w:r w:rsidR="6265162B">
        <w:rPr/>
        <w:t>UPDATE_FIRST_NAME</w:t>
      </w:r>
    </w:p>
    <w:p w:rsidR="464DD657" w:rsidP="10759EC1" w:rsidRDefault="464DD657" w14:paraId="21812FED" w14:textId="28EE688E">
      <w:pPr>
        <w:pStyle w:val="Normal"/>
      </w:pPr>
      <w:r w:rsidR="464DD657">
        <w:drawing>
          <wp:inline wp14:editId="57F2E630" wp14:anchorId="1F77F0AD">
            <wp:extent cx="4591692" cy="3858164"/>
            <wp:effectExtent l="0" t="0" r="0" b="0"/>
            <wp:docPr id="981053323" name="" title=""/>
            <wp:cNvGraphicFramePr>
              <a:graphicFrameLocks noChangeAspect="1"/>
            </wp:cNvGraphicFramePr>
            <a:graphic>
              <a:graphicData uri="http://schemas.openxmlformats.org/drawingml/2006/picture">
                <pic:pic>
                  <pic:nvPicPr>
                    <pic:cNvPr id="0" name=""/>
                    <pic:cNvPicPr/>
                  </pic:nvPicPr>
                  <pic:blipFill>
                    <a:blip r:embed="Rd764a07da0cf45e7">
                      <a:extLst>
                        <a:ext xmlns:a="http://schemas.openxmlformats.org/drawingml/2006/main" uri="{28A0092B-C50C-407E-A947-70E740481C1C}">
                          <a14:useLocalDpi val="0"/>
                        </a:ext>
                      </a:extLst>
                    </a:blip>
                    <a:stretch>
                      <a:fillRect/>
                    </a:stretch>
                  </pic:blipFill>
                  <pic:spPr>
                    <a:xfrm>
                      <a:off x="0" y="0"/>
                      <a:ext cx="4591692" cy="3858164"/>
                    </a:xfrm>
                    <a:prstGeom prst="rect">
                      <a:avLst/>
                    </a:prstGeom>
                  </pic:spPr>
                </pic:pic>
              </a:graphicData>
            </a:graphic>
          </wp:inline>
        </w:drawing>
      </w:r>
    </w:p>
    <w:p w:rsidR="1BBBB76E" w:rsidP="10759EC1" w:rsidRDefault="1BBBB76E" w14:paraId="761A72F4" w14:textId="30085AD6">
      <w:pPr>
        <w:pStyle w:val="Normal"/>
        <w:ind w:firstLine="720"/>
      </w:pPr>
      <w:r w:rsidR="1BBBB76E">
        <w:rPr/>
        <w:t xml:space="preserve">Procedura ta pozwala na zaktualizowanie imienia klienta w tabeli CLIENT na podstawie numeru PESEL. Po pomyślnym wykonaniu aktualizacji zatwierdzane są zmiany (COMMIT), a parametr </w:t>
      </w:r>
      <w:r w:rsidR="1BBBB76E">
        <w:rPr/>
        <w:t>p_result</w:t>
      </w:r>
      <w:r w:rsidR="1BBBB76E">
        <w:rPr/>
        <w:t xml:space="preserve"> informuje o powodzeniu operacji. Jeśli klient o podanym numerze PESEL nie istnieje, procedura zwraca komunikat o błędzie. Mechanizm obsługi wyjątków zapewnia, że wszelkie nieprzewidziane błędy w trakcie aktualizacji skutkują wycofaniem zmian (ROLLBACK).</w:t>
      </w:r>
    </w:p>
    <w:p w:rsidR="3CB8EDA9" w:rsidP="10759EC1" w:rsidRDefault="3CB8EDA9" w14:paraId="4702465B" w14:textId="42262432">
      <w:pPr>
        <w:pStyle w:val="Heading4"/>
      </w:pPr>
      <w:r w:rsidR="3CB8EDA9">
        <w:rPr/>
        <w:t>UPDATE_MIDDLE</w:t>
      </w:r>
      <w:r w:rsidR="52312E1D">
        <w:rPr/>
        <w:t>/LAST</w:t>
      </w:r>
      <w:r w:rsidR="3CB8EDA9">
        <w:rPr/>
        <w:t>_NAME oraz UPDATE_PHONE_NUMBER</w:t>
      </w:r>
    </w:p>
    <w:p w:rsidR="464DD657" w:rsidP="10759EC1" w:rsidRDefault="464DD657" w14:paraId="426C4875" w14:textId="5BBBBBD4">
      <w:pPr>
        <w:pStyle w:val="Normal"/>
      </w:pPr>
      <w:r w:rsidR="464DD657">
        <w:drawing>
          <wp:inline wp14:editId="1EB145A8" wp14:anchorId="66BB2F51">
            <wp:extent cx="3600450" cy="5943600"/>
            <wp:effectExtent l="0" t="0" r="0" b="0"/>
            <wp:docPr id="1726871617" name="" title=""/>
            <wp:cNvGraphicFramePr>
              <a:graphicFrameLocks noChangeAspect="1"/>
            </wp:cNvGraphicFramePr>
            <a:graphic>
              <a:graphicData uri="http://schemas.openxmlformats.org/drawingml/2006/picture">
                <pic:pic>
                  <pic:nvPicPr>
                    <pic:cNvPr id="0" name=""/>
                    <pic:cNvPicPr/>
                  </pic:nvPicPr>
                  <pic:blipFill>
                    <a:blip r:embed="R64b8230440124e28">
                      <a:extLst>
                        <a:ext xmlns:a="http://schemas.openxmlformats.org/drawingml/2006/main" uri="{28A0092B-C50C-407E-A947-70E740481C1C}">
                          <a14:useLocalDpi val="0"/>
                        </a:ext>
                      </a:extLst>
                    </a:blip>
                    <a:stretch>
                      <a:fillRect/>
                    </a:stretch>
                  </pic:blipFill>
                  <pic:spPr>
                    <a:xfrm>
                      <a:off x="0" y="0"/>
                      <a:ext cx="3600450" cy="5943600"/>
                    </a:xfrm>
                    <a:prstGeom prst="rect">
                      <a:avLst/>
                    </a:prstGeom>
                  </pic:spPr>
                </pic:pic>
              </a:graphicData>
            </a:graphic>
          </wp:inline>
        </w:drawing>
      </w:r>
    </w:p>
    <w:p w:rsidR="4ED8A3B1" w:rsidP="10759EC1" w:rsidRDefault="4ED8A3B1" w14:paraId="3F7CF084" w14:textId="5EE870AE">
      <w:pPr>
        <w:pStyle w:val="Normal"/>
        <w:spacing w:before="240" w:beforeAutospacing="off" w:after="240" w:afterAutospacing="off"/>
        <w:rPr>
          <w:rFonts w:ascii="Aptos" w:hAnsi="Aptos" w:eastAsia="Aptos" w:cs="Aptos"/>
          <w:noProof w:val="0"/>
          <w:sz w:val="24"/>
          <w:szCs w:val="24"/>
          <w:lang w:val="pl-PL"/>
        </w:rPr>
      </w:pPr>
      <w:r w:rsidRPr="10759EC1" w:rsidR="4ED8A3B1">
        <w:rPr>
          <w:rFonts w:ascii="Aptos" w:hAnsi="Aptos" w:eastAsia="Aptos" w:cs="Aptos"/>
          <w:noProof w:val="0"/>
          <w:sz w:val="24"/>
          <w:szCs w:val="24"/>
          <w:lang w:val="pl-PL"/>
        </w:rPr>
        <w:t>Podobnie jak w przypadku procedury aktualizującej imię,</w:t>
      </w:r>
      <w:r w:rsidRPr="10759EC1" w:rsidR="370D8864">
        <w:rPr>
          <w:rFonts w:ascii="Aptos" w:hAnsi="Aptos" w:eastAsia="Aptos" w:cs="Aptos"/>
          <w:noProof w:val="0"/>
          <w:sz w:val="24"/>
          <w:szCs w:val="24"/>
          <w:lang w:val="pl-PL"/>
        </w:rPr>
        <w:t xml:space="preserve"> procedury aktualizujące drugie imię oraz nazwisko umożliwiają zmianę wartości komórki w tabeli CLIENT. Metoda identyfikuje rekord na podstawie peselu i dokonuje aktualizacji </w:t>
      </w:r>
      <w:r w:rsidRPr="10759EC1" w:rsidR="2EC27B18">
        <w:rPr>
          <w:rFonts w:ascii="Aptos" w:hAnsi="Aptos" w:eastAsia="Aptos" w:cs="Aptos"/>
          <w:noProof w:val="0"/>
          <w:sz w:val="24"/>
          <w:szCs w:val="24"/>
          <w:lang w:val="pl-PL"/>
        </w:rPr>
        <w:t xml:space="preserve">wartości w rekordzie. </w:t>
      </w:r>
      <w:r w:rsidRPr="10759EC1" w:rsidR="5B4CF931">
        <w:rPr>
          <w:rFonts w:ascii="Aptos" w:hAnsi="Aptos" w:eastAsia="Aptos" w:cs="Aptos"/>
          <w:noProof w:val="0"/>
          <w:sz w:val="24"/>
          <w:szCs w:val="24"/>
          <w:lang w:val="pl-PL"/>
        </w:rPr>
        <w:t>Metoda do aktualizacje numeru telefonu działa w dokładnie taki sam sposób.</w:t>
      </w:r>
    </w:p>
    <w:p w:rsidR="0A5F8E6C" w:rsidP="10759EC1" w:rsidRDefault="0A5F8E6C" w14:paraId="21B87CA9" w14:textId="63E63CB7">
      <w:pPr>
        <w:pStyle w:val="Heading3"/>
      </w:pPr>
      <w:bookmarkStart w:name="_Toc1046165363" w:id="2128245674"/>
      <w:r w:rsidR="0A5F8E6C">
        <w:rPr/>
        <w:t>Operacj</w:t>
      </w:r>
      <w:r w:rsidR="1460FCBB">
        <w:rPr/>
        <w:t>a</w:t>
      </w:r>
      <w:r w:rsidR="0A5F8E6C">
        <w:rPr/>
        <w:t xml:space="preserve"> DELETE</w:t>
      </w:r>
      <w:bookmarkEnd w:id="2128245674"/>
    </w:p>
    <w:p w:rsidR="30BFB53C" w:rsidP="10759EC1" w:rsidRDefault="30BFB53C" w14:paraId="2E264B64" w14:textId="036C37D3">
      <w:pPr>
        <w:pStyle w:val="Heading4"/>
      </w:pPr>
      <w:r w:rsidR="30BFB53C">
        <w:rPr/>
        <w:t>DELETE_CLIENT</w:t>
      </w:r>
    </w:p>
    <w:p w:rsidR="71AF4A44" w:rsidP="10759EC1" w:rsidRDefault="71AF4A44" w14:paraId="27A60A40" w14:textId="1B72D55D">
      <w:pPr>
        <w:pStyle w:val="Normal"/>
      </w:pPr>
      <w:r w:rsidR="71AF4A44">
        <w:drawing>
          <wp:inline wp14:editId="39A06DAF" wp14:anchorId="09312DAB">
            <wp:extent cx="5667374" cy="5943600"/>
            <wp:effectExtent l="0" t="0" r="0" b="0"/>
            <wp:docPr id="1361587592" name="" title=""/>
            <wp:cNvGraphicFramePr>
              <a:graphicFrameLocks noChangeAspect="1"/>
            </wp:cNvGraphicFramePr>
            <a:graphic>
              <a:graphicData uri="http://schemas.openxmlformats.org/drawingml/2006/picture">
                <pic:pic>
                  <pic:nvPicPr>
                    <pic:cNvPr id="0" name=""/>
                    <pic:cNvPicPr/>
                  </pic:nvPicPr>
                  <pic:blipFill>
                    <a:blip r:embed="R2dc24eaa3fee4893">
                      <a:extLst>
                        <a:ext xmlns:a="http://schemas.openxmlformats.org/drawingml/2006/main" uri="{28A0092B-C50C-407E-A947-70E740481C1C}">
                          <a14:useLocalDpi val="0"/>
                        </a:ext>
                      </a:extLst>
                    </a:blip>
                    <a:stretch>
                      <a:fillRect/>
                    </a:stretch>
                  </pic:blipFill>
                  <pic:spPr>
                    <a:xfrm>
                      <a:off x="0" y="0"/>
                      <a:ext cx="5667374" cy="5943600"/>
                    </a:xfrm>
                    <a:prstGeom prst="rect">
                      <a:avLst/>
                    </a:prstGeom>
                  </pic:spPr>
                </pic:pic>
              </a:graphicData>
            </a:graphic>
          </wp:inline>
        </w:drawing>
      </w:r>
    </w:p>
    <w:p w:rsidR="73BF063F" w:rsidP="10759EC1" w:rsidRDefault="73BF063F" w14:paraId="14D7DADB" w14:textId="1A9F35F7">
      <w:pPr>
        <w:pStyle w:val="Normal"/>
      </w:pPr>
      <w:r w:rsidR="73BF063F">
        <w:rPr/>
        <w:t>Procedura usuwa rekord klienta z tabeli CLIENT na podstawie numeru PESEL. Przed usunięciem sprawdza, czy klient ma powiązane rekordy w tabeli CLIENT_ACCOUNT. W przypadku znalezienia takich rekordów są one usuwane w pierwszej kolejności. Jeśli konto klienta nie jest powiązane z żadnym innym klientem, procedura wywołuje funkcję usuwającą konto z tabeli ACCOUNT. Po usunięciu wszystkich powiązanych rekordów oraz klienta następuje zatwierdzenie transakcji COMMIT</w:t>
      </w:r>
      <w:r w:rsidR="6878F7E7">
        <w:rPr/>
        <w:t>em</w:t>
      </w:r>
      <w:r w:rsidR="73BF063F">
        <w:rPr/>
        <w:t xml:space="preserve">. W przypadku błędów transakcja jest wycofywana, a parametr wyjściowy </w:t>
      </w:r>
      <w:r w:rsidR="73BF063F">
        <w:rPr/>
        <w:t>p_result</w:t>
      </w:r>
      <w:r w:rsidR="73BF063F">
        <w:rPr/>
        <w:t xml:space="preserve"> zwraca szczegółowe informacje o problemie.</w:t>
      </w:r>
    </w:p>
    <w:p w:rsidR="0A5F8E6C" w:rsidP="10759EC1" w:rsidRDefault="0A5F8E6C" w14:paraId="689E238F" w14:textId="33AC5C48">
      <w:pPr>
        <w:pStyle w:val="Normal"/>
        <w:ind w:firstLine="720"/>
        <w:rPr>
          <w:rStyle w:val="Heading2Char"/>
          <w:b w:val="1"/>
          <w:bCs w:val="1"/>
          <w:noProof w:val="0"/>
          <w:lang w:val="pl-PL"/>
        </w:rPr>
      </w:pPr>
      <w:bookmarkStart w:name="_Toc1302293018" w:id="422110037"/>
      <w:r w:rsidRPr="10759EC1" w:rsidR="0A5F8E6C">
        <w:rPr>
          <w:rStyle w:val="Heading2Char"/>
          <w:b w:val="1"/>
          <w:bCs w:val="1"/>
          <w:noProof w:val="0"/>
          <w:lang w:val="pl-PL"/>
        </w:rPr>
        <w:t>Poglądowy opis metod CRUD dla pozostałych tabel</w:t>
      </w:r>
      <w:bookmarkEnd w:id="422110037"/>
    </w:p>
    <w:p w:rsidR="0A5F8E6C" w:rsidP="10759EC1" w:rsidRDefault="0A5F8E6C" w14:paraId="1836FA2D" w14:textId="09923223">
      <w:pPr>
        <w:pStyle w:val="Heading3"/>
        <w:rPr>
          <w:noProof w:val="0"/>
          <w:lang w:val="pl-PL"/>
        </w:rPr>
      </w:pPr>
      <w:bookmarkStart w:name="_Toc1666750064" w:id="2069268994"/>
      <w:r w:rsidRPr="10759EC1" w:rsidR="0A5F8E6C">
        <w:rPr>
          <w:noProof w:val="0"/>
          <w:lang w:val="pl-PL"/>
        </w:rPr>
        <w:t>Tabela ACCOUNT</w:t>
      </w:r>
      <w:bookmarkEnd w:id="2069268994"/>
    </w:p>
    <w:p w:rsidR="5B179A31" w:rsidP="10759EC1" w:rsidRDefault="5B179A31" w14:paraId="71779814" w14:textId="28F22E51">
      <w:pPr>
        <w:pStyle w:val="Normal"/>
        <w:rPr>
          <w:noProof w:val="0"/>
          <w:lang w:val="pl-PL"/>
        </w:rPr>
      </w:pPr>
      <w:r w:rsidR="5B179A31">
        <w:rPr/>
        <w:t xml:space="preserve">Procedura </w:t>
      </w:r>
      <w:r w:rsidR="5B179A31">
        <w:rPr/>
        <w:t>create_account</w:t>
      </w:r>
      <w:r w:rsidR="5B179A31">
        <w:rPr/>
        <w:t xml:space="preserve"> umożliwia utworzenie nowego konta użytkownika. Generuje unikalny numer konta na podstawie losowej liczby i aktualnej daty. Hasło użytkownika jest </w:t>
      </w:r>
      <w:r w:rsidR="7F69E26A">
        <w:rPr/>
        <w:t>haszowane</w:t>
      </w:r>
      <w:r w:rsidR="5B179A31">
        <w:rPr/>
        <w:t xml:space="preserve"> przy użyciu algorytmu SHA-256 z dodatkiem losowej soli, co zwiększa bezpieczeństwo. Procedura wywołuje wewnętrzną procedurę </w:t>
      </w:r>
      <w:r w:rsidR="5B179A31">
        <w:rPr/>
        <w:t>create_client_account</w:t>
      </w:r>
      <w:r w:rsidR="5B179A31">
        <w:rPr/>
        <w:t>, która zapisuje powiązanie między klientem (identyfikowanym przez PESEL) a nowo utworzonym kontem. Kryteria, które muszą zostać spełnione: poprawna długość PESEL (11 znaków). W przypadku błędu (np. brak wymaganych danych) transakcja jest wycofywana.</w:t>
      </w:r>
    </w:p>
    <w:p w:rsidR="10759EC1" w:rsidP="10759EC1" w:rsidRDefault="10759EC1" w14:paraId="33767E70" w14:textId="4DB11E0B">
      <w:pPr>
        <w:pStyle w:val="Normal"/>
      </w:pPr>
    </w:p>
    <w:p w:rsidR="5B179A31" w:rsidP="10759EC1" w:rsidRDefault="5B179A31" w14:paraId="3B52CAB8" w14:textId="4070132E">
      <w:pPr>
        <w:pStyle w:val="Normal"/>
      </w:pPr>
      <w:r w:rsidR="5B179A31">
        <w:rPr/>
        <w:t>Funkcja read_all_accounts_func zwraca listę wszystkich kont w systemie, przekazując wyniki w formacie tabelarycznym za pomocą mechanizmu pipelined.</w:t>
      </w:r>
    </w:p>
    <w:p w:rsidR="5B179A31" w:rsidP="10759EC1" w:rsidRDefault="5B179A31" w14:paraId="0BCF1366" w14:textId="07B18A0A">
      <w:pPr>
        <w:pStyle w:val="Normal"/>
      </w:pPr>
      <w:r w:rsidR="5B179A31">
        <w:rPr/>
        <w:t>Funkcja read_account_by_number_func umożliwia odczyt szczegółów konkretnego konta na podstawie jego numeru.</w:t>
      </w:r>
    </w:p>
    <w:p w:rsidR="5B179A31" w:rsidP="10759EC1" w:rsidRDefault="5B179A31" w14:paraId="1A83140C" w14:textId="06C7C3F4">
      <w:pPr>
        <w:pStyle w:val="Normal"/>
      </w:pPr>
      <w:r w:rsidR="5B179A31">
        <w:rPr/>
        <w:t xml:space="preserve">Funkcja </w:t>
      </w:r>
      <w:r w:rsidR="5B179A31">
        <w:rPr/>
        <w:t>read_accounts_by_client</w:t>
      </w:r>
      <w:r w:rsidR="5B179A31">
        <w:rPr/>
        <w:t xml:space="preserve"> zwraca listę wszystkich kont powiązanych z danym klientem, identyfikowanym na podstawie numeru PESEL. </w:t>
      </w:r>
    </w:p>
    <w:p w:rsidR="5B179A31" w:rsidP="10759EC1" w:rsidRDefault="5B179A31" w14:paraId="20627258" w14:textId="64A84E01">
      <w:pPr>
        <w:pStyle w:val="Normal"/>
      </w:pPr>
      <w:r w:rsidR="5B179A31">
        <w:rPr/>
        <w:t xml:space="preserve">Wszystkie funkcje READ wykorzystują kursory do iteracji po danych z tabeli ACCOUNT </w:t>
      </w:r>
      <w:r w:rsidR="5B179A31">
        <w:rPr/>
        <w:t>i</w:t>
      </w:r>
      <w:r w:rsidR="41AE7FEA">
        <w:rPr/>
        <w:t xml:space="preserve"> </w:t>
      </w:r>
      <w:r w:rsidR="5B179A31">
        <w:rPr/>
        <w:t>w przypadku powiązań klienta, również z tabeli CLIENT_ACCOUNT.</w:t>
      </w:r>
    </w:p>
    <w:p w:rsidR="10759EC1" w:rsidP="10759EC1" w:rsidRDefault="10759EC1" w14:paraId="64B17F56" w14:textId="7195C26B">
      <w:pPr>
        <w:pStyle w:val="Normal"/>
      </w:pPr>
    </w:p>
    <w:p w:rsidR="7E806EB0" w:rsidP="10759EC1" w:rsidRDefault="7E806EB0" w14:paraId="066857F8" w14:textId="4DCD41F5">
      <w:pPr>
        <w:pStyle w:val="Normal"/>
      </w:pPr>
      <w:r w:rsidR="7E806EB0">
        <w:rPr/>
        <w:t>Procedura update_password wymaga weryfikacji starego hasła przed zmianą na nowe. W tym celu porównuje hash hasła wprowadzonego przez użytkownika z zapisanym w tabeli ACCOUNT. Jeśli hasła się zgadzają, nowe hasło jest hashowane i zapisane w bazie.</w:t>
      </w:r>
    </w:p>
    <w:p w:rsidR="7E806EB0" w:rsidP="10759EC1" w:rsidRDefault="7E806EB0" w14:paraId="394762DA" w14:textId="19FE082F">
      <w:pPr>
        <w:pStyle w:val="Normal"/>
      </w:pPr>
      <w:r w:rsidR="7E806EB0">
        <w:rPr/>
        <w:t>Procedura update_login sprawdza, czy nowy login nie jest już zajęty, zanim zostanie zaktualizowany.</w:t>
      </w:r>
    </w:p>
    <w:p w:rsidR="7E806EB0" w:rsidP="10759EC1" w:rsidRDefault="7E806EB0" w14:paraId="572227A5" w14:textId="725DFA10">
      <w:pPr>
        <w:pStyle w:val="Normal"/>
      </w:pPr>
      <w:r w:rsidR="7E806EB0">
        <w:rPr/>
        <w:t>Wersje administracyjne procedur (</w:t>
      </w:r>
      <w:r w:rsidR="7E806EB0">
        <w:rPr/>
        <w:t>admin_update_password</w:t>
      </w:r>
      <w:r w:rsidR="7E806EB0">
        <w:rPr/>
        <w:t xml:space="preserve"> i </w:t>
      </w:r>
      <w:r w:rsidR="7E806EB0">
        <w:rPr/>
        <w:t>admin_update_login</w:t>
      </w:r>
      <w:r w:rsidR="7E806EB0">
        <w:rPr/>
        <w:t>) pozwalają na zmianę hasła lub loginu bez konieczności podawania starego hasła lub wykonywania innych weryfikacji, co jest przydatne w wersji administratorskiej aplikacji.</w:t>
      </w:r>
    </w:p>
    <w:p w:rsidR="10759EC1" w:rsidP="10759EC1" w:rsidRDefault="10759EC1" w14:paraId="6AEA5EBB" w14:textId="216B2FBE">
      <w:pPr>
        <w:pStyle w:val="Normal"/>
      </w:pPr>
    </w:p>
    <w:p w:rsidR="07C0C875" w:rsidP="10759EC1" w:rsidRDefault="07C0C875" w14:paraId="03641319" w14:textId="15C100B7">
      <w:pPr>
        <w:pStyle w:val="Normal"/>
      </w:pPr>
      <w:r w:rsidR="07C0C875">
        <w:rPr/>
        <w:t>Procedura DELETE_ACCOUNT usuwa konto użytkownika z tabeli ACCOUNT oraz wszystkie powiązane z nim rekordy z tabel CARD i CLIENT_ACCOUNT. Przed usunięciem rekordów procedura zapewnia spójność danych poprzez kaskadowe czyszczenie zależnych rekordów. Jeżeli konto nie istnieje, procedura zwraca odpowiedni komunikat. W przypadku błędów cała transakcja jest wycofywana.</w:t>
      </w:r>
    </w:p>
    <w:p w:rsidR="0A5F8E6C" w:rsidP="10759EC1" w:rsidRDefault="0A5F8E6C" w14:paraId="19C26CC7" w14:textId="6EFA7810">
      <w:pPr>
        <w:pStyle w:val="Heading3"/>
        <w:rPr>
          <w:noProof w:val="0"/>
          <w:lang w:val="pl-PL"/>
        </w:rPr>
      </w:pPr>
      <w:bookmarkStart w:name="_Toc961489731" w:id="187141267"/>
      <w:r w:rsidRPr="10759EC1" w:rsidR="0A5F8E6C">
        <w:rPr>
          <w:noProof w:val="0"/>
          <w:lang w:val="pl-PL"/>
        </w:rPr>
        <w:t xml:space="preserve">Tabela </w:t>
      </w:r>
      <w:r w:rsidRPr="10759EC1" w:rsidR="21C29D5A">
        <w:rPr>
          <w:noProof w:val="0"/>
          <w:lang w:val="pl-PL"/>
        </w:rPr>
        <w:t>CLIENT_ACCOUNT</w:t>
      </w:r>
      <w:bookmarkEnd w:id="187141267"/>
    </w:p>
    <w:p w:rsidR="0B82765B" w:rsidP="10759EC1" w:rsidRDefault="0B82765B" w14:paraId="5F191635" w14:textId="7DC946DB">
      <w:pPr>
        <w:pStyle w:val="Normal"/>
        <w:spacing w:line="240" w:lineRule="auto"/>
      </w:pPr>
      <w:r w:rsidRPr="10759EC1" w:rsidR="0B82765B">
        <w:rPr>
          <w:noProof w:val="0"/>
          <w:lang w:val="pl-PL"/>
        </w:rPr>
        <w:t>Procedura ADD_CLIENT_TO_ACCOUNT dodaje nowego klienta do istniejącego konta w tabeli CLIENT_ACCOUNT. Sprawdza, czy podane powiązanie między PESEL a numerem konta już istnieje. Jeśli tak, zwraca komunikat, że konto i klient są już powiązane. W przypadku braku istniejącego powiązania dodaje nowy rekord do tabeli, zapisuje zmiany w bazie za pomocą COMMIT i obsługuje błędy, takie jak brak wymaganych danych. Procedura zwraca odpowiedni komunikat w zależności od wyniku operacji.</w:t>
      </w:r>
    </w:p>
    <w:p w:rsidR="10759EC1" w:rsidP="10759EC1" w:rsidRDefault="10759EC1" w14:paraId="6D1C0835" w14:textId="13C79AA9">
      <w:pPr>
        <w:pStyle w:val="Normal"/>
        <w:spacing w:line="240" w:lineRule="auto"/>
        <w:rPr>
          <w:noProof w:val="0"/>
          <w:lang w:val="pl-PL"/>
        </w:rPr>
      </w:pPr>
    </w:p>
    <w:p w:rsidR="0B82765B" w:rsidP="10759EC1" w:rsidRDefault="0B82765B" w14:paraId="0CF5FF03" w14:textId="2941FCDB">
      <w:pPr>
        <w:pStyle w:val="Normal"/>
        <w:spacing w:after="0" w:afterAutospacing="off"/>
      </w:pPr>
      <w:r w:rsidRPr="10759EC1" w:rsidR="0B82765B">
        <w:rPr>
          <w:noProof w:val="0"/>
          <w:lang w:val="pl-PL"/>
        </w:rPr>
        <w:t>Procedura DELETE_CLIENT_FROM_ACCOUNT usuwa powiązanie klienta z kontem w tabeli CLIENT_ACCOUNT. Przed usunięciem sprawdza, czy konto jest powiązane z co najmniej dwoma klientami. Jeśli konto ma tylko jednego klienta, operacja jest blokowana, a procedura zwraca komunikat o braku możliwości usunięcia ostatniego powiązania. W przypadku spełnienia warunków rekord jest usuwany z tabeli, zmiany zapisywane za pomocą COMMIT, a w razie wystąpienia błędu transakcja jest wycofywana. Procedura zwraca komunikat informujący o wyniku operacji.</w:t>
      </w:r>
    </w:p>
    <w:p w:rsidR="21C29D5A" w:rsidP="10759EC1" w:rsidRDefault="21C29D5A" w14:paraId="1EDD8FC8" w14:textId="22E120A7">
      <w:pPr>
        <w:pStyle w:val="Heading3"/>
        <w:rPr>
          <w:noProof w:val="0"/>
          <w:lang w:val="pl-PL"/>
        </w:rPr>
      </w:pPr>
      <w:bookmarkStart w:name="_Toc907206921" w:id="42852224"/>
      <w:r w:rsidRPr="10759EC1" w:rsidR="21C29D5A">
        <w:rPr>
          <w:noProof w:val="0"/>
          <w:lang w:val="pl-PL"/>
        </w:rPr>
        <w:t>Tabela CARD</w:t>
      </w:r>
      <w:bookmarkEnd w:id="42852224"/>
    </w:p>
    <w:p w:rsidR="2DB6DD41" w:rsidP="10759EC1" w:rsidRDefault="2DB6DD41" w14:paraId="6E5439D6" w14:textId="2A8E044F">
      <w:pPr>
        <w:pStyle w:val="Normal"/>
      </w:pPr>
      <w:r w:rsidRPr="10759EC1" w:rsidR="2DB6DD41">
        <w:rPr>
          <w:noProof w:val="0"/>
          <w:lang w:val="pl-PL"/>
        </w:rPr>
        <w:t>Procedura CREATE_CARD tworzy nową kartę płatniczą. Parametry wejściowe obejmują limity dzienne i pojedynczej płatności, CVV, aktywność karty, numer konta oraz PIN. Procedura generuje unikalny numer karty i ustala datę jej wygaśnięcia na pięć lat od daty bieżącej. Weryfikowana jest długość PIN-u (4 cyfry) i CVV (3 cyfry). W przypadku błędów, takich jak brak wymaganych danych lub inne problemy z bazą danych, wynik operacji jest odpowiednio modyfikowany, a transakcja wycofywana.</w:t>
      </w:r>
    </w:p>
    <w:p w:rsidR="10759EC1" w:rsidP="10759EC1" w:rsidRDefault="10759EC1" w14:paraId="19D8EBA2" w14:textId="0C25E87F">
      <w:pPr>
        <w:pStyle w:val="Normal"/>
        <w:rPr>
          <w:noProof w:val="0"/>
          <w:lang w:val="pl-PL"/>
        </w:rPr>
      </w:pPr>
    </w:p>
    <w:p w:rsidR="2DB6DD41" w:rsidP="10759EC1" w:rsidRDefault="2DB6DD41" w14:paraId="5A650AFE" w14:textId="0626F202">
      <w:pPr>
        <w:pStyle w:val="Normal"/>
      </w:pPr>
      <w:r w:rsidRPr="10759EC1" w:rsidR="2DB6DD41">
        <w:rPr>
          <w:noProof w:val="0"/>
          <w:lang w:val="pl-PL"/>
        </w:rPr>
        <w:t xml:space="preserve">Funkcja READ_ALL_CARDS_FUNC zwraca wszystkie karty zapisane w tabeli CARD w formie rekordów typu </w:t>
      </w:r>
      <w:r w:rsidRPr="10759EC1" w:rsidR="2DB6DD41">
        <w:rPr>
          <w:noProof w:val="0"/>
          <w:lang w:val="pl-PL"/>
        </w:rPr>
        <w:t>card_type</w:t>
      </w:r>
      <w:r w:rsidRPr="10759EC1" w:rsidR="2DB6DD41">
        <w:rPr>
          <w:noProof w:val="0"/>
          <w:lang w:val="pl-PL"/>
        </w:rPr>
        <w:t>. Dane są zwracane w sposób strumieniowy (PIPELINED), co umożliwia ich przetwarzanie w miarę ich odczytu.</w:t>
      </w:r>
    </w:p>
    <w:p w:rsidR="2DB6DD41" w:rsidP="10759EC1" w:rsidRDefault="2DB6DD41" w14:paraId="202A5945" w14:textId="3146BE83">
      <w:pPr>
        <w:pStyle w:val="Normal"/>
      </w:pPr>
      <w:r w:rsidRPr="10759EC1" w:rsidR="2DB6DD41">
        <w:rPr>
          <w:noProof w:val="0"/>
          <w:lang w:val="pl-PL"/>
        </w:rPr>
        <w:t xml:space="preserve">Funkcja READ_CARD_BY_NUMBER zwraca dane karty na podstawie numeru karty podanego w parametrze wejściowym. Dane są zwracane jako rekordy typu </w:t>
      </w:r>
      <w:r w:rsidRPr="10759EC1" w:rsidR="2DB6DD41">
        <w:rPr>
          <w:noProof w:val="0"/>
          <w:lang w:val="pl-PL"/>
        </w:rPr>
        <w:t>card_type</w:t>
      </w:r>
      <w:r w:rsidRPr="10759EC1" w:rsidR="2DB6DD41">
        <w:rPr>
          <w:noProof w:val="0"/>
          <w:lang w:val="pl-PL"/>
        </w:rPr>
        <w:t xml:space="preserve"> i przetwarzane strumieniowo (PIPELINED).</w:t>
      </w:r>
    </w:p>
    <w:p w:rsidR="2DB6DD41" w:rsidP="10759EC1" w:rsidRDefault="2DB6DD41" w14:paraId="763BA397" w14:textId="758C6BAA">
      <w:pPr>
        <w:pStyle w:val="Normal"/>
      </w:pPr>
      <w:r w:rsidRPr="10759EC1" w:rsidR="2DB6DD41">
        <w:rPr>
          <w:noProof w:val="0"/>
          <w:lang w:val="pl-PL"/>
        </w:rPr>
        <w:t>Funkcja READ_CARD_BY_ACCOUNT_NUMBER zwraca wszystkie karty powiązane z określonym numerem konta. Dane są zwracane w formacie strumieniowym (PIPELINED), co pozwala na ich wydajne przetwarzanie.</w:t>
      </w:r>
    </w:p>
    <w:p w:rsidR="10759EC1" w:rsidP="10759EC1" w:rsidRDefault="10759EC1" w14:paraId="524E95CF" w14:textId="2FF0AE11">
      <w:pPr>
        <w:pStyle w:val="Normal"/>
        <w:rPr>
          <w:noProof w:val="0"/>
          <w:lang w:val="pl-PL"/>
        </w:rPr>
      </w:pPr>
    </w:p>
    <w:p w:rsidR="2DB6DD41" w:rsidP="10759EC1" w:rsidRDefault="2DB6DD41" w14:paraId="29CA4DAD" w14:textId="7CB65F26">
      <w:pPr>
        <w:pStyle w:val="Normal"/>
      </w:pPr>
      <w:r w:rsidRPr="10759EC1" w:rsidR="2DB6DD41">
        <w:rPr>
          <w:noProof w:val="0"/>
          <w:lang w:val="pl-PL"/>
        </w:rPr>
        <w:t>Procedura UPDATE_CARD_LIMITS aktualizuje limity dzienne i limity pojedynczych płatności dla wskazanej karty. Jeśli operacja przebiegnie pomyślnie, zmiany są zatwierdzane, a wynik zawiera odpowiednią informację. W przypadku błędu zwracana jest stosowna wiadomość.</w:t>
      </w:r>
    </w:p>
    <w:p w:rsidR="2DB6DD41" w:rsidP="10759EC1" w:rsidRDefault="2DB6DD41" w14:paraId="3B082427" w14:textId="349FFC22">
      <w:pPr>
        <w:pStyle w:val="Normal"/>
      </w:pPr>
      <w:r w:rsidRPr="10759EC1" w:rsidR="2DB6DD41">
        <w:rPr>
          <w:noProof w:val="0"/>
          <w:lang w:val="pl-PL"/>
        </w:rPr>
        <w:t xml:space="preserve">Procedura UPDATE_CARD_STATUS umożliwia zmianę statusu aktywności karty na podstawie numeru karty. Przyjmuje parametr </w:t>
      </w:r>
      <w:r w:rsidRPr="10759EC1" w:rsidR="2DB6DD41">
        <w:rPr>
          <w:noProof w:val="0"/>
          <w:lang w:val="pl-PL"/>
        </w:rPr>
        <w:t>p_is_active</w:t>
      </w:r>
      <w:r w:rsidRPr="10759EC1" w:rsidR="2DB6DD41">
        <w:rPr>
          <w:noProof w:val="0"/>
          <w:lang w:val="pl-PL"/>
        </w:rPr>
        <w:t>, który decyduje, czy karta ma być aktywna (1) czy nieaktywna (0). Zmiany są zatwierdzane, a wynik operacji odpowiednio aktualizowany.</w:t>
      </w:r>
    </w:p>
    <w:p w:rsidR="2DB6DD41" w:rsidP="10759EC1" w:rsidRDefault="2DB6DD41" w14:paraId="34605F25" w14:textId="03D487E9">
      <w:pPr>
        <w:pStyle w:val="Normal"/>
      </w:pPr>
      <w:r w:rsidRPr="10759EC1" w:rsidR="2DB6DD41">
        <w:rPr>
          <w:noProof w:val="0"/>
          <w:lang w:val="pl-PL"/>
        </w:rPr>
        <w:t>Procedura UPDATE_CARD_PIN pozwala na zmianę PIN-u karty na podstawie jej numeru. Nowy PIN jest przekazywany jako parametr wejściowy p_PIN. Po pomyślnej aktualizacji zmiany są zatwierdzane, a wynik zawiera informację o powodzeniu operacji.</w:t>
      </w:r>
    </w:p>
    <w:p w:rsidR="10759EC1" w:rsidP="10759EC1" w:rsidRDefault="10759EC1" w14:paraId="06517D9D" w14:textId="2A310F60">
      <w:pPr>
        <w:pStyle w:val="Normal"/>
        <w:rPr>
          <w:noProof w:val="0"/>
          <w:lang w:val="pl-PL"/>
        </w:rPr>
      </w:pPr>
    </w:p>
    <w:p w:rsidR="2DB6DD41" w:rsidP="10759EC1" w:rsidRDefault="2DB6DD41" w14:paraId="70DFA76C" w14:textId="414CC592">
      <w:pPr>
        <w:pStyle w:val="Normal"/>
      </w:pPr>
      <w:r w:rsidRPr="10759EC1" w:rsidR="2DB6DD41">
        <w:rPr>
          <w:noProof w:val="0"/>
          <w:lang w:val="pl-PL"/>
        </w:rPr>
        <w:t>Procedura DELETE_CARD usuwa kartę z bazy danych na podstawie numeru karty. Jeśli karta nie zostanie odnaleziona, zwracana jest odpowiednia informacja. W przypadku błędów baza danych przywracana jest do stanu sprzed operacji.</w:t>
      </w:r>
    </w:p>
    <w:p w:rsidR="21C29D5A" w:rsidP="10759EC1" w:rsidRDefault="21C29D5A" w14:paraId="7C7F9A16" w14:textId="07B4C102">
      <w:pPr>
        <w:pStyle w:val="Heading3"/>
        <w:rPr>
          <w:noProof w:val="0"/>
          <w:lang w:val="pl-PL"/>
        </w:rPr>
      </w:pPr>
      <w:bookmarkStart w:name="_Toc126853735" w:id="1208018842"/>
      <w:r w:rsidRPr="10759EC1" w:rsidR="21C29D5A">
        <w:rPr>
          <w:noProof w:val="0"/>
          <w:lang w:val="pl-PL"/>
        </w:rPr>
        <w:t>Tabela TRANSACTION</w:t>
      </w:r>
      <w:bookmarkEnd w:id="1208018842"/>
    </w:p>
    <w:p w:rsidR="20641F65" w:rsidP="10759EC1" w:rsidRDefault="20641F65" w14:paraId="09C2170D" w14:textId="4E39E2F6">
      <w:pPr>
        <w:pStyle w:val="Normal"/>
        <w:rPr>
          <w:noProof w:val="0"/>
          <w:lang w:val="pl-PL"/>
        </w:rPr>
      </w:pPr>
      <w:r w:rsidRPr="10759EC1" w:rsidR="20641F65">
        <w:rPr>
          <w:noProof w:val="0"/>
          <w:lang w:val="pl-PL"/>
        </w:rPr>
        <w:t>CREATE_TRANSACTION służy do tworzenia nowej transakcji pomiędzy dwoma kontami. Procedura przyjmuje numer konta nadawcy, numer konta odbiorcy, kwotę transakcji, typ transakcji oraz opis transakcji. W przypadku, gdy dane wejściowe są niepoprawne, np. numery kont są nieprawidłowe lub saldo nadawcy jest niewystarczające, procedura zwraca odpowiedni komunikat o błędzie. Jeśli wszystko jest poprawne, procedura aktualizuje salda na kontach nadawcy i odbiorcy, a także zapisuje transakcję w tabeli TRANSACTION. Jeśli wystąpią jakiekolwiek błędy, transakcja jest wycofywana, a użytkownik otrzymuje komunikat o błędzie.</w:t>
      </w:r>
    </w:p>
    <w:p w:rsidR="10759EC1" w:rsidP="10759EC1" w:rsidRDefault="10759EC1" w14:paraId="3CBFF727" w14:textId="5242B633">
      <w:pPr>
        <w:pStyle w:val="Normal"/>
        <w:rPr>
          <w:noProof w:val="0"/>
          <w:lang w:val="pl-PL"/>
        </w:rPr>
      </w:pPr>
    </w:p>
    <w:p w:rsidR="20641F65" w:rsidP="10759EC1" w:rsidRDefault="20641F65" w14:paraId="725EFA8F" w14:textId="07658371">
      <w:pPr>
        <w:pStyle w:val="Normal"/>
        <w:rPr>
          <w:noProof w:val="0"/>
          <w:lang w:val="pl-PL"/>
        </w:rPr>
      </w:pPr>
      <w:r w:rsidRPr="10759EC1" w:rsidR="20641F65">
        <w:rPr>
          <w:noProof w:val="0"/>
          <w:lang w:val="pl-PL"/>
        </w:rPr>
        <w:t xml:space="preserve">READ_ALL_TRANSACTIONS_FUNC zwraca wszystkie transakcje zapisane w tabeli TRANSACTION. Funkcja ta wykorzystuje podejście strumieniowe (PIPELINED), aby zwrócić dane transakcji jako rekordy </w:t>
      </w:r>
      <w:r w:rsidRPr="10759EC1" w:rsidR="20641F65">
        <w:rPr>
          <w:noProof w:val="0"/>
          <w:lang w:val="pl-PL"/>
        </w:rPr>
        <w:t>transaction_obj</w:t>
      </w:r>
      <w:r w:rsidRPr="10759EC1" w:rsidR="20641F65">
        <w:rPr>
          <w:noProof w:val="0"/>
          <w:lang w:val="pl-PL"/>
        </w:rPr>
        <w:t>. Działa to efektywnie przy dużych zbiorach danych, umożliwiając użytkownikowi dostęp do wszystkich transakcji zapisanych w bazie danych.</w:t>
      </w:r>
    </w:p>
    <w:p w:rsidR="20641F65" w:rsidP="10759EC1" w:rsidRDefault="20641F65" w14:paraId="774B8878" w14:textId="551256CD">
      <w:pPr>
        <w:pStyle w:val="Normal"/>
        <w:rPr>
          <w:noProof w:val="0"/>
          <w:lang w:val="pl-PL"/>
        </w:rPr>
      </w:pPr>
      <w:r w:rsidRPr="10759EC1" w:rsidR="20641F65">
        <w:rPr>
          <w:noProof w:val="0"/>
          <w:lang w:val="pl-PL"/>
        </w:rPr>
        <w:t xml:space="preserve">READ_TRANSACTIONS_BY_ACCOUNT_FUNC pozwala na pobranie transakcji związanych z konkretnym kontem. Funkcja ta przyjmuje numer konta i zwraca wszystkie transakcje, w których dane konto występuje jako nadawca lub odbiorca. Podobnie jak poprzednia funkcja, używa podejścia strumieniowego do zwrócenia wyników w postaci rekordów </w:t>
      </w:r>
      <w:r w:rsidRPr="10759EC1" w:rsidR="20641F65">
        <w:rPr>
          <w:noProof w:val="0"/>
          <w:lang w:val="pl-PL"/>
        </w:rPr>
        <w:t>transaction_obj</w:t>
      </w:r>
      <w:r w:rsidRPr="10759EC1" w:rsidR="20641F65">
        <w:rPr>
          <w:noProof w:val="0"/>
          <w:lang w:val="pl-PL"/>
        </w:rPr>
        <w:t>.</w:t>
      </w:r>
      <w:r w:rsidRPr="10759EC1" w:rsidR="20641F65">
        <w:rPr>
          <w:noProof w:val="0"/>
          <w:lang w:val="pl-PL"/>
        </w:rPr>
        <w:t xml:space="preserve"> </w:t>
      </w:r>
    </w:p>
    <w:p w:rsidR="21C29D5A" w:rsidP="10759EC1" w:rsidRDefault="21C29D5A" w14:paraId="51E724FB" w14:textId="39882B5D">
      <w:pPr>
        <w:pStyle w:val="Heading3"/>
        <w:rPr>
          <w:noProof w:val="0"/>
          <w:lang w:val="pl-PL"/>
        </w:rPr>
      </w:pPr>
      <w:bookmarkStart w:name="_Toc1053420259" w:id="1096007535"/>
      <w:r w:rsidRPr="10759EC1" w:rsidR="21C29D5A">
        <w:rPr>
          <w:noProof w:val="0"/>
          <w:lang w:val="pl-PL"/>
        </w:rPr>
        <w:t>Tabela RECEIVER</w:t>
      </w:r>
      <w:bookmarkEnd w:id="1096007535"/>
    </w:p>
    <w:p w:rsidR="51E35AB7" w:rsidP="10759EC1" w:rsidRDefault="51E35AB7" w14:paraId="6586D24C" w14:textId="15ACE7A1">
      <w:pPr>
        <w:pStyle w:val="Normal"/>
        <w:rPr>
          <w:noProof w:val="0"/>
          <w:lang w:val="pl-PL"/>
        </w:rPr>
      </w:pPr>
      <w:r w:rsidRPr="10759EC1" w:rsidR="51E35AB7">
        <w:rPr>
          <w:noProof w:val="0"/>
          <w:lang w:val="pl-PL"/>
        </w:rPr>
        <w:t>CREATE_RECEIVER służy do tworzenia nowego odbiorcy. Przyjmuje numer konta odbiorcy, numer konta powiązanego, opis, imię i nazwisko odbiorcy. Metoda sprawdza poprawność danych wejściowych, takich jak długość numeru konta, format cyfr oraz poprawność imion i nazwisk. Jeśli dane są prawidłowe, procedura wstawia nowego odbiorcę do tabeli RECEIVER. W przypadku wystąpienia błędów, np. brakujących wymaganych pól, użytkownik otrzymuje odpowiedni komunikat.</w:t>
      </w:r>
    </w:p>
    <w:p w:rsidR="10759EC1" w:rsidP="10759EC1" w:rsidRDefault="10759EC1" w14:paraId="675724CA" w14:textId="6BDE9369">
      <w:pPr>
        <w:pStyle w:val="Normal"/>
        <w:rPr>
          <w:noProof w:val="0"/>
          <w:lang w:val="pl-PL"/>
        </w:rPr>
      </w:pPr>
    </w:p>
    <w:p w:rsidR="51E35AB7" w:rsidP="10759EC1" w:rsidRDefault="51E35AB7" w14:paraId="764C50B0" w14:textId="31B049CC">
      <w:pPr>
        <w:pStyle w:val="Normal"/>
      </w:pPr>
      <w:r w:rsidRPr="10759EC1" w:rsidR="51E35AB7">
        <w:rPr>
          <w:noProof w:val="0"/>
          <w:lang w:val="pl-PL"/>
        </w:rPr>
        <w:t>READ_ALL_RECEIVERS_FUNC to funkcja, która zwraca wszystkich odbiorców z tabeli RECEIVER. Działa na zasadzie strumienia (PIPELINED), zwracając dane o każdym odbiorcy w postaci rekordu receiver_obj. Funkcja ta umożliwia pobranie pełnej listy odbiorców z bazy.</w:t>
      </w:r>
    </w:p>
    <w:p w:rsidR="51E35AB7" w:rsidP="10759EC1" w:rsidRDefault="51E35AB7" w14:paraId="6F404AF0" w14:textId="411CB03B">
      <w:pPr>
        <w:pStyle w:val="Normal"/>
      </w:pPr>
      <w:r w:rsidRPr="10759EC1" w:rsidR="51E35AB7">
        <w:rPr>
          <w:noProof w:val="0"/>
          <w:lang w:val="pl-PL"/>
        </w:rPr>
        <w:t>READ_RECEIVER_BY_TIED_ACCOUNT_FUNC to funkcja, która umożliwia wyszukiwanie odbiorców na podstawie numeru konta powiązanego. Funkcja ta zwraca listę odbiorców, których numer konta powiązanego odpowiada podanemu w parametrze. Zawiera także walidację danych, umożliwiającą efektywne przetwarzanie wyników.</w:t>
      </w:r>
    </w:p>
    <w:p w:rsidR="10759EC1" w:rsidP="10759EC1" w:rsidRDefault="10759EC1" w14:paraId="33F59D91" w14:textId="6AD59BE1">
      <w:pPr>
        <w:pStyle w:val="Normal"/>
        <w:rPr>
          <w:noProof w:val="0"/>
          <w:lang w:val="pl-PL"/>
        </w:rPr>
      </w:pPr>
    </w:p>
    <w:p w:rsidR="51E35AB7" w:rsidP="10759EC1" w:rsidRDefault="51E35AB7" w14:paraId="463638E6" w14:textId="7DECBE64">
      <w:pPr>
        <w:pStyle w:val="Normal"/>
      </w:pPr>
      <w:r w:rsidRPr="10759EC1" w:rsidR="51E35AB7">
        <w:rPr>
          <w:noProof w:val="0"/>
          <w:lang w:val="pl-PL"/>
        </w:rPr>
        <w:t>DELETE_RECEIVER to procedura, która usuwa odbiorcę z tabeli RECEIVER na podstawie numeru konta odbiorcy oraz numeru konta powiązanego. Po wykonaniu operacji sprawdza, czy usunięto jakiś rekord</w:t>
      </w:r>
      <w:r w:rsidRPr="10759EC1" w:rsidR="3185AC40">
        <w:rPr>
          <w:noProof w:val="0"/>
          <w:lang w:val="pl-PL"/>
        </w:rPr>
        <w:t xml:space="preserve"> </w:t>
      </w:r>
      <w:r w:rsidRPr="10759EC1" w:rsidR="51E35AB7">
        <w:rPr>
          <w:noProof w:val="0"/>
          <w:lang w:val="pl-PL"/>
        </w:rPr>
        <w:t>i zwraca odpowiedni komunikat. W przypadku błędów, np. nieistniejącego odbiorcy, procedura zwraca komunikat o niepowodzeniu.</w:t>
      </w:r>
    </w:p>
    <w:p w:rsidR="5A80221B" w:rsidP="10759EC1" w:rsidRDefault="5A80221B" w14:paraId="4F71EF17" w14:textId="0FCA0356">
      <w:pPr>
        <w:pStyle w:val="Heading2"/>
        <w:rPr>
          <w:b w:val="1"/>
          <w:bCs w:val="1"/>
          <w:noProof w:val="0"/>
          <w:lang w:val="pl-PL"/>
        </w:rPr>
      </w:pPr>
      <w:bookmarkStart w:name="_Toc1643866172" w:id="1503553266"/>
      <w:r w:rsidRPr="10759EC1" w:rsidR="5A80221B">
        <w:rPr>
          <w:b w:val="1"/>
          <w:bCs w:val="1"/>
          <w:noProof w:val="0"/>
          <w:lang w:val="pl-PL"/>
        </w:rPr>
        <w:t>Inne ważne komponenty kodu PL/SQL</w:t>
      </w:r>
      <w:bookmarkEnd w:id="1503553266"/>
    </w:p>
    <w:p w:rsidR="670C6391" w:rsidP="10759EC1" w:rsidRDefault="670C6391" w14:paraId="69E34CE8" w14:textId="147C7C0B">
      <w:pPr>
        <w:pStyle w:val="Normal"/>
      </w:pPr>
      <w:bookmarkStart w:name="_Toc714606374" w:id="2095176479"/>
      <w:r w:rsidRPr="10759EC1" w:rsidR="670C6391">
        <w:rPr>
          <w:rStyle w:val="Heading3Char"/>
          <w:noProof w:val="0"/>
          <w:lang w:val="pl-PL"/>
        </w:rPr>
        <w:t xml:space="preserve">Wyzwalacze </w:t>
      </w:r>
      <w:r w:rsidRPr="10759EC1" w:rsidR="48ECFD96">
        <w:rPr>
          <w:rStyle w:val="Heading3Char"/>
          <w:noProof w:val="0"/>
          <w:lang w:val="pl-PL"/>
        </w:rPr>
        <w:t>oraz operacje cykliczne</w:t>
      </w:r>
      <w:r w:rsidR="66D4616D">
        <w:drawing>
          <wp:inline wp14:editId="65143A4A" wp14:anchorId="5EB8ADD9">
            <wp:extent cx="3610479" cy="2619740"/>
            <wp:effectExtent l="0" t="0" r="0" b="0"/>
            <wp:docPr id="1594795543" name="" title=""/>
            <wp:cNvGraphicFramePr>
              <a:graphicFrameLocks noChangeAspect="1"/>
            </wp:cNvGraphicFramePr>
            <a:graphic>
              <a:graphicData uri="http://schemas.openxmlformats.org/drawingml/2006/picture">
                <pic:pic>
                  <pic:nvPicPr>
                    <pic:cNvPr id="0" name=""/>
                    <pic:cNvPicPr/>
                  </pic:nvPicPr>
                  <pic:blipFill>
                    <a:blip r:embed="R43d96eac06404ffe">
                      <a:extLst>
                        <a:ext xmlns:a="http://schemas.openxmlformats.org/drawingml/2006/main" uri="{28A0092B-C50C-407E-A947-70E740481C1C}">
                          <a14:useLocalDpi val="0"/>
                        </a:ext>
                      </a:extLst>
                    </a:blip>
                    <a:stretch>
                      <a:fillRect/>
                    </a:stretch>
                  </pic:blipFill>
                  <pic:spPr>
                    <a:xfrm>
                      <a:off x="0" y="0"/>
                      <a:ext cx="3610479" cy="2619740"/>
                    </a:xfrm>
                    <a:prstGeom prst="rect">
                      <a:avLst/>
                    </a:prstGeom>
                  </pic:spPr>
                </pic:pic>
              </a:graphicData>
            </a:graphic>
          </wp:inline>
        </w:drawing>
      </w:r>
      <w:bookmarkEnd w:id="2095176479"/>
    </w:p>
    <w:p w:rsidR="506867B4" w:rsidP="10759EC1" w:rsidRDefault="506867B4" w14:paraId="23606F8D" w14:textId="79EB0852">
      <w:pPr>
        <w:pStyle w:val="Normal"/>
      </w:pPr>
      <w:r w:rsidR="506867B4">
        <w:rPr/>
        <w:t>Trigger trg_transaction_id automatycznie przypisuje unikalny identyfikator do kolumny ID w tabeli TRANSACTION przed każdą próbą wstawienia nowego rekordu. Wartość ta jest generowana przy użyciu sekwencji transaction_id_seq, która zaczyna się od 1 i inkrementuje o 1 dla każdego nowego rekordu. Dzięki temu zapewniona jest unikalność identyfikatorów transakcji w tabeli, a proces wstawiania danych jest automatycznie zautomatyzowany.</w:t>
      </w:r>
    </w:p>
    <w:p w:rsidR="66D4616D" w:rsidP="10759EC1" w:rsidRDefault="66D4616D" w14:paraId="21BD6850" w14:textId="07E62161">
      <w:pPr>
        <w:pStyle w:val="Normal"/>
      </w:pPr>
      <w:r w:rsidR="66D4616D">
        <w:drawing>
          <wp:inline wp14:editId="530C423C" wp14:anchorId="358D2F9D">
            <wp:extent cx="5943600" cy="5534026"/>
            <wp:effectExtent l="0" t="0" r="0" b="0"/>
            <wp:docPr id="1343786464" name="" title=""/>
            <wp:cNvGraphicFramePr>
              <a:graphicFrameLocks noChangeAspect="1"/>
            </wp:cNvGraphicFramePr>
            <a:graphic>
              <a:graphicData uri="http://schemas.openxmlformats.org/drawingml/2006/picture">
                <pic:pic>
                  <pic:nvPicPr>
                    <pic:cNvPr id="0" name=""/>
                    <pic:cNvPicPr/>
                  </pic:nvPicPr>
                  <pic:blipFill>
                    <a:blip r:embed="Ree5f272ad0704569">
                      <a:extLst>
                        <a:ext xmlns:a="http://schemas.openxmlformats.org/drawingml/2006/main" uri="{28A0092B-C50C-407E-A947-70E740481C1C}">
                          <a14:useLocalDpi val="0"/>
                        </a:ext>
                      </a:extLst>
                    </a:blip>
                    <a:stretch>
                      <a:fillRect/>
                    </a:stretch>
                  </pic:blipFill>
                  <pic:spPr>
                    <a:xfrm>
                      <a:off x="0" y="0"/>
                      <a:ext cx="5943600" cy="5534026"/>
                    </a:xfrm>
                    <a:prstGeom prst="rect">
                      <a:avLst/>
                    </a:prstGeom>
                  </pic:spPr>
                </pic:pic>
              </a:graphicData>
            </a:graphic>
          </wp:inline>
        </w:drawing>
      </w:r>
      <w:r>
        <w:tab/>
      </w:r>
      <w:r w:rsidR="248B41FA">
        <w:rPr/>
        <w:t xml:space="preserve">Procedura CREATE_RANSOM_TRANSACTION tworzy transakcje typu </w:t>
      </w:r>
      <w:r w:rsidR="248B41FA">
        <w:rPr/>
        <w:t>ransom</w:t>
      </w:r>
      <w:r w:rsidR="248B41FA">
        <w:rPr/>
        <w:t xml:space="preserve"> dla wszystkich kont w tabeli ACCOUNT. Dla każdego konta wykonuje transakcję na stałą kwotę, z określonym numerem konta odbiorcy. Parametry transakcji przekazywane są do procedury CREATE_TRANSACTION w pakiecie </w:t>
      </w:r>
      <w:r w:rsidR="248B41FA">
        <w:rPr/>
        <w:t>transaction_pkg</w:t>
      </w:r>
      <w:r w:rsidR="248B41FA">
        <w:rPr/>
        <w:t>. Celem procedury jest generowanie cyklicznych płatności dla wszystkich użytkowników systemu.</w:t>
      </w:r>
    </w:p>
    <w:p w:rsidR="670C6391" w:rsidP="10759EC1" w:rsidRDefault="670C6391" w14:paraId="2043A084" w14:textId="59DDBD60">
      <w:pPr>
        <w:pStyle w:val="Heading3"/>
        <w:bidi w:val="0"/>
        <w:rPr>
          <w:noProof w:val="0"/>
          <w:lang w:val="pl-PL"/>
        </w:rPr>
      </w:pPr>
      <w:bookmarkStart w:name="_Toc311458954" w:id="1428438391"/>
      <w:r w:rsidRPr="10759EC1" w:rsidR="670C6391">
        <w:rPr>
          <w:noProof w:val="0"/>
          <w:lang w:val="pl-PL"/>
        </w:rPr>
        <w:t>Typy danych</w:t>
      </w:r>
      <w:bookmarkEnd w:id="1428438391"/>
    </w:p>
    <w:p w:rsidR="74CC5891" w:rsidP="10759EC1" w:rsidRDefault="74CC5891" w14:paraId="56E86EB4" w14:textId="0ADE4DF7">
      <w:pPr>
        <w:pStyle w:val="Normal"/>
        <w:bidi w:val="0"/>
        <w:jc w:val="center"/>
      </w:pPr>
      <w:r w:rsidR="74CC5891">
        <w:drawing>
          <wp:inline wp14:editId="15119722" wp14:anchorId="561AD09C">
            <wp:extent cx="3096058" cy="1981476"/>
            <wp:effectExtent l="0" t="0" r="0" b="0"/>
            <wp:docPr id="2048545570" name="" title=""/>
            <wp:cNvGraphicFramePr>
              <a:graphicFrameLocks noChangeAspect="1"/>
            </wp:cNvGraphicFramePr>
            <a:graphic>
              <a:graphicData uri="http://schemas.openxmlformats.org/drawingml/2006/picture">
                <pic:pic>
                  <pic:nvPicPr>
                    <pic:cNvPr id="0" name=""/>
                    <pic:cNvPicPr/>
                  </pic:nvPicPr>
                  <pic:blipFill>
                    <a:blip r:embed="R1cf34b9114a246b5">
                      <a:extLst>
                        <a:ext xmlns:a="http://schemas.openxmlformats.org/drawingml/2006/main" uri="{28A0092B-C50C-407E-A947-70E740481C1C}">
                          <a14:useLocalDpi val="0"/>
                        </a:ext>
                      </a:extLst>
                    </a:blip>
                    <a:stretch>
                      <a:fillRect/>
                    </a:stretch>
                  </pic:blipFill>
                  <pic:spPr>
                    <a:xfrm>
                      <a:off x="0" y="0"/>
                      <a:ext cx="3096058" cy="1981476"/>
                    </a:xfrm>
                    <a:prstGeom prst="rect">
                      <a:avLst/>
                    </a:prstGeom>
                  </pic:spPr>
                </pic:pic>
              </a:graphicData>
            </a:graphic>
          </wp:inline>
        </w:drawing>
      </w:r>
    </w:p>
    <w:p w:rsidR="55668171" w:rsidP="10759EC1" w:rsidRDefault="55668171" w14:paraId="13F138AF" w14:textId="069A0A7A">
      <w:pPr>
        <w:pStyle w:val="Normal"/>
      </w:pPr>
      <w:r w:rsidR="55668171">
        <w:rPr/>
        <w:t>Typ client_obj to rekord, który przechowuje dane dotyczące klienta. Zawiera numer PESEL klienta jako ciąg 11 cyfr, imię, nazwisko i drugie imię klienta, które mogą mieć do 50 znaków każde. Dodatkowo przechowuje numer telefonu klienta, który może zawierać do 20 znaków, oraz datę urodzenia klienta, zapisaną w formacie DATE.</w:t>
      </w:r>
    </w:p>
    <w:p w:rsidR="55668171" w:rsidP="10759EC1" w:rsidRDefault="55668171" w14:paraId="1A9A202A" w14:textId="3191A596">
      <w:pPr>
        <w:pStyle w:val="Normal"/>
      </w:pPr>
      <w:r w:rsidR="55668171">
        <w:rPr/>
        <w:t xml:space="preserve">Typ </w:t>
      </w:r>
      <w:r w:rsidR="55668171">
        <w:rPr/>
        <w:t>client_tbl</w:t>
      </w:r>
      <w:r w:rsidR="55668171">
        <w:rPr/>
        <w:t xml:space="preserve"> to tabela typu </w:t>
      </w:r>
      <w:r w:rsidR="55668171">
        <w:rPr/>
        <w:t>client_obj</w:t>
      </w:r>
      <w:r w:rsidR="55668171">
        <w:rPr/>
        <w:t>, która przechowuje kolekcję rekordów tego typu, umożliwiając przechowywanie wielu klientów w jednej zmiennej tabelarycznej.</w:t>
      </w:r>
    </w:p>
    <w:p w:rsidR="55668171" w:rsidP="10759EC1" w:rsidRDefault="55668171" w14:paraId="3D3F38A1" w14:textId="50805D98">
      <w:pPr>
        <w:pStyle w:val="Normal"/>
      </w:pPr>
      <w:r w:rsidR="55668171">
        <w:rPr/>
        <w:t xml:space="preserve">Typ </w:t>
      </w:r>
      <w:r w:rsidR="55668171">
        <w:rPr/>
        <w:t>client_tbl</w:t>
      </w:r>
      <w:r w:rsidR="55668171">
        <w:rPr/>
        <w:t xml:space="preserve"> jest lustrzanym odbiciem </w:t>
      </w:r>
      <w:r w:rsidR="55668171">
        <w:rPr/>
        <w:t>tabeli</w:t>
      </w:r>
      <w:r w:rsidR="55668171">
        <w:rPr/>
        <w:t xml:space="preserve"> CLIENT. Ten typ jest wykorzystywany do efektywnego przekazywania danych do </w:t>
      </w:r>
      <w:r w:rsidR="2475C515">
        <w:rPr/>
        <w:t>części</w:t>
      </w:r>
      <w:r w:rsidR="55668171">
        <w:rPr/>
        <w:t xml:space="preserve"> </w:t>
      </w:r>
      <w:r w:rsidR="55668171">
        <w:rPr/>
        <w:t>frontendowej</w:t>
      </w:r>
      <w:r w:rsidR="55668171">
        <w:rPr/>
        <w:t xml:space="preserve"> aplikacji</w:t>
      </w:r>
      <w:r w:rsidR="2DC82B2C">
        <w:rPr/>
        <w:t>.</w:t>
      </w:r>
    </w:p>
    <w:p w:rsidR="2DC82B2C" w:rsidP="10759EC1" w:rsidRDefault="2DC82B2C" w14:paraId="0A0D6628" w14:textId="650E6018">
      <w:pPr>
        <w:pStyle w:val="Normal"/>
      </w:pPr>
      <w:r w:rsidR="2DC82B2C">
        <w:rPr/>
        <w:t>Każda tabela posiada swój odpowiednik w postaci takiej tabeli, który jest wykorzystywany do operacji READ.</w:t>
      </w:r>
    </w:p>
    <w:p w:rsidR="1B5D8FD4" w:rsidP="10759EC1" w:rsidRDefault="1B5D8FD4" w14:paraId="21C21D4A" w14:textId="1BEE6A20">
      <w:pPr>
        <w:pStyle w:val="Normal"/>
      </w:pPr>
      <w:r w:rsidR="1B5D8FD4">
        <w:rPr/>
        <w:t xml:space="preserve">Definicje typów danych znajdują się w odpowiadających im pakietom. Np </w:t>
      </w:r>
      <w:r w:rsidR="1B5D8FD4">
        <w:rPr/>
        <w:t>client_obj</w:t>
      </w:r>
      <w:r w:rsidR="1B5D8FD4">
        <w:rPr/>
        <w:t xml:space="preserve"> i </w:t>
      </w:r>
      <w:r w:rsidR="1B5D8FD4">
        <w:rPr/>
        <w:t>client_tbl</w:t>
      </w:r>
      <w:r w:rsidR="1B5D8FD4">
        <w:rPr/>
        <w:t xml:space="preserve"> znajdują się w pliku cleint_pkg.sql.</w:t>
      </w:r>
    </w:p>
    <w:p w:rsidR="723E49C5" w:rsidP="4550EF0C" w:rsidRDefault="723E49C5" w14:paraId="105E3D29" w14:textId="36DC47E0">
      <w:pPr>
        <w:pStyle w:val="Heading2"/>
        <w:bidi w:val="0"/>
        <w:ind w:firstLine="720"/>
        <w:rPr>
          <w:b w:val="1"/>
          <w:bCs w:val="1"/>
          <w:noProof w:val="0"/>
          <w:lang w:val="pl-PL"/>
        </w:rPr>
      </w:pPr>
      <w:bookmarkStart w:name="_Toc782954450" w:id="613566654"/>
      <w:r w:rsidRPr="10759EC1" w:rsidR="723E49C5">
        <w:rPr>
          <w:b w:val="1"/>
          <w:bCs w:val="1"/>
        </w:rPr>
        <w:t>Zarządzanie</w:t>
      </w:r>
      <w:r w:rsidRPr="10759EC1" w:rsidR="723E49C5">
        <w:rPr>
          <w:b w:val="1"/>
          <w:bCs w:val="1"/>
        </w:rPr>
        <w:t xml:space="preserve"> </w:t>
      </w:r>
      <w:r w:rsidRPr="10759EC1" w:rsidR="723E49C5">
        <w:rPr>
          <w:b w:val="1"/>
          <w:bCs w:val="1"/>
        </w:rPr>
        <w:t>danymi</w:t>
      </w:r>
      <w:r w:rsidRPr="10759EC1" w:rsidR="216A2D62">
        <w:rPr>
          <w:b w:val="1"/>
          <w:bCs w:val="1"/>
        </w:rPr>
        <w:t xml:space="preserve"> </w:t>
      </w:r>
      <w:r w:rsidRPr="10759EC1" w:rsidR="216A2D62">
        <w:rPr>
          <w:b w:val="1"/>
          <w:bCs w:val="1"/>
        </w:rPr>
        <w:t>i</w:t>
      </w:r>
      <w:r w:rsidRPr="10759EC1" w:rsidR="216A2D62">
        <w:rPr>
          <w:b w:val="1"/>
          <w:bCs w:val="1"/>
        </w:rPr>
        <w:t xml:space="preserve"> </w:t>
      </w:r>
      <w:r w:rsidRPr="10759EC1" w:rsidR="216A2D62">
        <w:rPr>
          <w:b w:val="1"/>
          <w:bCs w:val="1"/>
        </w:rPr>
        <w:t>bezpieczeństwo</w:t>
      </w:r>
      <w:bookmarkEnd w:id="613566654"/>
    </w:p>
    <w:p w:rsidR="7028947B" w:rsidP="4550EF0C" w:rsidRDefault="7028947B" w14:paraId="207CA501" w14:textId="052FCB22">
      <w:pPr>
        <w:pStyle w:val="Normal"/>
        <w:bidi w:val="0"/>
        <w:ind w:firstLine="720"/>
        <w:rPr>
          <w:noProof w:val="0"/>
          <w:lang w:val="pl-PL"/>
        </w:rPr>
      </w:pPr>
      <w:r w:rsidR="7028947B">
        <w:rPr/>
        <w:t xml:space="preserve">Dane </w:t>
      </w:r>
      <w:r w:rsidR="7028947B">
        <w:rPr/>
        <w:t>są</w:t>
      </w:r>
      <w:r w:rsidR="7028947B">
        <w:rPr/>
        <w:t xml:space="preserve"> </w:t>
      </w:r>
      <w:r w:rsidR="7028947B">
        <w:rPr/>
        <w:t>zarządzane</w:t>
      </w:r>
      <w:r w:rsidR="7028947B">
        <w:rPr/>
        <w:t xml:space="preserve"> </w:t>
      </w:r>
      <w:r w:rsidR="7028947B">
        <w:rPr/>
        <w:t>przy</w:t>
      </w:r>
      <w:r w:rsidR="7028947B">
        <w:rPr/>
        <w:t xml:space="preserve"> </w:t>
      </w:r>
      <w:r w:rsidR="7028947B">
        <w:rPr/>
        <w:t>pomoc</w:t>
      </w:r>
      <w:r w:rsidR="73F41C30">
        <w:rPr/>
        <w:t xml:space="preserve">y </w:t>
      </w:r>
      <w:r w:rsidR="7028947B">
        <w:rPr/>
        <w:t>procedur</w:t>
      </w:r>
      <w:r w:rsidR="7028947B">
        <w:rPr/>
        <w:t xml:space="preserve"> </w:t>
      </w:r>
      <w:r w:rsidR="7028947B">
        <w:rPr/>
        <w:t>oraz</w:t>
      </w:r>
      <w:r w:rsidR="7028947B">
        <w:rPr/>
        <w:t xml:space="preserve"> </w:t>
      </w:r>
      <w:r w:rsidR="7028947B">
        <w:rPr/>
        <w:t>funkcji</w:t>
      </w:r>
      <w:r w:rsidR="7028947B">
        <w:rPr/>
        <w:t xml:space="preserve"> w </w:t>
      </w:r>
      <w:r w:rsidR="7028947B">
        <w:rPr/>
        <w:t>języku</w:t>
      </w:r>
      <w:r w:rsidR="7028947B">
        <w:rPr/>
        <w:t xml:space="preserve"> PL/SQL. </w:t>
      </w:r>
      <w:r w:rsidR="7028947B">
        <w:rPr/>
        <w:t>Są</w:t>
      </w:r>
      <w:r w:rsidR="7028947B">
        <w:rPr/>
        <w:t xml:space="preserve"> one </w:t>
      </w:r>
      <w:r w:rsidR="7028947B">
        <w:rPr/>
        <w:t>uporządk</w:t>
      </w:r>
      <w:r w:rsidR="41AF5A10">
        <w:rPr/>
        <w:t>owane</w:t>
      </w:r>
      <w:r w:rsidR="41AF5A10">
        <w:rPr/>
        <w:t xml:space="preserve"> w </w:t>
      </w:r>
      <w:r w:rsidR="41AF5A10">
        <w:rPr/>
        <w:t>pakiety</w:t>
      </w:r>
      <w:r w:rsidR="50CC7F1C">
        <w:rPr/>
        <w:t>.</w:t>
      </w:r>
    </w:p>
    <w:p w:rsidR="50CC7F1C" w:rsidP="4550EF0C" w:rsidRDefault="50CC7F1C" w14:paraId="0E3D4C95" w14:textId="75535259">
      <w:pPr>
        <w:pStyle w:val="Normal"/>
        <w:bidi w:val="0"/>
        <w:ind w:firstLine="720"/>
        <w:rPr>
          <w:noProof w:val="0"/>
          <w:lang w:val="en-US"/>
        </w:rPr>
      </w:pPr>
      <w:r w:rsidR="50CC7F1C">
        <w:rPr/>
        <w:t>Pakiety</w:t>
      </w:r>
      <w:r w:rsidR="50CC7F1C">
        <w:rPr/>
        <w:t xml:space="preserve"> </w:t>
      </w:r>
      <w:r w:rsidR="50CC7F1C">
        <w:rPr/>
        <w:t>client_pkg</w:t>
      </w:r>
      <w:r w:rsidR="50CC7F1C">
        <w:rPr/>
        <w:t xml:space="preserve">, </w:t>
      </w:r>
      <w:r w:rsidR="50CC7F1C">
        <w:rPr/>
        <w:t>account_pkg</w:t>
      </w:r>
      <w:r w:rsidR="50CC7F1C">
        <w:rPr/>
        <w:t xml:space="preserve">, </w:t>
      </w:r>
      <w:r w:rsidR="50CC7F1C">
        <w:rPr/>
        <w:t>card_pkg</w:t>
      </w:r>
      <w:r w:rsidR="50CC7F1C">
        <w:rPr/>
        <w:t xml:space="preserve">, </w:t>
      </w:r>
      <w:r w:rsidR="50CC7F1C">
        <w:rPr/>
        <w:t>client_account_pkg</w:t>
      </w:r>
      <w:r w:rsidR="50CC7F1C">
        <w:rPr/>
        <w:t xml:space="preserve">, </w:t>
      </w:r>
      <w:r w:rsidR="50CC7F1C">
        <w:rPr/>
        <w:t>receiver_pkg</w:t>
      </w:r>
      <w:r w:rsidR="50CC7F1C">
        <w:rPr/>
        <w:t xml:space="preserve">, </w:t>
      </w:r>
      <w:r w:rsidR="50CC7F1C">
        <w:rPr/>
        <w:t>transation_pkg</w:t>
      </w:r>
      <w:r w:rsidR="50CC7F1C">
        <w:rPr/>
        <w:t xml:space="preserve"> </w:t>
      </w:r>
      <w:r w:rsidR="50CC7F1C">
        <w:rPr/>
        <w:t>posiadają</w:t>
      </w:r>
      <w:r w:rsidR="50CC7F1C">
        <w:rPr/>
        <w:t xml:space="preserve"> </w:t>
      </w:r>
      <w:r w:rsidR="7C280B25">
        <w:rPr/>
        <w:t>odpowiadające</w:t>
      </w:r>
      <w:r w:rsidR="7C280B25">
        <w:rPr/>
        <w:t xml:space="preserve"> </w:t>
      </w:r>
      <w:r w:rsidR="7C280B25">
        <w:rPr/>
        <w:t>im</w:t>
      </w:r>
      <w:r w:rsidR="7C280B25">
        <w:rPr/>
        <w:t xml:space="preserve"> </w:t>
      </w:r>
      <w:r w:rsidR="7C280B25">
        <w:rPr/>
        <w:t>zestawy</w:t>
      </w:r>
      <w:r w:rsidR="7C280B25">
        <w:rPr/>
        <w:t xml:space="preserve"> </w:t>
      </w:r>
      <w:r w:rsidR="7C280B25">
        <w:rPr/>
        <w:t>operacji</w:t>
      </w:r>
      <w:r w:rsidR="7C280B25">
        <w:rPr/>
        <w:t xml:space="preserve"> CRUD. </w:t>
      </w:r>
      <w:r w:rsidR="7C280B25">
        <w:rPr/>
        <w:t>Są</w:t>
      </w:r>
      <w:r w:rsidR="7C280B25">
        <w:rPr/>
        <w:t xml:space="preserve"> one </w:t>
      </w:r>
      <w:r w:rsidR="7C280B25">
        <w:rPr/>
        <w:t>przystosowane</w:t>
      </w:r>
      <w:r w:rsidR="7C280B25">
        <w:rPr/>
        <w:t xml:space="preserve"> do </w:t>
      </w:r>
      <w:r w:rsidR="7C280B25">
        <w:rPr/>
        <w:t>chronienia</w:t>
      </w:r>
      <w:r w:rsidR="7C280B25">
        <w:rPr/>
        <w:t xml:space="preserve"> </w:t>
      </w:r>
      <w:r w:rsidR="7C280B25">
        <w:rPr/>
        <w:t>wrażliwych</w:t>
      </w:r>
      <w:r w:rsidR="7C280B25">
        <w:rPr/>
        <w:t xml:space="preserve"> </w:t>
      </w:r>
      <w:r w:rsidR="7C280B25">
        <w:rPr/>
        <w:t>informacji</w:t>
      </w:r>
      <w:r w:rsidR="7C280B25">
        <w:rPr/>
        <w:t xml:space="preserve"> </w:t>
      </w:r>
      <w:r w:rsidR="58275B04">
        <w:rPr/>
        <w:t>i</w:t>
      </w:r>
      <w:r w:rsidR="58275B04">
        <w:rPr/>
        <w:t xml:space="preserve"> </w:t>
      </w:r>
      <w:r w:rsidR="58275B04">
        <w:rPr/>
        <w:t>wychwytują</w:t>
      </w:r>
      <w:r w:rsidR="58275B04">
        <w:rPr/>
        <w:t xml:space="preserve"> </w:t>
      </w:r>
      <w:r w:rsidR="58275B04">
        <w:rPr/>
        <w:t>błędy</w:t>
      </w:r>
      <w:r w:rsidR="58275B04">
        <w:rPr/>
        <w:t xml:space="preserve"> </w:t>
      </w:r>
      <w:r w:rsidR="58275B04">
        <w:rPr/>
        <w:t>użytkownika</w:t>
      </w:r>
      <w:r w:rsidR="58275B04">
        <w:rPr/>
        <w:t>.</w:t>
      </w:r>
    </w:p>
    <w:p w:rsidR="4C104C2A" w:rsidP="4550EF0C" w:rsidRDefault="4C104C2A" w14:paraId="2CD9729E" w14:textId="7D463CB0">
      <w:pPr>
        <w:pStyle w:val="Normal"/>
        <w:bidi w:val="0"/>
        <w:ind w:firstLine="720"/>
        <w:rPr>
          <w:rFonts w:ascii="Aptos" w:hAnsi="Aptos" w:eastAsia="Aptos" w:cs="Aptos"/>
          <w:noProof w:val="0"/>
          <w:sz w:val="24"/>
          <w:szCs w:val="24"/>
          <w:lang w:val="en-US"/>
        </w:rPr>
      </w:pPr>
      <w:r w:rsidR="4C104C2A">
        <w:rPr/>
        <w:t>Hasło</w:t>
      </w:r>
      <w:r w:rsidR="58275B04">
        <w:rPr/>
        <w:t xml:space="preserve"> do </w:t>
      </w:r>
      <w:r w:rsidR="39D10482">
        <w:rPr/>
        <w:t>konta</w:t>
      </w:r>
      <w:r w:rsidR="58275B04">
        <w:rPr/>
        <w:t xml:space="preserve"> jest </w:t>
      </w:r>
      <w:r w:rsidR="58275B04">
        <w:rPr/>
        <w:t>zabezpieczone</w:t>
      </w:r>
      <w:r w:rsidR="58275B04">
        <w:rPr/>
        <w:t xml:space="preserve"> </w:t>
      </w:r>
      <w:r w:rsidR="58275B04">
        <w:rPr/>
        <w:t>przez</w:t>
      </w:r>
      <w:r w:rsidR="58275B04">
        <w:rPr/>
        <w:t xml:space="preserve"> </w:t>
      </w:r>
      <w:r w:rsidRPr="5A6A0E98" w:rsidR="58275B04">
        <w:rPr>
          <w:rFonts w:ascii="Aptos" w:hAnsi="Aptos" w:eastAsia="Aptos" w:cs="Aptos"/>
          <w:sz w:val="24"/>
          <w:szCs w:val="24"/>
        </w:rPr>
        <w:t>haszowane</w:t>
      </w:r>
      <w:r w:rsidRPr="5A6A0E98" w:rsidR="58275B04">
        <w:rPr>
          <w:rFonts w:ascii="Aptos" w:hAnsi="Aptos" w:eastAsia="Aptos" w:cs="Aptos"/>
          <w:sz w:val="24"/>
          <w:szCs w:val="24"/>
        </w:rPr>
        <w:t xml:space="preserve"> z </w:t>
      </w:r>
      <w:r w:rsidRPr="5A6A0E98" w:rsidR="58275B04">
        <w:rPr>
          <w:rFonts w:ascii="Aptos" w:hAnsi="Aptos" w:eastAsia="Aptos" w:cs="Aptos"/>
          <w:sz w:val="24"/>
          <w:szCs w:val="24"/>
        </w:rPr>
        <w:t>użyciem</w:t>
      </w:r>
      <w:r w:rsidRPr="5A6A0E98" w:rsidR="58275B04">
        <w:rPr>
          <w:rFonts w:ascii="Aptos" w:hAnsi="Aptos" w:eastAsia="Aptos" w:cs="Aptos"/>
          <w:sz w:val="24"/>
          <w:szCs w:val="24"/>
        </w:rPr>
        <w:t xml:space="preserve"> </w:t>
      </w:r>
      <w:r w:rsidRPr="5A6A0E98" w:rsidR="58275B04">
        <w:rPr>
          <w:rFonts w:ascii="Aptos" w:hAnsi="Aptos" w:eastAsia="Aptos" w:cs="Aptos"/>
          <w:sz w:val="24"/>
          <w:szCs w:val="24"/>
        </w:rPr>
        <w:t>algorytmu</w:t>
      </w:r>
      <w:r w:rsidRPr="5A6A0E98" w:rsidR="58275B04">
        <w:rPr>
          <w:rFonts w:ascii="Aptos" w:hAnsi="Aptos" w:eastAsia="Aptos" w:cs="Aptos"/>
          <w:sz w:val="24"/>
          <w:szCs w:val="24"/>
        </w:rPr>
        <w:t xml:space="preserve"> SHA-256 </w:t>
      </w:r>
      <w:r w:rsidRPr="5A6A0E98" w:rsidR="58275B04">
        <w:rPr>
          <w:rFonts w:ascii="Aptos" w:hAnsi="Aptos" w:eastAsia="Aptos" w:cs="Aptos"/>
          <w:sz w:val="24"/>
          <w:szCs w:val="24"/>
        </w:rPr>
        <w:t>oraz</w:t>
      </w:r>
      <w:r w:rsidRPr="5A6A0E98" w:rsidR="58275B04">
        <w:rPr>
          <w:rFonts w:ascii="Aptos" w:hAnsi="Aptos" w:eastAsia="Aptos" w:cs="Aptos"/>
          <w:sz w:val="24"/>
          <w:szCs w:val="24"/>
        </w:rPr>
        <w:t xml:space="preserve"> soli.</w:t>
      </w:r>
    </w:p>
    <w:p w:rsidR="78CE9110" w:rsidP="10759EC1" w:rsidRDefault="78CE9110" w14:paraId="07E00961" w14:textId="4EF45990">
      <w:pPr>
        <w:pStyle w:val="Heading1"/>
        <w:rPr>
          <w:b w:val="1"/>
          <w:bCs w:val="1"/>
          <w:noProof w:val="0"/>
          <w:lang w:val="pl-PL"/>
        </w:rPr>
      </w:pPr>
      <w:bookmarkStart w:name="_Toc159072007" w:id="1684590483"/>
      <w:r w:rsidRPr="10759EC1" w:rsidR="0620F3DE">
        <w:rPr>
          <w:b w:val="1"/>
          <w:bCs w:val="1"/>
        </w:rPr>
        <w:t>Aplikacja</w:t>
      </w:r>
      <w:bookmarkEnd w:id="1684590483"/>
    </w:p>
    <w:p w:rsidR="5CB6B007" w:rsidP="4550EF0C" w:rsidRDefault="5CB6B007" w14:paraId="1AA2BEB2" w14:textId="78CCB7C7">
      <w:pPr>
        <w:pStyle w:val="Normal"/>
        <w:ind w:firstLine="720"/>
        <w:rPr>
          <w:noProof w:val="0"/>
          <w:lang w:val="pl-PL"/>
        </w:rPr>
      </w:pPr>
      <w:r w:rsidR="5CB6B007">
        <w:rPr/>
        <w:t>Aplikacja</w:t>
      </w:r>
      <w:r w:rsidR="5CB6B007">
        <w:rPr/>
        <w:t xml:space="preserve"> </w:t>
      </w:r>
      <w:r w:rsidR="5CB6B007">
        <w:rPr/>
        <w:t xml:space="preserve">w </w:t>
      </w:r>
      <w:r w:rsidR="5CB6B007">
        <w:rPr/>
        <w:t>Javie</w:t>
      </w:r>
      <w:r w:rsidR="5CB6B007">
        <w:rPr/>
        <w:t xml:space="preserve"> </w:t>
      </w:r>
      <w:r w:rsidR="5CB6B007">
        <w:rPr/>
        <w:t>stanowi</w:t>
      </w:r>
      <w:r w:rsidR="21E26488">
        <w:rPr/>
        <w:t xml:space="preserve"> graficzny</w:t>
      </w:r>
      <w:r w:rsidR="5CB6B007">
        <w:rPr/>
        <w:t xml:space="preserve"> </w:t>
      </w:r>
      <w:r w:rsidR="5CB6B007">
        <w:rPr/>
        <w:t>interfejs</w:t>
      </w:r>
      <w:r w:rsidR="5CB6B007">
        <w:rPr/>
        <w:t xml:space="preserve"> </w:t>
      </w:r>
      <w:r w:rsidR="5CB6B007">
        <w:rPr/>
        <w:t>użytkownika</w:t>
      </w:r>
      <w:r w:rsidR="5CB6B007">
        <w:rPr/>
        <w:t xml:space="preserve"> do </w:t>
      </w:r>
      <w:r w:rsidR="5CB6B007">
        <w:rPr/>
        <w:t>systemu</w:t>
      </w:r>
      <w:r w:rsidR="5CB6B007">
        <w:rPr/>
        <w:t xml:space="preserve"> </w:t>
      </w:r>
      <w:r w:rsidR="5CB6B007">
        <w:rPr/>
        <w:t>bankowego</w:t>
      </w:r>
      <w:r w:rsidR="5CB6B007">
        <w:rPr/>
        <w:t xml:space="preserve">, </w:t>
      </w:r>
      <w:r w:rsidR="5CB6B007">
        <w:rPr/>
        <w:t>który</w:t>
      </w:r>
      <w:r w:rsidR="5CB6B007">
        <w:rPr/>
        <w:t xml:space="preserve"> </w:t>
      </w:r>
      <w:r w:rsidR="5CB6B007">
        <w:rPr/>
        <w:t>umożliwia</w:t>
      </w:r>
      <w:r w:rsidR="5CB6B007">
        <w:rPr/>
        <w:t xml:space="preserve"> </w:t>
      </w:r>
      <w:r w:rsidR="5CB6B007">
        <w:rPr/>
        <w:t>klientom</w:t>
      </w:r>
      <w:r w:rsidR="5CB6B007">
        <w:rPr/>
        <w:t xml:space="preserve"> </w:t>
      </w:r>
      <w:r w:rsidR="5CB6B007">
        <w:rPr/>
        <w:t>oraz</w:t>
      </w:r>
      <w:r w:rsidR="5CB6B007">
        <w:rPr/>
        <w:t xml:space="preserve"> </w:t>
      </w:r>
      <w:r w:rsidR="5CB6B007">
        <w:rPr/>
        <w:t>administratorom</w:t>
      </w:r>
      <w:r w:rsidR="5CB6B007">
        <w:rPr/>
        <w:t xml:space="preserve"> </w:t>
      </w:r>
      <w:r w:rsidR="5CB6B007">
        <w:rPr/>
        <w:t>zarządzanie</w:t>
      </w:r>
      <w:r w:rsidR="5CB6B007">
        <w:rPr/>
        <w:t xml:space="preserve"> </w:t>
      </w:r>
      <w:r w:rsidR="5CB6B007">
        <w:rPr/>
        <w:t>danymi</w:t>
      </w:r>
      <w:r w:rsidR="5CB6B007">
        <w:rPr/>
        <w:t xml:space="preserve"> </w:t>
      </w:r>
      <w:r w:rsidR="5CB6B007">
        <w:rPr/>
        <w:t>bazy</w:t>
      </w:r>
      <w:r w:rsidR="5CB6B007">
        <w:rPr/>
        <w:t xml:space="preserve"> </w:t>
      </w:r>
      <w:r w:rsidR="5CB6B007">
        <w:rPr/>
        <w:t>danych</w:t>
      </w:r>
      <w:r w:rsidR="5CB6B007">
        <w:rPr/>
        <w:t xml:space="preserve">, </w:t>
      </w:r>
      <w:r w:rsidR="5CB6B007">
        <w:rPr/>
        <w:t>przeprowadzanie</w:t>
      </w:r>
      <w:r w:rsidR="5CB6B007">
        <w:rPr/>
        <w:t xml:space="preserve"> </w:t>
      </w:r>
      <w:r w:rsidR="5CB6B007">
        <w:rPr/>
        <w:t>transakcji</w:t>
      </w:r>
      <w:r w:rsidR="5CB6B007">
        <w:rPr/>
        <w:t xml:space="preserve"> </w:t>
      </w:r>
      <w:r w:rsidR="5CB6B007">
        <w:rPr/>
        <w:t>i</w:t>
      </w:r>
      <w:r w:rsidR="5CB6B007">
        <w:rPr/>
        <w:t xml:space="preserve"> </w:t>
      </w:r>
      <w:r w:rsidR="5CB6B007">
        <w:rPr/>
        <w:t>wykonywanie</w:t>
      </w:r>
      <w:r w:rsidR="5CB6B007">
        <w:rPr/>
        <w:t xml:space="preserve"> </w:t>
      </w:r>
      <w:r w:rsidR="5CB6B007">
        <w:rPr/>
        <w:t>innych</w:t>
      </w:r>
      <w:r w:rsidR="5CB6B007">
        <w:rPr/>
        <w:t xml:space="preserve"> </w:t>
      </w:r>
      <w:r w:rsidR="5CB6B007">
        <w:rPr/>
        <w:t>operacji</w:t>
      </w:r>
      <w:r w:rsidR="5CB6B007">
        <w:rPr/>
        <w:t xml:space="preserve"> </w:t>
      </w:r>
      <w:r w:rsidR="5CB6B007">
        <w:rPr/>
        <w:t>bankowych</w:t>
      </w:r>
      <w:r w:rsidR="5CB6B007">
        <w:rPr/>
        <w:t xml:space="preserve">. </w:t>
      </w:r>
      <w:r w:rsidR="5CB6B007">
        <w:rPr/>
        <w:t>Aplikacja</w:t>
      </w:r>
      <w:r w:rsidR="5CB6B007">
        <w:rPr/>
        <w:t xml:space="preserve"> </w:t>
      </w:r>
      <w:r w:rsidR="5CB6B007">
        <w:rPr/>
        <w:t>korzysta</w:t>
      </w:r>
      <w:r w:rsidR="5CB6B007">
        <w:rPr/>
        <w:t xml:space="preserve"> z </w:t>
      </w:r>
      <w:r w:rsidR="5CB6B007">
        <w:rPr/>
        <w:t>aplikacyjnej</w:t>
      </w:r>
      <w:r w:rsidR="5CB6B007">
        <w:rPr/>
        <w:t xml:space="preserve"> </w:t>
      </w:r>
      <w:r w:rsidR="5CB6B007">
        <w:rPr/>
        <w:t>warstwy</w:t>
      </w:r>
      <w:r w:rsidR="5CB6B007">
        <w:rPr/>
        <w:t xml:space="preserve"> </w:t>
      </w:r>
      <w:r w:rsidR="5CB6B007">
        <w:rPr/>
        <w:t>logiki</w:t>
      </w:r>
      <w:r w:rsidR="5CB6B007">
        <w:rPr/>
        <w:t xml:space="preserve"> (Java </w:t>
      </w:r>
      <w:r w:rsidR="5CB6B007">
        <w:rPr/>
        <w:t>classes</w:t>
      </w:r>
      <w:r w:rsidR="5CB6B007">
        <w:rPr/>
        <w:t xml:space="preserve">) </w:t>
      </w:r>
      <w:r w:rsidR="5CB6B007">
        <w:rPr/>
        <w:t>i</w:t>
      </w:r>
      <w:r w:rsidR="5CB6B007">
        <w:rPr/>
        <w:t xml:space="preserve"> </w:t>
      </w:r>
      <w:r w:rsidR="5CB6B007">
        <w:rPr/>
        <w:t>obsługuje</w:t>
      </w:r>
      <w:r w:rsidR="5CB6B007">
        <w:rPr/>
        <w:t xml:space="preserve"> </w:t>
      </w:r>
      <w:r w:rsidR="5CB6B007">
        <w:rPr/>
        <w:t>bazę</w:t>
      </w:r>
      <w:r w:rsidR="5CB6B007">
        <w:rPr/>
        <w:t xml:space="preserve"> </w:t>
      </w:r>
      <w:r w:rsidR="5CB6B007">
        <w:rPr/>
        <w:t>danych</w:t>
      </w:r>
      <w:r w:rsidR="5CB6B007">
        <w:rPr/>
        <w:t xml:space="preserve"> za </w:t>
      </w:r>
      <w:r w:rsidR="5CB6B007">
        <w:rPr/>
        <w:t>pomocą</w:t>
      </w:r>
      <w:r w:rsidR="5CB6B007">
        <w:rPr/>
        <w:t xml:space="preserve"> </w:t>
      </w:r>
      <w:r w:rsidR="5CB6B007">
        <w:rPr/>
        <w:t>odpowiednich</w:t>
      </w:r>
      <w:r w:rsidR="5CB6B007">
        <w:rPr/>
        <w:t xml:space="preserve"> </w:t>
      </w:r>
      <w:r w:rsidR="7BB8D151">
        <w:rPr/>
        <w:t>repozytoriów,</w:t>
      </w:r>
      <w:r w:rsidR="5CB6B007">
        <w:rPr/>
        <w:t xml:space="preserve"> </w:t>
      </w:r>
      <w:r w:rsidR="5CB6B007">
        <w:rPr/>
        <w:t>które</w:t>
      </w:r>
      <w:r w:rsidR="5CB6B007">
        <w:rPr/>
        <w:t xml:space="preserve"> </w:t>
      </w:r>
      <w:r w:rsidR="5CB6B007">
        <w:rPr/>
        <w:t>komunikują</w:t>
      </w:r>
      <w:r w:rsidR="5CB6B007">
        <w:rPr/>
        <w:t xml:space="preserve"> </w:t>
      </w:r>
      <w:r w:rsidR="5CB6B007">
        <w:rPr/>
        <w:t>się</w:t>
      </w:r>
      <w:r w:rsidR="5CB6B007">
        <w:rPr/>
        <w:t xml:space="preserve"> z </w:t>
      </w:r>
      <w:r w:rsidR="5CB6B007">
        <w:rPr/>
        <w:t>bazą</w:t>
      </w:r>
      <w:r w:rsidR="5CB6B007">
        <w:rPr/>
        <w:t xml:space="preserve"> </w:t>
      </w:r>
      <w:r w:rsidR="5CB6B007">
        <w:rPr/>
        <w:t>danych</w:t>
      </w:r>
      <w:r w:rsidR="5CB6B007">
        <w:rPr/>
        <w:t xml:space="preserve"> </w:t>
      </w:r>
      <w:r w:rsidR="5CB6B007">
        <w:rPr/>
        <w:t>poprzez</w:t>
      </w:r>
      <w:r w:rsidR="5CB6B007">
        <w:rPr/>
        <w:t xml:space="preserve"> </w:t>
      </w:r>
      <w:r w:rsidR="5CB6B007">
        <w:rPr/>
        <w:t>procedury</w:t>
      </w:r>
      <w:r w:rsidR="5CB6B007">
        <w:rPr/>
        <w:t xml:space="preserve"> </w:t>
      </w:r>
      <w:r w:rsidR="5CB6B007">
        <w:rPr/>
        <w:t>i</w:t>
      </w:r>
      <w:r w:rsidR="5CB6B007">
        <w:rPr/>
        <w:t xml:space="preserve"> </w:t>
      </w:r>
      <w:r w:rsidR="5CB6B007">
        <w:rPr/>
        <w:t>funkcje</w:t>
      </w:r>
      <w:r w:rsidR="5CB6B007">
        <w:rPr/>
        <w:t>.</w:t>
      </w:r>
      <w:r w:rsidR="60611AD5">
        <w:rPr/>
        <w:t xml:space="preserve"> Aplikacja korzysta z biblioteki JDBC do łączenia się z bazą danych </w:t>
      </w:r>
      <w:r w:rsidR="028A1A97">
        <w:rPr/>
        <w:t xml:space="preserve">oraz z </w:t>
      </w:r>
      <w:r w:rsidR="028A1A97">
        <w:rPr/>
        <w:t>javaFX</w:t>
      </w:r>
      <w:r w:rsidR="028A1A97">
        <w:rPr/>
        <w:t xml:space="preserve"> do tworzenia interfejsu graficznego</w:t>
      </w:r>
    </w:p>
    <w:p w:rsidR="60611AD5" w:rsidP="10759EC1" w:rsidRDefault="60611AD5" w14:paraId="5B64DA3A" w14:textId="7B54CE53">
      <w:pPr>
        <w:ind w:firstLine="0"/>
      </w:pPr>
      <w:r w:rsidR="60611AD5">
        <w:drawing>
          <wp:inline wp14:editId="0358B641" wp14:anchorId="6BE326C3">
            <wp:extent cx="5943600" cy="1924050"/>
            <wp:effectExtent l="0" t="0" r="0" b="0"/>
            <wp:docPr id="928786307" name="" title=""/>
            <wp:cNvGraphicFramePr>
              <a:graphicFrameLocks noChangeAspect="1"/>
            </wp:cNvGraphicFramePr>
            <a:graphic>
              <a:graphicData uri="http://schemas.openxmlformats.org/drawingml/2006/picture">
                <pic:pic>
                  <pic:nvPicPr>
                    <pic:cNvPr id="0" name=""/>
                    <pic:cNvPicPr/>
                  </pic:nvPicPr>
                  <pic:blipFill>
                    <a:blip r:embed="Rb63e7cc6d5fb4f21">
                      <a:extLst>
                        <a:ext xmlns:a="http://schemas.openxmlformats.org/drawingml/2006/main" uri="{28A0092B-C50C-407E-A947-70E740481C1C}">
                          <a14:useLocalDpi val="0"/>
                        </a:ext>
                      </a:extLst>
                    </a:blip>
                    <a:stretch>
                      <a:fillRect/>
                    </a:stretch>
                  </pic:blipFill>
                  <pic:spPr>
                    <a:xfrm>
                      <a:off x="0" y="0"/>
                      <a:ext cx="5943600" cy="1924050"/>
                    </a:xfrm>
                    <a:prstGeom prst="rect">
                      <a:avLst/>
                    </a:prstGeom>
                  </pic:spPr>
                </pic:pic>
              </a:graphicData>
            </a:graphic>
          </wp:inline>
        </w:drawing>
      </w:r>
      <w:r w:rsidR="63B0DBD9">
        <w:rPr/>
        <w:t>przykładowa k</w:t>
      </w:r>
      <w:r w:rsidR="60611AD5">
        <w:rPr/>
        <w:t>onfiguracja połączenia z bazą w aplikacji</w:t>
      </w:r>
    </w:p>
    <w:p w:rsidR="0620F3DE" w:rsidP="10759EC1" w:rsidRDefault="0620F3DE" w14:paraId="18B651A3" w14:textId="331CCBF0">
      <w:pPr>
        <w:pStyle w:val="Heading2"/>
        <w:rPr>
          <w:noProof w:val="0"/>
          <w:lang w:val="pl-PL"/>
        </w:rPr>
      </w:pPr>
      <w:bookmarkStart w:name="_Toc717305176" w:id="1220411383"/>
      <w:r w:rsidR="0620F3DE">
        <w:rPr/>
        <w:t>Struktura</w:t>
      </w:r>
      <w:bookmarkEnd w:id="1220411383"/>
    </w:p>
    <w:p w:rsidR="5192746B" w:rsidP="10759EC1" w:rsidRDefault="5192746B" w14:paraId="7981C580" w14:textId="569FADBB">
      <w:pPr>
        <w:pStyle w:val="Normal"/>
        <w:ind w:firstLine="720"/>
      </w:pPr>
      <w:r w:rsidR="5192746B">
        <w:rPr/>
        <w:t xml:space="preserve">Aplikacja znajduje się w </w:t>
      </w:r>
      <w:r w:rsidR="6DE36071">
        <w:rPr/>
        <w:t xml:space="preserve">na </w:t>
      </w:r>
      <w:r w:rsidR="6DE36071">
        <w:rPr/>
        <w:t>githubie</w:t>
      </w:r>
      <w:r w:rsidR="6DE36071">
        <w:rPr/>
        <w:t xml:space="preserve"> w folderze bank w środku </w:t>
      </w:r>
      <w:r w:rsidR="5192746B">
        <w:rPr/>
        <w:t xml:space="preserve">folderze </w:t>
      </w:r>
      <w:r w:rsidR="5192746B">
        <w:rPr/>
        <w:t>src</w:t>
      </w:r>
      <w:r w:rsidR="5192746B">
        <w:rPr/>
        <w:t xml:space="preserve"> </w:t>
      </w:r>
      <w:r w:rsidR="5489A0AA">
        <w:rPr/>
        <w:t xml:space="preserve"> został umieszczony kod </w:t>
      </w:r>
      <w:r w:rsidR="5489A0AA">
        <w:rPr/>
        <w:t>źrodłowy</w:t>
      </w:r>
      <w:r w:rsidR="5489A0AA">
        <w:rPr/>
        <w:t xml:space="preserve"> aplikacji, aplikacja jest złożona z wielu klas podzielonych </w:t>
      </w:r>
      <w:r w:rsidR="24897294">
        <w:rPr/>
        <w:t>na 3</w:t>
      </w:r>
      <w:r w:rsidR="21727440">
        <w:rPr/>
        <w:t xml:space="preserve"> główne pakiety: model, </w:t>
      </w:r>
      <w:r w:rsidR="21727440">
        <w:rPr/>
        <w:t>repository</w:t>
      </w:r>
      <w:r w:rsidR="21727440">
        <w:rPr/>
        <w:t xml:space="preserve"> oraz </w:t>
      </w:r>
      <w:r w:rsidR="21727440">
        <w:rPr/>
        <w:t>view</w:t>
      </w:r>
      <w:r w:rsidR="06BACB87">
        <w:rPr/>
        <w:t xml:space="preserve">, pakiety te znajdują się w </w:t>
      </w:r>
      <w:r w:rsidR="06BACB87">
        <w:rPr/>
        <w:t>com.bank</w:t>
      </w:r>
      <w:r w:rsidR="21727440">
        <w:rPr/>
        <w:t xml:space="preserve">. </w:t>
      </w:r>
    </w:p>
    <w:p w:rsidR="21727440" w:rsidP="10759EC1" w:rsidRDefault="21727440" w14:paraId="1319B89C" w14:textId="50DE3401">
      <w:pPr>
        <w:pStyle w:val="Normal"/>
        <w:ind w:firstLine="720"/>
      </w:pPr>
      <w:r w:rsidR="21727440">
        <w:rPr/>
        <w:t>Klasy w pakiecie model</w:t>
      </w:r>
      <w:r w:rsidR="40138A7E">
        <w:rPr/>
        <w:t xml:space="preserve"> takie jak</w:t>
      </w:r>
      <w:r w:rsidR="21727440">
        <w:rPr/>
        <w:t xml:space="preserve"> </w:t>
      </w:r>
      <w:r w:rsidR="2B63DABE">
        <w:rPr/>
        <w:t xml:space="preserve"> </w:t>
      </w:r>
      <w:r w:rsidR="2B63DABE">
        <w:rPr/>
        <w:t>Account</w:t>
      </w:r>
      <w:r w:rsidR="2B63DABE">
        <w:rPr/>
        <w:t xml:space="preserve">, Card, </w:t>
      </w:r>
      <w:r w:rsidR="2B63DABE">
        <w:rPr/>
        <w:t>Transaction</w:t>
      </w:r>
      <w:r w:rsidR="2B63DABE">
        <w:rPr/>
        <w:t xml:space="preserve">, Client </w:t>
      </w:r>
      <w:r w:rsidR="35C82986">
        <w:rPr/>
        <w:t xml:space="preserve">zawierają encje biznesowe </w:t>
      </w:r>
      <w:r w:rsidR="3576F627">
        <w:rPr/>
        <w:t>które odzwierciedlają rekordy tabeli bazy danych</w:t>
      </w:r>
      <w:r w:rsidR="64C28921">
        <w:rPr/>
        <w:t xml:space="preserve"> są używane do przechowywania danych, które mogą być wyświetlane lub edytowane przez użytkowników aplikacji. </w:t>
      </w:r>
    </w:p>
    <w:p w:rsidR="64C28921" w:rsidP="10759EC1" w:rsidRDefault="64C28921" w14:paraId="75978153" w14:textId="6BC3AF0D">
      <w:pPr>
        <w:pStyle w:val="Normal"/>
        <w:ind w:firstLine="720"/>
      </w:pPr>
      <w:r w:rsidR="64C28921">
        <w:rPr/>
        <w:t xml:space="preserve">Klasy z pakietu </w:t>
      </w:r>
      <w:r w:rsidR="64C28921">
        <w:rPr/>
        <w:t>Repository</w:t>
      </w:r>
      <w:r w:rsidR="64C28921">
        <w:rPr/>
        <w:t xml:space="preserve"> obsługuj</w:t>
      </w:r>
      <w:r w:rsidR="265B1F33">
        <w:rPr/>
        <w:t>ą</w:t>
      </w:r>
      <w:r w:rsidR="64C28921">
        <w:rPr/>
        <w:t xml:space="preserve"> połączenie z bazą danych oraz </w:t>
      </w:r>
      <w:r w:rsidR="2D6E5838">
        <w:rPr/>
        <w:t>wywołują odpowiednie procedury i funkcje z bazy danych z operacjami CRUD.</w:t>
      </w:r>
      <w:r w:rsidR="68A04244">
        <w:rPr/>
        <w:t xml:space="preserve"> Każda klasa z pakietu </w:t>
      </w:r>
      <w:r w:rsidR="68A04244">
        <w:rPr/>
        <w:t>repository</w:t>
      </w:r>
      <w:r w:rsidR="68A04244">
        <w:rPr/>
        <w:t xml:space="preserve"> jest odpowiedzialna za jedną tabele z bazy danych zapewnia, że wszystkie operacje wykonywane na danych są zgodne z wymaganiami systemu. </w:t>
      </w:r>
    </w:p>
    <w:p w:rsidR="5819D83F" w:rsidP="10759EC1" w:rsidRDefault="5819D83F" w14:paraId="1C3B6EC8" w14:textId="34C064C7">
      <w:pPr>
        <w:pStyle w:val="Normal"/>
        <w:ind w:firstLine="720"/>
      </w:pPr>
      <w:r w:rsidR="5819D83F">
        <w:rPr/>
        <w:t xml:space="preserve">Klasy pakietu </w:t>
      </w:r>
      <w:r w:rsidR="5819D83F">
        <w:rPr/>
        <w:t>View</w:t>
      </w:r>
      <w:r w:rsidR="5819D83F">
        <w:rPr/>
        <w:t xml:space="preserve"> odpowiedzialne są za interfejs graficzny aplikacji. Okno logowania z klasy </w:t>
      </w:r>
      <w:r w:rsidR="5819D83F">
        <w:rPr/>
        <w:t>LoginApp</w:t>
      </w:r>
      <w:r w:rsidR="5819D83F">
        <w:rPr/>
        <w:t xml:space="preserve"> tworz</w:t>
      </w:r>
      <w:r w:rsidR="687F459B">
        <w:rPr/>
        <w:t xml:space="preserve">y proste okno do zalogowania się do bazy danych które </w:t>
      </w:r>
      <w:r w:rsidR="687F459B">
        <w:rPr/>
        <w:t>rówież</w:t>
      </w:r>
      <w:r w:rsidR="687F459B">
        <w:rPr/>
        <w:t xml:space="preserve"> informuje użytkownika o tym czy udało się połączenie z bazą danych. Aplikacj</w:t>
      </w:r>
      <w:r w:rsidR="7CE5EABE">
        <w:rPr/>
        <w:t xml:space="preserve">a została podzielona na dwie główne </w:t>
      </w:r>
      <w:r w:rsidR="7CE5EABE">
        <w:rPr/>
        <w:t>częsci</w:t>
      </w:r>
      <w:r w:rsidR="7CE5EABE">
        <w:rPr/>
        <w:t xml:space="preserve"> na interfejs </w:t>
      </w:r>
      <w:r w:rsidR="7CE5EABE">
        <w:rPr/>
        <w:t>admina</w:t>
      </w:r>
      <w:r w:rsidR="7CE5EABE">
        <w:rPr/>
        <w:t xml:space="preserve"> i użytkownika banku. Odpowiadają za to dwie klasy </w:t>
      </w:r>
      <w:r w:rsidR="7CE5EABE">
        <w:rPr/>
        <w:t>AdminApp</w:t>
      </w:r>
      <w:r w:rsidR="7CE5EABE">
        <w:rPr/>
        <w:t xml:space="preserve"> </w:t>
      </w:r>
      <w:r w:rsidR="38E3DBB9">
        <w:rPr/>
        <w:t xml:space="preserve"> z pakietu </w:t>
      </w:r>
      <w:r w:rsidR="38E3DBB9">
        <w:rPr/>
        <w:t>view.admin</w:t>
      </w:r>
      <w:r w:rsidR="38E3DBB9">
        <w:rPr/>
        <w:t xml:space="preserve"> </w:t>
      </w:r>
      <w:r w:rsidR="7CE5EABE">
        <w:rPr/>
        <w:t xml:space="preserve">i </w:t>
      </w:r>
      <w:r w:rsidR="7CE5EABE">
        <w:rPr/>
        <w:t>UserApp</w:t>
      </w:r>
      <w:r w:rsidR="75033F1B">
        <w:rPr/>
        <w:t xml:space="preserve"> z pakietu </w:t>
      </w:r>
      <w:r w:rsidR="75033F1B">
        <w:rPr/>
        <w:t>view.user</w:t>
      </w:r>
      <w:r w:rsidR="75033F1B">
        <w:rPr/>
        <w:t xml:space="preserve"> </w:t>
      </w:r>
    </w:p>
    <w:p w:rsidR="6AE91222" w:rsidP="10759EC1" w:rsidRDefault="6AE91222" w14:paraId="04985A48" w14:textId="3E4C7A94">
      <w:pPr>
        <w:ind w:firstLine="0"/>
        <w:jc w:val="center"/>
      </w:pPr>
      <w:r w:rsidR="6AE91222">
        <w:drawing>
          <wp:inline wp14:editId="5542A0D9" wp14:anchorId="392264A5">
            <wp:extent cx="1743075" cy="3926638"/>
            <wp:effectExtent l="0" t="0" r="0" b="0"/>
            <wp:docPr id="1618233411" name="" title=""/>
            <wp:cNvGraphicFramePr>
              <a:graphicFrameLocks noChangeAspect="1"/>
            </wp:cNvGraphicFramePr>
            <a:graphic>
              <a:graphicData uri="http://schemas.openxmlformats.org/drawingml/2006/picture">
                <pic:pic>
                  <pic:nvPicPr>
                    <pic:cNvPr id="0" name=""/>
                    <pic:cNvPicPr/>
                  </pic:nvPicPr>
                  <pic:blipFill>
                    <a:blip r:embed="Rdf8bab4e25744bee">
                      <a:extLst>
                        <a:ext xmlns:a="http://schemas.openxmlformats.org/drawingml/2006/main" uri="{28A0092B-C50C-407E-A947-70E740481C1C}">
                          <a14:useLocalDpi val="0"/>
                        </a:ext>
                      </a:extLst>
                    </a:blip>
                    <a:stretch>
                      <a:fillRect/>
                    </a:stretch>
                  </pic:blipFill>
                  <pic:spPr>
                    <a:xfrm>
                      <a:off x="0" y="0"/>
                      <a:ext cx="1743075" cy="3926638"/>
                    </a:xfrm>
                    <a:prstGeom prst="rect">
                      <a:avLst/>
                    </a:prstGeom>
                  </pic:spPr>
                </pic:pic>
              </a:graphicData>
            </a:graphic>
          </wp:inline>
        </w:drawing>
      </w:r>
    </w:p>
    <w:p w:rsidR="6AE91222" w:rsidP="10759EC1" w:rsidRDefault="6AE91222" w14:paraId="55561ABC" w14:textId="3B76DD75">
      <w:pPr>
        <w:ind w:firstLine="0"/>
        <w:jc w:val="center"/>
      </w:pPr>
      <w:r w:rsidR="6AE91222">
        <w:rPr/>
        <w:t>Struktura projekt</w:t>
      </w:r>
      <w:r w:rsidR="566BAC60">
        <w:rPr/>
        <w:t>u</w:t>
      </w:r>
    </w:p>
    <w:p w:rsidR="10759EC1" w:rsidP="10759EC1" w:rsidRDefault="10759EC1" w14:paraId="36B48138" w14:textId="4398591B">
      <w:pPr>
        <w:pStyle w:val="Normal"/>
        <w:ind w:firstLine="0"/>
      </w:pPr>
    </w:p>
    <w:p w:rsidR="514F10E7" w:rsidP="10759EC1" w:rsidRDefault="514F10E7" w14:paraId="16508450" w14:textId="586615DA">
      <w:pPr>
        <w:pStyle w:val="Heading1"/>
      </w:pPr>
      <w:bookmarkStart w:name="_Toc287285735" w:id="158363554"/>
      <w:r w:rsidR="514F10E7">
        <w:rPr/>
        <w:t xml:space="preserve">Opis działania </w:t>
      </w:r>
      <w:r w:rsidR="514F10E7">
        <w:rPr/>
        <w:t>apli</w:t>
      </w:r>
      <w:r w:rsidR="514F10E7">
        <w:rPr/>
        <w:t>kacji</w:t>
      </w:r>
      <w:bookmarkEnd w:id="158363554"/>
    </w:p>
    <w:p w:rsidR="514F10E7" w:rsidP="10759EC1" w:rsidRDefault="514F10E7" w14:paraId="0FDD01CA" w14:textId="4E3B351E">
      <w:pPr>
        <w:pStyle w:val="Normal"/>
        <w:ind w:firstLine="720"/>
      </w:pPr>
      <w:r w:rsidR="514F10E7">
        <w:rPr/>
        <w:t xml:space="preserve">Aplikacja uruchamia się z klasy </w:t>
      </w:r>
      <w:r w:rsidR="514F10E7">
        <w:rPr/>
        <w:t>Main</w:t>
      </w:r>
      <w:r w:rsidR="514F10E7">
        <w:rPr/>
        <w:t xml:space="preserve"> w pakiecie </w:t>
      </w:r>
      <w:r w:rsidR="514F10E7">
        <w:rPr/>
        <w:t>com.bank</w:t>
      </w:r>
    </w:p>
    <w:p w:rsidR="09DC33CD" w:rsidP="10759EC1" w:rsidRDefault="09DC33CD" w14:paraId="01850E16" w14:textId="46467A02">
      <w:pPr>
        <w:ind w:firstLine="0"/>
        <w:jc w:val="center"/>
      </w:pPr>
      <w:r w:rsidR="09DC33CD">
        <w:drawing>
          <wp:inline wp14:editId="1FEE1865" wp14:anchorId="7CFE21C6">
            <wp:extent cx="5727994" cy="3137061"/>
            <wp:effectExtent l="0" t="0" r="0" b="0"/>
            <wp:docPr id="1785762970" name="" title=""/>
            <wp:cNvGraphicFramePr>
              <a:graphicFrameLocks noChangeAspect="1"/>
            </wp:cNvGraphicFramePr>
            <a:graphic>
              <a:graphicData uri="http://schemas.openxmlformats.org/drawingml/2006/picture">
                <pic:pic>
                  <pic:nvPicPr>
                    <pic:cNvPr id="0" name=""/>
                    <pic:cNvPicPr/>
                  </pic:nvPicPr>
                  <pic:blipFill>
                    <a:blip r:embed="Rda527b96ed2a461c">
                      <a:extLst>
                        <a:ext xmlns:a="http://schemas.openxmlformats.org/drawingml/2006/main" uri="{28A0092B-C50C-407E-A947-70E740481C1C}">
                          <a14:useLocalDpi val="0"/>
                        </a:ext>
                      </a:extLst>
                    </a:blip>
                    <a:stretch>
                      <a:fillRect/>
                    </a:stretch>
                  </pic:blipFill>
                  <pic:spPr>
                    <a:xfrm>
                      <a:off x="0" y="0"/>
                      <a:ext cx="5727994" cy="3137061"/>
                    </a:xfrm>
                    <a:prstGeom prst="rect">
                      <a:avLst/>
                    </a:prstGeom>
                  </pic:spPr>
                </pic:pic>
              </a:graphicData>
            </a:graphic>
          </wp:inline>
        </w:drawing>
      </w:r>
    </w:p>
    <w:p w:rsidR="09DC33CD" w:rsidP="10759EC1" w:rsidRDefault="09DC33CD" w14:paraId="23EF2BD8" w14:textId="7149C2FF">
      <w:pPr>
        <w:pStyle w:val="Normal"/>
        <w:ind w:firstLine="720"/>
      </w:pPr>
      <w:r w:rsidR="09DC33CD">
        <w:rPr/>
        <w:t xml:space="preserve">Uruchomienie metody </w:t>
      </w:r>
      <w:r w:rsidR="09DC33CD">
        <w:rPr/>
        <w:t>Main</w:t>
      </w:r>
      <w:r w:rsidR="09DC33CD">
        <w:rPr/>
        <w:t xml:space="preserve"> wywołuje utworzenie okna logowania </w:t>
      </w:r>
    </w:p>
    <w:p w:rsidR="10759EC1" w:rsidP="10759EC1" w:rsidRDefault="10759EC1" w14:paraId="4AB47454" w14:textId="4D121A89">
      <w:pPr>
        <w:pStyle w:val="Normal"/>
        <w:ind w:firstLine="720"/>
      </w:pPr>
    </w:p>
    <w:p w:rsidR="4DDC9880" w:rsidP="10759EC1" w:rsidRDefault="4DDC9880" w14:paraId="33855076" w14:textId="7721FD3B">
      <w:pPr>
        <w:pStyle w:val="Normal"/>
        <w:ind w:firstLine="720"/>
      </w:pPr>
      <w:r w:rsidR="4DDC9880">
        <w:rPr/>
        <w:t xml:space="preserve">Klasa </w:t>
      </w:r>
      <w:r w:rsidR="4DDC9880">
        <w:rPr/>
        <w:t>LoginApp</w:t>
      </w:r>
      <w:r w:rsidR="4DDC9880">
        <w:rPr/>
        <w:t xml:space="preserve"> </w:t>
      </w:r>
      <w:r w:rsidR="3BFE3E47">
        <w:rPr/>
        <w:t>sprawdza,</w:t>
      </w:r>
      <w:r w:rsidR="4DDC9880">
        <w:rPr/>
        <w:t xml:space="preserve"> czy udało się połączyć z bazą danych</w:t>
      </w:r>
    </w:p>
    <w:p w:rsidR="4DDC9880" w:rsidP="10759EC1" w:rsidRDefault="4DDC9880" w14:paraId="19ECFF50" w14:textId="3E0EFB52">
      <w:pPr>
        <w:ind w:firstLine="0"/>
      </w:pPr>
      <w:r w:rsidR="4DDC9880">
        <w:drawing>
          <wp:inline wp14:editId="6690A67A" wp14:anchorId="23CEBE5B">
            <wp:extent cx="5943600" cy="2152650"/>
            <wp:effectExtent l="0" t="0" r="0" b="0"/>
            <wp:docPr id="1935023843" name="" title=""/>
            <wp:cNvGraphicFramePr>
              <a:graphicFrameLocks noChangeAspect="1"/>
            </wp:cNvGraphicFramePr>
            <a:graphic>
              <a:graphicData uri="http://schemas.openxmlformats.org/drawingml/2006/picture">
                <pic:pic>
                  <pic:nvPicPr>
                    <pic:cNvPr id="0" name=""/>
                    <pic:cNvPicPr/>
                  </pic:nvPicPr>
                  <pic:blipFill>
                    <a:blip r:embed="Rc7faea15860e486c">
                      <a:extLst>
                        <a:ext xmlns:a="http://schemas.openxmlformats.org/drawingml/2006/main" uri="{28A0092B-C50C-407E-A947-70E740481C1C}">
                          <a14:useLocalDpi val="0"/>
                        </a:ext>
                      </a:extLst>
                    </a:blip>
                    <a:stretch>
                      <a:fillRect/>
                    </a:stretch>
                  </pic:blipFill>
                  <pic:spPr>
                    <a:xfrm>
                      <a:off x="0" y="0"/>
                      <a:ext cx="5943600" cy="2152650"/>
                    </a:xfrm>
                    <a:prstGeom prst="rect">
                      <a:avLst/>
                    </a:prstGeom>
                  </pic:spPr>
                </pic:pic>
              </a:graphicData>
            </a:graphic>
          </wp:inline>
        </w:drawing>
      </w:r>
    </w:p>
    <w:p w:rsidR="4DDC9880" w:rsidP="10759EC1" w:rsidRDefault="4DDC9880" w14:paraId="672982D4" w14:textId="729BCEA0">
      <w:pPr>
        <w:ind w:firstLine="0"/>
      </w:pPr>
      <w:r w:rsidR="4DDC9880">
        <w:rPr/>
        <w:t>Jeśli połączenie się udało można zalogować się do bazy danych wpisując login i hasło</w:t>
      </w:r>
    </w:p>
    <w:p w:rsidR="3213733E" w:rsidP="10759EC1" w:rsidRDefault="3213733E" w14:paraId="2E072499" w14:textId="52F349C7">
      <w:pPr>
        <w:ind w:firstLine="0"/>
        <w:jc w:val="center"/>
      </w:pPr>
      <w:r w:rsidR="3213733E">
        <w:drawing>
          <wp:inline wp14:editId="4C3D6779" wp14:anchorId="2790C812">
            <wp:extent cx="3124198" cy="3749040"/>
            <wp:effectExtent l="0" t="0" r="0" b="0"/>
            <wp:docPr id="276787610" name="" title=""/>
            <wp:cNvGraphicFramePr>
              <a:graphicFrameLocks noChangeAspect="1"/>
            </wp:cNvGraphicFramePr>
            <a:graphic>
              <a:graphicData uri="http://schemas.openxmlformats.org/drawingml/2006/picture">
                <pic:pic>
                  <pic:nvPicPr>
                    <pic:cNvPr id="0" name=""/>
                    <pic:cNvPicPr/>
                  </pic:nvPicPr>
                  <pic:blipFill>
                    <a:blip r:embed="R4b25ed9e842e417b">
                      <a:extLst>
                        <a:ext xmlns:a="http://schemas.openxmlformats.org/drawingml/2006/main" uri="{28A0092B-C50C-407E-A947-70E740481C1C}">
                          <a14:useLocalDpi val="0"/>
                        </a:ext>
                      </a:extLst>
                    </a:blip>
                    <a:stretch>
                      <a:fillRect/>
                    </a:stretch>
                  </pic:blipFill>
                  <pic:spPr>
                    <a:xfrm>
                      <a:off x="0" y="0"/>
                      <a:ext cx="3124198" cy="3749040"/>
                    </a:xfrm>
                    <a:prstGeom prst="rect">
                      <a:avLst/>
                    </a:prstGeom>
                  </pic:spPr>
                </pic:pic>
              </a:graphicData>
            </a:graphic>
          </wp:inline>
        </w:drawing>
      </w:r>
      <w:r w:rsidR="6A975836">
        <w:rPr/>
        <w:t xml:space="preserve"> </w:t>
      </w:r>
    </w:p>
    <w:p w:rsidR="6A975836" w:rsidP="10759EC1" w:rsidRDefault="6A975836" w14:paraId="0F062CA2" w14:textId="5C03B072">
      <w:pPr>
        <w:ind w:firstLine="0"/>
      </w:pPr>
      <w:r w:rsidR="6A975836">
        <w:rPr/>
        <w:t>Tak wygląda okno logowania do aplikacji, jeśli połączenie zostało nawiązane</w:t>
      </w:r>
    </w:p>
    <w:p w:rsidR="10759EC1" w:rsidP="10759EC1" w:rsidRDefault="10759EC1" w14:paraId="05A7C5A5" w14:textId="23617F53">
      <w:pPr>
        <w:pStyle w:val="Normal"/>
        <w:ind w:firstLine="0"/>
      </w:pPr>
    </w:p>
    <w:p w:rsidR="3EF46008" w:rsidP="10759EC1" w:rsidRDefault="3EF46008" w14:paraId="0F376308" w14:textId="11835C9B">
      <w:pPr>
        <w:ind w:firstLine="0"/>
        <w:jc w:val="center"/>
      </w:pPr>
      <w:r w:rsidR="3EF46008">
        <w:drawing>
          <wp:inline wp14:editId="4CF135E1" wp14:anchorId="7C429474">
            <wp:extent cx="4143375" cy="2523209"/>
            <wp:effectExtent l="0" t="0" r="0" b="0"/>
            <wp:docPr id="1556458605" name="" title=""/>
            <wp:cNvGraphicFramePr>
              <a:graphicFrameLocks noChangeAspect="1"/>
            </wp:cNvGraphicFramePr>
            <a:graphic>
              <a:graphicData uri="http://schemas.openxmlformats.org/drawingml/2006/picture">
                <pic:pic>
                  <pic:nvPicPr>
                    <pic:cNvPr id="0" name=""/>
                    <pic:cNvPicPr/>
                  </pic:nvPicPr>
                  <pic:blipFill>
                    <a:blip r:embed="R1619b4da25cd425a">
                      <a:extLst>
                        <a:ext xmlns:a="http://schemas.openxmlformats.org/drawingml/2006/main" uri="{28A0092B-C50C-407E-A947-70E740481C1C}">
                          <a14:useLocalDpi val="0"/>
                        </a:ext>
                      </a:extLst>
                    </a:blip>
                    <a:stretch>
                      <a:fillRect/>
                    </a:stretch>
                  </pic:blipFill>
                  <pic:spPr>
                    <a:xfrm>
                      <a:off x="0" y="0"/>
                      <a:ext cx="4143375" cy="2523209"/>
                    </a:xfrm>
                    <a:prstGeom prst="rect">
                      <a:avLst/>
                    </a:prstGeom>
                  </pic:spPr>
                </pic:pic>
              </a:graphicData>
            </a:graphic>
          </wp:inline>
        </w:drawing>
      </w:r>
    </w:p>
    <w:p w:rsidR="3EF46008" w:rsidP="10759EC1" w:rsidRDefault="3EF46008" w14:paraId="5712A180" w14:textId="317984A4">
      <w:pPr>
        <w:ind w:firstLine="0"/>
      </w:pPr>
      <w:r w:rsidR="3EF46008">
        <w:rPr/>
        <w:t xml:space="preserve">Aplikacja sprawdza czy dane logowania są prawidłowe za pomocą metody z klasy </w:t>
      </w:r>
      <w:r w:rsidR="3EF46008">
        <w:rPr/>
        <w:t>AccountRepository</w:t>
      </w:r>
      <w:r w:rsidR="3EF46008">
        <w:rPr/>
        <w:t xml:space="preserve">, </w:t>
      </w:r>
      <w:r w:rsidR="6B93FC4D">
        <w:rPr/>
        <w:t>metoda login z tej klasy</w:t>
      </w:r>
      <w:r w:rsidR="3EF46008">
        <w:rPr/>
        <w:t xml:space="preserve"> </w:t>
      </w:r>
      <w:r w:rsidR="3EF46008">
        <w:rPr/>
        <w:t xml:space="preserve">wywołuje </w:t>
      </w:r>
      <w:r w:rsidR="3EF46008">
        <w:rPr/>
        <w:t xml:space="preserve">procedurę do </w:t>
      </w:r>
      <w:r w:rsidR="4D04456A">
        <w:rPr/>
        <w:t>logowania się</w:t>
      </w:r>
      <w:r w:rsidR="525E3A8D">
        <w:rPr/>
        <w:t xml:space="preserve"> i jeśli dane są poprawne zwraca numer konta użytkownika. Jeśli proces logowania użytkownika przebiegł pomyślnie ukazuje się okno</w:t>
      </w:r>
      <w:r w:rsidR="246FBE6C">
        <w:rPr/>
        <w:t xml:space="preserve"> aplikacji banku dla użytkownika.</w:t>
      </w:r>
    </w:p>
    <w:p w:rsidR="246FBE6C" w:rsidP="10759EC1" w:rsidRDefault="246FBE6C" w14:paraId="566DD48C" w14:textId="48D43C17">
      <w:pPr>
        <w:pStyle w:val="Normal"/>
        <w:ind w:firstLine="0"/>
      </w:pPr>
      <w:r w:rsidR="246FBE6C">
        <w:rPr/>
        <w:t xml:space="preserve">Aplikacja również pozwala </w:t>
      </w:r>
      <w:r w:rsidR="246FBE6C">
        <w:rPr/>
        <w:t xml:space="preserve">zalogować się jako </w:t>
      </w:r>
      <w:r w:rsidR="19DD8584">
        <w:rPr/>
        <w:t>administrator</w:t>
      </w:r>
      <w:r w:rsidR="246FBE6C">
        <w:rPr/>
        <w:t xml:space="preserve"> </w:t>
      </w:r>
    </w:p>
    <w:p w:rsidR="246FBE6C" w:rsidP="10759EC1" w:rsidRDefault="246FBE6C" w14:paraId="05D4A14B" w14:textId="20904CE9">
      <w:pPr>
        <w:ind w:firstLine="0"/>
        <w:jc w:val="center"/>
      </w:pPr>
      <w:r w:rsidR="246FBE6C">
        <w:drawing>
          <wp:inline wp14:editId="5F8BC078" wp14:anchorId="3A94725D">
            <wp:extent cx="4502728" cy="1428750"/>
            <wp:effectExtent l="0" t="0" r="0" b="0"/>
            <wp:docPr id="120349985" name="" title="Inserting image..."/>
            <wp:cNvGraphicFramePr>
              <a:graphicFrameLocks noChangeAspect="1"/>
            </wp:cNvGraphicFramePr>
            <a:graphic>
              <a:graphicData uri="http://schemas.openxmlformats.org/drawingml/2006/picture">
                <pic:pic>
                  <pic:nvPicPr>
                    <pic:cNvPr id="0" name=""/>
                    <pic:cNvPicPr/>
                  </pic:nvPicPr>
                  <pic:blipFill>
                    <a:blip r:embed="Rb16963cd2e654d79">
                      <a:extLst>
                        <a:ext xmlns:a="http://schemas.openxmlformats.org/drawingml/2006/main" uri="{28A0092B-C50C-407E-A947-70E740481C1C}">
                          <a14:useLocalDpi val="0"/>
                        </a:ext>
                      </a:extLst>
                    </a:blip>
                    <a:stretch>
                      <a:fillRect/>
                    </a:stretch>
                  </pic:blipFill>
                  <pic:spPr>
                    <a:xfrm>
                      <a:off x="0" y="0"/>
                      <a:ext cx="4502728" cy="1428750"/>
                    </a:xfrm>
                    <a:prstGeom prst="rect">
                      <a:avLst/>
                    </a:prstGeom>
                  </pic:spPr>
                </pic:pic>
              </a:graphicData>
            </a:graphic>
          </wp:inline>
        </w:drawing>
      </w:r>
    </w:p>
    <w:p w:rsidR="246FBE6C" w:rsidP="10759EC1" w:rsidRDefault="246FBE6C" w14:paraId="052B3AC7" w14:textId="1A99C241">
      <w:pPr>
        <w:ind w:firstLine="0"/>
      </w:pPr>
      <w:r w:rsidR="246FBE6C">
        <w:rPr/>
        <w:t xml:space="preserve">Do zalogowania się jako </w:t>
      </w:r>
      <w:r w:rsidR="54157232">
        <w:rPr/>
        <w:t>administrator</w:t>
      </w:r>
      <w:r w:rsidR="246FBE6C">
        <w:rPr/>
        <w:t xml:space="preserve"> zostało ustawione </w:t>
      </w:r>
      <w:r w:rsidR="246FBE6C">
        <w:rPr/>
        <w:t xml:space="preserve">tymczasowy login i hasło </w:t>
      </w:r>
      <w:bookmarkStart w:name="_Int_0vlwMIHr" w:id="1131502891"/>
      <w:r w:rsidR="78012FB8">
        <w:rPr/>
        <w:t>admin</w:t>
      </w:r>
      <w:bookmarkEnd w:id="1131502891"/>
      <w:r w:rsidR="246FBE6C">
        <w:rPr/>
        <w:t xml:space="preserve"> </w:t>
      </w:r>
      <w:bookmarkStart w:name="_Int_ZbsmGwtk" w:id="1279132593"/>
      <w:r w:rsidR="246FBE6C">
        <w:rPr/>
        <w:t>admin</w:t>
      </w:r>
      <w:bookmarkEnd w:id="1279132593"/>
      <w:r w:rsidR="246FBE6C">
        <w:rPr/>
        <w:t>.</w:t>
      </w:r>
    </w:p>
    <w:p w:rsidR="246FBE6C" w:rsidP="10759EC1" w:rsidRDefault="246FBE6C" w14:paraId="7A42EFCB" w14:textId="73B7A0F1">
      <w:pPr>
        <w:ind w:firstLine="0"/>
      </w:pPr>
      <w:r w:rsidR="246FBE6C">
        <w:rPr/>
        <w:t>Jeśli login i hasło się zgadzają otwiera się okno do zarządzania bazą danych jako administrator</w:t>
      </w:r>
    </w:p>
    <w:p w:rsidR="10759EC1" w:rsidP="10759EC1" w:rsidRDefault="10759EC1" w14:paraId="5E829B21" w14:textId="023B2F08">
      <w:pPr>
        <w:ind w:firstLine="0"/>
      </w:pPr>
    </w:p>
    <w:p w:rsidR="7618EDBC" w:rsidP="10759EC1" w:rsidRDefault="7618EDBC" w14:paraId="554E44A7" w14:textId="7DE0D956">
      <w:pPr>
        <w:ind w:firstLine="0"/>
      </w:pPr>
      <w:r w:rsidR="7618EDBC">
        <w:rPr/>
        <w:t xml:space="preserve">Okno </w:t>
      </w:r>
      <w:r w:rsidR="7618EDBC">
        <w:rPr/>
        <w:t>admina</w:t>
      </w:r>
      <w:r w:rsidR="7618EDBC">
        <w:rPr/>
        <w:t xml:space="preserve"> bazy danych</w:t>
      </w:r>
      <w:r w:rsidR="1DCD5645">
        <w:drawing>
          <wp:inline wp14:editId="39CF95A3" wp14:anchorId="60ABAB21">
            <wp:extent cx="5943600" cy="2505075"/>
            <wp:effectExtent l="0" t="0" r="0" b="0"/>
            <wp:docPr id="1612154027" name="" title=""/>
            <wp:cNvGraphicFramePr>
              <a:graphicFrameLocks noChangeAspect="1"/>
            </wp:cNvGraphicFramePr>
            <a:graphic>
              <a:graphicData uri="http://schemas.openxmlformats.org/drawingml/2006/picture">
                <pic:pic>
                  <pic:nvPicPr>
                    <pic:cNvPr id="0" name=""/>
                    <pic:cNvPicPr/>
                  </pic:nvPicPr>
                  <pic:blipFill>
                    <a:blip r:embed="Re853126eb49149dc">
                      <a:extLst>
                        <a:ext xmlns:a="http://schemas.openxmlformats.org/drawingml/2006/main" uri="{28A0092B-C50C-407E-A947-70E740481C1C}">
                          <a14:useLocalDpi val="0"/>
                        </a:ext>
                      </a:extLst>
                    </a:blip>
                    <a:stretch>
                      <a:fillRect/>
                    </a:stretch>
                  </pic:blipFill>
                  <pic:spPr>
                    <a:xfrm>
                      <a:off x="0" y="0"/>
                      <a:ext cx="5943600" cy="2505075"/>
                    </a:xfrm>
                    <a:prstGeom prst="rect">
                      <a:avLst/>
                    </a:prstGeom>
                  </pic:spPr>
                </pic:pic>
              </a:graphicData>
            </a:graphic>
          </wp:inline>
        </w:drawing>
      </w:r>
    </w:p>
    <w:p w:rsidR="51C43397" w:rsidP="10759EC1" w:rsidRDefault="51C43397" w14:paraId="6EDD42C2" w14:textId="5B2C9C60">
      <w:pPr>
        <w:ind w:firstLine="0"/>
      </w:pPr>
      <w:r w:rsidR="51C43397">
        <w:drawing>
          <wp:inline wp14:editId="788396B2" wp14:anchorId="75B00D87">
            <wp:extent cx="5943600" cy="2543175"/>
            <wp:effectExtent l="0" t="0" r="0" b="0"/>
            <wp:docPr id="1855407208" name="" title=""/>
            <wp:cNvGraphicFramePr>
              <a:graphicFrameLocks noChangeAspect="1"/>
            </wp:cNvGraphicFramePr>
            <a:graphic>
              <a:graphicData uri="http://schemas.openxmlformats.org/drawingml/2006/picture">
                <pic:pic>
                  <pic:nvPicPr>
                    <pic:cNvPr id="0" name=""/>
                    <pic:cNvPicPr/>
                  </pic:nvPicPr>
                  <pic:blipFill>
                    <a:blip r:embed="R8bc9c0443f1e416d">
                      <a:extLst>
                        <a:ext xmlns:a="http://schemas.openxmlformats.org/drawingml/2006/main" uri="{28A0092B-C50C-407E-A947-70E740481C1C}">
                          <a14:useLocalDpi val="0"/>
                        </a:ext>
                      </a:extLst>
                    </a:blip>
                    <a:stretch>
                      <a:fillRect/>
                    </a:stretch>
                  </pic:blipFill>
                  <pic:spPr>
                    <a:xfrm>
                      <a:off x="0" y="0"/>
                      <a:ext cx="5943600" cy="2543175"/>
                    </a:xfrm>
                    <a:prstGeom prst="rect">
                      <a:avLst/>
                    </a:prstGeom>
                  </pic:spPr>
                </pic:pic>
              </a:graphicData>
            </a:graphic>
          </wp:inline>
        </w:drawing>
      </w:r>
      <w:r w:rsidR="51C43397">
        <w:drawing>
          <wp:inline wp14:editId="757ECB23" wp14:anchorId="074F8B4C">
            <wp:extent cx="5943600" cy="2457450"/>
            <wp:effectExtent l="0" t="0" r="0" b="0"/>
            <wp:docPr id="1154970505" name="" title=""/>
            <wp:cNvGraphicFramePr>
              <a:graphicFrameLocks noChangeAspect="1"/>
            </wp:cNvGraphicFramePr>
            <a:graphic>
              <a:graphicData uri="http://schemas.openxmlformats.org/drawingml/2006/picture">
                <pic:pic>
                  <pic:nvPicPr>
                    <pic:cNvPr id="0" name=""/>
                    <pic:cNvPicPr/>
                  </pic:nvPicPr>
                  <pic:blipFill>
                    <a:blip r:embed="Re6602ffe2fe1430d">
                      <a:extLst>
                        <a:ext xmlns:a="http://schemas.openxmlformats.org/drawingml/2006/main" uri="{28A0092B-C50C-407E-A947-70E740481C1C}">
                          <a14:useLocalDpi val="0"/>
                        </a:ext>
                      </a:extLst>
                    </a:blip>
                    <a:stretch>
                      <a:fillRect/>
                    </a:stretch>
                  </pic:blipFill>
                  <pic:spPr>
                    <a:xfrm>
                      <a:off x="0" y="0"/>
                      <a:ext cx="5943600" cy="2457450"/>
                    </a:xfrm>
                    <a:prstGeom prst="rect">
                      <a:avLst/>
                    </a:prstGeom>
                  </pic:spPr>
                </pic:pic>
              </a:graphicData>
            </a:graphic>
          </wp:inline>
        </w:drawing>
      </w:r>
      <w:r w:rsidR="51C43397">
        <w:drawing>
          <wp:inline wp14:editId="2F3FE7DA" wp14:anchorId="0230EB09">
            <wp:extent cx="5943600" cy="2514600"/>
            <wp:effectExtent l="0" t="0" r="0" b="0"/>
            <wp:docPr id="563555054" name="" title=""/>
            <wp:cNvGraphicFramePr>
              <a:graphicFrameLocks noChangeAspect="1"/>
            </wp:cNvGraphicFramePr>
            <a:graphic>
              <a:graphicData uri="http://schemas.openxmlformats.org/drawingml/2006/picture">
                <pic:pic>
                  <pic:nvPicPr>
                    <pic:cNvPr id="0" name=""/>
                    <pic:cNvPicPr/>
                  </pic:nvPicPr>
                  <pic:blipFill>
                    <a:blip r:embed="R6bd65a23e54948d0">
                      <a:extLst>
                        <a:ext xmlns:a="http://schemas.openxmlformats.org/drawingml/2006/main" uri="{28A0092B-C50C-407E-A947-70E740481C1C}">
                          <a14:useLocalDpi val="0"/>
                        </a:ext>
                      </a:extLst>
                    </a:blip>
                    <a:stretch>
                      <a:fillRect/>
                    </a:stretch>
                  </pic:blipFill>
                  <pic:spPr>
                    <a:xfrm>
                      <a:off x="0" y="0"/>
                      <a:ext cx="5943600" cy="2514600"/>
                    </a:xfrm>
                    <a:prstGeom prst="rect">
                      <a:avLst/>
                    </a:prstGeom>
                  </pic:spPr>
                </pic:pic>
              </a:graphicData>
            </a:graphic>
          </wp:inline>
        </w:drawing>
      </w:r>
    </w:p>
    <w:p w:rsidR="10A7F81F" w:rsidP="10759EC1" w:rsidRDefault="10A7F81F" w14:paraId="0BC77400" w14:textId="367085F9">
      <w:pPr>
        <w:ind w:firstLine="0"/>
        <w:jc w:val="center"/>
      </w:pPr>
      <w:r w:rsidR="10A7F81F">
        <w:drawing>
          <wp:inline wp14:editId="41966C92" wp14:anchorId="7587E6AE">
            <wp:extent cx="5943600" cy="2314575"/>
            <wp:effectExtent l="0" t="0" r="0" b="0"/>
            <wp:docPr id="1929523952" name="" title=""/>
            <wp:cNvGraphicFramePr>
              <a:graphicFrameLocks noChangeAspect="1"/>
            </wp:cNvGraphicFramePr>
            <a:graphic>
              <a:graphicData uri="http://schemas.openxmlformats.org/drawingml/2006/picture">
                <pic:pic>
                  <pic:nvPicPr>
                    <pic:cNvPr id="0" name=""/>
                    <pic:cNvPicPr/>
                  </pic:nvPicPr>
                  <pic:blipFill>
                    <a:blip r:embed="R86ddb9c318804354">
                      <a:extLst>
                        <a:ext xmlns:a="http://schemas.openxmlformats.org/drawingml/2006/main" uri="{28A0092B-C50C-407E-A947-70E740481C1C}">
                          <a14:useLocalDpi val="0"/>
                        </a:ext>
                      </a:extLst>
                    </a:blip>
                    <a:stretch>
                      <a:fillRect/>
                    </a:stretch>
                  </pic:blipFill>
                  <pic:spPr>
                    <a:xfrm>
                      <a:off x="0" y="0"/>
                      <a:ext cx="5943600" cy="2314575"/>
                    </a:xfrm>
                    <a:prstGeom prst="rect">
                      <a:avLst/>
                    </a:prstGeom>
                  </pic:spPr>
                </pic:pic>
              </a:graphicData>
            </a:graphic>
          </wp:inline>
        </w:drawing>
      </w:r>
    </w:p>
    <w:p w:rsidR="10A7F81F" w:rsidP="10759EC1" w:rsidRDefault="10A7F81F" w14:paraId="662BEAB1" w14:textId="41C1A446">
      <w:pPr>
        <w:ind w:firstLine="0"/>
      </w:pPr>
      <w:r w:rsidR="10A7F81F">
        <w:rPr/>
        <w:t xml:space="preserve">Widok </w:t>
      </w:r>
      <w:r w:rsidR="01150B1A">
        <w:rPr/>
        <w:t>administratora</w:t>
      </w:r>
      <w:r w:rsidR="10A7F81F">
        <w:rPr/>
        <w:t xml:space="preserve"> w aplikacji został podzielony na zakładki</w:t>
      </w:r>
      <w:r w:rsidR="2C69BA17">
        <w:rPr/>
        <w:t xml:space="preserve">. Każda zakładka została podzielona na osobną </w:t>
      </w:r>
      <w:r w:rsidR="21563C4E">
        <w:rPr/>
        <w:t>klasę</w:t>
      </w:r>
    </w:p>
    <w:p w:rsidR="752FDC2E" w:rsidP="10759EC1" w:rsidRDefault="752FDC2E" w14:paraId="1BD2469A" w14:textId="764A44E6">
      <w:pPr>
        <w:ind w:firstLine="0"/>
      </w:pPr>
      <w:r w:rsidR="752FDC2E">
        <w:rPr/>
        <w:t>Każda klasa z zakładką wyświetla dane</w:t>
      </w:r>
      <w:r w:rsidR="33C8DBED">
        <w:rPr/>
        <w:t xml:space="preserve"> w postaci </w:t>
      </w:r>
      <w:r w:rsidR="33C8DBED">
        <w:rPr/>
        <w:t xml:space="preserve">tabelki </w:t>
      </w:r>
      <w:r w:rsidR="752FDC2E">
        <w:rPr/>
        <w:t>oraz</w:t>
      </w:r>
      <w:r w:rsidR="752FDC2E">
        <w:rPr/>
        <w:t xml:space="preserve"> </w:t>
      </w:r>
      <w:r w:rsidR="77B7AEA3">
        <w:rPr/>
        <w:t>przyciski,</w:t>
      </w:r>
      <w:r w:rsidR="752FDC2E">
        <w:rPr/>
        <w:t xml:space="preserve"> za pomocą których wywoływane są odp</w:t>
      </w:r>
      <w:r w:rsidR="49F0DB7F">
        <w:rPr/>
        <w:t xml:space="preserve">owiednie metody z klas </w:t>
      </w:r>
      <w:r w:rsidR="49F0DB7F">
        <w:rPr/>
        <w:t>repository</w:t>
      </w:r>
      <w:r w:rsidR="49F0DB7F">
        <w:rPr/>
        <w:t>, które wywołują procedury lub funkcje w bazie danych</w:t>
      </w:r>
    </w:p>
    <w:p w:rsidR="383A60C6" w:rsidP="10759EC1" w:rsidRDefault="383A60C6" w14:paraId="2C8F95AB" w14:textId="550FBF6E">
      <w:pPr>
        <w:ind w:firstLine="0"/>
      </w:pPr>
      <w:r w:rsidR="383A60C6">
        <w:rPr/>
        <w:t>Do wykonania niektórych operacji</w:t>
      </w:r>
      <w:r w:rsidR="3F7DC339">
        <w:rPr/>
        <w:t xml:space="preserve"> takich jak usuwanie klienta</w:t>
      </w:r>
      <w:r w:rsidR="383A60C6">
        <w:rPr/>
        <w:t xml:space="preserve"> należy wybrać odpowiedni rekord z tabeli a następnie </w:t>
      </w:r>
      <w:r w:rsidR="383A60C6">
        <w:rPr/>
        <w:t xml:space="preserve">kliknąć przycisk </w:t>
      </w:r>
    </w:p>
    <w:p w:rsidR="10759EC1" w:rsidP="10759EC1" w:rsidRDefault="10759EC1" w14:paraId="45A4A189" w14:textId="5F93BE1A">
      <w:pPr>
        <w:ind w:firstLine="0"/>
      </w:pPr>
    </w:p>
    <w:p w:rsidR="16A88B9A" w:rsidP="10759EC1" w:rsidRDefault="16A88B9A" w14:paraId="63430542" w14:textId="35F16888">
      <w:pPr>
        <w:ind w:firstLine="0"/>
      </w:pPr>
      <w:r w:rsidR="16A88B9A">
        <w:rPr/>
        <w:t>Widok dla klienta</w:t>
      </w:r>
    </w:p>
    <w:p w:rsidR="16A88B9A" w:rsidP="10759EC1" w:rsidRDefault="16A88B9A" w14:paraId="219F1BED" w14:textId="47D11D6F">
      <w:pPr>
        <w:ind w:firstLine="0"/>
        <w:jc w:val="center"/>
      </w:pPr>
      <w:r w:rsidR="16A88B9A">
        <w:drawing>
          <wp:inline wp14:editId="50F145A9" wp14:anchorId="2B844D71">
            <wp:extent cx="4505325" cy="2563126"/>
            <wp:effectExtent l="0" t="0" r="0" b="0"/>
            <wp:docPr id="575749620" name="" title=""/>
            <wp:cNvGraphicFramePr>
              <a:graphicFrameLocks noChangeAspect="1"/>
            </wp:cNvGraphicFramePr>
            <a:graphic>
              <a:graphicData uri="http://schemas.openxmlformats.org/drawingml/2006/picture">
                <pic:pic>
                  <pic:nvPicPr>
                    <pic:cNvPr id="0" name=""/>
                    <pic:cNvPicPr/>
                  </pic:nvPicPr>
                  <pic:blipFill>
                    <a:blip r:embed="Racb8aecce2124656">
                      <a:extLst>
                        <a:ext xmlns:a="http://schemas.openxmlformats.org/drawingml/2006/main" uri="{28A0092B-C50C-407E-A947-70E740481C1C}">
                          <a14:useLocalDpi val="0"/>
                        </a:ext>
                      </a:extLst>
                    </a:blip>
                    <a:stretch>
                      <a:fillRect/>
                    </a:stretch>
                  </pic:blipFill>
                  <pic:spPr>
                    <a:xfrm>
                      <a:off x="0" y="0"/>
                      <a:ext cx="4505325" cy="2563126"/>
                    </a:xfrm>
                    <a:prstGeom prst="rect">
                      <a:avLst/>
                    </a:prstGeom>
                  </pic:spPr>
                </pic:pic>
              </a:graphicData>
            </a:graphic>
          </wp:inline>
        </w:drawing>
      </w:r>
    </w:p>
    <w:p w:rsidR="10759EC1" w:rsidP="10759EC1" w:rsidRDefault="10759EC1" w14:paraId="358B2677" w14:textId="5A40206F">
      <w:pPr>
        <w:ind w:firstLine="0"/>
      </w:pPr>
    </w:p>
    <w:p w:rsidR="5818309C" w:rsidP="10759EC1" w:rsidRDefault="5818309C" w14:paraId="0BBB3AE1" w14:textId="1691FA98">
      <w:pPr>
        <w:ind w:firstLine="0"/>
      </w:pPr>
      <w:r w:rsidR="5818309C">
        <w:drawing>
          <wp:inline wp14:editId="4758B9F8" wp14:anchorId="12A53BD1">
            <wp:extent cx="5943600" cy="3333750"/>
            <wp:effectExtent l="0" t="0" r="0" b="0"/>
            <wp:docPr id="1598875410" name="" title=""/>
            <wp:cNvGraphicFramePr>
              <a:graphicFrameLocks noChangeAspect="1"/>
            </wp:cNvGraphicFramePr>
            <a:graphic>
              <a:graphicData uri="http://schemas.openxmlformats.org/drawingml/2006/picture">
                <pic:pic>
                  <pic:nvPicPr>
                    <pic:cNvPr id="0" name=""/>
                    <pic:cNvPicPr/>
                  </pic:nvPicPr>
                  <pic:blipFill>
                    <a:blip r:embed="R623c32312f154b97">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254B8E20" w:rsidP="10759EC1" w:rsidRDefault="254B8E20" w14:paraId="650D6ECC" w14:textId="20692104">
      <w:pPr>
        <w:ind w:firstLine="0"/>
        <w:jc w:val="center"/>
      </w:pPr>
      <w:r w:rsidR="254B8E20">
        <w:drawing>
          <wp:inline wp14:editId="1B229ED5" wp14:anchorId="6288B640">
            <wp:extent cx="5943600" cy="3343275"/>
            <wp:effectExtent l="0" t="0" r="0" b="0"/>
            <wp:docPr id="251149676" name="" title=""/>
            <wp:cNvGraphicFramePr>
              <a:graphicFrameLocks noChangeAspect="1"/>
            </wp:cNvGraphicFramePr>
            <a:graphic>
              <a:graphicData uri="http://schemas.openxmlformats.org/drawingml/2006/picture">
                <pic:pic>
                  <pic:nvPicPr>
                    <pic:cNvPr id="0" name=""/>
                    <pic:cNvPicPr/>
                  </pic:nvPicPr>
                  <pic:blipFill>
                    <a:blip r:embed="R06999838b3df45c2">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254B8E20">
        <w:drawing>
          <wp:inline wp14:editId="68DCDBB7" wp14:anchorId="048FC559">
            <wp:extent cx="5448300" cy="3038475"/>
            <wp:effectExtent l="0" t="0" r="0" b="0"/>
            <wp:docPr id="1631197329" name="" title=""/>
            <wp:cNvGraphicFramePr>
              <a:graphicFrameLocks noChangeAspect="1"/>
            </wp:cNvGraphicFramePr>
            <a:graphic>
              <a:graphicData uri="http://schemas.openxmlformats.org/drawingml/2006/picture">
                <pic:pic>
                  <pic:nvPicPr>
                    <pic:cNvPr id="0" name=""/>
                    <pic:cNvPicPr/>
                  </pic:nvPicPr>
                  <pic:blipFill>
                    <a:blip r:embed="Rfc298f2e5066418e">
                      <a:extLst>
                        <a:ext xmlns:a="http://schemas.openxmlformats.org/drawingml/2006/main" uri="{28A0092B-C50C-407E-A947-70E740481C1C}">
                          <a14:useLocalDpi val="0"/>
                        </a:ext>
                      </a:extLst>
                    </a:blip>
                    <a:stretch>
                      <a:fillRect/>
                    </a:stretch>
                  </pic:blipFill>
                  <pic:spPr>
                    <a:xfrm>
                      <a:off x="0" y="0"/>
                      <a:ext cx="5448300" cy="3038475"/>
                    </a:xfrm>
                    <a:prstGeom prst="rect">
                      <a:avLst/>
                    </a:prstGeom>
                  </pic:spPr>
                </pic:pic>
              </a:graphicData>
            </a:graphic>
          </wp:inline>
        </w:drawing>
      </w:r>
      <w:r w:rsidR="254B8E20">
        <w:drawing>
          <wp:inline wp14:editId="471C2126" wp14:anchorId="357A0CB7">
            <wp:extent cx="5486400" cy="3077308"/>
            <wp:effectExtent l="0" t="0" r="0" b="0"/>
            <wp:docPr id="1646569586" name="" title=""/>
            <wp:cNvGraphicFramePr>
              <a:graphicFrameLocks noChangeAspect="1"/>
            </wp:cNvGraphicFramePr>
            <a:graphic>
              <a:graphicData uri="http://schemas.openxmlformats.org/drawingml/2006/picture">
                <pic:pic>
                  <pic:nvPicPr>
                    <pic:cNvPr id="0" name=""/>
                    <pic:cNvPicPr/>
                  </pic:nvPicPr>
                  <pic:blipFill>
                    <a:blip r:embed="Rfb51b057ac1943a1">
                      <a:extLst>
                        <a:ext xmlns:a="http://schemas.openxmlformats.org/drawingml/2006/main" uri="{28A0092B-C50C-407E-A947-70E740481C1C}">
                          <a14:useLocalDpi val="0"/>
                        </a:ext>
                      </a:extLst>
                    </a:blip>
                    <a:stretch>
                      <a:fillRect/>
                    </a:stretch>
                  </pic:blipFill>
                  <pic:spPr>
                    <a:xfrm>
                      <a:off x="0" y="0"/>
                      <a:ext cx="5486400" cy="3077308"/>
                    </a:xfrm>
                    <a:prstGeom prst="rect">
                      <a:avLst/>
                    </a:prstGeom>
                  </pic:spPr>
                </pic:pic>
              </a:graphicData>
            </a:graphic>
          </wp:inline>
        </w:drawing>
      </w:r>
    </w:p>
    <w:p w:rsidR="5DECEA72" w:rsidP="10759EC1" w:rsidRDefault="5DECEA72" w14:paraId="7E7494EE" w14:textId="0801BE32">
      <w:pPr>
        <w:ind w:firstLine="0"/>
      </w:pPr>
      <w:r w:rsidR="5DECEA72">
        <w:rPr/>
        <w:t xml:space="preserve">Widok dla użytkownika w aplikacji działa na podobnej zasadzie jak widok </w:t>
      </w:r>
      <w:r w:rsidR="5DECEA72">
        <w:rPr/>
        <w:t>admina</w:t>
      </w:r>
      <w:r w:rsidR="5DECEA72">
        <w:rPr/>
        <w:t xml:space="preserve">, również składa się z zakładek, każda zakładka jest generowana przez osobną </w:t>
      </w:r>
      <w:r w:rsidR="5DECEA72">
        <w:rPr/>
        <w:t>klasę</w:t>
      </w:r>
    </w:p>
    <w:p w:rsidR="5DECEA72" w:rsidP="10759EC1" w:rsidRDefault="5DECEA72" w14:paraId="62771ABB" w14:textId="10DDE444">
      <w:pPr>
        <w:ind w:firstLine="0"/>
      </w:pPr>
      <w:r w:rsidR="5DECEA72">
        <w:drawing>
          <wp:inline wp14:editId="3AE8100A" wp14:anchorId="4275DC0C">
            <wp:extent cx="5943600" cy="2105025"/>
            <wp:effectExtent l="0" t="0" r="0" b="0"/>
            <wp:docPr id="67965399" name="" title=""/>
            <wp:cNvGraphicFramePr>
              <a:graphicFrameLocks noChangeAspect="1"/>
            </wp:cNvGraphicFramePr>
            <a:graphic>
              <a:graphicData uri="http://schemas.openxmlformats.org/drawingml/2006/picture">
                <pic:pic>
                  <pic:nvPicPr>
                    <pic:cNvPr id="0" name=""/>
                    <pic:cNvPicPr/>
                  </pic:nvPicPr>
                  <pic:blipFill>
                    <a:blip r:embed="R9cae9c4c215d4147">
                      <a:extLst>
                        <a:ext xmlns:a="http://schemas.openxmlformats.org/drawingml/2006/main" uri="{28A0092B-C50C-407E-A947-70E740481C1C}">
                          <a14:useLocalDpi val="0"/>
                        </a:ext>
                      </a:extLst>
                    </a:blip>
                    <a:stretch>
                      <a:fillRect/>
                    </a:stretch>
                  </pic:blipFill>
                  <pic:spPr>
                    <a:xfrm>
                      <a:off x="0" y="0"/>
                      <a:ext cx="5943600" cy="2105025"/>
                    </a:xfrm>
                    <a:prstGeom prst="rect">
                      <a:avLst/>
                    </a:prstGeom>
                  </pic:spPr>
                </pic:pic>
              </a:graphicData>
            </a:graphic>
          </wp:inline>
        </w:drawing>
      </w:r>
    </w:p>
    <w:p w:rsidR="508F4BDF" w:rsidP="10759EC1" w:rsidRDefault="508F4BDF" w14:paraId="6182D57A" w14:textId="318FF9F1">
      <w:pPr>
        <w:pStyle w:val="Heading1"/>
        <w:rPr>
          <w:b w:val="1"/>
          <w:bCs w:val="1"/>
          <w:noProof w:val="0"/>
          <w:lang w:val="pl-PL"/>
        </w:rPr>
      </w:pPr>
      <w:bookmarkStart w:name="_Toc117830719" w:id="68427797"/>
      <w:r w:rsidRPr="10759EC1" w:rsidR="632E2841">
        <w:rPr>
          <w:b w:val="1"/>
          <w:bCs w:val="1"/>
        </w:rPr>
        <w:t>Funkcjonalności</w:t>
      </w:r>
      <w:r w:rsidRPr="10759EC1" w:rsidR="508F4BDF">
        <w:rPr>
          <w:b w:val="1"/>
          <w:bCs w:val="1"/>
        </w:rPr>
        <w:t xml:space="preserve"> </w:t>
      </w:r>
      <w:r w:rsidRPr="10759EC1" w:rsidR="508F4BDF">
        <w:rPr>
          <w:b w:val="1"/>
          <w:bCs w:val="1"/>
        </w:rPr>
        <w:t>systemu</w:t>
      </w:r>
      <w:bookmarkEnd w:id="68427797"/>
    </w:p>
    <w:p w:rsidR="508F4BDF" w:rsidP="4550EF0C" w:rsidRDefault="508F4BDF" w14:paraId="490EFCE5" w14:textId="5883CE28">
      <w:pPr>
        <w:pStyle w:val="Normal"/>
        <w:rPr>
          <w:noProof w:val="0"/>
          <w:lang w:val="pl-PL"/>
        </w:rPr>
      </w:pPr>
      <w:r w:rsidR="17C3AF79">
        <w:rPr/>
        <w:t xml:space="preserve">System </w:t>
      </w:r>
      <w:r w:rsidR="17C3AF79">
        <w:rPr/>
        <w:t>składający</w:t>
      </w:r>
      <w:r w:rsidR="17C3AF79">
        <w:rPr/>
        <w:t xml:space="preserve"> </w:t>
      </w:r>
      <w:r w:rsidR="17C3AF79">
        <w:rPr/>
        <w:t>się</w:t>
      </w:r>
      <w:r w:rsidR="17C3AF79">
        <w:rPr/>
        <w:t xml:space="preserve"> z </w:t>
      </w:r>
      <w:r w:rsidR="70E08FD7">
        <w:rPr/>
        <w:t>a</w:t>
      </w:r>
      <w:r w:rsidR="17C3AF79">
        <w:rPr/>
        <w:t>plikacji</w:t>
      </w:r>
      <w:r w:rsidR="17C3AF79">
        <w:rPr/>
        <w:t xml:space="preserve"> w </w:t>
      </w:r>
      <w:r w:rsidR="17C3AF79">
        <w:rPr/>
        <w:t>Javie</w:t>
      </w:r>
      <w:r w:rsidR="17C3AF79">
        <w:rPr/>
        <w:t xml:space="preserve"> </w:t>
      </w:r>
      <w:r w:rsidR="17C3AF79">
        <w:rPr/>
        <w:t>oraz</w:t>
      </w:r>
      <w:r w:rsidR="17C3AF79">
        <w:rPr/>
        <w:t xml:space="preserve"> </w:t>
      </w:r>
      <w:r w:rsidR="17C3AF79">
        <w:rPr/>
        <w:t>bazy</w:t>
      </w:r>
      <w:r w:rsidR="17C3AF79">
        <w:rPr/>
        <w:t xml:space="preserve"> </w:t>
      </w:r>
      <w:r w:rsidR="17C3AF79">
        <w:rPr/>
        <w:t>danych</w:t>
      </w:r>
      <w:r w:rsidR="17C3AF79">
        <w:rPr/>
        <w:t xml:space="preserve"> </w:t>
      </w:r>
      <w:r w:rsidR="17C3AF79">
        <w:rPr/>
        <w:t>pozwalają</w:t>
      </w:r>
      <w:r w:rsidR="17C3AF79">
        <w:rPr/>
        <w:t xml:space="preserve"> </w:t>
      </w:r>
      <w:r w:rsidR="17C3AF79">
        <w:rPr/>
        <w:t>użytkownikowi</w:t>
      </w:r>
      <w:r w:rsidR="046BCE77">
        <w:rPr/>
        <w:t xml:space="preserve"> na między innymi:</w:t>
      </w:r>
    </w:p>
    <w:p w:rsidR="5778DD47" w:rsidP="4550EF0C" w:rsidRDefault="5778DD47" w14:paraId="11E6BB6C" w14:textId="68914D79">
      <w:pPr>
        <w:pStyle w:val="ListParagraph"/>
        <w:numPr>
          <w:ilvl w:val="0"/>
          <w:numId w:val="13"/>
        </w:numPr>
        <w:rPr>
          <w:noProof w:val="0"/>
          <w:lang w:val="pl-PL"/>
        </w:rPr>
      </w:pPr>
      <w:r w:rsidR="5778DD47">
        <w:rPr/>
        <w:t>Możliwość</w:t>
      </w:r>
      <w:r w:rsidR="5778DD47">
        <w:rPr/>
        <w:t xml:space="preserve"> </w:t>
      </w:r>
      <w:r w:rsidR="5778DD47">
        <w:rPr/>
        <w:t>dokonywania</w:t>
      </w:r>
      <w:r w:rsidR="5778DD47">
        <w:rPr/>
        <w:t xml:space="preserve"> </w:t>
      </w:r>
      <w:r w:rsidR="5778DD47">
        <w:rPr/>
        <w:t>przelewów</w:t>
      </w:r>
      <w:r w:rsidR="5778DD47">
        <w:rPr/>
        <w:t xml:space="preserve"> </w:t>
      </w:r>
      <w:r w:rsidR="5778DD47">
        <w:rPr/>
        <w:t>pomiędzy</w:t>
      </w:r>
      <w:r w:rsidR="5778DD47">
        <w:rPr/>
        <w:t xml:space="preserve"> </w:t>
      </w:r>
      <w:r w:rsidR="5778DD47">
        <w:rPr/>
        <w:t>kontami</w:t>
      </w:r>
      <w:r w:rsidR="5778DD47">
        <w:rPr/>
        <w:t xml:space="preserve"> co </w:t>
      </w:r>
      <w:r w:rsidR="5778DD47">
        <w:rPr/>
        <w:t>automatycznie</w:t>
      </w:r>
      <w:r w:rsidR="5778DD47">
        <w:rPr/>
        <w:t xml:space="preserve"> </w:t>
      </w:r>
      <w:r w:rsidR="5778DD47">
        <w:rPr/>
        <w:t>dokona</w:t>
      </w:r>
      <w:r w:rsidR="5778DD47">
        <w:rPr/>
        <w:t xml:space="preserve"> </w:t>
      </w:r>
      <w:r w:rsidR="5778DD47">
        <w:rPr/>
        <w:t>zmian</w:t>
      </w:r>
      <w:r w:rsidR="5778DD47">
        <w:rPr/>
        <w:t xml:space="preserve"> w </w:t>
      </w:r>
      <w:r w:rsidR="5778DD47">
        <w:rPr/>
        <w:t>balansach</w:t>
      </w:r>
      <w:r w:rsidR="5778DD47">
        <w:rPr/>
        <w:t xml:space="preserve"> </w:t>
      </w:r>
      <w:r w:rsidR="5778DD47">
        <w:rPr/>
        <w:t>obydwu</w:t>
      </w:r>
      <w:r w:rsidR="5778DD47">
        <w:rPr/>
        <w:t xml:space="preserve"> </w:t>
      </w:r>
      <w:r w:rsidR="5778DD47">
        <w:rPr/>
        <w:t>kont</w:t>
      </w:r>
    </w:p>
    <w:p w:rsidR="5778DD47" w:rsidP="4550EF0C" w:rsidRDefault="5778DD47" w14:paraId="6570EE85" w14:textId="1566CB99">
      <w:pPr>
        <w:pStyle w:val="ListParagraph"/>
        <w:numPr>
          <w:ilvl w:val="0"/>
          <w:numId w:val="13"/>
        </w:numPr>
        <w:rPr>
          <w:noProof w:val="0"/>
          <w:lang w:val="pl-PL"/>
        </w:rPr>
      </w:pPr>
      <w:r w:rsidR="1A8DAD06">
        <w:rPr/>
        <w:t>Logowanie</w:t>
      </w:r>
      <w:r w:rsidR="5778DD47">
        <w:rPr/>
        <w:t xml:space="preserve"> </w:t>
      </w:r>
      <w:r w:rsidR="5778DD47">
        <w:rPr/>
        <w:t>się</w:t>
      </w:r>
      <w:r w:rsidR="5778DD47">
        <w:rPr/>
        <w:t xml:space="preserve"> do </w:t>
      </w:r>
      <w:r w:rsidR="5778DD47">
        <w:rPr/>
        <w:t>aplikacji</w:t>
      </w:r>
      <w:r w:rsidR="5778DD47">
        <w:rPr/>
        <w:t xml:space="preserve"> </w:t>
      </w:r>
      <w:r w:rsidR="5778DD47">
        <w:rPr/>
        <w:t>przy</w:t>
      </w:r>
      <w:r w:rsidR="5778DD47">
        <w:rPr/>
        <w:t xml:space="preserve"> </w:t>
      </w:r>
      <w:r w:rsidR="5778DD47">
        <w:rPr/>
        <w:t>użyciu</w:t>
      </w:r>
      <w:r w:rsidR="5778DD47">
        <w:rPr/>
        <w:t xml:space="preserve"> </w:t>
      </w:r>
      <w:r w:rsidR="5778DD47">
        <w:rPr/>
        <w:t>loginu</w:t>
      </w:r>
      <w:r w:rsidR="5778DD47">
        <w:rPr/>
        <w:t xml:space="preserve"> </w:t>
      </w:r>
      <w:r w:rsidR="5778DD47">
        <w:rPr/>
        <w:t>oraz</w:t>
      </w:r>
      <w:r w:rsidR="5778DD47">
        <w:rPr/>
        <w:t xml:space="preserve"> </w:t>
      </w:r>
      <w:r w:rsidR="7575BCD1">
        <w:rPr/>
        <w:t>hasła,</w:t>
      </w:r>
      <w:r w:rsidR="7647BE29">
        <w:rPr/>
        <w:t xml:space="preserve"> </w:t>
      </w:r>
      <w:r w:rsidR="7647BE29">
        <w:rPr/>
        <w:t>które</w:t>
      </w:r>
      <w:r w:rsidR="7647BE29">
        <w:rPr/>
        <w:t xml:space="preserve"> jest </w:t>
      </w:r>
      <w:r w:rsidR="56048561">
        <w:rPr/>
        <w:t>haszowane</w:t>
      </w:r>
      <w:r w:rsidR="7647BE29">
        <w:rPr/>
        <w:t xml:space="preserve"> w </w:t>
      </w:r>
      <w:r w:rsidR="7647BE29">
        <w:rPr/>
        <w:t>procedurze</w:t>
      </w:r>
    </w:p>
    <w:p w:rsidR="5778DD47" w:rsidP="4550EF0C" w:rsidRDefault="5778DD47" w14:paraId="7FFE429F" w14:textId="682AC74B">
      <w:pPr>
        <w:pStyle w:val="ListParagraph"/>
        <w:numPr>
          <w:ilvl w:val="0"/>
          <w:numId w:val="13"/>
        </w:numPr>
        <w:rPr>
          <w:noProof w:val="0"/>
          <w:lang w:val="pl-PL"/>
        </w:rPr>
      </w:pPr>
      <w:r w:rsidR="5778DD47">
        <w:rPr/>
        <w:t>Dodawania</w:t>
      </w:r>
      <w:r w:rsidR="5778DD47">
        <w:rPr/>
        <w:t xml:space="preserve"> </w:t>
      </w:r>
      <w:r w:rsidR="5778DD47">
        <w:rPr/>
        <w:t>odbiorców</w:t>
      </w:r>
      <w:r w:rsidR="3B858DC6">
        <w:rPr/>
        <w:t xml:space="preserve"> </w:t>
      </w:r>
      <w:r w:rsidR="3B858DC6">
        <w:rPr/>
        <w:t>i</w:t>
      </w:r>
      <w:r w:rsidR="3B858DC6">
        <w:rPr/>
        <w:t xml:space="preserve"> </w:t>
      </w:r>
      <w:r w:rsidR="1A312232">
        <w:rPr/>
        <w:t>możliwość</w:t>
      </w:r>
      <w:r w:rsidR="3B858DC6">
        <w:rPr/>
        <w:t xml:space="preserve"> </w:t>
      </w:r>
      <w:r w:rsidR="3B858DC6">
        <w:rPr/>
        <w:t>szybkiego</w:t>
      </w:r>
      <w:r w:rsidR="3B858DC6">
        <w:rPr/>
        <w:t xml:space="preserve"> </w:t>
      </w:r>
      <w:r w:rsidR="3B858DC6">
        <w:rPr/>
        <w:t>wybierania</w:t>
      </w:r>
      <w:r w:rsidR="3B858DC6">
        <w:rPr/>
        <w:t xml:space="preserve"> </w:t>
      </w:r>
      <w:r w:rsidR="3B858DC6">
        <w:rPr/>
        <w:t>odbiorców</w:t>
      </w:r>
      <w:r w:rsidR="3B858DC6">
        <w:rPr/>
        <w:t xml:space="preserve"> w </w:t>
      </w:r>
      <w:r w:rsidR="3B858DC6">
        <w:rPr/>
        <w:t>celu</w:t>
      </w:r>
      <w:r w:rsidR="3B858DC6">
        <w:rPr/>
        <w:t xml:space="preserve"> </w:t>
      </w:r>
      <w:r w:rsidR="3B858DC6">
        <w:rPr/>
        <w:t>szybkiego</w:t>
      </w:r>
      <w:r w:rsidR="3B858DC6">
        <w:rPr/>
        <w:t xml:space="preserve"> </w:t>
      </w:r>
      <w:r w:rsidR="3B858DC6">
        <w:rPr/>
        <w:t>dokonania</w:t>
      </w:r>
      <w:r w:rsidR="3B858DC6">
        <w:rPr/>
        <w:t xml:space="preserve"> </w:t>
      </w:r>
      <w:r w:rsidR="79F2FE37">
        <w:rPr/>
        <w:t>transakcji</w:t>
      </w:r>
    </w:p>
    <w:p w:rsidR="4550EF0C" w:rsidP="4550EF0C" w:rsidRDefault="4550EF0C" w14:paraId="627A59C4" w14:textId="20DA3513">
      <w:pPr>
        <w:pStyle w:val="ListParagraph"/>
        <w:numPr>
          <w:ilvl w:val="0"/>
          <w:numId w:val="13"/>
        </w:numPr>
        <w:rPr>
          <w:noProof w:val="0"/>
          <w:lang w:val="pl-PL"/>
        </w:rPr>
      </w:pPr>
      <w:r w:rsidR="61474062">
        <w:rPr/>
        <w:t>Pobieranie</w:t>
      </w:r>
      <w:r w:rsidR="61474062">
        <w:rPr/>
        <w:t xml:space="preserve"> </w:t>
      </w:r>
      <w:r w:rsidR="61474062">
        <w:rPr/>
        <w:t>miesięcznej</w:t>
      </w:r>
      <w:r w:rsidR="61474062">
        <w:rPr/>
        <w:t xml:space="preserve"> </w:t>
      </w:r>
      <w:r w:rsidR="61474062">
        <w:rPr/>
        <w:t>opłaty</w:t>
      </w:r>
      <w:r w:rsidR="61474062">
        <w:rPr/>
        <w:t xml:space="preserve"> za </w:t>
      </w:r>
      <w:r w:rsidR="61474062">
        <w:rPr/>
        <w:t>posiadanie</w:t>
      </w:r>
      <w:r w:rsidR="61474062">
        <w:rPr/>
        <w:t xml:space="preserve"> </w:t>
      </w:r>
      <w:r w:rsidR="61474062">
        <w:rPr/>
        <w:t>konta</w:t>
      </w:r>
    </w:p>
    <w:p w:rsidR="11FC461A" w:rsidP="10759EC1" w:rsidRDefault="11FC461A" w14:paraId="7C727925" w14:textId="38526774">
      <w:pPr>
        <w:pStyle w:val="ListParagraph"/>
        <w:numPr>
          <w:ilvl w:val="0"/>
          <w:numId w:val="13"/>
        </w:numPr>
        <w:rPr/>
      </w:pPr>
      <w:r w:rsidR="11FC461A">
        <w:rPr/>
        <w:t>Tworzenie, aktualizowanie, usuwanie oraz wy</w:t>
      </w:r>
      <w:r w:rsidR="635043C5">
        <w:rPr/>
        <w:t>świetlanie rekordów tabel (operacje CRUD)</w:t>
      </w:r>
    </w:p>
    <w:p w:rsidR="46D772E6" w:rsidP="10759EC1" w:rsidRDefault="46D772E6" w14:paraId="6EE2CF8E" w14:textId="5A156CF7">
      <w:pPr>
        <w:pStyle w:val="ListParagraph"/>
        <w:numPr>
          <w:ilvl w:val="0"/>
          <w:numId w:val="13"/>
        </w:numPr>
        <w:rPr/>
      </w:pPr>
      <w:r w:rsidR="46D772E6">
        <w:rPr/>
        <w:t xml:space="preserve">Graficzny </w:t>
      </w:r>
      <w:r w:rsidR="46D772E6">
        <w:rPr/>
        <w:t>interfejs</w:t>
      </w:r>
      <w:r w:rsidR="46D772E6">
        <w:rPr/>
        <w:t xml:space="preserve"> użytkownika, który pozwala na automatyczne operowanie na wybranych wierszach tabeli</w:t>
      </w:r>
    </w:p>
    <w:p w:rsidR="10759EC1" w:rsidRDefault="10759EC1" w14:paraId="2F7A0C98" w14:textId="219D6954">
      <w:r>
        <w:br w:type="page"/>
      </w:r>
    </w:p>
    <w:p w:rsidR="42AD4EF4" w:rsidP="10759EC1" w:rsidRDefault="42AD4EF4" w14:paraId="65AA4B00" w14:textId="02900E46">
      <w:pPr>
        <w:pStyle w:val="Heading1"/>
        <w:rPr>
          <w:b w:val="1"/>
          <w:bCs w:val="1"/>
        </w:rPr>
      </w:pPr>
      <w:bookmarkStart w:name="_Toc1390670756" w:id="1423739396"/>
      <w:r w:rsidRPr="10759EC1" w:rsidR="42AD4EF4">
        <w:rPr>
          <w:b w:val="1"/>
          <w:bCs w:val="1"/>
        </w:rPr>
        <w:t>Założenia m</w:t>
      </w:r>
      <w:r w:rsidRPr="10759EC1" w:rsidR="2D562E56">
        <w:rPr>
          <w:b w:val="1"/>
          <w:bCs w:val="1"/>
        </w:rPr>
        <w:t>igracja</w:t>
      </w:r>
      <w:r w:rsidRPr="10759EC1" w:rsidR="50080379">
        <w:rPr>
          <w:b w:val="1"/>
          <w:bCs w:val="1"/>
        </w:rPr>
        <w:t xml:space="preserve"> na nierelacyjną bazę danych</w:t>
      </w:r>
      <w:bookmarkEnd w:id="1423739396"/>
    </w:p>
    <w:p w:rsidR="17476573" w:rsidP="5A6A0E98" w:rsidRDefault="17476573" w14:paraId="36EEBD31" w14:textId="3F640F2B">
      <w:pPr>
        <w:pStyle w:val="Normal"/>
        <w:ind w:left="0" w:firstLine="720"/>
        <w:rPr>
          <w:b w:val="0"/>
          <w:bCs w:val="0"/>
        </w:rPr>
      </w:pPr>
      <w:r w:rsidRPr="5A6A0E98" w:rsidR="17476573">
        <w:rPr>
          <w:rFonts w:ascii="Aptos" w:hAnsi="Aptos" w:eastAsia="Aptos" w:cs="Aptos"/>
          <w:b w:val="0"/>
          <w:bCs w:val="0"/>
          <w:noProof w:val="0"/>
          <w:sz w:val="24"/>
          <w:szCs w:val="24"/>
          <w:lang w:val="pl-PL"/>
        </w:rPr>
        <w:t>W ramach tego projektu, dokonaliśmy analizy struktury bazy danych oraz zaprezentowaliśmy sposób przechowywania danych w formacie dokumentów</w:t>
      </w:r>
      <w:r w:rsidRPr="5A6A0E98" w:rsidR="565E018D">
        <w:rPr>
          <w:rFonts w:ascii="Aptos" w:hAnsi="Aptos" w:eastAsia="Aptos" w:cs="Aptos"/>
          <w:b w:val="0"/>
          <w:bCs w:val="0"/>
          <w:noProof w:val="0"/>
          <w:sz w:val="24"/>
          <w:szCs w:val="24"/>
          <w:lang w:val="pl-PL"/>
        </w:rPr>
        <w:t xml:space="preserve"> JSON/BSON</w:t>
      </w:r>
      <w:r w:rsidRPr="5A6A0E98" w:rsidR="17476573">
        <w:rPr>
          <w:rFonts w:ascii="Aptos" w:hAnsi="Aptos" w:eastAsia="Aptos" w:cs="Aptos"/>
          <w:b w:val="0"/>
          <w:bCs w:val="0"/>
          <w:noProof w:val="0"/>
          <w:sz w:val="24"/>
          <w:szCs w:val="24"/>
          <w:lang w:val="pl-PL"/>
        </w:rPr>
        <w:t xml:space="preserve">. </w:t>
      </w:r>
      <w:r w:rsidR="17476573">
        <w:rPr>
          <w:b w:val="0"/>
          <w:bCs w:val="0"/>
        </w:rPr>
        <w:t>Konwersja na bazę danych</w:t>
      </w:r>
      <w:r w:rsidR="17476573">
        <w:rPr>
          <w:b w:val="0"/>
          <w:bCs w:val="0"/>
        </w:rPr>
        <w:t xml:space="preserve"> </w:t>
      </w:r>
      <w:r w:rsidR="17476573">
        <w:rPr>
          <w:b w:val="0"/>
          <w:bCs w:val="0"/>
        </w:rPr>
        <w:t>MongoD</w:t>
      </w:r>
      <w:r w:rsidR="17476573">
        <w:rPr>
          <w:b w:val="0"/>
          <w:bCs w:val="0"/>
        </w:rPr>
        <w:t>B</w:t>
      </w:r>
      <w:r w:rsidR="17476573">
        <w:rPr>
          <w:b w:val="0"/>
          <w:bCs w:val="0"/>
        </w:rPr>
        <w:t xml:space="preserve"> ma na celu poprawę skalowalności, elastyczności, a także optymalizację operacji związanych z przechowywaniem danych oraz ich przetwarzaniem.</w:t>
      </w:r>
    </w:p>
    <w:p w:rsidR="4527529B" w:rsidP="5A6A0E98" w:rsidRDefault="4527529B" w14:paraId="6027C6C7" w14:textId="3264C904">
      <w:pPr>
        <w:pStyle w:val="Normal"/>
        <w:ind w:left="0" w:firstLine="720"/>
      </w:pPr>
      <w:r w:rsidR="4527529B">
        <w:rPr/>
        <w:t xml:space="preserve">Po migracji do </w:t>
      </w:r>
      <w:r w:rsidR="4527529B">
        <w:rPr/>
        <w:t>MongoDB</w:t>
      </w:r>
      <w:r w:rsidR="4527529B">
        <w:rPr/>
        <w:t xml:space="preserve"> struktura danych, które były przechowywane w tabelach relacyjnych, przybiera formę dokumentów BSON, które mogą zawierać zagnieżdżone dane.</w:t>
      </w:r>
      <w:r w:rsidR="63708084">
        <w:rPr/>
        <w:t xml:space="preserve"> </w:t>
      </w:r>
      <w:r w:rsidR="4527529B">
        <w:rPr/>
        <w:t xml:space="preserve">W tym przypadku projekt obejmuje trzy główne obiekty: Klientów, Kont oraz Transakcje, a także dodatkowe elementy, takie jak Karty i Odbiorcy, które są powiązane z kontami. </w:t>
      </w:r>
    </w:p>
    <w:p w:rsidR="4527529B" w:rsidP="5A6A0E98" w:rsidRDefault="4527529B" w14:paraId="6BBF980F" w14:textId="7C96BBBD">
      <w:pPr>
        <w:pStyle w:val="Normal"/>
        <w:ind w:left="0" w:firstLine="720"/>
      </w:pPr>
      <w:r w:rsidR="4527529B">
        <w:rPr/>
        <w:t>W wyniku migracji</w:t>
      </w:r>
      <w:r w:rsidR="65639315">
        <w:rPr/>
        <w:t xml:space="preserve"> tabela </w:t>
      </w:r>
      <w:r w:rsidR="04CFEDAE">
        <w:rPr/>
        <w:t>client_account</w:t>
      </w:r>
      <w:r w:rsidR="04CFEDAE">
        <w:rPr/>
        <w:t xml:space="preserve"> występująca w SQL zostaje porzucona. Dzięki elastyczności nierelacyjnych baz danych nie jest ona konieczna do stworzenia relacji wiele do wielu pomiędzy </w:t>
      </w:r>
      <w:r w:rsidR="6C5D0EDE">
        <w:rPr/>
        <w:t xml:space="preserve">tabelą </w:t>
      </w:r>
      <w:r w:rsidR="6C5D0EDE">
        <w:rPr/>
        <w:t>account</w:t>
      </w:r>
      <w:r w:rsidR="6C5D0EDE">
        <w:rPr/>
        <w:t xml:space="preserve"> oraz </w:t>
      </w:r>
      <w:r w:rsidR="6C5D0EDE">
        <w:rPr/>
        <w:t>client</w:t>
      </w:r>
      <w:r w:rsidR="6C5D0EDE">
        <w:rPr/>
        <w:t>.</w:t>
      </w:r>
    </w:p>
    <w:p w:rsidR="5A6A0E98" w:rsidP="5A6A0E98" w:rsidRDefault="5A6A0E98" w14:paraId="3B6431A0" w14:textId="3B51E144">
      <w:pPr>
        <w:pStyle w:val="Normal"/>
        <w:ind w:left="0" w:firstLine="720"/>
      </w:pPr>
    </w:p>
    <w:p w:rsidR="6C5D0EDE" w:rsidP="5A6A0E98" w:rsidRDefault="6C5D0EDE" w14:paraId="2D3700C3" w14:textId="460B6C58">
      <w:pPr>
        <w:pStyle w:val="ListParagraph"/>
        <w:numPr>
          <w:ilvl w:val="0"/>
          <w:numId w:val="18"/>
        </w:numPr>
        <w:rPr/>
      </w:pPr>
      <w:r w:rsidR="6C5D0EDE">
        <w:rPr/>
        <w:t>Client:</w:t>
      </w:r>
    </w:p>
    <w:p w:rsidR="6C5D0EDE" w:rsidP="5A6A0E98" w:rsidRDefault="6C5D0EDE" w14:paraId="50377192" w14:textId="15FB3FF9">
      <w:pPr>
        <w:pStyle w:val="Normal"/>
        <w:ind w:left="0"/>
        <w:jc w:val="center"/>
      </w:pPr>
      <w:r w:rsidR="6C5D0EDE">
        <w:drawing>
          <wp:inline wp14:editId="76025FB6" wp14:anchorId="02D2B218">
            <wp:extent cx="2781688" cy="2057687"/>
            <wp:effectExtent l="0" t="0" r="0" b="0"/>
            <wp:docPr id="637726770" name="" title=""/>
            <wp:cNvGraphicFramePr>
              <a:graphicFrameLocks noChangeAspect="1"/>
            </wp:cNvGraphicFramePr>
            <a:graphic>
              <a:graphicData uri="http://schemas.openxmlformats.org/drawingml/2006/picture">
                <pic:pic>
                  <pic:nvPicPr>
                    <pic:cNvPr id="0" name=""/>
                    <pic:cNvPicPr/>
                  </pic:nvPicPr>
                  <pic:blipFill>
                    <a:blip r:embed="Rd2f4f9e6374c448e">
                      <a:extLst>
                        <a:ext xmlns:a="http://schemas.openxmlformats.org/drawingml/2006/main" uri="{28A0092B-C50C-407E-A947-70E740481C1C}">
                          <a14:useLocalDpi val="0"/>
                        </a:ext>
                      </a:extLst>
                    </a:blip>
                    <a:stretch>
                      <a:fillRect/>
                    </a:stretch>
                  </pic:blipFill>
                  <pic:spPr>
                    <a:xfrm>
                      <a:off x="0" y="0"/>
                      <a:ext cx="2781688" cy="2057687"/>
                    </a:xfrm>
                    <a:prstGeom prst="rect">
                      <a:avLst/>
                    </a:prstGeom>
                  </pic:spPr>
                </pic:pic>
              </a:graphicData>
            </a:graphic>
          </wp:inline>
        </w:drawing>
      </w:r>
    </w:p>
    <w:p w:rsidR="68727DA6" w:rsidP="5A6A0E98" w:rsidRDefault="68727DA6" w14:paraId="7130FDCF" w14:textId="77FF0794">
      <w:pPr>
        <w:pStyle w:val="Normal"/>
        <w:ind w:left="0"/>
        <w:jc w:val="left"/>
      </w:pPr>
      <w:r w:rsidR="68727DA6">
        <w:rPr/>
        <w:t>Klient w MongoDB jest dokumentem, który zawiera pole accounts będące tablicą, w której przechowywane są referencje do powiązanych kont. Dzięki tej strukturze, łatwo jest uzyskać dostęp do wszystkich kont powiązanych z danym klientem.</w:t>
      </w:r>
    </w:p>
    <w:p w:rsidR="6C5D0EDE" w:rsidP="5A6A0E98" w:rsidRDefault="6C5D0EDE" w14:paraId="403ECDA8" w14:textId="46EE09AA">
      <w:pPr>
        <w:pStyle w:val="ListParagraph"/>
        <w:numPr>
          <w:ilvl w:val="0"/>
          <w:numId w:val="19"/>
        </w:numPr>
        <w:rPr/>
      </w:pPr>
      <w:r w:rsidR="6C5D0EDE">
        <w:rPr/>
        <w:t>Account:</w:t>
      </w:r>
    </w:p>
    <w:p w:rsidR="6C5D0EDE" w:rsidP="5A6A0E98" w:rsidRDefault="6C5D0EDE" w14:paraId="6DD92830" w14:textId="7632098F">
      <w:pPr>
        <w:pStyle w:val="Normal"/>
        <w:ind w:left="0"/>
        <w:jc w:val="center"/>
      </w:pPr>
      <w:r w:rsidR="6C5D0EDE">
        <w:drawing>
          <wp:inline wp14:editId="371ED4DF" wp14:anchorId="2C7A238B">
            <wp:extent cx="3876675" cy="8229600"/>
            <wp:effectExtent l="0" t="0" r="0" b="0"/>
            <wp:docPr id="1354092940" name="" title=""/>
            <wp:cNvGraphicFramePr>
              <a:graphicFrameLocks noChangeAspect="1"/>
            </wp:cNvGraphicFramePr>
            <a:graphic>
              <a:graphicData uri="http://schemas.openxmlformats.org/drawingml/2006/picture">
                <pic:pic>
                  <pic:nvPicPr>
                    <pic:cNvPr id="0" name=""/>
                    <pic:cNvPicPr/>
                  </pic:nvPicPr>
                  <pic:blipFill>
                    <a:blip r:embed="R59ab01863e5a4973">
                      <a:extLst>
                        <a:ext xmlns:a="http://schemas.openxmlformats.org/drawingml/2006/main" uri="{28A0092B-C50C-407E-A947-70E740481C1C}">
                          <a14:useLocalDpi val="0"/>
                        </a:ext>
                      </a:extLst>
                    </a:blip>
                    <a:stretch>
                      <a:fillRect/>
                    </a:stretch>
                  </pic:blipFill>
                  <pic:spPr>
                    <a:xfrm>
                      <a:off x="0" y="0"/>
                      <a:ext cx="3876675" cy="8229600"/>
                    </a:xfrm>
                    <a:prstGeom prst="rect">
                      <a:avLst/>
                    </a:prstGeom>
                  </pic:spPr>
                </pic:pic>
              </a:graphicData>
            </a:graphic>
          </wp:inline>
        </w:drawing>
      </w:r>
    </w:p>
    <w:p w:rsidR="485A2CFF" w:rsidP="5A6A0E98" w:rsidRDefault="485A2CFF" w14:paraId="706022ED" w14:textId="557D42C8">
      <w:pPr>
        <w:pStyle w:val="Normal"/>
        <w:ind w:left="0"/>
        <w:jc w:val="left"/>
      </w:pPr>
      <w:r w:rsidR="485A2CFF">
        <w:rPr/>
        <w:t xml:space="preserve">Konta są reprezentowane przez dokumenty, które zawierają informacje o kartach, odbiorcach oraz innych powiązanych danych, takich jak saldo, status i typ konta. Referencja do </w:t>
      </w:r>
      <w:r w:rsidR="10D3CC28">
        <w:rPr/>
        <w:t>klientów pozwala łątwy dostęp do nich.</w:t>
      </w:r>
    </w:p>
    <w:p w:rsidR="6C5D0EDE" w:rsidP="5A6A0E98" w:rsidRDefault="6C5D0EDE" w14:paraId="2A1F011A" w14:textId="54446CE6">
      <w:pPr>
        <w:pStyle w:val="ListParagraph"/>
        <w:numPr>
          <w:ilvl w:val="0"/>
          <w:numId w:val="20"/>
        </w:numPr>
        <w:rPr/>
      </w:pPr>
      <w:r w:rsidR="6C5D0EDE">
        <w:rPr/>
        <w:t>Transactions</w:t>
      </w:r>
      <w:r w:rsidR="6C5D0EDE">
        <w:rPr/>
        <w:t>:</w:t>
      </w:r>
    </w:p>
    <w:p w:rsidR="6C5D0EDE" w:rsidP="5A6A0E98" w:rsidRDefault="6C5D0EDE" w14:paraId="53879E11" w14:textId="2B87016C">
      <w:pPr>
        <w:pStyle w:val="Normal"/>
        <w:ind w:left="0"/>
        <w:jc w:val="center"/>
      </w:pPr>
      <w:r w:rsidR="6C5D0EDE">
        <w:drawing>
          <wp:inline wp14:editId="30D1FCEF" wp14:anchorId="11AE59F3">
            <wp:extent cx="3715268" cy="2429214"/>
            <wp:effectExtent l="0" t="0" r="0" b="0"/>
            <wp:docPr id="336054776" name="" title=""/>
            <wp:cNvGraphicFramePr>
              <a:graphicFrameLocks noChangeAspect="1"/>
            </wp:cNvGraphicFramePr>
            <a:graphic>
              <a:graphicData uri="http://schemas.openxmlformats.org/drawingml/2006/picture">
                <pic:pic>
                  <pic:nvPicPr>
                    <pic:cNvPr id="0" name=""/>
                    <pic:cNvPicPr/>
                  </pic:nvPicPr>
                  <pic:blipFill>
                    <a:blip r:embed="Ra46402126acd4974">
                      <a:extLst>
                        <a:ext xmlns:a="http://schemas.openxmlformats.org/drawingml/2006/main" uri="{28A0092B-C50C-407E-A947-70E740481C1C}">
                          <a14:useLocalDpi val="0"/>
                        </a:ext>
                      </a:extLst>
                    </a:blip>
                    <a:stretch>
                      <a:fillRect/>
                    </a:stretch>
                  </pic:blipFill>
                  <pic:spPr>
                    <a:xfrm>
                      <a:off x="0" y="0"/>
                      <a:ext cx="3715268" cy="2429214"/>
                    </a:xfrm>
                    <a:prstGeom prst="rect">
                      <a:avLst/>
                    </a:prstGeom>
                  </pic:spPr>
                </pic:pic>
              </a:graphicData>
            </a:graphic>
          </wp:inline>
        </w:drawing>
      </w:r>
    </w:p>
    <w:p w:rsidR="2FBA67A4" w:rsidP="5A6A0E98" w:rsidRDefault="2FBA67A4" w14:paraId="4642CF7A" w14:textId="1A604905">
      <w:pPr>
        <w:pStyle w:val="Normal"/>
        <w:ind w:left="0"/>
        <w:jc w:val="left"/>
      </w:pPr>
      <w:r w:rsidR="2FBA67A4">
        <w:rPr/>
        <w:t>Transakcje są przechowywane w dokumentach, które zawierają referencje do kont nadawcy i odbiorcy, a także powiązanych klientów. Taki model umożliwia łatwe zarządzanie transakcjami, ich historią oraz śledzenie powiązań między klientami a transakcjami.</w:t>
      </w:r>
    </w:p>
    <w:p w:rsidR="5A6A0E98" w:rsidP="5A6A0E98" w:rsidRDefault="5A6A0E98" w14:paraId="1BDC16DE" w14:textId="54FCAFBE">
      <w:pPr>
        <w:pStyle w:val="Normal"/>
        <w:ind w:left="0"/>
        <w:jc w:val="left"/>
      </w:pPr>
    </w:p>
    <w:p w:rsidR="6C5D0EDE" w:rsidP="10759EC1" w:rsidRDefault="6C5D0EDE" w14:paraId="2E436B73" w14:textId="09D46870">
      <w:pPr>
        <w:pStyle w:val="Heading2"/>
        <w:rPr>
          <w:b w:val="1"/>
          <w:bCs w:val="1"/>
        </w:rPr>
      </w:pPr>
      <w:bookmarkStart w:name="_Toc971584640" w:id="850766271"/>
      <w:r w:rsidRPr="10759EC1" w:rsidR="6C5D0EDE">
        <w:rPr>
          <w:b w:val="1"/>
          <w:bCs w:val="1"/>
        </w:rPr>
        <w:t>Benefity pochodzące z migracji:</w:t>
      </w:r>
      <w:bookmarkEnd w:id="850766271"/>
    </w:p>
    <w:p w:rsidR="6C5D0EDE" w:rsidP="5A6A0E98" w:rsidRDefault="6C5D0EDE" w14:paraId="0B76F938" w14:textId="595B446F">
      <w:pPr>
        <w:pStyle w:val="Normal"/>
        <w:ind w:left="0"/>
        <w:jc w:val="left"/>
      </w:pPr>
      <w:r w:rsidR="6C5D0EDE">
        <w:rPr/>
        <w:t>Elastyczność: MongoDB umożliwia przechowywanie złożonych, zagnieżdżonych struktur danych, co jest idealne dla systemów wymagających przechowywania złożonych informacji, takich jak karty, odbiorcy czy transakcje.</w:t>
      </w:r>
    </w:p>
    <w:p w:rsidR="6C5D0EDE" w:rsidP="5A6A0E98" w:rsidRDefault="6C5D0EDE" w14:paraId="4CC7BDA9" w14:textId="73B25FE8">
      <w:pPr>
        <w:pStyle w:val="Normal"/>
        <w:ind w:left="0"/>
        <w:jc w:val="left"/>
      </w:pPr>
      <w:r w:rsidR="6C5D0EDE">
        <w:rPr/>
        <w:t xml:space="preserve">Skalowalność: </w:t>
      </w:r>
      <w:r w:rsidR="6C5D0EDE">
        <w:rPr/>
        <w:t>MongoDB</w:t>
      </w:r>
      <w:r w:rsidR="6C5D0EDE">
        <w:rPr/>
        <w:t xml:space="preserve"> wspiera poziome skalowanie</w:t>
      </w:r>
      <w:r w:rsidR="6C5D0EDE">
        <w:rPr/>
        <w:t>, co pozwala na łatwe zarządzanie dużymi zbiorami danych, które rosną w miarę rozwoju systemu.</w:t>
      </w:r>
    </w:p>
    <w:p w:rsidR="6C5D0EDE" w:rsidP="5A6A0E98" w:rsidRDefault="6C5D0EDE" w14:paraId="434760DE" w14:textId="59AD61C9">
      <w:pPr>
        <w:pStyle w:val="Normal"/>
        <w:ind w:left="0"/>
        <w:jc w:val="left"/>
      </w:pPr>
      <w:r w:rsidR="6C5D0EDE">
        <w:rPr/>
        <w:t>Szerokie wsparcie dla JSON/BSON: Przechowywanie danych w formacie JSON/BSON zapewnia dużą elastyczność w modelowaniu struktury danych oraz wygodne mapowanie danych między aplikacjami a bazą danych.</w:t>
      </w:r>
    </w:p>
    <w:p w:rsidR="5A6A0E98" w:rsidP="10759EC1" w:rsidRDefault="5A6A0E98" w14:paraId="21F54F72" w14:textId="2A5A051E">
      <w:pPr>
        <w:pStyle w:val="Heading1"/>
        <w:ind/>
        <w:rPr>
          <w:b w:val="1"/>
          <w:bCs w:val="1"/>
        </w:rPr>
      </w:pPr>
      <w:bookmarkStart w:name="_Toc693303876" w:id="1496875654"/>
      <w:r w:rsidRPr="10759EC1" w:rsidR="34F9AAA1">
        <w:rPr>
          <w:b w:val="1"/>
          <w:bCs w:val="1"/>
        </w:rPr>
        <w:t>Instalacja systemu Bankowego</w:t>
      </w:r>
      <w:bookmarkEnd w:id="1496875654"/>
    </w:p>
    <w:p w:rsidR="5A6A0E98" w:rsidP="10759EC1" w:rsidRDefault="5A6A0E98" w14:paraId="5133C277" w14:textId="0F582DA7">
      <w:pPr>
        <w:pStyle w:val="Normal"/>
        <w:ind/>
      </w:pPr>
      <w:r w:rsidR="34F9AAA1">
        <w:rPr/>
        <w:t>Pełna instrukcja instalacji znajduje się w pliku README.md na GitHubie:</w:t>
      </w:r>
    </w:p>
    <w:p w:rsidR="5A6A0E98" w:rsidP="10759EC1" w:rsidRDefault="5A6A0E98" w14:paraId="6A57E4D9" w14:textId="116B5F85">
      <w:pPr>
        <w:pStyle w:val="Normal"/>
        <w:ind w:firstLine="0"/>
        <w:rPr>
          <w:rStyle w:val="Hyperlink"/>
        </w:rPr>
      </w:pPr>
      <w:hyperlink r:id="R33597474b40d48e7">
        <w:r w:rsidRPr="10759EC1" w:rsidR="34F9AAA1">
          <w:rPr>
            <w:rStyle w:val="Hyperlink"/>
          </w:rPr>
          <w:t>https://github.com/jakub7038/System-bankowy/commits/main/</w:t>
        </w:r>
      </w:hyperlink>
    </w:p>
    <w:sectPr>
      <w:pgSz w:w="12240" w:h="15840" w:orient="portrait"/>
      <w:pgMar w:top="1440" w:right="1440" w:bottom="1440" w:left="1440" w:header="720" w:footer="720" w:gutter="0"/>
      <w:cols w:space="720"/>
      <w:docGrid w:linePitch="360"/>
      <w:headerReference w:type="default" r:id="R3eb334f756bf4334"/>
      <w:footerReference w:type="default" r:id="R11bc939998714d9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0759EC1" w:rsidTr="10759EC1" w14:paraId="7699CCAF">
      <w:trPr>
        <w:trHeight w:val="300"/>
      </w:trPr>
      <w:tc>
        <w:tcPr>
          <w:tcW w:w="3120" w:type="dxa"/>
          <w:tcMar/>
        </w:tcPr>
        <w:p w:rsidR="10759EC1" w:rsidP="10759EC1" w:rsidRDefault="10759EC1" w14:paraId="79E3BA32" w14:textId="27D4A373">
          <w:pPr>
            <w:pStyle w:val="Header"/>
            <w:bidi w:val="0"/>
            <w:ind w:left="-115"/>
            <w:jc w:val="left"/>
          </w:pPr>
        </w:p>
      </w:tc>
      <w:tc>
        <w:tcPr>
          <w:tcW w:w="3120" w:type="dxa"/>
          <w:tcMar/>
        </w:tcPr>
        <w:p w:rsidR="10759EC1" w:rsidP="10759EC1" w:rsidRDefault="10759EC1" w14:paraId="26E38315" w14:textId="358E9CF6">
          <w:pPr>
            <w:pStyle w:val="Header"/>
            <w:bidi w:val="0"/>
            <w:jc w:val="center"/>
          </w:pPr>
        </w:p>
      </w:tc>
      <w:tc>
        <w:tcPr>
          <w:tcW w:w="3120" w:type="dxa"/>
          <w:tcMar/>
        </w:tcPr>
        <w:p w:rsidR="10759EC1" w:rsidP="10759EC1" w:rsidRDefault="10759EC1" w14:paraId="6E02195E" w14:textId="5350F59F">
          <w:pPr>
            <w:pStyle w:val="Header"/>
            <w:bidi w:val="0"/>
            <w:ind w:right="-115"/>
            <w:jc w:val="right"/>
          </w:pPr>
        </w:p>
      </w:tc>
    </w:tr>
  </w:tbl>
  <w:p w:rsidR="10759EC1" w:rsidP="10759EC1" w:rsidRDefault="10759EC1" w14:paraId="2DC14B2F" w14:textId="3FB87DD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0759EC1" w:rsidTr="10759EC1" w14:paraId="77BBCE7D">
      <w:trPr>
        <w:trHeight w:val="300"/>
      </w:trPr>
      <w:tc>
        <w:tcPr>
          <w:tcW w:w="3120" w:type="dxa"/>
          <w:tcMar/>
        </w:tcPr>
        <w:p w:rsidR="10759EC1" w:rsidP="10759EC1" w:rsidRDefault="10759EC1" w14:paraId="528AE18B" w14:textId="59666EBE">
          <w:pPr>
            <w:pStyle w:val="Header"/>
            <w:bidi w:val="0"/>
            <w:ind w:left="-115"/>
            <w:jc w:val="left"/>
          </w:pPr>
        </w:p>
      </w:tc>
      <w:tc>
        <w:tcPr>
          <w:tcW w:w="3120" w:type="dxa"/>
          <w:tcMar/>
        </w:tcPr>
        <w:p w:rsidR="10759EC1" w:rsidP="10759EC1" w:rsidRDefault="10759EC1" w14:paraId="7906960B" w14:textId="65ABE20D">
          <w:pPr>
            <w:pStyle w:val="Header"/>
            <w:bidi w:val="0"/>
            <w:jc w:val="center"/>
          </w:pPr>
        </w:p>
      </w:tc>
      <w:tc>
        <w:tcPr>
          <w:tcW w:w="3120" w:type="dxa"/>
          <w:tcMar/>
        </w:tcPr>
        <w:p w:rsidR="10759EC1" w:rsidP="10759EC1" w:rsidRDefault="10759EC1" w14:paraId="04742233" w14:textId="69A9A51D">
          <w:pPr>
            <w:pStyle w:val="Header"/>
            <w:bidi w:val="0"/>
            <w:ind w:right="-115"/>
            <w:jc w:val="right"/>
          </w:pPr>
        </w:p>
      </w:tc>
    </w:tr>
  </w:tbl>
  <w:p w:rsidR="10759EC1" w:rsidP="10759EC1" w:rsidRDefault="10759EC1" w14:paraId="0C3782FD" w14:textId="4035D3D6">
    <w:pPr>
      <w:pStyle w:val="Header"/>
      <w:bidi w:val="0"/>
    </w:pPr>
  </w:p>
</w:hdr>
</file>

<file path=word/intelligence2.xml><?xml version="1.0" encoding="utf-8"?>
<int2:intelligence xmlns:int2="http://schemas.microsoft.com/office/intelligence/2020/intelligence">
  <int2:observations>
    <int2:textHash int2:hashCode="GbnSXPF5Q1avp2" int2:id="DLuSI0Cr">
      <int2:state int2:type="AugLoop_Text_Critique" int2:value="Rejected"/>
    </int2:textHash>
    <int2:textHash int2:hashCode="TVciAgmFoY+5uI" int2:id="Te67xPS0">
      <int2:state int2:type="AugLoop_Text_Critique" int2:value="Rejected"/>
    </int2:textHash>
    <int2:textHash int2:hashCode="+AYm/yX+VpdgUt" int2:id="wXyCDASb">
      <int2:state int2:type="AugLoop_Text_Critique" int2:value="Rejected"/>
    </int2:textHash>
    <int2:textHash int2:hashCode="EvSzgEd0FlcyvI" int2:id="mQJV41q5">
      <int2:state int2:type="AugLoop_Text_Critique" int2:value="Rejected"/>
    </int2:textHash>
    <int2:textHash int2:hashCode="es1LRGKuIeFwym" int2:id="WNF48AOU">
      <int2:state int2:type="AugLoop_Text_Critique" int2:value="Rejected"/>
    </int2:textHash>
    <int2:textHash int2:hashCode="u0kiS4oPwvRvEv" int2:id="DX9HJtVo">
      <int2:state int2:type="AugLoop_Text_Critique" int2:value="Rejected"/>
    </int2:textHash>
    <int2:textHash int2:hashCode="jzoHVDmI5Gc9yu" int2:id="U1dgmIRS">
      <int2:state int2:type="AugLoop_Text_Critique" int2:value="Rejected"/>
    </int2:textHash>
    <int2:textHash int2:hashCode="fZitkKyAdtK9ol" int2:id="9bG01n3o">
      <int2:state int2:type="AugLoop_Text_Critique" int2:value="Rejected"/>
    </int2:textHash>
    <int2:textHash int2:hashCode="Ie6hn/ibfgrAaG" int2:id="YQKUzFEB">
      <int2:state int2:type="AugLoop_Text_Critique" int2:value="Rejected"/>
    </int2:textHash>
    <int2:textHash int2:hashCode="8n/t4iILzTJq7j" int2:id="DNbkT0Ck">
      <int2:state int2:type="AugLoop_Text_Critique" int2:value="Rejected"/>
    </int2:textHash>
    <int2:textHash int2:hashCode="wcfehmAQKyy/up" int2:id="LBcgLFjq">
      <int2:state int2:type="AugLoop_Text_Critique" int2:value="Rejected"/>
    </int2:textHash>
    <int2:textHash int2:hashCode="ZnUDNYtLNcmKJX" int2:id="34oEEOP7">
      <int2:state int2:type="AugLoop_Text_Critique" int2:value="Rejected"/>
    </int2:textHash>
    <int2:textHash int2:hashCode="SYCGobvJmlK9ni" int2:id="hrFj8uZF">
      <int2:state int2:type="AugLoop_Text_Critique" int2:value="Rejected"/>
    </int2:textHash>
    <int2:textHash int2:hashCode="mZo3445m244DdR" int2:id="PnVPsVRG">
      <int2:state int2:type="AugLoop_Text_Critique" int2:value="Rejected"/>
    </int2:textHash>
    <int2:textHash int2:hashCode="Q4GaN5avfGBXlH" int2:id="Un6s6Z62">
      <int2:state int2:type="AugLoop_Text_Critique" int2:value="Rejected"/>
    </int2:textHash>
    <int2:textHash int2:hashCode="76aBZpgot5ytS/" int2:id="aVHGohBu">
      <int2:state int2:type="AugLoop_Text_Critique" int2:value="Rejected"/>
    </int2:textHash>
    <int2:textHash int2:hashCode="XyeDKAYgCBhvLw" int2:id="8T6MqGMc">
      <int2:state int2:type="AugLoop_Text_Critique" int2:value="Rejected"/>
    </int2:textHash>
    <int2:textHash int2:hashCode="94pxr4u/jML28x" int2:id="Ic8kyF3k">
      <int2:state int2:type="AugLoop_Text_Critique" int2:value="Rejected"/>
    </int2:textHash>
    <int2:textHash int2:hashCode="AD//1WSfwnwPwN" int2:id="p2nY21Q5">
      <int2:state int2:type="AugLoop_Text_Critique" int2:value="Rejected"/>
    </int2:textHash>
    <int2:textHash int2:hashCode="vH3+S9fma3Ni2F" int2:id="or52PVZ9">
      <int2:state int2:type="AugLoop_Text_Critique" int2:value="Rejected"/>
    </int2:textHash>
    <int2:textHash int2:hashCode="mDaga0Fe+IwOjL" int2:id="LFwMqtRi">
      <int2:state int2:type="AugLoop_Text_Critique" int2:value="Rejected"/>
    </int2:textHash>
    <int2:textHash int2:hashCode="s0YHE2pb8pSh5X" int2:id="ueCwo6Bo">
      <int2:state int2:type="AugLoop_Text_Critique" int2:value="Rejected"/>
    </int2:textHash>
    <int2:textHash int2:hashCode="QcSLVfqRZOEjzH" int2:id="ztq2twgV">
      <int2:state int2:type="AugLoop_Text_Critique" int2:value="Rejected"/>
    </int2:textHash>
    <int2:textHash int2:hashCode="GtqoTcB6FtNO3l" int2:id="ahtoMw71">
      <int2:state int2:type="AugLoop_Text_Critique" int2:value="Rejected"/>
    </int2:textHash>
    <int2:textHash int2:hashCode="Zk0FlOsYlgnf6K" int2:id="kKAenOYT">
      <int2:state int2:type="AugLoop_Text_Critique" int2:value="Rejected"/>
    </int2:textHash>
    <int2:textHash int2:hashCode="hEhmNlh4HDstnV" int2:id="CGSjaZFJ">
      <int2:state int2:type="AugLoop_Text_Critique" int2:value="Rejected"/>
    </int2:textHash>
    <int2:textHash int2:hashCode="HbGnlNEtCIRCCj" int2:id="HUV1OsIl">
      <int2:state int2:type="AugLoop_Text_Critique" int2:value="Rejected"/>
    </int2:textHash>
    <int2:textHash int2:hashCode="Wr848z8p/Fn4OC" int2:id="jSOq1VNo">
      <int2:state int2:type="AugLoop_Text_Critique" int2:value="Rejected"/>
    </int2:textHash>
    <int2:textHash int2:hashCode="EWAc//WNKkXhmG" int2:id="fialTmc0">
      <int2:state int2:type="AugLoop_Text_Critique" int2:value="Rejected"/>
    </int2:textHash>
    <int2:textHash int2:hashCode="BDvdf2MzcNtKe2" int2:id="JrTNfVCq">
      <int2:state int2:type="AugLoop_Text_Critique" int2:value="Rejected"/>
    </int2:textHash>
    <int2:textHash int2:hashCode="Wka7fpVIxiWzSZ" int2:id="l47CwKlo">
      <int2:state int2:type="AugLoop_Text_Critique" int2:value="Rejected"/>
    </int2:textHash>
    <int2:textHash int2:hashCode="LhMItsojXnXuYc" int2:id="BQGzbw4e">
      <int2:state int2:type="AugLoop_Text_Critique" int2:value="Rejected"/>
    </int2:textHash>
    <int2:textHash int2:hashCode="IqstHyFRrnLTMD" int2:id="0FD6CclX">
      <int2:state int2:type="AugLoop_Text_Critique" int2:value="Rejected"/>
    </int2:textHash>
    <int2:textHash int2:hashCode="nLb/EvuB1c1YXU" int2:id="GJEaJCtJ">
      <int2:state int2:type="AugLoop_Text_Critique" int2:value="Rejected"/>
    </int2:textHash>
    <int2:textHash int2:hashCode="NEVQ6fqfJhbfDU" int2:id="6icFWkvS">
      <int2:state int2:type="AugLoop_Text_Critique" int2:value="Rejected"/>
    </int2:textHash>
    <int2:textHash int2:hashCode="wzf1AaC2pi9r/M" int2:id="EckXLJzd">
      <int2:state int2:type="AugLoop_Text_Critique" int2:value="Rejected"/>
    </int2:textHash>
    <int2:textHash int2:hashCode="z3LXaBqdfmfzGS" int2:id="WYyHmwjl">
      <int2:state int2:type="AugLoop_Text_Critique" int2:value="Rejected"/>
    </int2:textHash>
    <int2:textHash int2:hashCode="T4O64GLWWo7+tl" int2:id="hIzey7a3">
      <int2:state int2:type="AugLoop_Text_Critique" int2:value="Rejected"/>
    </int2:textHash>
    <int2:textHash int2:hashCode="YBwL/t5ZsoFo48" int2:id="RjTwjv18">
      <int2:state int2:type="AugLoop_Text_Critique" int2:value="Rejected"/>
    </int2:textHash>
    <int2:textHash int2:hashCode="WeDskcDMNQYLsN" int2:id="hLXegiuT">
      <int2:state int2:type="AugLoop_Text_Critique" int2:value="Rejected"/>
    </int2:textHash>
    <int2:textHash int2:hashCode="yzKRRqDdDVZrBi" int2:id="ZhpTDp8Z">
      <int2:state int2:type="AugLoop_Text_Critique" int2:value="Rejected"/>
    </int2:textHash>
    <int2:textHash int2:hashCode="gA3/YP1s34U+VM" int2:id="brYZvRQe">
      <int2:state int2:type="AugLoop_Text_Critique" int2:value="Rejected"/>
    </int2:textHash>
    <int2:textHash int2:hashCode="SW6bqsGz410FMn" int2:id="0ddfgGO7">
      <int2:state int2:type="AugLoop_Text_Critique" int2:value="Rejected"/>
    </int2:textHash>
    <int2:textHash int2:hashCode="W6ph5Mm5Pz8Ggi" int2:id="HXortc6c">
      <int2:state int2:type="AugLoop_Text_Critique" int2:value="Rejected"/>
    </int2:textHash>
    <int2:textHash int2:hashCode="ceWH1+5jKMWnCN" int2:id="J47SVUKj">
      <int2:state int2:type="AugLoop_Text_Critique" int2:value="Rejected"/>
    </int2:textHash>
    <int2:textHash int2:hashCode="jfow4CRQZN8/Rv" int2:id="Cv6AfJeo">
      <int2:state int2:type="AugLoop_Text_Critique" int2:value="Rejected"/>
    </int2:textHash>
    <int2:textHash int2:hashCode="XCAeN7TZYZ6g6a" int2:id="kILgMmyw">
      <int2:state int2:type="AugLoop_Text_Critique" int2:value="Rejected"/>
    </int2:textHash>
    <int2:textHash int2:hashCode="UaSg235ce8Rl/8" int2:id="QjjZAEgj">
      <int2:state int2:type="AugLoop_Text_Critique" int2:value="Rejected"/>
    </int2:textHash>
    <int2:textHash int2:hashCode="naASzL53FRs+9i" int2:id="Y8peem08">
      <int2:state int2:type="AugLoop_Text_Critique" int2:value="Rejected"/>
    </int2:textHash>
    <int2:textHash int2:hashCode="fV4sjjFZ9XEao3" int2:id="AeW5KsYy">
      <int2:state int2:type="AugLoop_Text_Critique" int2:value="Rejected"/>
    </int2:textHash>
    <int2:textHash int2:hashCode="Hu59R2fgc7jKlc" int2:id="bQcwoXLE">
      <int2:state int2:type="AugLoop_Text_Critique" int2:value="Rejected"/>
    </int2:textHash>
    <int2:textHash int2:hashCode="UoB1RYSZVnT7Rb" int2:id="HoUJD2jS">
      <int2:state int2:type="AugLoop_Text_Critique" int2:value="Rejected"/>
    </int2:textHash>
    <int2:textHash int2:hashCode="+bTLF/WVwBMmGQ" int2:id="y6kaIWur">
      <int2:state int2:type="AugLoop_Text_Critique" int2:value="Rejected"/>
    </int2:textHash>
    <int2:textHash int2:hashCode="LFGBahVlqxB2I2" int2:id="iXKsOu3R">
      <int2:state int2:type="AugLoop_Text_Critique" int2:value="Rejected"/>
    </int2:textHash>
    <int2:textHash int2:hashCode="yiByjTXwDDpMIb" int2:id="qVV0QpDG">
      <int2:state int2:type="AugLoop_Text_Critique" int2:value="Rejected"/>
    </int2:textHash>
    <int2:bookmark int2:bookmarkName="_Int_0vlwMIHr" int2:invalidationBookmarkName="" int2:hashCode="0DPiKuNIrrVmD8" int2:id="QXhHryEm">
      <int2:state int2:type="AugLoop_Text_Critique" int2:value="Rejected"/>
    </int2:bookmark>
    <int2:bookmark int2:bookmarkName="_Int_ZbsmGwtk" int2:invalidationBookmarkName="" int2:hashCode="0DPiKuNIrrVmD8" int2:id="kNFpMmxQ">
      <int2:state int2:type="AugLoop_Text_Critique" int2:value="Rejected"/>
    </int2:bookmark>
  </int2:observations>
  <int2:intelligenceSettings/>
  <int2:onDemandWorkflows>
    <int2:onDemandWorkflow int2:type="SimilarityCheck" int2:paragraphVersions="32EECAAD-5976D2FF 11B3C9C8-0D070DA6 57A16C09-4E0E4ECA 5600405A-5B17B795 39FE9D89-68B0E08E 13439A41-659959D2 4873C52B-50FE7CCA 6C1AF359-768EE30E 61C6B7B5-2A98FCC8 6C546B29-4F803DEF 20422672-4CEBE8B7 7C0380E6-1B51AF3D 46985865-1383A4B6 7BA7B9C7-34FDC11A 77B9C5BF-3054C17F 166FF533-33923B5C 3808638D-0CF665D5 1424DA4F-798C889F 17E3335D-2A25EEE2 2C078E63-5F5BD402 06E847A6-3A1B7977 7271B54D-5D25862C 44F02240-1F3202AD 24AB5176-642B9289 1D3BAFF1-5CEB849A 519D0819-6892462A 4181FD2E-09902F6E 5F707FFF-66806D49 32F2D390-58FA669A 3D3D11BC-7F4EDDAF 184ECB4A-6E2AF2F9 1BDA0FBE-5F6ADFFA 4D1B2C22-7231330B 3F62C979-7294B8B8 5D01549D-16B5033B 33844E84-72A91958 4202D4F2-6497F060 12765564-2F4CD5D2 6FE29DE1-0E129A89 110FDEC6-0B3944CC 61954E6E-1EE8F5E8 56CC142A-1392F322 364D1C88-1FBA5439 376B8104-29B3431B 7FF1DAF1-76864A84 01C71A9D-002796EC 78A4D17F-60288FCA 35E65B2D-55E39591 76736E82-0AD700B3 5554CDC0-3B7B0940 4010325F-360101FB 4D8213F2-74AADFA3 20D524D9-31403D0B 38334090-5A0474BA 6501E47F-4A4DD0CB 2AD79A97-68D8231D 4BC4B2DB-7BF64D8B 3A4651D5-5B567D36 15BDEC7C-3E0A209B 558D8982-7ABD5322 0DEF0F96-1A738D7E 094759BC-11922EF0 398232B7-175E4D93 6461E5EE-22F18F5F 650D67F3-7C06889D 6DB17799-0EBF294D 25BDAE42-455DE5A9 744A7EB2-798D87E7 09686085-2CD189D0 31D4E3BB-06815556 69B4BC56-57FA3716 3EC5FD2C-6190E73B 46629F5C-375E6673 3DCA4532-0BB22324 1D0E928C-0636F3C2 632827B4-5D6E54AA 027E5F3B-3BEED915 6977CBA2-1EF27ABD 18155424-17A5FC64 167AC4AE-0F1C9A20 36408F85-251CA528 31AF70F2-3B304E93 3A71D1D2-05D7B7CA 1CC8B811-4A5B583B 54DBD52D-522EBCDA 3171CD24-7DCDFE45 00F1B523-4E000CDC 152F036B-07CB0C58 323E06F5-5D58F333 4129AD84-32C9DDB7 5B4B0E3F-6519344A 6D39C652-50511505 26EACFFB-7A1B828F 3543083B-137C0A2B 32474602-7261318F 63192009-2627194F 2357691E-4BB50F19 5E74A999-54640399 3DF0C029-455C0294 43DDD48E-79CBC5DC 5ECB3AC3-4CC3FDC9 74F21FE5-6BD31FC4 411E8CF3-7DDD4C7B 284AC9FE-0DF30713 492CED3D-25CB6C1F 637F0B97-6DA8B852 42D3E4B9-1CB43AC7 54724517-505D4A6A 3939D27A-28FC9C5B 0D5FAF65-137BE419 7E3481F4-2C756133 745B0914-227058DA 00C623E9-39FC4C5A 4AC14970-2549F14A 181A2B36-4A9A9CDD 3A697CE4-1D44B2FB 4143C101-6826A677 5E6B2532-6E7576F1 390F1370-6187E3D0 0DEE1F15-51675205 0B5D3AFE-5759B1EA 024D92BF-567108B1 76C6A402-56476ED3 78C326EB-19E2061F 4D26CC5F-5080ACCD 5BC45927-7D1FAC0A 00992AAC-77DD531D 0BE0CCA0-04F0E682 105E3D29-36DC47E0 207CA501-052FCB22 0E3D4C95-75535259 3047D87B-09BF9684 2BB55D30-01928C05 79DC46F8-00205423 7BAE0F87-4C02A5AA 2CD9729E-7D463CB0 07E00961-4EF45990 1AA2BEB2-3C010182 5B64DA3A-59A4035B 4A65D90E-403CE85C 18B651A3-44E00E8B 7981C580-2673A25E 1319B89C-50DE3401 75978153-6BC3AF0D 1C3B6EC8-34C064C7 0FDD01CA-568032BB 672982D4-69EAA7FA 2CD24959-6A860DFB 0E0C052C-28EDE312 6182D57A-2A6B3C6D 490EFCE5-5883CE28 11E6BB6C-68914D79 6570EE85-1566CB99 7FFE429F-682AC74B 627A59C4-20DA3513 7C727925-38526774 6EE2CF8E-5A156CF7 65AA4B00-4A84A96E 36EEBD31-3F640F2B 6027C6C7-3264C904 6BBF980F-7C96BBBD 3B6431A0-3B51E144 2D3700C3-460B6C58 50377192-15FB3FF9 7130FDCF-77FF0794 403ECDA8-46EE09AA 6DD92830-7632098F 706022ED-557D42C8 2A1F011A-54446CE6 53879E11-2B87016C 4642CF7A-1A604905 1BDC16DE-54FCAFBE 2E436B73-09D46870 0B76F938-595B446F 4CC7BDA9-73B25FE8 434760DE-59AD61C9 21F54F72-2A5A051E 5133C277-0F582DA7 6A57E4D9-116B5F85"/>
  </int2:onDemandWorkflows>
</int2:intelligence>
</file>

<file path=word/numbering.xml><?xml version="1.0" encoding="utf-8"?>
<w:numbering xmlns:w="http://schemas.openxmlformats.org/wordprocessingml/2006/main">
  <w:abstractNum xmlns:w="http://schemas.openxmlformats.org/wordprocessingml/2006/main" w:abstractNumId="21">
    <w:nsid w:val="26c78c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0620f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708e3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d4c037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1909ed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240a3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562b5ec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4">
    <w:nsid w:val="5573dc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13a52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326934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2f63a9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92421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f4271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6392a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e3e9b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09cd6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f1133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469625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41d06d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
    <w:nsid w:val="25d91d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6abdb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73E35D"/>
    <w:rsid w:val="00AD9F3E"/>
    <w:rsid w:val="01150B1A"/>
    <w:rsid w:val="01259408"/>
    <w:rsid w:val="01481B84"/>
    <w:rsid w:val="015E272A"/>
    <w:rsid w:val="0171540E"/>
    <w:rsid w:val="0191812F"/>
    <w:rsid w:val="01A6E2B3"/>
    <w:rsid w:val="022334FE"/>
    <w:rsid w:val="028A1A97"/>
    <w:rsid w:val="02B968AD"/>
    <w:rsid w:val="02E2CFB3"/>
    <w:rsid w:val="03718E1C"/>
    <w:rsid w:val="037B17CC"/>
    <w:rsid w:val="0391D7CF"/>
    <w:rsid w:val="03B36C0B"/>
    <w:rsid w:val="03BF05ED"/>
    <w:rsid w:val="0464160F"/>
    <w:rsid w:val="046BCE77"/>
    <w:rsid w:val="048B6FA5"/>
    <w:rsid w:val="04CFEDAE"/>
    <w:rsid w:val="04E28FED"/>
    <w:rsid w:val="05073470"/>
    <w:rsid w:val="0522C9CC"/>
    <w:rsid w:val="0526E17F"/>
    <w:rsid w:val="052C89CA"/>
    <w:rsid w:val="054B17A0"/>
    <w:rsid w:val="05903020"/>
    <w:rsid w:val="060EE795"/>
    <w:rsid w:val="0620F3DE"/>
    <w:rsid w:val="063B5596"/>
    <w:rsid w:val="0663DF6F"/>
    <w:rsid w:val="067BA95E"/>
    <w:rsid w:val="06A27406"/>
    <w:rsid w:val="06B8607B"/>
    <w:rsid w:val="06BACB87"/>
    <w:rsid w:val="06C54A6D"/>
    <w:rsid w:val="06D96A23"/>
    <w:rsid w:val="06DDC789"/>
    <w:rsid w:val="06E19BD8"/>
    <w:rsid w:val="0718BAED"/>
    <w:rsid w:val="073BDF9E"/>
    <w:rsid w:val="0742DE0B"/>
    <w:rsid w:val="075CC6AB"/>
    <w:rsid w:val="07BA09E9"/>
    <w:rsid w:val="07C0C875"/>
    <w:rsid w:val="0806EA8E"/>
    <w:rsid w:val="083EA97E"/>
    <w:rsid w:val="0881062D"/>
    <w:rsid w:val="0897A002"/>
    <w:rsid w:val="08A8DEBF"/>
    <w:rsid w:val="08C254E3"/>
    <w:rsid w:val="08E6C7FF"/>
    <w:rsid w:val="09A9E199"/>
    <w:rsid w:val="09C7A49C"/>
    <w:rsid w:val="09CAE0C8"/>
    <w:rsid w:val="09DC33CD"/>
    <w:rsid w:val="0A1B9B4C"/>
    <w:rsid w:val="0A2A57AA"/>
    <w:rsid w:val="0A5F8E6C"/>
    <w:rsid w:val="0A6DBE0D"/>
    <w:rsid w:val="0AB5E6E4"/>
    <w:rsid w:val="0AC7E9E8"/>
    <w:rsid w:val="0AD2078F"/>
    <w:rsid w:val="0AD554D9"/>
    <w:rsid w:val="0B38C01E"/>
    <w:rsid w:val="0B52347B"/>
    <w:rsid w:val="0B82765B"/>
    <w:rsid w:val="0CBBC24D"/>
    <w:rsid w:val="0CFD0C78"/>
    <w:rsid w:val="0DB86486"/>
    <w:rsid w:val="0E073661"/>
    <w:rsid w:val="0E2C7872"/>
    <w:rsid w:val="0E64F29D"/>
    <w:rsid w:val="0E866926"/>
    <w:rsid w:val="0EA108EE"/>
    <w:rsid w:val="0ED2FA20"/>
    <w:rsid w:val="0F06ACB5"/>
    <w:rsid w:val="0F79954B"/>
    <w:rsid w:val="0FA78F25"/>
    <w:rsid w:val="0FC43974"/>
    <w:rsid w:val="101DF7E0"/>
    <w:rsid w:val="1071FCB4"/>
    <w:rsid w:val="10759EC1"/>
    <w:rsid w:val="1091F7D6"/>
    <w:rsid w:val="1094BC2E"/>
    <w:rsid w:val="10A7F81F"/>
    <w:rsid w:val="10D3CC28"/>
    <w:rsid w:val="1170B79C"/>
    <w:rsid w:val="11AC51CF"/>
    <w:rsid w:val="11B68589"/>
    <w:rsid w:val="11DAD625"/>
    <w:rsid w:val="11E03476"/>
    <w:rsid w:val="11E20775"/>
    <w:rsid w:val="11FC461A"/>
    <w:rsid w:val="12B950EF"/>
    <w:rsid w:val="12D437B0"/>
    <w:rsid w:val="130588C6"/>
    <w:rsid w:val="139F1877"/>
    <w:rsid w:val="13CF2E11"/>
    <w:rsid w:val="13F13B71"/>
    <w:rsid w:val="145C190F"/>
    <w:rsid w:val="1460FCBB"/>
    <w:rsid w:val="1472AEB2"/>
    <w:rsid w:val="1479B2A3"/>
    <w:rsid w:val="149E1712"/>
    <w:rsid w:val="15463E8E"/>
    <w:rsid w:val="154A9CC2"/>
    <w:rsid w:val="15ADF252"/>
    <w:rsid w:val="161DC6A9"/>
    <w:rsid w:val="16315C0C"/>
    <w:rsid w:val="16415916"/>
    <w:rsid w:val="16A88B9A"/>
    <w:rsid w:val="16D12E9A"/>
    <w:rsid w:val="16FD58CB"/>
    <w:rsid w:val="17341733"/>
    <w:rsid w:val="17476573"/>
    <w:rsid w:val="176DCBE8"/>
    <w:rsid w:val="17C3AF79"/>
    <w:rsid w:val="180AC99E"/>
    <w:rsid w:val="1827CC75"/>
    <w:rsid w:val="1866B77D"/>
    <w:rsid w:val="18941D42"/>
    <w:rsid w:val="18CA1026"/>
    <w:rsid w:val="18CD6381"/>
    <w:rsid w:val="18E134FB"/>
    <w:rsid w:val="1942D4B9"/>
    <w:rsid w:val="1956CAB3"/>
    <w:rsid w:val="196E1F3E"/>
    <w:rsid w:val="197236C5"/>
    <w:rsid w:val="19872A18"/>
    <w:rsid w:val="19DD8584"/>
    <w:rsid w:val="1A2082CA"/>
    <w:rsid w:val="1A312232"/>
    <w:rsid w:val="1A55B2D9"/>
    <w:rsid w:val="1A8DAD06"/>
    <w:rsid w:val="1AB41139"/>
    <w:rsid w:val="1AB49085"/>
    <w:rsid w:val="1ABFCB5C"/>
    <w:rsid w:val="1B173947"/>
    <w:rsid w:val="1B5BD09D"/>
    <w:rsid w:val="1B5D8FD4"/>
    <w:rsid w:val="1BA0758B"/>
    <w:rsid w:val="1BBBB76E"/>
    <w:rsid w:val="1BCEC3AB"/>
    <w:rsid w:val="1C09F9FC"/>
    <w:rsid w:val="1C4D67C8"/>
    <w:rsid w:val="1C8315A5"/>
    <w:rsid w:val="1C8AF04F"/>
    <w:rsid w:val="1C9B051D"/>
    <w:rsid w:val="1CE519A0"/>
    <w:rsid w:val="1CFD9C56"/>
    <w:rsid w:val="1D35E85F"/>
    <w:rsid w:val="1D550026"/>
    <w:rsid w:val="1D90125F"/>
    <w:rsid w:val="1DB361F1"/>
    <w:rsid w:val="1DCD5645"/>
    <w:rsid w:val="1DCFC805"/>
    <w:rsid w:val="1DF7326F"/>
    <w:rsid w:val="1E163626"/>
    <w:rsid w:val="1E3675A5"/>
    <w:rsid w:val="1E4CF123"/>
    <w:rsid w:val="1EA445B7"/>
    <w:rsid w:val="1EDE7BD4"/>
    <w:rsid w:val="1EECAAC4"/>
    <w:rsid w:val="1F2350AA"/>
    <w:rsid w:val="1F7238C6"/>
    <w:rsid w:val="1F7D487D"/>
    <w:rsid w:val="2030F0FB"/>
    <w:rsid w:val="20641F65"/>
    <w:rsid w:val="207E42B6"/>
    <w:rsid w:val="2080EBE9"/>
    <w:rsid w:val="208D5B0D"/>
    <w:rsid w:val="20991EA4"/>
    <w:rsid w:val="212930CD"/>
    <w:rsid w:val="21563C4E"/>
    <w:rsid w:val="2158D7C6"/>
    <w:rsid w:val="216A2D62"/>
    <w:rsid w:val="21727440"/>
    <w:rsid w:val="218BEE9B"/>
    <w:rsid w:val="21C29D5A"/>
    <w:rsid w:val="21C722BE"/>
    <w:rsid w:val="21E26488"/>
    <w:rsid w:val="221C9DB7"/>
    <w:rsid w:val="22222E4A"/>
    <w:rsid w:val="224DA740"/>
    <w:rsid w:val="22649DC7"/>
    <w:rsid w:val="227CDF8E"/>
    <w:rsid w:val="22FFB8C7"/>
    <w:rsid w:val="2307DA47"/>
    <w:rsid w:val="23173F18"/>
    <w:rsid w:val="23319234"/>
    <w:rsid w:val="23DF7187"/>
    <w:rsid w:val="246FBE6C"/>
    <w:rsid w:val="2475C515"/>
    <w:rsid w:val="24897294"/>
    <w:rsid w:val="248B41FA"/>
    <w:rsid w:val="24BB5691"/>
    <w:rsid w:val="24C7704C"/>
    <w:rsid w:val="250DAEFB"/>
    <w:rsid w:val="254B8E20"/>
    <w:rsid w:val="256CA9AE"/>
    <w:rsid w:val="25D9C61B"/>
    <w:rsid w:val="26171F0E"/>
    <w:rsid w:val="262D41C2"/>
    <w:rsid w:val="26564AAC"/>
    <w:rsid w:val="265B1F33"/>
    <w:rsid w:val="269EC288"/>
    <w:rsid w:val="271FCEB4"/>
    <w:rsid w:val="278872C9"/>
    <w:rsid w:val="27AEBB34"/>
    <w:rsid w:val="27C3F3F6"/>
    <w:rsid w:val="28517995"/>
    <w:rsid w:val="28799907"/>
    <w:rsid w:val="28799907"/>
    <w:rsid w:val="28921E5D"/>
    <w:rsid w:val="28DB3A33"/>
    <w:rsid w:val="28EF3DBF"/>
    <w:rsid w:val="29083FE7"/>
    <w:rsid w:val="290FB590"/>
    <w:rsid w:val="2928BE06"/>
    <w:rsid w:val="2A10672F"/>
    <w:rsid w:val="2A6D474C"/>
    <w:rsid w:val="2A9F54BB"/>
    <w:rsid w:val="2AA39044"/>
    <w:rsid w:val="2AC0AC71"/>
    <w:rsid w:val="2AD66142"/>
    <w:rsid w:val="2AF9A5FF"/>
    <w:rsid w:val="2B30AF60"/>
    <w:rsid w:val="2B4DE48A"/>
    <w:rsid w:val="2B4FC4B2"/>
    <w:rsid w:val="2B63DABE"/>
    <w:rsid w:val="2B74CF78"/>
    <w:rsid w:val="2C357157"/>
    <w:rsid w:val="2C69BA17"/>
    <w:rsid w:val="2C9BF20C"/>
    <w:rsid w:val="2CC51980"/>
    <w:rsid w:val="2D562E56"/>
    <w:rsid w:val="2D5BE406"/>
    <w:rsid w:val="2D6E5838"/>
    <w:rsid w:val="2D9DF6BA"/>
    <w:rsid w:val="2DB6DD41"/>
    <w:rsid w:val="2DC82B2C"/>
    <w:rsid w:val="2E52CCE1"/>
    <w:rsid w:val="2E776D21"/>
    <w:rsid w:val="2E8BB637"/>
    <w:rsid w:val="2EAC4CCA"/>
    <w:rsid w:val="2EC1B270"/>
    <w:rsid w:val="2EC27B18"/>
    <w:rsid w:val="2F133E79"/>
    <w:rsid w:val="2F2D2EE3"/>
    <w:rsid w:val="2F3DC2F5"/>
    <w:rsid w:val="2F4E89B8"/>
    <w:rsid w:val="2F69779C"/>
    <w:rsid w:val="2FBA67A4"/>
    <w:rsid w:val="2FF40953"/>
    <w:rsid w:val="305221E0"/>
    <w:rsid w:val="30BFB53C"/>
    <w:rsid w:val="30E16556"/>
    <w:rsid w:val="30E2E611"/>
    <w:rsid w:val="3152DDBA"/>
    <w:rsid w:val="31646032"/>
    <w:rsid w:val="31675553"/>
    <w:rsid w:val="3170312E"/>
    <w:rsid w:val="317D1231"/>
    <w:rsid w:val="3185AC40"/>
    <w:rsid w:val="3213733E"/>
    <w:rsid w:val="324DAF9A"/>
    <w:rsid w:val="3277C937"/>
    <w:rsid w:val="3279F8B4"/>
    <w:rsid w:val="32EF0F9B"/>
    <w:rsid w:val="332DE616"/>
    <w:rsid w:val="33B6EF21"/>
    <w:rsid w:val="33C0793C"/>
    <w:rsid w:val="33C8DBED"/>
    <w:rsid w:val="33FE6461"/>
    <w:rsid w:val="340ECBDC"/>
    <w:rsid w:val="341A7FE2"/>
    <w:rsid w:val="342C79B1"/>
    <w:rsid w:val="34C1A191"/>
    <w:rsid w:val="34CA5A7A"/>
    <w:rsid w:val="34D1CCFC"/>
    <w:rsid w:val="34DF2123"/>
    <w:rsid w:val="34F9AAA1"/>
    <w:rsid w:val="351BFAF7"/>
    <w:rsid w:val="3576F627"/>
    <w:rsid w:val="3578F6EE"/>
    <w:rsid w:val="35BBDFF6"/>
    <w:rsid w:val="35C82986"/>
    <w:rsid w:val="35FE1E5A"/>
    <w:rsid w:val="36119FBB"/>
    <w:rsid w:val="361F4572"/>
    <w:rsid w:val="365E1EDC"/>
    <w:rsid w:val="3680167D"/>
    <w:rsid w:val="3682FC50"/>
    <w:rsid w:val="369537FD"/>
    <w:rsid w:val="370D8864"/>
    <w:rsid w:val="37225351"/>
    <w:rsid w:val="37ED2D75"/>
    <w:rsid w:val="38380ABA"/>
    <w:rsid w:val="383A60C6"/>
    <w:rsid w:val="38AA8A2D"/>
    <w:rsid w:val="38CA5550"/>
    <w:rsid w:val="38E3DBB9"/>
    <w:rsid w:val="393DB523"/>
    <w:rsid w:val="394B7FD4"/>
    <w:rsid w:val="39D10482"/>
    <w:rsid w:val="39FA7941"/>
    <w:rsid w:val="3A1A4A0C"/>
    <w:rsid w:val="3A2696F6"/>
    <w:rsid w:val="3A443294"/>
    <w:rsid w:val="3A923E25"/>
    <w:rsid w:val="3AA32F90"/>
    <w:rsid w:val="3ABE86EB"/>
    <w:rsid w:val="3AEE4934"/>
    <w:rsid w:val="3B396B77"/>
    <w:rsid w:val="3B858DC6"/>
    <w:rsid w:val="3BFC24C5"/>
    <w:rsid w:val="3BFE3E47"/>
    <w:rsid w:val="3C27E970"/>
    <w:rsid w:val="3CB8EDA9"/>
    <w:rsid w:val="3D279F50"/>
    <w:rsid w:val="3DF7E633"/>
    <w:rsid w:val="3ED7BCE3"/>
    <w:rsid w:val="3EE69BE8"/>
    <w:rsid w:val="3EF46008"/>
    <w:rsid w:val="3EFE0DB3"/>
    <w:rsid w:val="3F31FF5C"/>
    <w:rsid w:val="3F7DC339"/>
    <w:rsid w:val="3FDDD3EA"/>
    <w:rsid w:val="3FF51113"/>
    <w:rsid w:val="40138A7E"/>
    <w:rsid w:val="40423C14"/>
    <w:rsid w:val="40A9E9FD"/>
    <w:rsid w:val="415913B3"/>
    <w:rsid w:val="41934067"/>
    <w:rsid w:val="41AE7FEA"/>
    <w:rsid w:val="41AF5A10"/>
    <w:rsid w:val="41ED2FDA"/>
    <w:rsid w:val="427B09EE"/>
    <w:rsid w:val="42AAC6E5"/>
    <w:rsid w:val="42AD4EF4"/>
    <w:rsid w:val="42B26FF8"/>
    <w:rsid w:val="430DDD48"/>
    <w:rsid w:val="431F7FE3"/>
    <w:rsid w:val="43271313"/>
    <w:rsid w:val="436DE2A8"/>
    <w:rsid w:val="43800D18"/>
    <w:rsid w:val="43CF5413"/>
    <w:rsid w:val="43D75CB8"/>
    <w:rsid w:val="44299395"/>
    <w:rsid w:val="44306262"/>
    <w:rsid w:val="44649852"/>
    <w:rsid w:val="448D6699"/>
    <w:rsid w:val="44E0901A"/>
    <w:rsid w:val="44E0901A"/>
    <w:rsid w:val="4527529B"/>
    <w:rsid w:val="453281CF"/>
    <w:rsid w:val="4550EF0C"/>
    <w:rsid w:val="4555FD1F"/>
    <w:rsid w:val="458F7D6A"/>
    <w:rsid w:val="45CBAE5E"/>
    <w:rsid w:val="46048655"/>
    <w:rsid w:val="464DD657"/>
    <w:rsid w:val="466944DE"/>
    <w:rsid w:val="466D6A1E"/>
    <w:rsid w:val="467E7D14"/>
    <w:rsid w:val="46A2D106"/>
    <w:rsid w:val="46CE77F5"/>
    <w:rsid w:val="46D772E6"/>
    <w:rsid w:val="46E1AB4D"/>
    <w:rsid w:val="46F5820E"/>
    <w:rsid w:val="46F79007"/>
    <w:rsid w:val="46F9B3E7"/>
    <w:rsid w:val="4702EB04"/>
    <w:rsid w:val="473C1A56"/>
    <w:rsid w:val="47677F52"/>
    <w:rsid w:val="4775F8D1"/>
    <w:rsid w:val="47768821"/>
    <w:rsid w:val="477BBCCC"/>
    <w:rsid w:val="477C4209"/>
    <w:rsid w:val="47B6138A"/>
    <w:rsid w:val="47F90E03"/>
    <w:rsid w:val="485A2CFF"/>
    <w:rsid w:val="489ED6EF"/>
    <w:rsid w:val="48ECFD96"/>
    <w:rsid w:val="48EFEE0F"/>
    <w:rsid w:val="492E987F"/>
    <w:rsid w:val="49724C6B"/>
    <w:rsid w:val="497A19EC"/>
    <w:rsid w:val="49F0DB7F"/>
    <w:rsid w:val="49FC6730"/>
    <w:rsid w:val="4A0CBBFE"/>
    <w:rsid w:val="4AD02680"/>
    <w:rsid w:val="4AE9C172"/>
    <w:rsid w:val="4AF3722E"/>
    <w:rsid w:val="4AFEC7F9"/>
    <w:rsid w:val="4B2850A7"/>
    <w:rsid w:val="4B350CF5"/>
    <w:rsid w:val="4C104C2A"/>
    <w:rsid w:val="4C8806FE"/>
    <w:rsid w:val="4CF4C739"/>
    <w:rsid w:val="4D04456A"/>
    <w:rsid w:val="4D7C8673"/>
    <w:rsid w:val="4DB7B38D"/>
    <w:rsid w:val="4DB94922"/>
    <w:rsid w:val="4DDC9880"/>
    <w:rsid w:val="4E1DF1AC"/>
    <w:rsid w:val="4E515229"/>
    <w:rsid w:val="4E5F0F39"/>
    <w:rsid w:val="4E6BABC7"/>
    <w:rsid w:val="4ED8A3B1"/>
    <w:rsid w:val="4F47DE00"/>
    <w:rsid w:val="4F820653"/>
    <w:rsid w:val="4F8B595D"/>
    <w:rsid w:val="4F9F0E3B"/>
    <w:rsid w:val="4FBC8C8D"/>
    <w:rsid w:val="4FF31B6E"/>
    <w:rsid w:val="50080379"/>
    <w:rsid w:val="500C02AD"/>
    <w:rsid w:val="506867B4"/>
    <w:rsid w:val="508F4BDF"/>
    <w:rsid w:val="50CC7F1C"/>
    <w:rsid w:val="50CEA0FF"/>
    <w:rsid w:val="50CF2369"/>
    <w:rsid w:val="50DC8744"/>
    <w:rsid w:val="50DF6043"/>
    <w:rsid w:val="50F399C0"/>
    <w:rsid w:val="51334BDC"/>
    <w:rsid w:val="514F10E7"/>
    <w:rsid w:val="5155B94D"/>
    <w:rsid w:val="51833919"/>
    <w:rsid w:val="51859F8B"/>
    <w:rsid w:val="518CAA58"/>
    <w:rsid w:val="5192746B"/>
    <w:rsid w:val="51B41FE8"/>
    <w:rsid w:val="51C43397"/>
    <w:rsid w:val="51E35AB7"/>
    <w:rsid w:val="5206A8AB"/>
    <w:rsid w:val="5227CBFE"/>
    <w:rsid w:val="523035CB"/>
    <w:rsid w:val="52312E1D"/>
    <w:rsid w:val="5237850F"/>
    <w:rsid w:val="525E3A8D"/>
    <w:rsid w:val="5260B049"/>
    <w:rsid w:val="5271B870"/>
    <w:rsid w:val="527A6693"/>
    <w:rsid w:val="52A4C06F"/>
    <w:rsid w:val="52C0D2AA"/>
    <w:rsid w:val="52F9D89F"/>
    <w:rsid w:val="53156785"/>
    <w:rsid w:val="53C037E8"/>
    <w:rsid w:val="53C90766"/>
    <w:rsid w:val="54157232"/>
    <w:rsid w:val="546602C4"/>
    <w:rsid w:val="5468E97E"/>
    <w:rsid w:val="5489A0AA"/>
    <w:rsid w:val="54DF94C8"/>
    <w:rsid w:val="551E1F20"/>
    <w:rsid w:val="552FCBD8"/>
    <w:rsid w:val="55668171"/>
    <w:rsid w:val="55C77B0E"/>
    <w:rsid w:val="56048561"/>
    <w:rsid w:val="565E018D"/>
    <w:rsid w:val="5660FEE3"/>
    <w:rsid w:val="566BAC60"/>
    <w:rsid w:val="575EA829"/>
    <w:rsid w:val="5778DD47"/>
    <w:rsid w:val="57C491C6"/>
    <w:rsid w:val="57D761DC"/>
    <w:rsid w:val="57FD6DB5"/>
    <w:rsid w:val="5818309C"/>
    <w:rsid w:val="5819D83F"/>
    <w:rsid w:val="581B7020"/>
    <w:rsid w:val="58275B04"/>
    <w:rsid w:val="583C0153"/>
    <w:rsid w:val="584C5302"/>
    <w:rsid w:val="58761BCB"/>
    <w:rsid w:val="5924A155"/>
    <w:rsid w:val="5948F935"/>
    <w:rsid w:val="59520112"/>
    <w:rsid w:val="5973EA36"/>
    <w:rsid w:val="5994D1FC"/>
    <w:rsid w:val="59DDC893"/>
    <w:rsid w:val="5A143651"/>
    <w:rsid w:val="5A38494A"/>
    <w:rsid w:val="5A49227E"/>
    <w:rsid w:val="5A6A0E98"/>
    <w:rsid w:val="5A80221B"/>
    <w:rsid w:val="5AB34742"/>
    <w:rsid w:val="5ABC3E8A"/>
    <w:rsid w:val="5AC3EDAB"/>
    <w:rsid w:val="5AF5878E"/>
    <w:rsid w:val="5AF8B992"/>
    <w:rsid w:val="5AFFAC6C"/>
    <w:rsid w:val="5B179A31"/>
    <w:rsid w:val="5B33CD1C"/>
    <w:rsid w:val="5B4CF931"/>
    <w:rsid w:val="5B6233A9"/>
    <w:rsid w:val="5B96702C"/>
    <w:rsid w:val="5C0522E1"/>
    <w:rsid w:val="5C6CDC5F"/>
    <w:rsid w:val="5C79FF36"/>
    <w:rsid w:val="5CB6B007"/>
    <w:rsid w:val="5CC0C67D"/>
    <w:rsid w:val="5CD1EFC5"/>
    <w:rsid w:val="5CE50A99"/>
    <w:rsid w:val="5CFC57A4"/>
    <w:rsid w:val="5D50079E"/>
    <w:rsid w:val="5DAEE35D"/>
    <w:rsid w:val="5DB20A4B"/>
    <w:rsid w:val="5DB725FF"/>
    <w:rsid w:val="5DB8C1EE"/>
    <w:rsid w:val="5DBA723D"/>
    <w:rsid w:val="5DE5BAF7"/>
    <w:rsid w:val="5DEA5019"/>
    <w:rsid w:val="5DECEA72"/>
    <w:rsid w:val="5DF7768F"/>
    <w:rsid w:val="5E140E67"/>
    <w:rsid w:val="5E705D57"/>
    <w:rsid w:val="5E73E35D"/>
    <w:rsid w:val="5E756031"/>
    <w:rsid w:val="5E7898EA"/>
    <w:rsid w:val="5EE03FE9"/>
    <w:rsid w:val="5EFB9CB1"/>
    <w:rsid w:val="5F0D3D98"/>
    <w:rsid w:val="5F336701"/>
    <w:rsid w:val="5F3B73AA"/>
    <w:rsid w:val="5FA91FC0"/>
    <w:rsid w:val="5FF21C67"/>
    <w:rsid w:val="602B1C90"/>
    <w:rsid w:val="60488BF2"/>
    <w:rsid w:val="6050333B"/>
    <w:rsid w:val="60611AD5"/>
    <w:rsid w:val="60664753"/>
    <w:rsid w:val="60A0C290"/>
    <w:rsid w:val="60BC7A47"/>
    <w:rsid w:val="60F79C06"/>
    <w:rsid w:val="610B5397"/>
    <w:rsid w:val="61287309"/>
    <w:rsid w:val="6131B745"/>
    <w:rsid w:val="61474062"/>
    <w:rsid w:val="615DDEE1"/>
    <w:rsid w:val="61AE48CE"/>
    <w:rsid w:val="61C23F18"/>
    <w:rsid w:val="6235FE8E"/>
    <w:rsid w:val="62432723"/>
    <w:rsid w:val="624909AC"/>
    <w:rsid w:val="6265162B"/>
    <w:rsid w:val="626BBA45"/>
    <w:rsid w:val="6284D999"/>
    <w:rsid w:val="62E5B291"/>
    <w:rsid w:val="632E2841"/>
    <w:rsid w:val="635043C5"/>
    <w:rsid w:val="635CD405"/>
    <w:rsid w:val="636A6D18"/>
    <w:rsid w:val="63708084"/>
    <w:rsid w:val="63A64540"/>
    <w:rsid w:val="63B0DBD9"/>
    <w:rsid w:val="63B24AAF"/>
    <w:rsid w:val="645A01DD"/>
    <w:rsid w:val="64807E2F"/>
    <w:rsid w:val="6499F73D"/>
    <w:rsid w:val="64B252C6"/>
    <w:rsid w:val="64C28921"/>
    <w:rsid w:val="65639315"/>
    <w:rsid w:val="65760874"/>
    <w:rsid w:val="659D8236"/>
    <w:rsid w:val="65BB8F3C"/>
    <w:rsid w:val="65C61572"/>
    <w:rsid w:val="660A5127"/>
    <w:rsid w:val="6617AC18"/>
    <w:rsid w:val="664F29AA"/>
    <w:rsid w:val="66CCB58B"/>
    <w:rsid w:val="66CCFE2C"/>
    <w:rsid w:val="66D4616D"/>
    <w:rsid w:val="66F6812A"/>
    <w:rsid w:val="670C6391"/>
    <w:rsid w:val="67593657"/>
    <w:rsid w:val="67596368"/>
    <w:rsid w:val="686B4CC4"/>
    <w:rsid w:val="68727DA6"/>
    <w:rsid w:val="6878F7E7"/>
    <w:rsid w:val="687F459B"/>
    <w:rsid w:val="6881F877"/>
    <w:rsid w:val="68A04244"/>
    <w:rsid w:val="68BD5245"/>
    <w:rsid w:val="6912544C"/>
    <w:rsid w:val="692D9A86"/>
    <w:rsid w:val="692DEE0A"/>
    <w:rsid w:val="69655BB8"/>
    <w:rsid w:val="6975ACBD"/>
    <w:rsid w:val="6985C3FA"/>
    <w:rsid w:val="6A30B79D"/>
    <w:rsid w:val="6A66CC86"/>
    <w:rsid w:val="6A6B4807"/>
    <w:rsid w:val="6A70187A"/>
    <w:rsid w:val="6A7B9BA9"/>
    <w:rsid w:val="6A975836"/>
    <w:rsid w:val="6AABF2B6"/>
    <w:rsid w:val="6ACD55A4"/>
    <w:rsid w:val="6AE91222"/>
    <w:rsid w:val="6B3DB18A"/>
    <w:rsid w:val="6B4DAA81"/>
    <w:rsid w:val="6B76744D"/>
    <w:rsid w:val="6B93FC4D"/>
    <w:rsid w:val="6C0B1EDB"/>
    <w:rsid w:val="6C2BD8AC"/>
    <w:rsid w:val="6C5D0EDE"/>
    <w:rsid w:val="6CA3D830"/>
    <w:rsid w:val="6D10BEF9"/>
    <w:rsid w:val="6D305712"/>
    <w:rsid w:val="6D6C9D2D"/>
    <w:rsid w:val="6D6FBDCE"/>
    <w:rsid w:val="6D800526"/>
    <w:rsid w:val="6DB55A39"/>
    <w:rsid w:val="6DE36071"/>
    <w:rsid w:val="6E01585E"/>
    <w:rsid w:val="6E690793"/>
    <w:rsid w:val="6F00AED0"/>
    <w:rsid w:val="6F37DE40"/>
    <w:rsid w:val="6F4516D6"/>
    <w:rsid w:val="6FAF5331"/>
    <w:rsid w:val="6FC9A827"/>
    <w:rsid w:val="7028947B"/>
    <w:rsid w:val="705A65AB"/>
    <w:rsid w:val="70E08FD7"/>
    <w:rsid w:val="7139ABC7"/>
    <w:rsid w:val="71AF4A44"/>
    <w:rsid w:val="720FF86C"/>
    <w:rsid w:val="72250119"/>
    <w:rsid w:val="723E49C5"/>
    <w:rsid w:val="724BF297"/>
    <w:rsid w:val="72798E0F"/>
    <w:rsid w:val="7287F294"/>
    <w:rsid w:val="72CFCC6B"/>
    <w:rsid w:val="72D142E6"/>
    <w:rsid w:val="73BF063F"/>
    <w:rsid w:val="73F35971"/>
    <w:rsid w:val="73F41C30"/>
    <w:rsid w:val="740944E8"/>
    <w:rsid w:val="74257FE3"/>
    <w:rsid w:val="74452E87"/>
    <w:rsid w:val="744BF112"/>
    <w:rsid w:val="74577339"/>
    <w:rsid w:val="74692289"/>
    <w:rsid w:val="74ACCBAD"/>
    <w:rsid w:val="74CC5891"/>
    <w:rsid w:val="75033F1B"/>
    <w:rsid w:val="7504244E"/>
    <w:rsid w:val="752121EB"/>
    <w:rsid w:val="75266BC1"/>
    <w:rsid w:val="752FDC2E"/>
    <w:rsid w:val="755B47E2"/>
    <w:rsid w:val="755DF5B6"/>
    <w:rsid w:val="7575BCD1"/>
    <w:rsid w:val="75826D35"/>
    <w:rsid w:val="758DC8CD"/>
    <w:rsid w:val="7596D883"/>
    <w:rsid w:val="75DA64C6"/>
    <w:rsid w:val="7618EDBC"/>
    <w:rsid w:val="76209A31"/>
    <w:rsid w:val="76296EA5"/>
    <w:rsid w:val="7647BE29"/>
    <w:rsid w:val="7659D01E"/>
    <w:rsid w:val="769BBC74"/>
    <w:rsid w:val="7738A2A2"/>
    <w:rsid w:val="775E4BA1"/>
    <w:rsid w:val="77A5F6E2"/>
    <w:rsid w:val="77B7AEA3"/>
    <w:rsid w:val="77C973E1"/>
    <w:rsid w:val="77F9F59F"/>
    <w:rsid w:val="77FCC54E"/>
    <w:rsid w:val="78012FB8"/>
    <w:rsid w:val="7877480D"/>
    <w:rsid w:val="787AE990"/>
    <w:rsid w:val="78C70C1C"/>
    <w:rsid w:val="78CE9110"/>
    <w:rsid w:val="78D2A264"/>
    <w:rsid w:val="78F3E626"/>
    <w:rsid w:val="78F47131"/>
    <w:rsid w:val="79615313"/>
    <w:rsid w:val="79B30CB3"/>
    <w:rsid w:val="79F128AF"/>
    <w:rsid w:val="79F2FE37"/>
    <w:rsid w:val="7A14B1FC"/>
    <w:rsid w:val="7AC9A308"/>
    <w:rsid w:val="7AD9DB25"/>
    <w:rsid w:val="7ADA83B5"/>
    <w:rsid w:val="7AE0286B"/>
    <w:rsid w:val="7AEB102E"/>
    <w:rsid w:val="7B03D001"/>
    <w:rsid w:val="7B50577E"/>
    <w:rsid w:val="7B61CF05"/>
    <w:rsid w:val="7BB6B790"/>
    <w:rsid w:val="7BB8D151"/>
    <w:rsid w:val="7BD04800"/>
    <w:rsid w:val="7BD22A90"/>
    <w:rsid w:val="7C280B25"/>
    <w:rsid w:val="7CA5F3D3"/>
    <w:rsid w:val="7CE5EABE"/>
    <w:rsid w:val="7CF53BF3"/>
    <w:rsid w:val="7CFBFE41"/>
    <w:rsid w:val="7CFF2F3B"/>
    <w:rsid w:val="7D317E47"/>
    <w:rsid w:val="7DAD3948"/>
    <w:rsid w:val="7DCCC7A1"/>
    <w:rsid w:val="7E806EB0"/>
    <w:rsid w:val="7ED53865"/>
    <w:rsid w:val="7F0D0864"/>
    <w:rsid w:val="7F1FE20F"/>
    <w:rsid w:val="7F40FFEC"/>
    <w:rsid w:val="7F5208C7"/>
    <w:rsid w:val="7F69E26A"/>
    <w:rsid w:val="7FBA76B9"/>
    <w:rsid w:val="7FD14DF4"/>
    <w:rsid w:val="7FF52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3E35D"/>
  <w15:chartTrackingRefBased/>
  <w15:docId w15:val="{4EF572C5-D147-4E82-83DE-BDC478FCF1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5A6A0E98"/>
    <w:rPr>
      <w:noProof w:val="0"/>
      <w:lang w:val="pl-P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uiPriority w:val="9"/>
    <w:name w:val="heading 1"/>
    <w:basedOn w:val="Normal"/>
    <w:next w:val="Normal"/>
    <w:link w:val="Heading1Char"/>
    <w:qFormat/>
    <w:rsid w:val="5A6A0E98"/>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uiPriority w:val="9"/>
    <w:name w:val="heading 2"/>
    <w:basedOn w:val="Normal"/>
    <w:next w:val="Normal"/>
    <w:unhideWhenUsed/>
    <w:link w:val="Heading2Char"/>
    <w:qFormat/>
    <w:rsid w:val="5A6A0E98"/>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uiPriority w:val="9"/>
    <w:name w:val="heading 3"/>
    <w:basedOn w:val="Normal"/>
    <w:next w:val="Normal"/>
    <w:unhideWhenUsed/>
    <w:link w:val="Heading3Char"/>
    <w:qFormat/>
    <w:rsid w:val="5A6A0E98"/>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5A6A0E98"/>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uiPriority w:val="9"/>
    <w:name w:val="heading 5"/>
    <w:basedOn w:val="Normal"/>
    <w:next w:val="Normal"/>
    <w:unhideWhenUsed/>
    <w:link w:val="Heading5Char"/>
    <w:qFormat/>
    <w:rsid w:val="5A6A0E98"/>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uiPriority w:val="9"/>
    <w:name w:val="heading 6"/>
    <w:basedOn w:val="Normal"/>
    <w:next w:val="Normal"/>
    <w:unhideWhenUsed/>
    <w:link w:val="Heading6Char"/>
    <w:qFormat/>
    <w:rsid w:val="5A6A0E98"/>
    <w:rPr>
      <w:rFonts w:eastAsia="" w:cs=""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uiPriority w:val="9"/>
    <w:name w:val="heading 7"/>
    <w:basedOn w:val="Normal"/>
    <w:next w:val="Normal"/>
    <w:unhideWhenUsed/>
    <w:link w:val="Heading7Char"/>
    <w:qFormat/>
    <w:rsid w:val="5A6A0E98"/>
    <w:rPr>
      <w:rFonts w:eastAsia="" w:cs="" w:eastAsiaTheme="majorEastAsia" w:cstheme="majorBidi"/>
      <w:color w:val="595959" w:themeColor="text1" w:themeTint="A6" w:themeShade="FF"/>
    </w:rPr>
    <w:pPr>
      <w:keepNext w:val="1"/>
      <w:keepLines w:val="1"/>
      <w:spacing w:before="40" w:after="0"/>
      <w:outlineLvl w:val="6"/>
    </w:p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uiPriority w:val="9"/>
    <w:name w:val="heading 8"/>
    <w:basedOn w:val="Normal"/>
    <w:next w:val="Normal"/>
    <w:unhideWhenUsed/>
    <w:link w:val="Heading8Char"/>
    <w:qFormat/>
    <w:rsid w:val="5A6A0E98"/>
    <w:rPr>
      <w:rFonts w:eastAsia="" w:cs="" w:eastAsiaTheme="majorEastAsia" w:cstheme="majorBidi"/>
      <w:i w:val="1"/>
      <w:iCs w:val="1"/>
      <w:color w:val="272727"/>
    </w:rPr>
    <w:pPr>
      <w:keepNext w:val="1"/>
      <w:keepLines w:val="1"/>
      <w:spacing w:after="0"/>
      <w:outlineLvl w:val="7"/>
    </w:p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uiPriority w:val="9"/>
    <w:name w:val="heading 9"/>
    <w:basedOn w:val="Normal"/>
    <w:next w:val="Normal"/>
    <w:unhideWhenUsed/>
    <w:link w:val="Heading9Char"/>
    <w:qFormat/>
    <w:rsid w:val="5A6A0E98"/>
    <w:rPr>
      <w:rFonts w:eastAsia="" w:cs="" w:eastAsiaTheme="majorEastAsia" w:cstheme="majorBidi"/>
      <w:color w:val="272727"/>
    </w:rPr>
    <w:pPr>
      <w:keepNext w:val="1"/>
      <w:keepLines w:val="1"/>
      <w:spacing w:after="0"/>
      <w:outlineLvl w:val="8"/>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5A6A0E98"/>
    <w:rPr>
      <w:rFonts w:ascii="Aptos Display" w:hAnsi="Aptos Display" w:eastAsia="" w:cs="" w:asciiTheme="majorAscii" w:hAnsiTheme="majorAscii" w:eastAsiaTheme="majorEastAsia" w:cstheme="majorBidi"/>
      <w:sz w:val="56"/>
      <w:szCs w:val="56"/>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5A6A0E98"/>
    <w:rPr>
      <w:rFonts w:eastAsia="" w:cs=""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5A6A0E98"/>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5A6A0E98"/>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TOC1">
    <w:uiPriority w:val="39"/>
    <w:name w:val="toc 1"/>
    <w:basedOn w:val="Normal"/>
    <w:next w:val="Normal"/>
    <w:unhideWhenUsed/>
    <w:rsid w:val="5A6A0E98"/>
    <w:pPr>
      <w:spacing w:after="100"/>
    </w:pPr>
  </w:style>
  <w:style w:type="character" w:styleId="Hyperlink">
    <w:uiPriority w:val="99"/>
    <w:name w:val="Hyperlink"/>
    <w:basedOn w:val="DefaultParagraphFont"/>
    <w:unhideWhenUsed/>
    <w:rsid w:val="4550EF0C"/>
    <w:rPr>
      <w:color w:val="467886"/>
      <w:u w:val="single"/>
    </w:rPr>
  </w:style>
  <w:style w:type="paragraph" w:styleId="TOC2">
    <w:uiPriority w:val="39"/>
    <w:name w:val="toc 2"/>
    <w:basedOn w:val="Normal"/>
    <w:next w:val="Normal"/>
    <w:unhideWhenUsed/>
    <w:rsid w:val="5A6A0E98"/>
    <w:pPr>
      <w:spacing w:after="100"/>
      <w:ind w:left="220"/>
    </w:pPr>
  </w:style>
  <w:style w:type="paragraph" w:styleId="NoSpacing">
    <w:uiPriority w:val="1"/>
    <w:name w:val="No Spacing"/>
    <w:qFormat/>
    <w:rsid w:val="4550EF0C"/>
    <w:pPr>
      <w:spacing w:after="0"/>
    </w:pPr>
  </w:style>
  <w:style w:type="paragraph" w:styleId="ListParagraph">
    <w:uiPriority w:val="34"/>
    <w:name w:val="List Paragraph"/>
    <w:basedOn w:val="Normal"/>
    <w:qFormat/>
    <w:rsid w:val="5A6A0E98"/>
    <w:pPr>
      <w:spacing/>
      <w:ind w:left="720"/>
      <w:contextualSpacing/>
    </w:pPr>
  </w:style>
  <w:style w:type="paragraph" w:styleId="TOC3">
    <w:uiPriority w:val="39"/>
    <w:name w:val="toc 3"/>
    <w:basedOn w:val="Normal"/>
    <w:next w:val="Normal"/>
    <w:unhideWhenUsed/>
    <w:rsid w:val="10759EC1"/>
    <w:pPr>
      <w:spacing w:after="100"/>
      <w:ind w:left="440"/>
    </w:pPr>
  </w:style>
  <w:style w:type="paragraph" w:styleId="TOC4">
    <w:uiPriority w:val="39"/>
    <w:name w:val="toc 4"/>
    <w:basedOn w:val="Normal"/>
    <w:next w:val="Normal"/>
    <w:unhideWhenUsed/>
    <w:rsid w:val="10759EC1"/>
    <w:pPr>
      <w:spacing w:after="100"/>
      <w:ind w:left="660"/>
    </w:pPr>
  </w:style>
  <w:style w:type="paragraph" w:styleId="Header">
    <w:uiPriority w:val="99"/>
    <w:name w:val="header"/>
    <w:basedOn w:val="Normal"/>
    <w:unhideWhenUsed/>
    <w:rsid w:val="10759EC1"/>
    <w:pPr>
      <w:tabs>
        <w:tab w:val="center" w:leader="none" w:pos="4680"/>
        <w:tab w:val="right" w:leader="none" w:pos="9360"/>
      </w:tabs>
      <w:spacing w:after="0" w:line="240" w:lineRule="auto"/>
    </w:pPr>
  </w:style>
  <w:style w:type="paragraph" w:styleId="Footer">
    <w:uiPriority w:val="99"/>
    <w:name w:val="footer"/>
    <w:basedOn w:val="Normal"/>
    <w:unhideWhenUsed/>
    <w:rsid w:val="10759EC1"/>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33c22a05b9f841a3" /><Relationship Type="http://schemas.openxmlformats.org/officeDocument/2006/relationships/image" Target="/media/image4.png" Id="Rd034e296f6634cdb" /><Relationship Type="http://schemas.openxmlformats.org/officeDocument/2006/relationships/image" Target="/media/image5.png" Id="Rd2f4f9e6374c448e" /><Relationship Type="http://schemas.openxmlformats.org/officeDocument/2006/relationships/image" Target="/media/image6.png" Id="R59ab01863e5a4973" /><Relationship Type="http://schemas.openxmlformats.org/officeDocument/2006/relationships/image" Target="/media/image7.png" Id="Ra46402126acd4974" /><Relationship Type="http://schemas.microsoft.com/office/2020/10/relationships/intelligence" Target="intelligence2.xml" Id="R876448ad82ac4627" /><Relationship Type="http://schemas.openxmlformats.org/officeDocument/2006/relationships/image" Target="/media/image8.png" Id="Rf2e0291b286f4de7" /><Relationship Type="http://schemas.openxmlformats.org/officeDocument/2006/relationships/image" Target="/media/image9.png" Id="Rdab8dfbc4d5d4729" /><Relationship Type="http://schemas.openxmlformats.org/officeDocument/2006/relationships/image" Target="/media/imagea.png" Id="Rb6cfd2c678b24840" /><Relationship Type="http://schemas.openxmlformats.org/officeDocument/2006/relationships/image" Target="/media/imageb.png" Id="R593ce6691565437a" /><Relationship Type="http://schemas.openxmlformats.org/officeDocument/2006/relationships/image" Target="/media/imagec.png" Id="Rd07a485175ad48c7" /><Relationship Type="http://schemas.openxmlformats.org/officeDocument/2006/relationships/image" Target="/media/imaged.png" Id="Rd764a07da0cf45e7" /><Relationship Type="http://schemas.openxmlformats.org/officeDocument/2006/relationships/image" Target="/media/imagee.png" Id="R64b8230440124e28" /><Relationship Type="http://schemas.openxmlformats.org/officeDocument/2006/relationships/image" Target="/media/imagef.png" Id="R2dc24eaa3fee4893" /><Relationship Type="http://schemas.openxmlformats.org/officeDocument/2006/relationships/image" Target="/media/image10.png" Id="R43d96eac06404ffe" /><Relationship Type="http://schemas.openxmlformats.org/officeDocument/2006/relationships/image" Target="/media/image11.png" Id="Ree5f272ad0704569" /><Relationship Type="http://schemas.openxmlformats.org/officeDocument/2006/relationships/image" Target="/media/image12.png" Id="R1cf34b9114a246b5" /><Relationship Type="http://schemas.openxmlformats.org/officeDocument/2006/relationships/image" Target="/media/image13.png" Id="Rb63e7cc6d5fb4f21" /><Relationship Type="http://schemas.openxmlformats.org/officeDocument/2006/relationships/image" Target="/media/image14.png" Id="Rdf8bab4e25744bee" /><Relationship Type="http://schemas.openxmlformats.org/officeDocument/2006/relationships/image" Target="/media/image15.png" Id="Rda527b96ed2a461c" /><Relationship Type="http://schemas.openxmlformats.org/officeDocument/2006/relationships/image" Target="/media/image16.png" Id="Rc7faea15860e486c" /><Relationship Type="http://schemas.openxmlformats.org/officeDocument/2006/relationships/image" Target="/media/image17.png" Id="R4b25ed9e842e417b" /><Relationship Type="http://schemas.openxmlformats.org/officeDocument/2006/relationships/image" Target="/media/image18.png" Id="R1619b4da25cd425a" /><Relationship Type="http://schemas.openxmlformats.org/officeDocument/2006/relationships/image" Target="/media/image19.png" Id="Rb16963cd2e654d79" /><Relationship Type="http://schemas.openxmlformats.org/officeDocument/2006/relationships/image" Target="/media/image1a.png" Id="Re853126eb49149dc" /><Relationship Type="http://schemas.openxmlformats.org/officeDocument/2006/relationships/image" Target="/media/image1b.png" Id="R8bc9c0443f1e416d" /><Relationship Type="http://schemas.openxmlformats.org/officeDocument/2006/relationships/image" Target="/media/image1c.png" Id="Re6602ffe2fe1430d" /><Relationship Type="http://schemas.openxmlformats.org/officeDocument/2006/relationships/image" Target="/media/image1d.png" Id="R6bd65a23e54948d0" /><Relationship Type="http://schemas.openxmlformats.org/officeDocument/2006/relationships/image" Target="/media/image1e.png" Id="R86ddb9c318804354" /><Relationship Type="http://schemas.openxmlformats.org/officeDocument/2006/relationships/image" Target="/media/image1f.png" Id="Racb8aecce2124656" /><Relationship Type="http://schemas.openxmlformats.org/officeDocument/2006/relationships/image" Target="/media/image20.png" Id="R623c32312f154b97" /><Relationship Type="http://schemas.openxmlformats.org/officeDocument/2006/relationships/image" Target="/media/image21.png" Id="R06999838b3df45c2" /><Relationship Type="http://schemas.openxmlformats.org/officeDocument/2006/relationships/image" Target="/media/image22.png" Id="Rfc298f2e5066418e" /><Relationship Type="http://schemas.openxmlformats.org/officeDocument/2006/relationships/image" Target="/media/image23.png" Id="Rfb51b057ac1943a1" /><Relationship Type="http://schemas.openxmlformats.org/officeDocument/2006/relationships/image" Target="/media/image24.png" Id="R9cae9c4c215d4147" /><Relationship Type="http://schemas.openxmlformats.org/officeDocument/2006/relationships/hyperlink" Target="https://github.com/jakub7038/System-bankowy/commits/main/" TargetMode="External" Id="R33597474b40d48e7" /><Relationship Type="http://schemas.openxmlformats.org/officeDocument/2006/relationships/header" Target="header.xml" Id="R3eb334f756bf4334" /><Relationship Type="http://schemas.openxmlformats.org/officeDocument/2006/relationships/footer" Target="footer.xml" Id="R11bc939998714d9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2025-01-19T15:50:09.8188026Z</dcterms:created>
  <dcterms:modified xsi:type="dcterms:W3CDTF">2025-01-24T15:12:11.4460876Z</dcterms:modified>
  <dc:creator>Jakub Siłka</dc:creator>
  <lastModifiedBy>Jakub Siłka</lastModifiedBy>
</coreProperties>
</file>