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C1" w:rsidRPr="006D63C1" w:rsidRDefault="006D63C1" w:rsidP="006D63C1">
      <w:pPr>
        <w:jc w:val="center"/>
        <w:rPr>
          <w:sz w:val="24"/>
          <w:u w:val="single"/>
        </w:rPr>
      </w:pPr>
      <w:r w:rsidRPr="006D63C1">
        <w:rPr>
          <w:sz w:val="24"/>
          <w:u w:val="single"/>
        </w:rPr>
        <w:t>Testing strategy</w:t>
      </w:r>
    </w:p>
    <w:p w:rsidR="006D63C1" w:rsidRPr="003C3159" w:rsidRDefault="006D63C1" w:rsidP="006D63C1">
      <w:r w:rsidRPr="005E4AA2">
        <w:rPr>
          <w:u w:val="single"/>
        </w:rPr>
        <w:t>White box testing</w:t>
      </w:r>
    </w:p>
    <w:p w:rsidR="006D63C1" w:rsidRPr="005E4AA2" w:rsidRDefault="006D63C1" w:rsidP="006D63C1">
      <w:r>
        <w:t xml:space="preserve">The white box testing is testing the system as the user knowing the source code. </w:t>
      </w:r>
      <w:r w:rsidRPr="005E4AA2">
        <w:t>The functionality of the program will be tested. All navigation paths will be tested for example testing the menu. Depending on the option selected by the user a corresponding procedure should be executed.</w:t>
      </w:r>
      <w:r>
        <w:t xml:space="preserve"> Validation can be tested with the knowledge of the actual code.</w:t>
      </w:r>
    </w:p>
    <w:p w:rsidR="006D63C1" w:rsidRPr="005E4AA2" w:rsidRDefault="006D63C1" w:rsidP="006D63C1">
      <w:r w:rsidRPr="005E4AA2">
        <w:rPr>
          <w:u w:val="single"/>
        </w:rPr>
        <w:t xml:space="preserve">Strategy </w:t>
      </w:r>
      <w:bookmarkStart w:id="0" w:name="_GoBack"/>
      <w:bookmarkEnd w:id="0"/>
    </w:p>
    <w:p w:rsidR="006D63C1" w:rsidRDefault="006D63C1" w:rsidP="006D63C1">
      <w:r w:rsidRPr="005E4AA2">
        <w:t xml:space="preserve">I will test every possible route in my program to make sure it all works as expected. I will perform functional, navigational and validation tests to make sure it all works as expected. </w:t>
      </w:r>
    </w:p>
    <w:p w:rsidR="006D63C1" w:rsidRPr="005E4AA2" w:rsidRDefault="006D63C1" w:rsidP="006D63C1">
      <w:pPr>
        <w:rPr>
          <w:u w:val="single"/>
        </w:rPr>
      </w:pPr>
      <w:r w:rsidRPr="005E4AA2">
        <w:rPr>
          <w:u w:val="single"/>
        </w:rPr>
        <w:t xml:space="preserve">Validation testing </w:t>
      </w:r>
    </w:p>
    <w:p w:rsidR="006D63C1" w:rsidRPr="005E4AA2" w:rsidRDefault="006D63C1" w:rsidP="006D63C1">
      <w:r w:rsidRPr="005E4AA2">
        <w:t>The validation testing will test my validation routines and see if they accept only suitable data for the input. For every integer input I call a procedure which is called whenever validation is needed to be performed on the input. I will test the validation procedure once with standard, extreme and invalid. Since the same procedure is called every input needs validation there is no need to test the same procedure multiple times. I will list where the validating procedure has been used in the program and on which inputs.</w:t>
      </w:r>
    </w:p>
    <w:p w:rsidR="006D63C1" w:rsidRPr="005E4AA2" w:rsidRDefault="006D63C1" w:rsidP="006D63C1"/>
    <w:p w:rsidR="006D63C1" w:rsidRDefault="006D63C1" w:rsidP="006D63C1">
      <w:pPr>
        <w:rPr>
          <w:u w:val="single"/>
        </w:rPr>
      </w:pPr>
      <w:r w:rsidRPr="005E4AA2">
        <w:rPr>
          <w:u w:val="single"/>
        </w:rPr>
        <w:t>Functional</w:t>
      </w:r>
      <w:r>
        <w:rPr>
          <w:u w:val="single"/>
        </w:rPr>
        <w:t xml:space="preserve"> and procedural</w:t>
      </w:r>
      <w:r w:rsidRPr="005E4AA2">
        <w:rPr>
          <w:u w:val="single"/>
        </w:rPr>
        <w:t xml:space="preserve"> testing </w:t>
      </w:r>
      <w:r>
        <w:rPr>
          <w:u w:val="single"/>
        </w:rPr>
        <w:t>format table example for entering user’s age</w:t>
      </w:r>
    </w:p>
    <w:p w:rsidR="0046514C" w:rsidRPr="0046514C" w:rsidRDefault="0046514C" w:rsidP="006D63C1">
      <w:r>
        <w:t xml:space="preserve">The valid range for input “age” will be from 17 to 25 </w:t>
      </w:r>
    </w:p>
    <w:p w:rsidR="006D63C1" w:rsidRPr="005E4AA2" w:rsidRDefault="001367B5" w:rsidP="006D63C1">
      <w:pPr>
        <w:pStyle w:val="ListParagraph"/>
        <w:numPr>
          <w:ilvl w:val="0"/>
          <w:numId w:val="1"/>
        </w:numPr>
      </w:pPr>
      <w:r>
        <w:t>Entering age</w:t>
      </w:r>
    </w:p>
    <w:p w:rsidR="006D63C1" w:rsidRPr="005E4AA2" w:rsidRDefault="006D63C1" w:rsidP="006D63C1">
      <w:pPr>
        <w:pStyle w:val="ListParagraph"/>
        <w:numPr>
          <w:ilvl w:val="0"/>
          <w:numId w:val="2"/>
        </w:numPr>
      </w:pPr>
      <w:r>
        <w:t>Entering valid data</w:t>
      </w:r>
    </w:p>
    <w:p w:rsidR="006D63C1" w:rsidRPr="005E4AA2" w:rsidRDefault="006D63C1" w:rsidP="006D63C1">
      <w:pPr>
        <w:pStyle w:val="ListParagraph"/>
        <w:numPr>
          <w:ilvl w:val="0"/>
          <w:numId w:val="2"/>
        </w:numPr>
      </w:pPr>
      <w:r>
        <w:t>Entering data which is</w:t>
      </w:r>
      <w:r w:rsidR="0046514C">
        <w:t xml:space="preserve"> extreme since is right at the edge of the valid limit</w:t>
      </w:r>
      <w:r>
        <w:t xml:space="preserve"> </w:t>
      </w:r>
    </w:p>
    <w:p w:rsidR="006D63C1" w:rsidRPr="005E4AA2" w:rsidRDefault="0046514C" w:rsidP="006D63C1">
      <w:pPr>
        <w:pStyle w:val="ListParagraph"/>
        <w:numPr>
          <w:ilvl w:val="0"/>
          <w:numId w:val="2"/>
        </w:numPr>
      </w:pPr>
      <w:r>
        <w:t xml:space="preserve">Entering invalid out of range data </w:t>
      </w:r>
    </w:p>
    <w:p w:rsidR="003562CA" w:rsidRDefault="00A152E3" w:rsidP="006D63C1"/>
    <w:tbl>
      <w:tblPr>
        <w:tblStyle w:val="TableGrid"/>
        <w:tblW w:w="0" w:type="auto"/>
        <w:tblLook w:val="04A0" w:firstRow="1" w:lastRow="0" w:firstColumn="1" w:lastColumn="0" w:noHBand="0" w:noVBand="1"/>
      </w:tblPr>
      <w:tblGrid>
        <w:gridCol w:w="1385"/>
        <w:gridCol w:w="1509"/>
        <w:gridCol w:w="1460"/>
        <w:gridCol w:w="1696"/>
        <w:gridCol w:w="1490"/>
        <w:gridCol w:w="1476"/>
      </w:tblGrid>
      <w:tr w:rsidR="0046514C" w:rsidTr="00302B58">
        <w:tc>
          <w:tcPr>
            <w:tcW w:w="1413" w:type="dxa"/>
          </w:tcPr>
          <w:p w:rsidR="006D63C1" w:rsidRDefault="006D63C1" w:rsidP="00302B58">
            <w:pPr>
              <w:rPr>
                <w:sz w:val="28"/>
              </w:rPr>
            </w:pPr>
            <w:r>
              <w:rPr>
                <w:sz w:val="28"/>
              </w:rPr>
              <w:t>Ref no</w:t>
            </w:r>
          </w:p>
        </w:tc>
        <w:tc>
          <w:tcPr>
            <w:tcW w:w="1520" w:type="dxa"/>
          </w:tcPr>
          <w:p w:rsidR="006D63C1" w:rsidRDefault="006D63C1" w:rsidP="00302B58">
            <w:pPr>
              <w:rPr>
                <w:sz w:val="28"/>
              </w:rPr>
            </w:pPr>
            <w:r>
              <w:rPr>
                <w:sz w:val="28"/>
              </w:rPr>
              <w:t xml:space="preserve">Procedure tested </w:t>
            </w:r>
          </w:p>
        </w:tc>
        <w:tc>
          <w:tcPr>
            <w:tcW w:w="1505" w:type="dxa"/>
          </w:tcPr>
          <w:p w:rsidR="006D63C1" w:rsidRDefault="006D63C1" w:rsidP="00302B58">
            <w:pPr>
              <w:rPr>
                <w:sz w:val="28"/>
              </w:rPr>
            </w:pPr>
            <w:r>
              <w:rPr>
                <w:sz w:val="28"/>
              </w:rPr>
              <w:t xml:space="preserve">What test </w:t>
            </w:r>
          </w:p>
        </w:tc>
        <w:tc>
          <w:tcPr>
            <w:tcW w:w="1791" w:type="dxa"/>
          </w:tcPr>
          <w:p w:rsidR="006D63C1" w:rsidRDefault="006D63C1" w:rsidP="00302B58">
            <w:pPr>
              <w:rPr>
                <w:sz w:val="28"/>
              </w:rPr>
            </w:pPr>
            <w:r>
              <w:rPr>
                <w:sz w:val="28"/>
              </w:rPr>
              <w:t>Test data</w:t>
            </w:r>
          </w:p>
        </w:tc>
        <w:tc>
          <w:tcPr>
            <w:tcW w:w="1513" w:type="dxa"/>
          </w:tcPr>
          <w:p w:rsidR="006D63C1" w:rsidRDefault="006D63C1" w:rsidP="00302B58">
            <w:pPr>
              <w:rPr>
                <w:sz w:val="28"/>
              </w:rPr>
            </w:pPr>
            <w:r>
              <w:rPr>
                <w:sz w:val="28"/>
              </w:rPr>
              <w:t xml:space="preserve">Expected outcome </w:t>
            </w:r>
          </w:p>
        </w:tc>
        <w:tc>
          <w:tcPr>
            <w:tcW w:w="1500" w:type="dxa"/>
          </w:tcPr>
          <w:p w:rsidR="006D63C1" w:rsidRDefault="006D63C1" w:rsidP="00302B58">
            <w:pPr>
              <w:rPr>
                <w:sz w:val="28"/>
              </w:rPr>
            </w:pPr>
            <w:r>
              <w:rPr>
                <w:sz w:val="28"/>
              </w:rPr>
              <w:t xml:space="preserve">Actual outcome </w:t>
            </w:r>
          </w:p>
        </w:tc>
      </w:tr>
      <w:tr w:rsidR="0046514C" w:rsidRPr="00152C5A" w:rsidTr="00302B58">
        <w:tc>
          <w:tcPr>
            <w:tcW w:w="1413" w:type="dxa"/>
          </w:tcPr>
          <w:p w:rsidR="006D63C1" w:rsidRDefault="006D63C1" w:rsidP="00302B58">
            <w:r w:rsidRPr="00152C5A">
              <w:t>1a</w:t>
            </w:r>
          </w:p>
          <w:p w:rsidR="006D63C1" w:rsidRPr="00152C5A" w:rsidRDefault="006D63C1" w:rsidP="00302B58">
            <w:r>
              <w:t>(Typical)</w:t>
            </w:r>
          </w:p>
        </w:tc>
        <w:tc>
          <w:tcPr>
            <w:tcW w:w="1520" w:type="dxa"/>
          </w:tcPr>
          <w:p w:rsidR="006D63C1" w:rsidRPr="00152C5A" w:rsidRDefault="006D63C1" w:rsidP="00302B58">
            <w:r>
              <w:t>Entering age</w:t>
            </w:r>
          </w:p>
        </w:tc>
        <w:tc>
          <w:tcPr>
            <w:tcW w:w="1505" w:type="dxa"/>
          </w:tcPr>
          <w:p w:rsidR="006D63C1" w:rsidRPr="00152C5A" w:rsidRDefault="006D63C1" w:rsidP="00302B58">
            <w:r>
              <w:t xml:space="preserve">User entering their age while creating an account </w:t>
            </w:r>
          </w:p>
        </w:tc>
        <w:tc>
          <w:tcPr>
            <w:tcW w:w="1791" w:type="dxa"/>
          </w:tcPr>
          <w:p w:rsidR="006D63C1" w:rsidRPr="00152C5A" w:rsidRDefault="006D63C1" w:rsidP="00302B58">
            <w:r>
              <w:t>21</w:t>
            </w:r>
          </w:p>
        </w:tc>
        <w:tc>
          <w:tcPr>
            <w:tcW w:w="1513" w:type="dxa"/>
          </w:tcPr>
          <w:p w:rsidR="006D63C1" w:rsidRPr="00152C5A" w:rsidRDefault="006D63C1" w:rsidP="00302B58">
            <w:r>
              <w:t xml:space="preserve">The data should be accepted by the system </w:t>
            </w:r>
          </w:p>
        </w:tc>
        <w:tc>
          <w:tcPr>
            <w:tcW w:w="1500" w:type="dxa"/>
          </w:tcPr>
          <w:p w:rsidR="006D63C1" w:rsidRPr="00152C5A" w:rsidRDefault="006D63C1" w:rsidP="00302B58"/>
        </w:tc>
      </w:tr>
      <w:tr w:rsidR="0046514C" w:rsidRPr="00152C5A" w:rsidTr="00302B58">
        <w:tc>
          <w:tcPr>
            <w:tcW w:w="1413" w:type="dxa"/>
          </w:tcPr>
          <w:p w:rsidR="006D63C1" w:rsidRDefault="006D63C1" w:rsidP="00302B58">
            <w:r>
              <w:t xml:space="preserve">1b </w:t>
            </w:r>
          </w:p>
          <w:p w:rsidR="006D63C1" w:rsidRPr="00152C5A" w:rsidRDefault="006D63C1" w:rsidP="00302B58">
            <w:r>
              <w:t>(Extreme)</w:t>
            </w:r>
          </w:p>
        </w:tc>
        <w:tc>
          <w:tcPr>
            <w:tcW w:w="1520" w:type="dxa"/>
          </w:tcPr>
          <w:p w:rsidR="006D63C1" w:rsidRPr="00152C5A" w:rsidRDefault="0046514C" w:rsidP="00302B58">
            <w:r>
              <w:t>Entering age</w:t>
            </w:r>
          </w:p>
        </w:tc>
        <w:tc>
          <w:tcPr>
            <w:tcW w:w="1505" w:type="dxa"/>
          </w:tcPr>
          <w:p w:rsidR="0046514C" w:rsidRPr="005E4AA2" w:rsidRDefault="0046514C" w:rsidP="0046514C">
            <w:r>
              <w:t xml:space="preserve">Entering data which is extreme since is right </w:t>
            </w:r>
            <w:r>
              <w:lastRenderedPageBreak/>
              <w:t xml:space="preserve">at the edge of the valid limit </w:t>
            </w:r>
          </w:p>
          <w:p w:rsidR="006D63C1" w:rsidRPr="00152C5A" w:rsidRDefault="006D63C1" w:rsidP="00302B58"/>
        </w:tc>
        <w:tc>
          <w:tcPr>
            <w:tcW w:w="1791" w:type="dxa"/>
          </w:tcPr>
          <w:p w:rsidR="006D63C1" w:rsidRPr="00152C5A" w:rsidRDefault="0046514C" w:rsidP="00302B58">
            <w:r>
              <w:lastRenderedPageBreak/>
              <w:t>25</w:t>
            </w:r>
          </w:p>
        </w:tc>
        <w:tc>
          <w:tcPr>
            <w:tcW w:w="1513" w:type="dxa"/>
          </w:tcPr>
          <w:p w:rsidR="006D63C1" w:rsidRPr="00152C5A" w:rsidRDefault="0046514C" w:rsidP="0046514C">
            <w:r>
              <w:t xml:space="preserve">The system should accept </w:t>
            </w:r>
            <w:r>
              <w:lastRenderedPageBreak/>
              <w:t xml:space="preserve">and save the data </w:t>
            </w:r>
          </w:p>
        </w:tc>
        <w:tc>
          <w:tcPr>
            <w:tcW w:w="1500" w:type="dxa"/>
          </w:tcPr>
          <w:p w:rsidR="006D63C1" w:rsidRPr="00152C5A" w:rsidRDefault="006D63C1" w:rsidP="00302B58"/>
        </w:tc>
      </w:tr>
      <w:tr w:rsidR="0046514C" w:rsidRPr="00152C5A" w:rsidTr="00302B58">
        <w:tc>
          <w:tcPr>
            <w:tcW w:w="1413" w:type="dxa"/>
          </w:tcPr>
          <w:p w:rsidR="006D63C1" w:rsidRDefault="006D63C1" w:rsidP="00302B58">
            <w:r>
              <w:t>1c</w:t>
            </w:r>
          </w:p>
          <w:p w:rsidR="006D63C1" w:rsidRPr="00152C5A" w:rsidRDefault="006D63C1" w:rsidP="00302B58">
            <w:r>
              <w:t>(Invalid)</w:t>
            </w:r>
          </w:p>
        </w:tc>
        <w:tc>
          <w:tcPr>
            <w:tcW w:w="1520" w:type="dxa"/>
          </w:tcPr>
          <w:p w:rsidR="006D63C1" w:rsidRPr="00152C5A" w:rsidRDefault="0046514C" w:rsidP="00302B58">
            <w:r>
              <w:t>Entering age</w:t>
            </w:r>
          </w:p>
        </w:tc>
        <w:tc>
          <w:tcPr>
            <w:tcW w:w="1505" w:type="dxa"/>
          </w:tcPr>
          <w:p w:rsidR="006D63C1" w:rsidRPr="00152C5A" w:rsidRDefault="0046514C" w:rsidP="00302B58">
            <w:r>
              <w:t xml:space="preserve">Entering data which is out of the valid range </w:t>
            </w:r>
          </w:p>
        </w:tc>
        <w:tc>
          <w:tcPr>
            <w:tcW w:w="1791" w:type="dxa"/>
          </w:tcPr>
          <w:p w:rsidR="006D63C1" w:rsidRPr="00152C5A" w:rsidRDefault="0046514C" w:rsidP="00302B58">
            <w:r>
              <w:t>35</w:t>
            </w:r>
          </w:p>
        </w:tc>
        <w:tc>
          <w:tcPr>
            <w:tcW w:w="1513" w:type="dxa"/>
          </w:tcPr>
          <w:p w:rsidR="006D63C1" w:rsidRPr="00152C5A" w:rsidRDefault="0046514C" w:rsidP="00302B58">
            <w:r>
              <w:t xml:space="preserve">An error message should display and data shouldn’t save </w:t>
            </w:r>
          </w:p>
        </w:tc>
        <w:tc>
          <w:tcPr>
            <w:tcW w:w="1500" w:type="dxa"/>
          </w:tcPr>
          <w:p w:rsidR="006D63C1" w:rsidRPr="00152C5A" w:rsidRDefault="006D63C1" w:rsidP="00302B58"/>
        </w:tc>
      </w:tr>
      <w:tr w:rsidR="0046514C" w:rsidRPr="00152C5A" w:rsidTr="00302B58">
        <w:tc>
          <w:tcPr>
            <w:tcW w:w="1413" w:type="dxa"/>
          </w:tcPr>
          <w:p w:rsidR="0046514C" w:rsidRDefault="0046514C" w:rsidP="00302B58">
            <w:r>
              <w:t>1d</w:t>
            </w:r>
          </w:p>
          <w:p w:rsidR="0046514C" w:rsidRDefault="0046514C" w:rsidP="00302B58">
            <w:r>
              <w:t>(Invalid)</w:t>
            </w:r>
          </w:p>
        </w:tc>
        <w:tc>
          <w:tcPr>
            <w:tcW w:w="1520" w:type="dxa"/>
          </w:tcPr>
          <w:p w:rsidR="0046514C" w:rsidRDefault="0046514C" w:rsidP="00302B58">
            <w:r>
              <w:t>Entering age</w:t>
            </w:r>
          </w:p>
        </w:tc>
        <w:tc>
          <w:tcPr>
            <w:tcW w:w="1505" w:type="dxa"/>
          </w:tcPr>
          <w:p w:rsidR="0046514C" w:rsidRDefault="0046514C" w:rsidP="00302B58">
            <w:r>
              <w:t>Entering data of different invalid type</w:t>
            </w:r>
          </w:p>
        </w:tc>
        <w:tc>
          <w:tcPr>
            <w:tcW w:w="1791" w:type="dxa"/>
          </w:tcPr>
          <w:p w:rsidR="0046514C" w:rsidRDefault="0046514C" w:rsidP="00302B58">
            <w:proofErr w:type="spellStart"/>
            <w:r>
              <w:t>ww</w:t>
            </w:r>
            <w:proofErr w:type="spellEnd"/>
          </w:p>
        </w:tc>
        <w:tc>
          <w:tcPr>
            <w:tcW w:w="1513" w:type="dxa"/>
          </w:tcPr>
          <w:p w:rsidR="0046514C" w:rsidRDefault="0046514C" w:rsidP="00302B58">
            <w:r>
              <w:t>An error message should display and data shouldn’t save</w:t>
            </w:r>
            <w:r>
              <w:t xml:space="preserve"> since it’s not of numeric value</w:t>
            </w:r>
          </w:p>
        </w:tc>
        <w:tc>
          <w:tcPr>
            <w:tcW w:w="1500" w:type="dxa"/>
          </w:tcPr>
          <w:p w:rsidR="0046514C" w:rsidRPr="00152C5A" w:rsidRDefault="0046514C" w:rsidP="00302B58"/>
        </w:tc>
      </w:tr>
    </w:tbl>
    <w:p w:rsidR="006D63C1" w:rsidRDefault="006D63C1" w:rsidP="006D63C1"/>
    <w:p w:rsidR="006D63C1" w:rsidRDefault="006D63C1" w:rsidP="006D63C1">
      <w:r>
        <w:t>A table of this format will be used for every test with typical, extreme and invalid data.</w:t>
      </w:r>
    </w:p>
    <w:sectPr w:rsidR="006D6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0B7C"/>
    <w:multiLevelType w:val="hybridMultilevel"/>
    <w:tmpl w:val="98601FF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A24CF4"/>
    <w:multiLevelType w:val="hybridMultilevel"/>
    <w:tmpl w:val="49801442"/>
    <w:lvl w:ilvl="0" w:tplc="7B088390">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E4398B"/>
    <w:multiLevelType w:val="hybridMultilevel"/>
    <w:tmpl w:val="98601FF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C1"/>
    <w:rsid w:val="001367B5"/>
    <w:rsid w:val="001F107A"/>
    <w:rsid w:val="0046514C"/>
    <w:rsid w:val="005820EB"/>
    <w:rsid w:val="006D63C1"/>
    <w:rsid w:val="00A152E3"/>
    <w:rsid w:val="00FD5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359B5-9D8E-4FE2-9B67-C99A53EB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3C1"/>
    <w:pPr>
      <w:ind w:left="720"/>
      <w:contextualSpacing/>
    </w:pPr>
  </w:style>
  <w:style w:type="character" w:customStyle="1" w:styleId="tgc">
    <w:name w:val="_tgc"/>
    <w:basedOn w:val="DefaultParagraphFont"/>
    <w:rsid w:val="006D63C1"/>
  </w:style>
  <w:style w:type="table" w:styleId="TableGrid">
    <w:name w:val="Table Grid"/>
    <w:basedOn w:val="TableNormal"/>
    <w:uiPriority w:val="59"/>
    <w:rsid w:val="006D6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Drzazga</dc:creator>
  <cp:keywords/>
  <dc:description/>
  <cp:lastModifiedBy>Jakub Drzazga</cp:lastModifiedBy>
  <cp:revision>4</cp:revision>
  <dcterms:created xsi:type="dcterms:W3CDTF">2016-11-01T19:32:00Z</dcterms:created>
  <dcterms:modified xsi:type="dcterms:W3CDTF">2016-11-12T16:02:00Z</dcterms:modified>
</cp:coreProperties>
</file>