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2A6" w:rsidRPr="00791772" w:rsidRDefault="007F52A6" w:rsidP="007F52A6">
      <w:pPr>
        <w:spacing w:after="0"/>
        <w:rPr>
          <w:rFonts w:ascii="Courier New" w:hAnsi="Courier New" w:cs="Courier New"/>
        </w:rPr>
      </w:pPr>
      <w:proofErr w:type="gramStart"/>
      <w:r w:rsidRPr="00791772">
        <w:rPr>
          <w:rFonts w:ascii="Courier New" w:hAnsi="Courier New" w:cs="Courier New"/>
        </w:rPr>
        <w:t xml:space="preserve">PROCEDURE 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Interestspage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</w:p>
    <w:p w:rsidR="007F52A6" w:rsidRPr="00791772" w:rsidRDefault="007F52A6" w:rsidP="007F52A6">
      <w:pPr>
        <w:spacing w:after="0"/>
        <w:rPr>
          <w:rFonts w:ascii="Courier New" w:hAnsi="Courier New" w:cs="Courier New"/>
        </w:rPr>
      </w:pPr>
      <w:r w:rsidRPr="00791772">
        <w:rPr>
          <w:rFonts w:ascii="Courier New" w:hAnsi="Courier New" w:cs="Courier New"/>
        </w:rPr>
        <w:t>REPEAT</w:t>
      </w:r>
    </w:p>
    <w:p w:rsidR="007F52A6" w:rsidRPr="00791772" w:rsidRDefault="007F52A6" w:rsidP="007F52A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 “Select between 5 to 10 interests”</w:t>
      </w:r>
    </w:p>
    <w:p w:rsidR="007F52A6" w:rsidRDefault="007F52A6" w:rsidP="007F52A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7F52A6" w:rsidRDefault="007F52A6" w:rsidP="007F52A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OUTPUT display list of interest options  </w:t>
      </w:r>
    </w:p>
    <w:p w:rsidR="007F52A6" w:rsidRPr="00791772" w:rsidRDefault="007F52A6" w:rsidP="007F52A6">
      <w:pPr>
        <w:spacing w:after="0"/>
        <w:rPr>
          <w:rFonts w:ascii="Courier New" w:hAnsi="Courier New" w:cs="Courier New"/>
        </w:rPr>
      </w:pPr>
    </w:p>
    <w:p w:rsidR="007F52A6" w:rsidRDefault="007F52A6" w:rsidP="007F52A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INPUT array of new interests</w:t>
      </w:r>
    </w:p>
    <w:p w:rsidR="007F52A6" w:rsidRPr="00791772" w:rsidRDefault="007F52A6" w:rsidP="007F52A6">
      <w:pPr>
        <w:spacing w:after="0"/>
        <w:rPr>
          <w:rFonts w:ascii="Courier New" w:hAnsi="Courier New" w:cs="Courier New"/>
        </w:rPr>
      </w:pPr>
    </w:p>
    <w:p w:rsidR="007F52A6" w:rsidRPr="00791772" w:rsidRDefault="007F52A6" w:rsidP="007F52A6">
      <w:pPr>
        <w:spacing w:after="0"/>
        <w:rPr>
          <w:rFonts w:ascii="Courier New" w:hAnsi="Courier New" w:cs="Courier New"/>
        </w:rPr>
      </w:pPr>
      <w:r w:rsidRPr="00791772">
        <w:rPr>
          <w:rFonts w:ascii="Courier New" w:hAnsi="Courier New" w:cs="Courier New"/>
        </w:rPr>
        <w:tab/>
        <w:t xml:space="preserve">IF </w:t>
      </w:r>
      <w:r>
        <w:rPr>
          <w:rFonts w:ascii="Courier New" w:hAnsi="Courier New" w:cs="Courier New"/>
        </w:rPr>
        <w:t>array LENGTH&lt;5 OR array LENGTH&gt;10</w:t>
      </w:r>
      <w:r w:rsidRPr="00791772">
        <w:rPr>
          <w:rFonts w:ascii="Courier New" w:hAnsi="Courier New" w:cs="Courier New"/>
        </w:rPr>
        <w:t xml:space="preserve"> THEN</w:t>
      </w:r>
    </w:p>
    <w:p w:rsidR="007F52A6" w:rsidRPr="00791772" w:rsidRDefault="007F52A6" w:rsidP="007F52A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OUTPUT</w:t>
      </w:r>
      <w:r w:rsidRPr="0079177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You can only pick 5 to 10 interests</w:t>
      </w:r>
    </w:p>
    <w:p w:rsidR="007F52A6" w:rsidRPr="00791772" w:rsidRDefault="007F52A6" w:rsidP="007F52A6">
      <w:pPr>
        <w:spacing w:after="0"/>
        <w:rPr>
          <w:rFonts w:ascii="Courier New" w:hAnsi="Courier New" w:cs="Courier New"/>
        </w:rPr>
      </w:pPr>
      <w:r w:rsidRPr="00791772">
        <w:rPr>
          <w:rFonts w:ascii="Courier New" w:hAnsi="Courier New" w:cs="Courier New"/>
        </w:rPr>
        <w:tab/>
        <w:t xml:space="preserve">END IF </w:t>
      </w:r>
    </w:p>
    <w:p w:rsidR="007F52A6" w:rsidRDefault="007F52A6" w:rsidP="007F52A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UNTIL array LENGTH&gt;5 OR array LENGTH&lt;10</w:t>
      </w:r>
    </w:p>
    <w:p w:rsidR="007F52A6" w:rsidRDefault="007F52A6" w:rsidP="007F52A6">
      <w:pPr>
        <w:spacing w:after="0"/>
        <w:rPr>
          <w:rFonts w:ascii="Courier New" w:hAnsi="Courier New" w:cs="Courier New"/>
        </w:rPr>
      </w:pPr>
    </w:p>
    <w:p w:rsidR="007F52A6" w:rsidRPr="00791772" w:rsidRDefault="007F52A6" w:rsidP="007F52A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Save interest to database </w:t>
      </w:r>
      <w:bookmarkStart w:id="0" w:name="_GoBack"/>
      <w:bookmarkEnd w:id="0"/>
      <w:r>
        <w:rPr>
          <w:rFonts w:ascii="Courier New" w:hAnsi="Courier New" w:cs="Courier New"/>
        </w:rPr>
        <w:t xml:space="preserve"> </w:t>
      </w:r>
    </w:p>
    <w:p w:rsidR="00FC535D" w:rsidRDefault="00FC535D"/>
    <w:sectPr w:rsidR="00FC5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2A6"/>
    <w:rsid w:val="002C0906"/>
    <w:rsid w:val="007F52A6"/>
    <w:rsid w:val="00B61F0F"/>
    <w:rsid w:val="00FC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0B56D"/>
  <w15:chartTrackingRefBased/>
  <w15:docId w15:val="{3CFE27B9-20BA-4992-B4CB-F4383E77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7F52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</dc:creator>
  <cp:keywords/>
  <dc:description/>
  <cp:lastModifiedBy>Jakub</cp:lastModifiedBy>
  <cp:revision>1</cp:revision>
  <dcterms:created xsi:type="dcterms:W3CDTF">2017-03-24T00:00:00Z</dcterms:created>
  <dcterms:modified xsi:type="dcterms:W3CDTF">2017-03-24T00:03:00Z</dcterms:modified>
</cp:coreProperties>
</file>