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C8" w:rsidRPr="005A543E" w:rsidRDefault="00A271C8" w:rsidP="00A271C8">
      <w:pPr>
        <w:pStyle w:val="Nagwek1"/>
      </w:pPr>
      <w:r w:rsidRPr="005A543E">
        <w:t xml:space="preserve">Strukturą, używaną </w:t>
      </w:r>
      <w:r>
        <w:t>w algorytmie G</w:t>
      </w:r>
      <w:r w:rsidRPr="005A543E">
        <w:t xml:space="preserve">rahama służącym do wyznaczania otoczki wypukłej n punktów, jest: </w:t>
      </w:r>
      <w:r w:rsidRPr="00A271C8">
        <w:rPr>
          <w:rStyle w:val="Nagwek2Znak"/>
          <w:b/>
        </w:rPr>
        <w:t>stos</w:t>
      </w:r>
    </w:p>
    <w:p w:rsidR="00A271C8" w:rsidRDefault="00A271C8">
      <w:r w:rsidRPr="005A543E">
        <w:rPr>
          <w:b/>
          <w:bCs/>
          <w:shd w:val="clear" w:color="auto" w:fill="FFFFFF"/>
        </w:rPr>
        <w:t>Algorytm Grahama</w:t>
      </w:r>
      <w:r w:rsidRPr="005A543E">
        <w:rPr>
          <w:shd w:val="clear" w:color="auto" w:fill="FFFFFF"/>
        </w:rPr>
        <w:t xml:space="preserve"> polega na przechodzeniu do kolejnych wierzchołków z posortowanej listy, umieszczaniu ich na stosie i sprawdzaniu kierunku, w którym nastąpiło to przejście: jeżeli odchylenie nastąpiło w prawą stronę, zdejmowany jest wierzchołek ze </w:t>
      </w:r>
      <w:r w:rsidRPr="00A271C8">
        <w:rPr>
          <w:rStyle w:val="Nagwek2Znak"/>
        </w:rPr>
        <w:t>stosu</w:t>
      </w:r>
      <w:r w:rsidRPr="005A543E">
        <w:rPr>
          <w:shd w:val="clear" w:color="auto" w:fill="FFFFFF"/>
        </w:rPr>
        <w:t>.</w:t>
      </w:r>
    </w:p>
    <w:p w:rsidR="009010BD" w:rsidRDefault="00C144F4">
      <w:r>
        <w:rPr>
          <w:noProof/>
          <w:lang w:eastAsia="pl-PL"/>
        </w:rPr>
        <w:drawing>
          <wp:inline distT="0" distB="0" distL="0" distR="0">
            <wp:extent cx="5760720" cy="1388029"/>
            <wp:effectExtent l="0" t="0" r="0" b="3175"/>
            <wp:docPr id="1" name="Obraz 1" descr="https://scontent-frx5-1.xx.fbcdn.net/v/t1.15752-9/104100679_3905294769545729_8451321091541317160_n.png?_nc_cat=105&amp;_nc_sid=b96e70&amp;_nc_ohc=aA_hT5oVvO4AX_SHzko&amp;_nc_ht=scontent-frx5-1.xx&amp;oh=3696e4c4ed4e0c7cc3a8688d3cab435a&amp;oe=5F0F2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x5-1.xx.fbcdn.net/v/t1.15752-9/104100679_3905294769545729_8451321091541317160_n.png?_nc_cat=105&amp;_nc_sid=b96e70&amp;_nc_ohc=aA_hT5oVvO4AX_SHzko&amp;_nc_ht=scontent-frx5-1.xx&amp;oh=3696e4c4ed4e0c7cc3a8688d3cab435a&amp;oe=5F0F25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C8" w:rsidRDefault="00A271C8" w:rsidP="008F01F7">
      <w:pPr>
        <w:pStyle w:val="Nagwek1"/>
      </w:pPr>
      <w:r>
        <w:t xml:space="preserve">Ile razy przeciętnie algorytm sortowania przez wstawienie jest szybszy niż algorytm sortowania bąbelkowego dla zbioru złożonego z 1024 elementów? </w:t>
      </w:r>
      <w:r w:rsidR="00E80267" w:rsidRPr="00E80267">
        <w:rPr>
          <w:rStyle w:val="Nagwek2Znak"/>
          <w:b/>
        </w:rPr>
        <w:t>0,5</w:t>
      </w:r>
    </w:p>
    <w:p w:rsidR="005D561F" w:rsidRDefault="008F01F7" w:rsidP="008F01F7">
      <w:r>
        <w:t>A</w:t>
      </w:r>
      <w:r>
        <w:t xml:space="preserve">lgorytm sortowania przez wstawienie </w:t>
      </w:r>
      <w:r>
        <w:t xml:space="preserve">: </w:t>
      </w:r>
    </w:p>
    <w:p w:rsidR="005D561F" w:rsidRDefault="00A271C8" w:rsidP="008F01F7">
      <w:r>
        <w:t>A(n)=(1/4)*(n^2)</w:t>
      </w:r>
      <w:r w:rsidR="005D561F">
        <w:t xml:space="preserve"> </w:t>
      </w:r>
    </w:p>
    <w:p w:rsidR="005D561F" w:rsidRDefault="005D561F" w:rsidP="008F01F7">
      <w:r>
        <w:t xml:space="preserve">A(1024) = </w:t>
      </w:r>
      <w:r w:rsidR="00E80267">
        <w:t>262144</w:t>
      </w:r>
    </w:p>
    <w:p w:rsidR="00E80267" w:rsidRDefault="008F01F7" w:rsidP="008F01F7">
      <w:r>
        <w:t>algorytm sortowania bąbelkowego</w:t>
      </w:r>
      <w:r>
        <w:t xml:space="preserve">: </w:t>
      </w:r>
    </w:p>
    <w:p w:rsidR="008F01F7" w:rsidRDefault="008F01F7" w:rsidP="008F01F7">
      <w:r>
        <w:t>A(n)</w:t>
      </w:r>
      <w:r>
        <w:t>=(1/2)*(n^2)</w:t>
      </w:r>
    </w:p>
    <w:p w:rsidR="00E80267" w:rsidRDefault="00E80267" w:rsidP="008F01F7">
      <w:r>
        <w:t>524288</w:t>
      </w:r>
    </w:p>
    <w:p w:rsidR="00E80267" w:rsidRDefault="00E80267" w:rsidP="008F01F7">
      <w:r>
        <w:t xml:space="preserve">262144/524288 = </w:t>
      </w:r>
      <w:r w:rsidRPr="00E80267">
        <w:rPr>
          <w:rStyle w:val="Nagwek2Znak"/>
        </w:rPr>
        <w:t>0,5</w:t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752141"/>
            <wp:effectExtent l="0" t="0" r="0" b="0"/>
            <wp:docPr id="2" name="Obraz 2" descr="https://scontent-frx5-1.xx.fbcdn.net/v/t1.15752-9/104309992_716698365825085_6986574709769733071_n.png?_nc_cat=100&amp;_nc_sid=b96e70&amp;_nc_ohc=xDFXZA9lttwAX_bw5rq&amp;_nc_ht=scontent-frx5-1.xx&amp;oh=75e8e7fd0a06962cc1f2641db093e68d&amp;oe=5F119F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frx5-1.xx.fbcdn.net/v/t1.15752-9/104309992_716698365825085_6986574709769733071_n.png?_nc_cat=100&amp;_nc_sid=b96e70&amp;_nc_ohc=xDFXZA9lttwAX_bw5rq&amp;_nc_ht=scontent-frx5-1.xx&amp;oh=75e8e7fd0a06962cc1f2641db093e68d&amp;oe=5F119F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93" w:rsidRDefault="004A0393" w:rsidP="004A0393">
      <w:pPr>
        <w:pStyle w:val="Nagwek1"/>
        <w:rPr>
          <w:rStyle w:val="Nagwek2Znak"/>
        </w:rPr>
      </w:pPr>
      <w:r>
        <w:t xml:space="preserve">Na jakim zbiorze można stosować algorytmu wyszukiwania liniowego? </w:t>
      </w:r>
      <w:r w:rsidRPr="00A0752C">
        <w:rPr>
          <w:rStyle w:val="Nagwek2Znak"/>
          <w:b/>
        </w:rPr>
        <w:t>każdym</w:t>
      </w:r>
    </w:p>
    <w:p w:rsidR="004A0393" w:rsidRPr="004A0393" w:rsidRDefault="004A0393" w:rsidP="004A0393">
      <w:r w:rsidRPr="005D561F">
        <w:rPr>
          <w:b/>
        </w:rPr>
        <w:t>Wyszukiwanie liniowe</w:t>
      </w:r>
      <w:r>
        <w:t xml:space="preserve"> jest to rodzaj wyszukiwania sekwencyjnego polegający na przeglądaniu kolejnych elementów zbioru. Jeśli przeglądany element jest elementem który jest szukany, to zwracana jest jego pozycja(indeks) w zbiorze i algorytm kończy się. W przeciwnym razie przeglądane są kolejne elementy zbioru aż do momentu przejrzenia wszystkich elementów zbioru. Wynikiem wyszukiwania liniowego jest indeks, pod którym znajduje się szukany element. Rozszerzona wersja </w:t>
      </w:r>
      <w:r>
        <w:lastRenderedPageBreak/>
        <w:t>algorytmu zwraca indeksy wszystkich elementów zbioru, których wartości są równe szukanej wartości.</w:t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4972050" cy="2257425"/>
            <wp:effectExtent l="0" t="0" r="0" b="9525"/>
            <wp:docPr id="3" name="Obraz 3" descr="https://scontent-frt3-1.xx.fbcdn.net/v/t1.15752-9/104609752_2465801403679647_8818857357286735855_n.png?_nc_cat=104&amp;_nc_sid=b96e70&amp;_nc_ohc=BGxfVuQmdt4AX_E-C2l&amp;_nc_ht=scontent-frt3-1.xx&amp;oh=9ddb41a75417c377af947573482bd54b&amp;oe=5F126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frt3-1.xx.fbcdn.net/v/t1.15752-9/104609752_2465801403679647_8818857357286735855_n.png?_nc_cat=104&amp;_nc_sid=b96e70&amp;_nc_ohc=BGxfVuQmdt4AX_E-C2l&amp;_nc_ht=scontent-frt3-1.xx&amp;oh=9ddb41a75417c377af947573482bd54b&amp;oe=5F1260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4A0393" w:rsidP="004A0393">
      <w:pPr>
        <w:pStyle w:val="Nagwek1"/>
      </w:pPr>
      <w:r>
        <w:t>Jaki jest cel stworzenia tablicy „prefiksów” w Algorytmie KMP?</w:t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1455599"/>
            <wp:effectExtent l="0" t="0" r="0" b="0"/>
            <wp:docPr id="5" name="Obraz 5" descr="https://scontent-frt3-1.xx.fbcdn.net/v/t1.15752-9/104313740_608791350055799_6522786560029139762_n.png?_nc_cat=107&amp;_nc_sid=b96e70&amp;_nc_ohc=KBODNJA3UaUAX_n2wQM&amp;_nc_ht=scontent-frt3-1.xx&amp;oh=2ceb5937bf58ecec43856930a5c74a83&amp;oe=5F0FD1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frt3-1.xx.fbcdn.net/v/t1.15752-9/104313740_608791350055799_6522786560029139762_n.png?_nc_cat=107&amp;_nc_sid=b96e70&amp;_nc_ohc=KBODNJA3UaUAX_n2wQM&amp;_nc_ht=scontent-frt3-1.xx&amp;oh=2ceb5937bf58ecec43856930a5c74a83&amp;oe=5F0FD1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93" w:rsidRDefault="004A0393" w:rsidP="004A0393">
      <w:pPr>
        <w:pStyle w:val="Nagwek1"/>
        <w:rPr>
          <w:rStyle w:val="Nagwek2Znak"/>
        </w:rPr>
      </w:pPr>
      <w:r>
        <w:t>Na jakim zbiorze można stosować algorytmu wyszukiwania binarnego?</w:t>
      </w:r>
      <w:r w:rsidR="00A0752C">
        <w:t xml:space="preserve"> </w:t>
      </w:r>
      <w:r w:rsidR="00A0752C" w:rsidRPr="00A0752C">
        <w:rPr>
          <w:rStyle w:val="Nagwek2Znak"/>
          <w:b/>
        </w:rPr>
        <w:t>Posortowanym rosnąco, posortowanym malejąco</w:t>
      </w:r>
    </w:p>
    <w:p w:rsidR="00A0752C" w:rsidRDefault="00A0752C" w:rsidP="00A0752C">
      <w:r>
        <w:t xml:space="preserve">Algorytm wyszukiwania </w:t>
      </w:r>
      <w:proofErr w:type="spellStart"/>
      <w:r>
        <w:t>bisekcyjnego</w:t>
      </w:r>
      <w:proofErr w:type="spellEnd"/>
      <w:r>
        <w:t xml:space="preserve"> nazywany jest również wyszukiwaniem binarnym, ponieważ polega na dwukrotnym zawężeniu podzbioru, w którym szukany jest element, w kolejnym kroku. Należy pamiętać, że zbiór musi być </w:t>
      </w:r>
      <w:r w:rsidRPr="00A0752C">
        <w:rPr>
          <w:rStyle w:val="Nagwek2Znak"/>
        </w:rPr>
        <w:t>posortowany</w:t>
      </w:r>
      <w:r>
        <w:t xml:space="preserve"> aby zastosować algorytm wyszukiwania </w:t>
      </w:r>
      <w:proofErr w:type="spellStart"/>
      <w:r>
        <w:t>bisekcyjnego</w:t>
      </w:r>
      <w:proofErr w:type="spellEnd"/>
      <w:r>
        <w:t xml:space="preserve">. Algorytm polega na wyznaczeniu indeksu środkowego zbioru/podzbioru i sprawdzeniu czy element znajdujący się pod tym indeksem jest równy szukanemu. Jeśli tak, algorytm kończy się. W przeciwnym wypadku poszukiwany element jest albo mniejszy od elementu środkowego, albo większy. Elementy mniejsze niż element środkowy będą znajdowały się w lewej części podzbioru, a elementy większe będą znajdowały się w prawej części. W kolejnym kroku zawężamy obszar przeszukiwań do jednego podzbioru. </w:t>
      </w:r>
    </w:p>
    <w:p w:rsidR="00A0752C" w:rsidRPr="00A0752C" w:rsidRDefault="00A0752C" w:rsidP="00A0752C"/>
    <w:p w:rsidR="00C144F4" w:rsidRDefault="00C144F4">
      <w:r>
        <w:rPr>
          <w:noProof/>
          <w:lang w:eastAsia="pl-PL"/>
        </w:rPr>
        <w:lastRenderedPageBreak/>
        <w:drawing>
          <wp:inline distT="0" distB="0" distL="0" distR="0">
            <wp:extent cx="5734050" cy="1914525"/>
            <wp:effectExtent l="0" t="0" r="0" b="9525"/>
            <wp:docPr id="6" name="Obraz 6" descr="https://scontent-frx5-1.xx.fbcdn.net/v/t1.15752-9/104589797_272013127339763_7929572607585641855_n.png?_nc_cat=110&amp;_nc_sid=b96e70&amp;_nc_ohc=rLUwgXgxNiIAX99kZ4c&amp;_nc_ht=scontent-frx5-1.xx&amp;oh=076d5b0ea92c580c3ace33f0512a9fd8&amp;oe=5F0F9E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frx5-1.xx.fbcdn.net/v/t1.15752-9/104589797_272013127339763_7929572607585641855_n.png?_nc_cat=110&amp;_nc_sid=b96e70&amp;_nc_ohc=rLUwgXgxNiIAX99kZ4c&amp;_nc_ht=scontent-frx5-1.xx&amp;oh=076d5b0ea92c580c3ace33f0512a9fd8&amp;oe=5F0F9E5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2C" w:rsidRDefault="00A0752C" w:rsidP="005D561F">
      <w:pPr>
        <w:pStyle w:val="Nagwek1"/>
      </w:pPr>
      <w:r>
        <w:t xml:space="preserve">Czy są sytuacje, </w:t>
      </w:r>
      <w:bookmarkStart w:id="0" w:name="_GoBack"/>
      <w:bookmarkEnd w:id="0"/>
      <w:r>
        <w:t xml:space="preserve">w których Algorytm </w:t>
      </w:r>
      <w:proofErr w:type="spellStart"/>
      <w:r>
        <w:t>Knuth</w:t>
      </w:r>
      <w:proofErr w:type="spellEnd"/>
      <w:r>
        <w:t>-Morris-</w:t>
      </w:r>
      <w:proofErr w:type="spellStart"/>
      <w:r>
        <w:t>Pratt</w:t>
      </w:r>
      <w:proofErr w:type="spellEnd"/>
      <w:r>
        <w:t xml:space="preserve"> jest algorytmem naiwnym?</w:t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1186836"/>
            <wp:effectExtent l="0" t="0" r="0" b="0"/>
            <wp:docPr id="7" name="Obraz 7" descr="https://scontent-frx5-1.xx.fbcdn.net/v/t1.15752-9/104477834_722032318607858_4063537611533178273_n.png?_nc_cat=100&amp;_nc_sid=b96e70&amp;_nc_ohc=dfavgC_WYsgAX-zHXeH&amp;_nc_ht=scontent-frx5-1.xx&amp;oh=89f037a93b293e02f309eb577fb15cb8&amp;oe=5F0FC9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frx5-1.xx.fbcdn.net/v/t1.15752-9/104477834_722032318607858_4063537611533178273_n.png?_nc_cat=100&amp;_nc_sid=b96e70&amp;_nc_ohc=dfavgC_WYsgAX-zHXeH&amp;_nc_ht=scontent-frx5-1.xx&amp;oh=89f037a93b293e02f309eb577fb15cb8&amp;oe=5F0FC9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1455599"/>
            <wp:effectExtent l="0" t="0" r="0" b="0"/>
            <wp:docPr id="8" name="Obraz 8" descr="https://scontent-frt3-1.xx.fbcdn.net/v/t1.15752-9/104313740_608791350055799_6522786560029139762_n.png?_nc_cat=107&amp;_nc_sid=b96e70&amp;_nc_ohc=KBODNJA3UaUAX_n2wQM&amp;_nc_ht=scontent-frt3-1.xx&amp;oh=2ceb5937bf58ecec43856930a5c74a83&amp;oe=5F0FD1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-frt3-1.xx.fbcdn.net/v/t1.15752-9/104313740_608791350055799_6522786560029139762_n.png?_nc_cat=107&amp;_nc_sid=b96e70&amp;_nc_ohc=KBODNJA3UaUAX_n2wQM&amp;_nc_ht=scontent-frt3-1.xx&amp;oh=2ceb5937bf58ecec43856930a5c74a83&amp;oe=5F0FD1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1727352"/>
            <wp:effectExtent l="0" t="0" r="0" b="6350"/>
            <wp:docPr id="9" name="Obraz 9" descr="https://scontent-frt3-1.xx.fbcdn.net/v/t1.15752-9/104435044_559495421601996_4632552124414916554_n.png?_nc_cat=109&amp;_nc_sid=b96e70&amp;_nc_ohc=II61NmwwHBoAX8p-nBO&amp;_nc_ht=scontent-frt3-1.xx&amp;oh=ea284e45b6e9cfb98f0abf493f12c028&amp;oe=5F1231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content-frt3-1.xx.fbcdn.net/v/t1.15752-9/104435044_559495421601996_4632552124414916554_n.png?_nc_cat=109&amp;_nc_sid=b96e70&amp;_nc_ohc=II61NmwwHBoAX8p-nBO&amp;_nc_ht=scontent-frt3-1.xx&amp;oh=ea284e45b6e9cfb98f0abf493f12c028&amp;oe=5F1231F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lastRenderedPageBreak/>
        <w:drawing>
          <wp:inline distT="0" distB="0" distL="0" distR="0">
            <wp:extent cx="5760720" cy="1623653"/>
            <wp:effectExtent l="0" t="0" r="0" b="0"/>
            <wp:docPr id="10" name="Obraz 10" descr="https://scontent-frt3-1.xx.fbcdn.net/v/t1.15752-9/104336830_3612745958752733_4186425505992024279_n.png?_nc_cat=102&amp;_nc_sid=b96e70&amp;_nc_ohc=O12PgHjeKIYAX_d5OqN&amp;_nc_ht=scontent-frt3-1.xx&amp;oh=9649178b5941745e9b28e39f5faadefe&amp;oe=5F11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content-frt3-1.xx.fbcdn.net/v/t1.15752-9/104336830_3612745958752733_4186425505992024279_n.png?_nc_cat=102&amp;_nc_sid=b96e70&amp;_nc_ohc=O12PgHjeKIYAX_d5OqN&amp;_nc_ht=scontent-frt3-1.xx&amp;oh=9649178b5941745e9b28e39f5faadefe&amp;oe=5F1132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1274496"/>
            <wp:effectExtent l="0" t="0" r="0" b="1905"/>
            <wp:docPr id="11" name="Obraz 11" descr="https://scontent-frt3-1.xx.fbcdn.net/v/t1.15752-9/104290923_2706925279536666_2415163149219831715_n.png?_nc_cat=106&amp;_nc_sid=b96e70&amp;_nc_ohc=qQToVYdyKJwAX-AuakA&amp;_nc_ht=scontent-frt3-1.xx&amp;oh=747d3d4bca6b728cc27793c8221f62dc&amp;oe=5F0F7E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content-frt3-1.xx.fbcdn.net/v/t1.15752-9/104290923_2706925279536666_2415163149219831715_n.png?_nc_cat=106&amp;_nc_sid=b96e70&amp;_nc_ohc=qQToVYdyKJwAX-AuakA&amp;_nc_ht=scontent-frt3-1.xx&amp;oh=747d3d4bca6b728cc27793c8221f62dc&amp;oe=5F0F7E9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870364"/>
            <wp:effectExtent l="0" t="0" r="0" b="6350"/>
            <wp:docPr id="12" name="Obraz 12" descr="https://scontent-frt3-1.xx.fbcdn.net/v/t1.15752-9/104215161_297172974796789_7170445589872595047_n.png?_nc_cat=102&amp;_nc_sid=b96e70&amp;_nc_ohc=S9X5lnILyCQAX8hUD3M&amp;_nc_ht=scontent-frt3-1.xx&amp;oh=db22e676e40a9b7bd07b01c3cbeb23fe&amp;oe=5F0FF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content-frt3-1.xx.fbcdn.net/v/t1.15752-9/104215161_297172974796789_7170445589872595047_n.png?_nc_cat=102&amp;_nc_sid=b96e70&amp;_nc_ohc=S9X5lnILyCQAX8hUD3M&amp;_nc_ht=scontent-frt3-1.xx&amp;oh=db22e676e40a9b7bd07b01c3cbeb23fe&amp;oe=5F0FF1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1573572"/>
            <wp:effectExtent l="0" t="0" r="0" b="7620"/>
            <wp:docPr id="13" name="Obraz 13" descr="https://scontent-frx5-1.xx.fbcdn.net/v/t1.15752-9/104338424_671203710500700_756872684959872972_n.png?_nc_cat=110&amp;_nc_sid=b96e70&amp;_nc_ohc=nJgCtllS8AMAX-K7kDY&amp;_nc_ht=scontent-frx5-1.xx&amp;oh=3e0d7f5d9a0f9a9ecdb39b7b984acf18&amp;oe=5F1014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content-frx5-1.xx.fbcdn.net/v/t1.15752-9/104338424_671203710500700_756872684959872972_n.png?_nc_cat=110&amp;_nc_sid=b96e70&amp;_nc_ohc=nJgCtllS8AMAX-K7kDY&amp;_nc_ht=scontent-frx5-1.xx&amp;oh=3e0d7f5d9a0f9a9ecdb39b7b984acf18&amp;oe=5F10146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621308"/>
            <wp:effectExtent l="0" t="0" r="0" b="7620"/>
            <wp:docPr id="14" name="Obraz 14" descr="https://scontent-frt3-2.xx.fbcdn.net/v/t1.15752-9/104604470_546642189349297_6614988142724891493_n.png?_nc_cat=101&amp;_nc_sid=b96e70&amp;_nc_ohc=AvJEj8RMxoQAX9XradY&amp;_nc_ht=scontent-frt3-2.xx&amp;oh=d976d1f97344345eee309cbe0337a534&amp;oe=5F12E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content-frt3-2.xx.fbcdn.net/v/t1.15752-9/104604470_546642189349297_6614988142724891493_n.png?_nc_cat=101&amp;_nc_sid=b96e70&amp;_nc_ohc=AvJEj8RMxoQAX9XradY&amp;_nc_ht=scontent-frt3-2.xx&amp;oh=d976d1f97344345eee309cbe0337a534&amp;oe=5F12E4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858911"/>
            <wp:effectExtent l="0" t="0" r="0" b="0"/>
            <wp:docPr id="15" name="Obraz 15" descr="https://scontent-frt3-1.xx.fbcdn.net/v/t1.15752-9/104216865_201792717677065_7326163297420553197_n.png?_nc_cat=102&amp;_nc_sid=b96e70&amp;_nc_ohc=mq9MICkuXJ0AX-63Uu2&amp;_nc_ht=scontent-frt3-1.xx&amp;oh=d1e00590dff8a36f950a2caed9ff2316&amp;oe=5F117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content-frt3-1.xx.fbcdn.net/v/t1.15752-9/104216865_201792717677065_7326163297420553197_n.png?_nc_cat=102&amp;_nc_sid=b96e70&amp;_nc_ohc=mq9MICkuXJ0AX-63Uu2&amp;_nc_ht=scontent-frt3-1.xx&amp;oh=d1e00590dff8a36f950a2caed9ff2316&amp;oe=5F1178F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858597"/>
            <wp:effectExtent l="0" t="0" r="0" b="0"/>
            <wp:docPr id="16" name="Obraz 16" descr="https://scontent-frt3-1.xx.fbcdn.net/v/t1.15752-9/104432065_687883958660456_2516678360562743966_n.png?_nc_cat=106&amp;_nc_sid=b96e70&amp;_nc_ohc=7qZSd_aMuZcAX-T2S2P&amp;_nc_ht=scontent-frt3-1.xx&amp;oh=bfd79e483f03a866bee3df5897439ba5&amp;oe=5F124E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content-frt3-1.xx.fbcdn.net/v/t1.15752-9/104432065_687883958660456_2516678360562743966_n.png?_nc_cat=106&amp;_nc_sid=b96e70&amp;_nc_ohc=7qZSd_aMuZcAX-T2S2P&amp;_nc_ht=scontent-frt3-1.xx&amp;oh=bfd79e483f03a866bee3df5897439ba5&amp;oe=5F124ED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lastRenderedPageBreak/>
        <w:drawing>
          <wp:inline distT="0" distB="0" distL="0" distR="0">
            <wp:extent cx="5760720" cy="1110500"/>
            <wp:effectExtent l="0" t="0" r="0" b="0"/>
            <wp:docPr id="17" name="Obraz 17" descr="https://scontent-frt3-2.xx.fbcdn.net/v/t1.15752-9/104753828_267333447679836_3014081150188737992_n.png?_nc_cat=101&amp;_nc_sid=b96e70&amp;_nc_ohc=hWhQ-srtakMAX9rAhrh&amp;_nc_ht=scontent-frt3-2.xx&amp;oh=445f07d85001b4a87a91a2bf9193c7fb&amp;oe=5F114F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content-frt3-2.xx.fbcdn.net/v/t1.15752-9/104753828_267333447679836_3014081150188737992_n.png?_nc_cat=101&amp;_nc_sid=b96e70&amp;_nc_ohc=hWhQ-srtakMAX9rAhrh&amp;_nc_ht=scontent-frt3-2.xx&amp;oh=445f07d85001b4a87a91a2bf9193c7fb&amp;oe=5F114FA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1010213"/>
            <wp:effectExtent l="0" t="0" r="0" b="0"/>
            <wp:docPr id="18" name="Obraz 18" descr="https://media.discordapp.net/attachments/722080950049308702/723160333367115796/104214187_704840013690065_639038786758441666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edia.discordapp.net/attachments/722080950049308702/723160333367115796/104214187_704840013690065_6390387867584416664_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1172156"/>
            <wp:effectExtent l="0" t="0" r="0" b="9525"/>
            <wp:docPr id="19" name="Obraz 19" descr="https://media.discordapp.net/attachments/722080950049308702/723160335284174848/104412358_3364018260276522_62183328432024369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edia.discordapp.net/attachments/722080950049308702/723160335284174848/104412358_3364018260276522_621833284320243695_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4429125" cy="1562100"/>
            <wp:effectExtent l="0" t="0" r="9525" b="0"/>
            <wp:docPr id="20" name="Obraz 20" descr="https://media.discordapp.net/attachments/722080950049308702/723160336433414214/104296541_311711620227595_643476415102726031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edia.discordapp.net/attachments/722080950049308702/723160336433414214/104296541_311711620227595_6434764151027260317_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3667125" cy="1600200"/>
            <wp:effectExtent l="0" t="0" r="9525" b="0"/>
            <wp:docPr id="21" name="Obraz 21" descr="https://media.discordapp.net/attachments/722080950049308702/723160337612013628/104754429_678529992693264_803357805340164471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edia.discordapp.net/attachments/722080950049308702/723160337612013628/104754429_678529992693264_8033578053401644719_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769082"/>
            <wp:effectExtent l="0" t="0" r="0" b="0"/>
            <wp:docPr id="22" name="Obraz 22" descr="https://media.discordapp.net/attachments/722080950049308702/723160338819973181/104483637_269846187427726_282922853470884170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edia.discordapp.net/attachments/722080950049308702/723160338819973181/104483637_269846187427726_2829228534708841708_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lastRenderedPageBreak/>
        <w:drawing>
          <wp:inline distT="0" distB="0" distL="0" distR="0">
            <wp:extent cx="4010025" cy="1552575"/>
            <wp:effectExtent l="0" t="0" r="9525" b="9525"/>
            <wp:docPr id="23" name="Obraz 23" descr="https://media.discordapp.net/attachments/722080950049308702/723160339943784529/104216145_3102619703157539_484381537912311278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edia.discordapp.net/attachments/722080950049308702/723160339943784529/104216145_3102619703157539_4843815379123112786_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650851"/>
            <wp:effectExtent l="0" t="0" r="0" b="0"/>
            <wp:docPr id="24" name="Obraz 24" descr="https://media.discordapp.net/attachments/722080950049308702/723160341072183417/104402730_588007565445617_28272176204776587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edia.discordapp.net/attachments/722080950049308702/723160341072183417/104402730_588007565445617_282721762047765879_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793319"/>
            <wp:effectExtent l="0" t="0" r="0" b="6985"/>
            <wp:docPr id="25" name="Obraz 25" descr="https://media.discordapp.net/attachments/722080950049308702/723160342397452319/104186526_566143377419719_436643030819742942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edia.discordapp.net/attachments/722080950049308702/723160342397452319/104186526_566143377419719_4366430308197429424_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419725" cy="1143000"/>
            <wp:effectExtent l="0" t="0" r="9525" b="0"/>
            <wp:docPr id="26" name="Obraz 26" descr="https://media.discordapp.net/attachments/722080950049308702/723160343802675280/104227824_200093291184570_692375157252244914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media.discordapp.net/attachments/722080950049308702/723160343802675280/104227824_200093291184570_6923751572522449140_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1165223"/>
            <wp:effectExtent l="0" t="0" r="0" b="0"/>
            <wp:docPr id="27" name="Obraz 27" descr="https://media.discordapp.net/attachments/722080950049308702/723160418993832016/83379859_196717271571649_13506910115138319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media.discordapp.net/attachments/722080950049308702/723160418993832016/83379859_196717271571649_135069101151383192_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1187113"/>
            <wp:effectExtent l="0" t="0" r="0" b="0"/>
            <wp:docPr id="28" name="Obraz 28" descr="https://media.discordapp.net/attachments/722080950049308702/723160430146486282/104080823_573139423342691_655909446638652993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edia.discordapp.net/attachments/722080950049308702/723160430146486282/104080823_573139423342691_6559094466386529934_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707136"/>
            <wp:effectExtent l="0" t="0" r="0" b="0"/>
            <wp:docPr id="29" name="Obraz 29" descr="https://media.discordapp.net/attachments/722080950049308702/723160433950851132/103146752_303736097451326_405728926005752956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edia.discordapp.net/attachments/722080950049308702/723160433950851132/103146752_303736097451326_4057289260057529566_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lastRenderedPageBreak/>
        <w:drawing>
          <wp:inline distT="0" distB="0" distL="0" distR="0">
            <wp:extent cx="3590925" cy="1838325"/>
            <wp:effectExtent l="0" t="0" r="9525" b="9525"/>
            <wp:docPr id="30" name="Obraz 30" descr="https://media.discordapp.net/attachments/722080950049308702/723160436467302441/104185470_2380340582266637_622394396542407506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edia.discordapp.net/attachments/722080950049308702/723160436467302441/104185470_2380340582266637_6223943965424075060_n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C144F4">
      <w:r>
        <w:rPr>
          <w:noProof/>
          <w:lang w:eastAsia="pl-PL"/>
        </w:rPr>
        <w:drawing>
          <wp:inline distT="0" distB="0" distL="0" distR="0">
            <wp:extent cx="5760720" cy="1553382"/>
            <wp:effectExtent l="0" t="0" r="0" b="8890"/>
            <wp:docPr id="31" name="Obraz 31" descr="https://media.discordapp.net/attachments/722080950049308702/723169129627910154/z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media.discordapp.net/attachments/722080950049308702/723169129627910154/zad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F4" w:rsidRDefault="007B0185">
      <w:r>
        <w:rPr>
          <w:noProof/>
          <w:lang w:eastAsia="pl-PL"/>
        </w:rPr>
        <w:drawing>
          <wp:inline distT="0" distB="0" distL="0" distR="0">
            <wp:extent cx="5760720" cy="1153398"/>
            <wp:effectExtent l="0" t="0" r="0" b="8890"/>
            <wp:docPr id="32" name="Obraz 32" descr="https://media.discordapp.net/attachments/722080950049308702/723170402440052746/zad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media.discordapp.net/attachments/722080950049308702/723170402440052746/zad1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85" w:rsidRDefault="007B0185">
      <w:r>
        <w:rPr>
          <w:noProof/>
          <w:lang w:eastAsia="pl-PL"/>
        </w:rPr>
        <w:drawing>
          <wp:inline distT="0" distB="0" distL="0" distR="0">
            <wp:extent cx="5760720" cy="1387071"/>
            <wp:effectExtent l="0" t="0" r="0" b="3810"/>
            <wp:docPr id="33" name="Obraz 33" descr="https://media.discordapp.net/attachments/722080950049308702/723171130302660628/zad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media.discordapp.net/attachments/722080950049308702/723171130302660628/zad12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85" w:rsidRDefault="007B0185">
      <w:r>
        <w:rPr>
          <w:noProof/>
          <w:lang w:eastAsia="pl-PL"/>
        </w:rPr>
        <w:drawing>
          <wp:inline distT="0" distB="0" distL="0" distR="0">
            <wp:extent cx="5760720" cy="1152144"/>
            <wp:effectExtent l="0" t="0" r="0" b="0"/>
            <wp:docPr id="34" name="Obraz 34" descr="https://media.discordapp.net/attachments/722080950049308702/723171376638197781/zad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media.discordapp.net/attachments/722080950049308702/723171376638197781/zad14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F4"/>
    <w:rsid w:val="00177D15"/>
    <w:rsid w:val="004A0393"/>
    <w:rsid w:val="005A543E"/>
    <w:rsid w:val="005D561F"/>
    <w:rsid w:val="007B0185"/>
    <w:rsid w:val="008F01F7"/>
    <w:rsid w:val="009010BD"/>
    <w:rsid w:val="00A0752C"/>
    <w:rsid w:val="00A271C8"/>
    <w:rsid w:val="00C144F4"/>
    <w:rsid w:val="00CA4AF4"/>
    <w:rsid w:val="00E80267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5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271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14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44F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A543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271C8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5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271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14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44F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A543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271C8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341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6</cp:revision>
  <dcterms:created xsi:type="dcterms:W3CDTF">2020-06-18T13:53:00Z</dcterms:created>
  <dcterms:modified xsi:type="dcterms:W3CDTF">2020-06-22T17:58:00Z</dcterms:modified>
</cp:coreProperties>
</file>