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F6783" w14:textId="658E0460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Zaimplementuj strukturę danych „lista dwukierunkowa” w sposób następujący:</w:t>
      </w:r>
    </w:p>
    <w:p w14:paraId="62B2F14B" w14:textId="5B0BCFB0" w:rsidR="00886460" w:rsidRPr="00B56499" w:rsidRDefault="00886460" w:rsidP="00886460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Pojedynczy element struktury powinien przechowywać wartość typu int.</w:t>
      </w:r>
    </w:p>
    <w:p w14:paraId="05DFA8E2" w14:textId="375B621C" w:rsidR="00886460" w:rsidRPr="00B56499" w:rsidRDefault="00886460" w:rsidP="00886460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Zdefiniuj metodę addTo(dlista l, int arg, unsigned pos), która pozwoli na dodanie nowego elementu na wskazaną pozycję listy;</w:t>
      </w:r>
    </w:p>
    <w:p w14:paraId="705EA962" w14:textId="7476AC3B" w:rsidR="00886460" w:rsidRPr="00B56499" w:rsidRDefault="00886460" w:rsidP="00886460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Zdefiniuj metode deleteFrom(dlista l, unsigned pos), która pozwoli na usunięcie elementu ze wskazanej pozycji listy;</w:t>
      </w:r>
    </w:p>
    <w:p w14:paraId="7A951925" w14:textId="77777777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</w:p>
    <w:p w14:paraId="44F2AD15" w14:textId="77777777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Rozwiąż następujące zadanie.</w:t>
      </w:r>
    </w:p>
    <w:p w14:paraId="2CE6D639" w14:textId="77777777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Masz do dyspozycji dwa pliki:</w:t>
      </w:r>
    </w:p>
    <w:p w14:paraId="2EB50926" w14:textId="27021880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 VnumGrupy_*.tsk - zawiera dane wejściowe Twojego algorytmu;</w:t>
      </w:r>
    </w:p>
    <w:p w14:paraId="722CB25F" w14:textId="250E799A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solv_VnumGrupy_*.tsk – zawiera docelowy wynik działania algorytmu.</w:t>
      </w:r>
    </w:p>
    <w:p w14:paraId="37C3CFDD" w14:textId="572FB7B2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Otwórz plik VnumGrupy_*.tsk w trybie binarnym, wczytuj jego zawartość bajt bo bajcie.</w:t>
      </w:r>
    </w:p>
    <w:p w14:paraId="6E0A13BE" w14:textId="77777777" w:rsidR="00886460" w:rsidRPr="00B56499" w:rsidRDefault="00886460" w:rsidP="00886460">
      <w:pPr>
        <w:pStyle w:val="Akapitzlist"/>
        <w:numPr>
          <w:ilvl w:val="0"/>
          <w:numId w:val="4"/>
        </w:numPr>
        <w:spacing w:after="120" w:line="288" w:lineRule="auto"/>
        <w:ind w:left="714" w:hanging="357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Wczytaj bajt, to będzie kod polecenia.</w:t>
      </w:r>
    </w:p>
    <w:p w14:paraId="13A464A6" w14:textId="77777777" w:rsidR="00886460" w:rsidRPr="00B56499" w:rsidRDefault="00886460" w:rsidP="00886460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Jeżeli wczytany bajt jest kodem znaku ‘&lt;’:</w:t>
      </w:r>
    </w:p>
    <w:p w14:paraId="24B5FB44" w14:textId="77777777" w:rsidR="00886460" w:rsidRPr="00B56499" w:rsidRDefault="00886460" w:rsidP="00886460">
      <w:pPr>
        <w:pStyle w:val="Akapitzlist"/>
        <w:spacing w:after="12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Wczytaj kolejny bajt, to będzie numer pozycji, </w:t>
      </w:r>
      <w:r w:rsidRPr="00B56499">
        <w:rPr>
          <w:rFonts w:ascii="Times New Roman" w:hAnsi="Times New Roman" w:cs="Times New Roman"/>
          <w:b/>
          <w:bCs/>
        </w:rPr>
        <w:t>pos</w:t>
      </w:r>
      <w:r w:rsidRPr="00B56499">
        <w:rPr>
          <w:rFonts w:ascii="Times New Roman" w:hAnsi="Times New Roman" w:cs="Times New Roman"/>
        </w:rPr>
        <w:t>,</w:t>
      </w:r>
    </w:p>
    <w:p w14:paraId="747513B3" w14:textId="77777777" w:rsidR="00886460" w:rsidRPr="00B56499" w:rsidRDefault="00886460" w:rsidP="00886460">
      <w:pPr>
        <w:pStyle w:val="Akapitzlist"/>
        <w:spacing w:after="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Wczytaj kolejny bajt, to  będzie wartość, </w:t>
      </w:r>
      <w:r w:rsidRPr="00B56499">
        <w:rPr>
          <w:rFonts w:ascii="Times New Roman" w:hAnsi="Times New Roman" w:cs="Times New Roman"/>
          <w:b/>
          <w:bCs/>
        </w:rPr>
        <w:t>arg</w:t>
      </w:r>
      <w:r w:rsidRPr="00B56499">
        <w:rPr>
          <w:rFonts w:ascii="Times New Roman" w:hAnsi="Times New Roman" w:cs="Times New Roman"/>
        </w:rPr>
        <w:t xml:space="preserve">, </w:t>
      </w:r>
    </w:p>
    <w:p w14:paraId="4A81BC7A" w14:textId="77777777" w:rsidR="00886460" w:rsidRPr="00B56499" w:rsidRDefault="00886460" w:rsidP="00886460">
      <w:pPr>
        <w:pStyle w:val="Akapitzlist"/>
        <w:spacing w:after="12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Dodaj wartość </w:t>
      </w:r>
      <w:r w:rsidRPr="00B56499">
        <w:rPr>
          <w:rFonts w:ascii="Times New Roman" w:hAnsi="Times New Roman" w:cs="Times New Roman"/>
          <w:b/>
          <w:bCs/>
        </w:rPr>
        <w:t>arg</w:t>
      </w:r>
      <w:r w:rsidRPr="00B56499">
        <w:rPr>
          <w:rFonts w:ascii="Times New Roman" w:hAnsi="Times New Roman" w:cs="Times New Roman"/>
        </w:rPr>
        <w:t xml:space="preserve"> na pozycję </w:t>
      </w:r>
      <w:r w:rsidRPr="00B56499">
        <w:rPr>
          <w:rFonts w:ascii="Times New Roman" w:hAnsi="Times New Roman" w:cs="Times New Roman"/>
          <w:b/>
          <w:bCs/>
        </w:rPr>
        <w:t>pos</w:t>
      </w:r>
      <w:r w:rsidRPr="00B56499">
        <w:rPr>
          <w:rFonts w:ascii="Times New Roman" w:hAnsi="Times New Roman" w:cs="Times New Roman"/>
        </w:rPr>
        <w:t>.</w:t>
      </w:r>
    </w:p>
    <w:p w14:paraId="6E28774C" w14:textId="77777777" w:rsidR="00886460" w:rsidRPr="00B56499" w:rsidRDefault="00886460" w:rsidP="00886460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Jeżeli wczytany bajt jest kodem znaku ‘&gt;’:</w:t>
      </w:r>
    </w:p>
    <w:p w14:paraId="21759CCA" w14:textId="77777777" w:rsidR="00886460" w:rsidRPr="00B56499" w:rsidRDefault="00886460" w:rsidP="00886460">
      <w:pPr>
        <w:pStyle w:val="Akapitzlist"/>
        <w:spacing w:after="12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Wczytaj kolejny bajt, to będzie numer pozycji, </w:t>
      </w:r>
      <w:r w:rsidRPr="00B56499">
        <w:rPr>
          <w:rFonts w:ascii="Times New Roman" w:hAnsi="Times New Roman" w:cs="Times New Roman"/>
          <w:b/>
          <w:bCs/>
        </w:rPr>
        <w:t>pos</w:t>
      </w:r>
      <w:r w:rsidRPr="00B56499">
        <w:rPr>
          <w:rFonts w:ascii="Times New Roman" w:hAnsi="Times New Roman" w:cs="Times New Roman"/>
        </w:rPr>
        <w:t>,</w:t>
      </w:r>
    </w:p>
    <w:p w14:paraId="380CC6BA" w14:textId="77777777" w:rsidR="00886460" w:rsidRPr="00B56499" w:rsidRDefault="00886460" w:rsidP="00886460">
      <w:pPr>
        <w:pStyle w:val="Akapitzlist"/>
        <w:spacing w:after="12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56499">
        <w:rPr>
          <w:rFonts w:ascii="Times New Roman" w:hAnsi="Times New Roman" w:cs="Times New Roman"/>
        </w:rPr>
        <w:t xml:space="preserve">Usuń element listy o numerze </w:t>
      </w:r>
      <w:r w:rsidRPr="00B56499">
        <w:rPr>
          <w:rFonts w:ascii="Times New Roman" w:hAnsi="Times New Roman" w:cs="Times New Roman"/>
          <w:b/>
          <w:bCs/>
        </w:rPr>
        <w:t>pos</w:t>
      </w:r>
      <w:r w:rsidRPr="00B56499">
        <w:rPr>
          <w:rFonts w:ascii="Times New Roman" w:hAnsi="Times New Roman" w:cs="Times New Roman"/>
        </w:rPr>
        <w:t>.</w:t>
      </w:r>
    </w:p>
    <w:p w14:paraId="0472169F" w14:textId="77777777" w:rsidR="00527106" w:rsidRDefault="00886460" w:rsidP="00B56499">
      <w:pPr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Po wczytaniu całego pliku</w:t>
      </w:r>
      <w:r w:rsidR="00B56499" w:rsidRPr="00B56499">
        <w:rPr>
          <w:rFonts w:ascii="Times New Roman" w:hAnsi="Times New Roman" w:cs="Times New Roman"/>
        </w:rPr>
        <w:t xml:space="preserve"> </w:t>
      </w:r>
      <w:r w:rsidR="00527106">
        <w:rPr>
          <w:rFonts w:ascii="Times New Roman" w:hAnsi="Times New Roman" w:cs="Times New Roman"/>
        </w:rPr>
        <w:t>przebuduj listę dwukierunkową w drzewo binarne</w:t>
      </w:r>
      <w:r w:rsidR="00B56499" w:rsidRPr="00B56499">
        <w:rPr>
          <w:rFonts w:ascii="Times New Roman" w:hAnsi="Times New Roman" w:cs="Times New Roman"/>
        </w:rPr>
        <w:t>.</w:t>
      </w:r>
      <w:r w:rsidR="00527106">
        <w:rPr>
          <w:rFonts w:ascii="Times New Roman" w:hAnsi="Times New Roman" w:cs="Times New Roman"/>
        </w:rPr>
        <w:t xml:space="preserve"> Pola next oraz prev będą spełniały role, odpowiednio: pól left oraz right. </w:t>
      </w:r>
    </w:p>
    <w:p w14:paraId="04ABBD50" w14:textId="4F5087CA" w:rsidR="00B56499" w:rsidRDefault="00527106" w:rsidP="00B5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Wyświetl zbudowane drzewo binarne.</w:t>
      </w:r>
    </w:p>
    <w:p w14:paraId="5F76317D" w14:textId="277114ED" w:rsidR="00527106" w:rsidRDefault="00527106" w:rsidP="00B5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Wyznacz wysokość zbudowanego drzewa. Wysokość definiujemy jako</w:t>
      </w:r>
      <w:r w:rsidR="002F48EA">
        <w:rPr>
          <w:rFonts w:ascii="Times New Roman" w:hAnsi="Times New Roman" w:cs="Times New Roman"/>
        </w:rPr>
        <w:t xml:space="preserve"> maksymalną</w:t>
      </w:r>
      <w:r>
        <w:rPr>
          <w:rFonts w:ascii="Times New Roman" w:hAnsi="Times New Roman" w:cs="Times New Roman"/>
        </w:rPr>
        <w:t xml:space="preserve"> liczbę </w:t>
      </w:r>
      <w:r w:rsidR="00BE4F27">
        <w:rPr>
          <w:rFonts w:ascii="Times New Roman" w:hAnsi="Times New Roman" w:cs="Times New Roman"/>
        </w:rPr>
        <w:t>krawędzi grafu</w:t>
      </w:r>
      <w:r>
        <w:rPr>
          <w:rFonts w:ascii="Times New Roman" w:hAnsi="Times New Roman" w:cs="Times New Roman"/>
        </w:rPr>
        <w:t xml:space="preserve"> na drodze od korzenia do liścia. </w:t>
      </w:r>
    </w:p>
    <w:p w14:paraId="383C9E44" w14:textId="0F35C16E" w:rsidR="00B874EC" w:rsidRPr="00B56499" w:rsidRDefault="00B874EC" w:rsidP="00B5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skończeniu programu zwolnij pamięć, usuwając drzewo.</w:t>
      </w:r>
    </w:p>
    <w:p w14:paraId="5F62C6A7" w14:textId="77777777" w:rsidR="00527106" w:rsidRDefault="00B56499" w:rsidP="00B56499">
      <w:pPr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Przykład:</w:t>
      </w:r>
    </w:p>
    <w:p w14:paraId="48384663" w14:textId="6B6BF132" w:rsidR="00886460" w:rsidRPr="00527106" w:rsidRDefault="00B56499" w:rsidP="00B56499">
      <w:pPr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wejście: </w:t>
      </w:r>
      <w:r w:rsidRPr="00527106">
        <w:rPr>
          <w:rFonts w:ascii="Times New Roman" w:hAnsi="Times New Roman" w:cs="Times New Roman"/>
        </w:rPr>
        <w:t>4 5 2 1 7 8 5 4 2 1 3</w:t>
      </w:r>
    </w:p>
    <w:p w14:paraId="162785D5" w14:textId="77777777" w:rsidR="00527106" w:rsidRDefault="00527106" w:rsidP="00B5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zbudowane drzewo:</w:t>
      </w:r>
    </w:p>
    <w:p w14:paraId="63C216F9" w14:textId="6C35487B" w:rsidR="00B56499" w:rsidRDefault="00527106" w:rsidP="00B5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B9D16C5" wp14:editId="34150694">
            <wp:extent cx="4032885" cy="186690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856D" w14:textId="20B29C21" w:rsidR="002F48EA" w:rsidRDefault="00AE382B" w:rsidP="00B5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F48EA">
        <w:rPr>
          <w:rFonts w:ascii="Times New Roman" w:hAnsi="Times New Roman" w:cs="Times New Roman"/>
        </w:rPr>
        <w:t xml:space="preserve">ysokość: </w:t>
      </w:r>
      <w:r>
        <w:rPr>
          <w:rFonts w:ascii="Times New Roman" w:hAnsi="Times New Roman" w:cs="Times New Roman"/>
        </w:rPr>
        <w:t>3</w:t>
      </w:r>
    </w:p>
    <w:p w14:paraId="6DDC518D" w14:textId="77777777" w:rsidR="00527106" w:rsidRPr="00886460" w:rsidRDefault="00527106" w:rsidP="00B56499">
      <w:pPr>
        <w:rPr>
          <w:rFonts w:ascii="Times New Roman" w:hAnsi="Times New Roman" w:cs="Times New Roman"/>
        </w:rPr>
      </w:pPr>
    </w:p>
    <w:sectPr w:rsidR="00527106" w:rsidRPr="00886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5D729" w14:textId="77777777" w:rsidR="009F5B99" w:rsidRDefault="009F5B99" w:rsidP="00865CB0">
      <w:pPr>
        <w:spacing w:after="0" w:line="240" w:lineRule="auto"/>
      </w:pPr>
      <w:r>
        <w:separator/>
      </w:r>
    </w:p>
  </w:endnote>
  <w:endnote w:type="continuationSeparator" w:id="0">
    <w:p w14:paraId="7959DD1C" w14:textId="77777777" w:rsidR="009F5B99" w:rsidRDefault="009F5B99" w:rsidP="0086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DBFB9" w14:textId="77777777" w:rsidR="009F5B99" w:rsidRDefault="009F5B99" w:rsidP="00865CB0">
      <w:pPr>
        <w:spacing w:after="0" w:line="240" w:lineRule="auto"/>
      </w:pPr>
      <w:r>
        <w:separator/>
      </w:r>
    </w:p>
  </w:footnote>
  <w:footnote w:type="continuationSeparator" w:id="0">
    <w:p w14:paraId="43907225" w14:textId="77777777" w:rsidR="009F5B99" w:rsidRDefault="009F5B99" w:rsidP="00865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7F1A"/>
    <w:multiLevelType w:val="hybridMultilevel"/>
    <w:tmpl w:val="AADE98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0CC3"/>
    <w:multiLevelType w:val="hybridMultilevel"/>
    <w:tmpl w:val="8304C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F6921"/>
    <w:multiLevelType w:val="hybridMultilevel"/>
    <w:tmpl w:val="DA162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10C8"/>
    <w:multiLevelType w:val="multilevel"/>
    <w:tmpl w:val="1AFEF522"/>
    <w:styleLink w:val="test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60"/>
    <w:rsid w:val="000D23DB"/>
    <w:rsid w:val="001640DF"/>
    <w:rsid w:val="002F48EA"/>
    <w:rsid w:val="00467F4D"/>
    <w:rsid w:val="00515DB5"/>
    <w:rsid w:val="00527106"/>
    <w:rsid w:val="00865CB0"/>
    <w:rsid w:val="00886460"/>
    <w:rsid w:val="008C5E50"/>
    <w:rsid w:val="00940BE7"/>
    <w:rsid w:val="009F5B99"/>
    <w:rsid w:val="00A32B18"/>
    <w:rsid w:val="00A3449F"/>
    <w:rsid w:val="00AE382B"/>
    <w:rsid w:val="00B56499"/>
    <w:rsid w:val="00B874EC"/>
    <w:rsid w:val="00BE4F27"/>
    <w:rsid w:val="00C44F12"/>
    <w:rsid w:val="00D87A3A"/>
    <w:rsid w:val="00D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B37F"/>
  <w15:chartTrackingRefBased/>
  <w15:docId w15:val="{6CEFDCE1-EBD4-461F-9422-D8791449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6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test">
    <w:name w:val="test"/>
    <w:uiPriority w:val="99"/>
    <w:rsid w:val="001640DF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88646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8646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865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5CB0"/>
  </w:style>
  <w:style w:type="paragraph" w:styleId="Stopka">
    <w:name w:val="footer"/>
    <w:basedOn w:val="Normalny"/>
    <w:link w:val="StopkaZnak"/>
    <w:uiPriority w:val="99"/>
    <w:unhideWhenUsed/>
    <w:rsid w:val="00865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2020-06-08T10:37:00Z</dcterms:created>
  <dcterms:modified xsi:type="dcterms:W3CDTF">2020-06-08T11:48:00Z</dcterms:modified>
</cp:coreProperties>
</file>