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433485" w:rsidP="008F2779">
      <w:pPr>
        <w:tabs>
          <w:tab w:val="right" w:pos="9072"/>
        </w:tabs>
      </w:pPr>
      <w:r>
        <w:t>Jakub Łabendowicz</w:t>
      </w:r>
      <w:r>
        <w:tab/>
        <w:t>15</w:t>
      </w:r>
      <w:r w:rsidR="00F32833">
        <w:t>.05</w:t>
      </w:r>
      <w:r w:rsidR="008F2779">
        <w:t>.2020r.</w:t>
      </w:r>
    </w:p>
    <w:p w:rsidR="008F2779" w:rsidRDefault="008F2779" w:rsidP="008F2779">
      <w:pPr>
        <w:pStyle w:val="Tytu"/>
      </w:pPr>
      <w:r>
        <w:t>Sprawozdanie</w:t>
      </w:r>
    </w:p>
    <w:p w:rsidR="008919E0" w:rsidRDefault="001405B4" w:rsidP="008919E0">
      <w:pPr>
        <w:pStyle w:val="Podtytu"/>
      </w:pPr>
      <w:r>
        <w:t>LABORATORIUM 10</w:t>
      </w:r>
      <w:bookmarkStart w:id="0" w:name="_GoBack"/>
      <w:bookmarkEnd w:id="0"/>
      <w:r w:rsidR="007E5248">
        <w:t>.</w:t>
      </w:r>
    </w:p>
    <w:p w:rsidR="008F2779" w:rsidRDefault="008F2779" w:rsidP="008F2779">
      <w:pPr>
        <w:pStyle w:val="Nagwek1"/>
      </w:pPr>
      <w:r>
        <w:t>Pytania kontrolne:</w:t>
      </w:r>
    </w:p>
    <w:p w:rsidR="00DC59E1" w:rsidRDefault="00DC59E1" w:rsidP="00DC59E1">
      <w:pPr>
        <w:pStyle w:val="Nagwek2"/>
      </w:pPr>
      <w:r>
        <w:t>Czym różni się wektor od „zw</w:t>
      </w:r>
      <w:r>
        <w:t>ykłej” tablicy dynamicznej?</w:t>
      </w:r>
    </w:p>
    <w:p w:rsidR="0071193F" w:rsidRPr="0071193F" w:rsidRDefault="0071193F" w:rsidP="0071193F">
      <w:r>
        <w:t>Tablica dy</w:t>
      </w:r>
      <w:r w:rsidR="005A3E10">
        <w:t>namiczna to tablica, która nie ma ustalonej</w:t>
      </w:r>
      <w:r>
        <w:t xml:space="preserve"> wielkości p</w:t>
      </w:r>
      <w:r w:rsidR="005A3E10">
        <w:t xml:space="preserve">rzed skompilowaniem programu. </w:t>
      </w:r>
      <w:proofErr w:type="spellStart"/>
      <w:r w:rsidR="005A3E10">
        <w:t>V</w:t>
      </w:r>
      <w:r>
        <w:t>ector</w:t>
      </w:r>
      <w:proofErr w:type="spellEnd"/>
      <w:r>
        <w:t xml:space="preserve"> nie jes</w:t>
      </w:r>
      <w:r w:rsidR="005A3E10">
        <w:t>t zwykłą tablicą, j</w:t>
      </w:r>
      <w:r>
        <w:t>est kontenerem, szablone</w:t>
      </w:r>
      <w:r w:rsidR="005A3E10">
        <w:t>m klasy, która zawiera tablicę.</w:t>
      </w:r>
    </w:p>
    <w:p w:rsidR="00DC59E1" w:rsidRDefault="00DC59E1" w:rsidP="00DC59E1">
      <w:pPr>
        <w:pStyle w:val="Nagwek2"/>
      </w:pPr>
      <w:r>
        <w:t>C</w:t>
      </w:r>
      <w:r w:rsidR="0071193F">
        <w:t>zym różni się wektor od zbioru?</w:t>
      </w:r>
    </w:p>
    <w:p w:rsidR="0071193F" w:rsidRPr="0071193F" w:rsidRDefault="00EF67D0" w:rsidP="0071193F">
      <w:r>
        <w:t>E</w:t>
      </w:r>
      <w:r w:rsidR="0071193F">
        <w:t>lementy</w:t>
      </w:r>
      <w:r>
        <w:t xml:space="preserve"> w zbiorze</w:t>
      </w:r>
      <w:r w:rsidR="0071193F">
        <w:t xml:space="preserve"> muszą być unikalne, a w wektorze nie</w:t>
      </w:r>
      <w:r w:rsidR="0071193F">
        <w:t>.</w:t>
      </w:r>
    </w:p>
    <w:p w:rsidR="00DC59E1" w:rsidRDefault="00DC59E1" w:rsidP="00DC59E1">
      <w:pPr>
        <w:pStyle w:val="Nagwek2"/>
      </w:pPr>
      <w:r>
        <w:t>Czym</w:t>
      </w:r>
      <w:r>
        <w:t xml:space="preserve"> różni się mapa od wektora?</w:t>
      </w:r>
    </w:p>
    <w:p w:rsidR="0071193F" w:rsidRPr="0071193F" w:rsidRDefault="00EF67D0" w:rsidP="0071193F">
      <w:r>
        <w:t xml:space="preserve">Mapa przechowuje klucz i </w:t>
      </w:r>
      <w:r w:rsidR="0071193F">
        <w:t>wartość,</w:t>
      </w:r>
      <w:r>
        <w:t xml:space="preserve"> a</w:t>
      </w:r>
      <w:r w:rsidR="0071193F">
        <w:t xml:space="preserve"> wektor przechowuje tylko wartość.</w:t>
      </w:r>
    </w:p>
    <w:p w:rsidR="00DC59E1" w:rsidRDefault="00DC59E1" w:rsidP="00DC59E1">
      <w:pPr>
        <w:pStyle w:val="Nagwek2"/>
      </w:pPr>
      <w:r>
        <w:t>Co ma wspólnego zbiór z mapą?</w:t>
      </w:r>
    </w:p>
    <w:p w:rsidR="009B4EE0" w:rsidRPr="0071193F" w:rsidRDefault="009B4EE0" w:rsidP="0071193F">
      <w:r>
        <w:t>W mapie i w zbiorze klucz musi być unikalny.</w:t>
      </w:r>
    </w:p>
    <w:p w:rsidR="00DC59E1" w:rsidRDefault="00DC59E1" w:rsidP="00DC59E1">
      <w:pPr>
        <w:pStyle w:val="Nagwek2"/>
      </w:pPr>
      <w:r>
        <w:t>Jak nazywa się specjalny wskaźnik przewidzi</w:t>
      </w:r>
      <w:r>
        <w:t>any do pracy z kontenerami?</w:t>
      </w:r>
    </w:p>
    <w:p w:rsidR="0071193F" w:rsidRPr="0071193F" w:rsidRDefault="009B4EE0" w:rsidP="0071193F">
      <w:proofErr w:type="spellStart"/>
      <w:r>
        <w:t>I</w:t>
      </w:r>
      <w:r w:rsidR="0071193F">
        <w:t>terator</w:t>
      </w:r>
      <w:proofErr w:type="spellEnd"/>
      <w:r w:rsidR="0071193F">
        <w:t>.</w:t>
      </w:r>
    </w:p>
    <w:p w:rsidR="00DC59E1" w:rsidRDefault="00DC59E1" w:rsidP="00DC59E1">
      <w:pPr>
        <w:pStyle w:val="Nagwek1"/>
      </w:pPr>
      <w:r>
        <w:t xml:space="preserve">Zadanie 10.1. Demonstracja klasy </w:t>
      </w:r>
      <w:proofErr w:type="spellStart"/>
      <w:r>
        <w:t>vector</w:t>
      </w:r>
      <w:proofErr w:type="spellEnd"/>
    </w:p>
    <w:p w:rsidR="00DC59E1" w:rsidRDefault="00DC59E1" w:rsidP="00DC59E1">
      <w:pPr>
        <w:pStyle w:val="Nagwek2"/>
      </w:pPr>
      <w:r>
        <w:t>Listing 10.1, wiersze 5,6,7 i 8 → Do</w:t>
      </w:r>
      <w:r>
        <w:t xml:space="preserve"> czego służy metoda </w:t>
      </w:r>
      <w:proofErr w:type="spellStart"/>
      <w:r>
        <w:t>push_back</w:t>
      </w:r>
      <w:proofErr w:type="spellEnd"/>
      <w:r>
        <w:t xml:space="preserve"> ?</w:t>
      </w:r>
    </w:p>
    <w:p w:rsidR="0071193F" w:rsidRPr="0071193F" w:rsidRDefault="009B4EE0" w:rsidP="0071193F">
      <w:r>
        <w:t xml:space="preserve">Zwiększa rozmiar wektora o 1  oraz </w:t>
      </w:r>
      <w:r w:rsidR="0071193F">
        <w:t>dodaje na końcu wartość podaną jako argument.</w:t>
      </w:r>
    </w:p>
    <w:p w:rsidR="00DC59E1" w:rsidRDefault="00DC59E1" w:rsidP="00DC59E1">
      <w:pPr>
        <w:pStyle w:val="Nagwek2"/>
      </w:pPr>
      <w:r>
        <w:t>Listing 10.1, wiersz 10</w:t>
      </w:r>
      <w:r>
        <w:t xml:space="preserve"> → Do czego służy metoda </w:t>
      </w:r>
      <w:proofErr w:type="spellStart"/>
      <w:r>
        <w:t>size</w:t>
      </w:r>
      <w:proofErr w:type="spellEnd"/>
      <w:r>
        <w:t xml:space="preserve"> ?</w:t>
      </w:r>
    </w:p>
    <w:p w:rsidR="0071193F" w:rsidRPr="0071193F" w:rsidRDefault="009B4EE0" w:rsidP="0071193F">
      <w:r>
        <w:t>Podaje</w:t>
      </w:r>
      <w:r w:rsidR="0071193F">
        <w:t xml:space="preserve"> rozmiar wektora.</w:t>
      </w:r>
    </w:p>
    <w:p w:rsidR="00DC59E1" w:rsidRDefault="00DC59E1" w:rsidP="00DC59E1">
      <w:pPr>
        <w:pStyle w:val="Nagwek2"/>
      </w:pPr>
      <w:r>
        <w:t>Listing 10.1, wie</w:t>
      </w:r>
      <w:r>
        <w:t>rsz 17 → Jak działa pętla for ?</w:t>
      </w:r>
    </w:p>
    <w:p w:rsidR="0071193F" w:rsidRPr="0071193F" w:rsidRDefault="0071193F" w:rsidP="0071193F">
      <w:r>
        <w:t xml:space="preserve">Dla każdego elementu wektora, w pętlach for </w:t>
      </w:r>
      <w:proofErr w:type="spellStart"/>
      <w:r>
        <w:t>each</w:t>
      </w:r>
      <w:proofErr w:type="spellEnd"/>
      <w:r>
        <w:t xml:space="preserve"> nie można w środku pętli usuwać i dodawać elementów do kontenera chyba, że użyje się </w:t>
      </w:r>
      <w:proofErr w:type="spellStart"/>
      <w:r>
        <w:t>Iterator</w:t>
      </w:r>
      <w:proofErr w:type="spellEnd"/>
      <w:r>
        <w:t>.</w:t>
      </w:r>
    </w:p>
    <w:p w:rsidR="00DC59E1" w:rsidRDefault="00DC59E1" w:rsidP="00DC59E1">
      <w:pPr>
        <w:pStyle w:val="Nagwek2"/>
      </w:pPr>
      <w:r>
        <w:t>Listing 10.1, wiersz 21 →</w:t>
      </w:r>
      <w:r>
        <w:t xml:space="preserve"> Do czego służy metoda </w:t>
      </w:r>
      <w:proofErr w:type="spellStart"/>
      <w:r>
        <w:t>resize</w:t>
      </w:r>
      <w:proofErr w:type="spellEnd"/>
      <w:r>
        <w:t xml:space="preserve"> ?</w:t>
      </w:r>
    </w:p>
    <w:p w:rsidR="0071193F" w:rsidRPr="0071193F" w:rsidRDefault="0071193F" w:rsidP="0071193F">
      <w:r>
        <w:t>Zmi</w:t>
      </w:r>
      <w:r w:rsidR="0047070E">
        <w:t xml:space="preserve">enia </w:t>
      </w:r>
      <w:r w:rsidR="009B4EE0">
        <w:t>rozmiar kontenera.</w:t>
      </w:r>
    </w:p>
    <w:p w:rsidR="00DC59E1" w:rsidRDefault="00DC59E1" w:rsidP="00DC59E1">
      <w:pPr>
        <w:pStyle w:val="Nagwek2"/>
      </w:pPr>
      <w:r>
        <w:t>Listing 10.1, wiersz 35 → Dlac</w:t>
      </w:r>
      <w:r>
        <w:t>zego została użyta referencja ?</w:t>
      </w:r>
    </w:p>
    <w:p w:rsidR="0071193F" w:rsidRPr="0071193F" w:rsidRDefault="0071193F" w:rsidP="0071193F">
      <w:r>
        <w:t>By móc edytować wartości z wektora, bez &amp; działalibyśmy na kopiach, przez co zmiana wartości byłaby niemożliwa.</w:t>
      </w:r>
    </w:p>
    <w:p w:rsidR="00DC59E1" w:rsidRDefault="00DC59E1" w:rsidP="00DC59E1">
      <w:pPr>
        <w:pStyle w:val="Nagwek2"/>
      </w:pPr>
      <w:r>
        <w:t xml:space="preserve">Listing 10.1, wiersz 41 → Do czego służy metoda </w:t>
      </w:r>
      <w:proofErr w:type="spellStart"/>
      <w:r>
        <w:t>clear</w:t>
      </w:r>
      <w:proofErr w:type="spellEnd"/>
      <w:r>
        <w:t xml:space="preserve"> ?</w:t>
      </w:r>
    </w:p>
    <w:p w:rsidR="0071193F" w:rsidRPr="0071193F" w:rsidRDefault="0071193F" w:rsidP="0071193F">
      <w:r>
        <w:t>Usuwa wszystkie elementy kontenera</w:t>
      </w:r>
      <w:r w:rsidR="001A7FE2">
        <w:t>.</w:t>
      </w:r>
    </w:p>
    <w:p w:rsidR="00DC59E1" w:rsidRDefault="00DC59E1" w:rsidP="00DC59E1">
      <w:pPr>
        <w:pStyle w:val="Nagwek1"/>
      </w:pPr>
      <w:r>
        <w:lastRenderedPageBreak/>
        <w:t>Zadanie 10.2. Demonstracja klasy sort</w:t>
      </w:r>
    </w:p>
    <w:p w:rsidR="00DC59E1" w:rsidRDefault="00DC59E1" w:rsidP="00DC59E1">
      <w:pPr>
        <w:pStyle w:val="Nagwek2"/>
      </w:pPr>
      <w:r>
        <w:t>Listing 10.2, wiersz 7 → Skąd się wz</w:t>
      </w:r>
      <w:r>
        <w:t>iął GEN ?</w:t>
      </w:r>
    </w:p>
    <w:p w:rsidR="0071193F" w:rsidRPr="0071193F" w:rsidRDefault="0071193F" w:rsidP="0071193F">
      <w:r>
        <w:t xml:space="preserve">Z klasy </w:t>
      </w:r>
      <w:proofErr w:type="spellStart"/>
      <w:r>
        <w:t>Generatorlosowy</w:t>
      </w:r>
      <w:proofErr w:type="spellEnd"/>
      <w:r>
        <w:t>.</w:t>
      </w:r>
    </w:p>
    <w:p w:rsidR="00DC59E1" w:rsidRDefault="00DC59E1" w:rsidP="00DC59E1">
      <w:pPr>
        <w:pStyle w:val="Nagwek2"/>
      </w:pPr>
      <w:r>
        <w:t>Listing 10.2, wiersz 14 → Jak określa się zakres sortowania ?</w:t>
      </w:r>
    </w:p>
    <w:p w:rsidR="0071193F" w:rsidRPr="0071193F" w:rsidRDefault="00040134" w:rsidP="0071193F">
      <w:r>
        <w:t xml:space="preserve">Poprzez </w:t>
      </w:r>
      <w:r w:rsidR="0071193F">
        <w:t>sort(wskaźnik1,wskaźnik2)</w:t>
      </w:r>
      <w:r>
        <w:t>,</w:t>
      </w:r>
      <w:r w:rsidR="0071193F">
        <w:t xml:space="preserve"> zostanie posortowane wszystko między tymi wskaźnikami</w:t>
      </w:r>
      <w:r>
        <w:t>.</w:t>
      </w:r>
    </w:p>
    <w:p w:rsidR="00DC59E1" w:rsidRDefault="00DC59E1" w:rsidP="00DC59E1">
      <w:pPr>
        <w:pStyle w:val="Nagwek1"/>
      </w:pPr>
      <w:r>
        <w:t>Zadanie 10.3. Demonstracja klasy set</w:t>
      </w:r>
    </w:p>
    <w:p w:rsidR="00DC59E1" w:rsidRDefault="00DC59E1" w:rsidP="00DC59E1">
      <w:pPr>
        <w:pStyle w:val="Nagwek2"/>
      </w:pPr>
      <w:r>
        <w:t>Listing 10.3, wiersz 3 →</w:t>
      </w:r>
      <w:r>
        <w:t xml:space="preserve"> Do czego służy metoda insert ?</w:t>
      </w:r>
    </w:p>
    <w:p w:rsidR="00040134" w:rsidRPr="0071193F" w:rsidRDefault="00040134" w:rsidP="0071193F">
      <w:r>
        <w:t>Do dodawania</w:t>
      </w:r>
      <w:r w:rsidR="0071193F">
        <w:t xml:space="preserve"> elementu do zbioru.</w:t>
      </w:r>
    </w:p>
    <w:p w:rsidR="00DC59E1" w:rsidRDefault="00DC59E1" w:rsidP="00DC59E1">
      <w:pPr>
        <w:pStyle w:val="Nagwek2"/>
      </w:pPr>
      <w:r>
        <w:t xml:space="preserve">Listing 10.3 → W jaki sposób zostało pokazane, </w:t>
      </w:r>
      <w:r>
        <w:t>że zbiór nie powiela elementów?</w:t>
      </w:r>
    </w:p>
    <w:p w:rsidR="0071193F" w:rsidRPr="0071193F" w:rsidRDefault="0071193F" w:rsidP="0071193F">
      <w:r>
        <w:t xml:space="preserve">Linia 16 i 17 w pętli for </w:t>
      </w:r>
      <w:proofErr w:type="spellStart"/>
      <w:r>
        <w:t>each</w:t>
      </w:r>
      <w:proofErr w:type="spellEnd"/>
      <w:r>
        <w:t xml:space="preserve"> wypisanie wszystkich elementów ze zbioru, element które były więcej niż raz dodane są tylko raz wypisane.</w:t>
      </w:r>
    </w:p>
    <w:p w:rsidR="00DC59E1" w:rsidRDefault="00DC59E1" w:rsidP="00DC59E1">
      <w:pPr>
        <w:pStyle w:val="Nagwek2"/>
      </w:pPr>
      <w:r>
        <w:t>Listing 10.3, wiersz 19 → Jaka jes</w:t>
      </w:r>
      <w:r>
        <w:t xml:space="preserve">t początkowa pozycja </w:t>
      </w:r>
      <w:proofErr w:type="spellStart"/>
      <w:r>
        <w:t>iteratora</w:t>
      </w:r>
      <w:proofErr w:type="spellEnd"/>
      <w:r>
        <w:t>?</w:t>
      </w:r>
    </w:p>
    <w:p w:rsidR="0071193F" w:rsidRPr="0071193F" w:rsidRDefault="00040134" w:rsidP="0071193F">
      <w:r>
        <w:t>P</w:t>
      </w:r>
      <w:r w:rsidR="0071193F">
        <w:t>oczątek zbioru w pamięci.</w:t>
      </w:r>
    </w:p>
    <w:p w:rsidR="00DC59E1" w:rsidRDefault="00DC59E1" w:rsidP="00DC59E1">
      <w:pPr>
        <w:pStyle w:val="Nagwek2"/>
      </w:pPr>
      <w:r>
        <w:t xml:space="preserve">Listing 10.3, wiersz 20 → Jak sprawdza się czy </w:t>
      </w:r>
      <w:proofErr w:type="spellStart"/>
      <w:r>
        <w:t>iterator</w:t>
      </w:r>
      <w:proofErr w:type="spellEnd"/>
      <w:r>
        <w:t xml:space="preserve"> osiągną</w:t>
      </w:r>
      <w:r>
        <w:t>ł ostatni element w kontenerze?</w:t>
      </w:r>
    </w:p>
    <w:p w:rsidR="0071193F" w:rsidRPr="0071193F" w:rsidRDefault="0071193F" w:rsidP="0071193F">
      <w:r>
        <w:t>Sprawdza</w:t>
      </w:r>
      <w:r w:rsidR="00040134">
        <w:t xml:space="preserve">my </w:t>
      </w:r>
      <w:r>
        <w:t xml:space="preserve">czy </w:t>
      </w:r>
      <w:proofErr w:type="spellStart"/>
      <w:r w:rsidR="00040134">
        <w:t>iterator</w:t>
      </w:r>
      <w:proofErr w:type="spellEnd"/>
      <w:r w:rsidR="00040134">
        <w:t xml:space="preserve"> </w:t>
      </w:r>
      <w:r>
        <w:t>wskazuje na ostatni element kontenera.</w:t>
      </w:r>
    </w:p>
    <w:p w:rsidR="00DC59E1" w:rsidRDefault="00DC59E1" w:rsidP="00DC59E1">
      <w:pPr>
        <w:pStyle w:val="Nagwek2"/>
      </w:pPr>
      <w:r>
        <w:t xml:space="preserve">Listing 10.3, wiersz 22 → Jak przesuwa się </w:t>
      </w:r>
      <w:proofErr w:type="spellStart"/>
      <w:r>
        <w:t>iterator</w:t>
      </w:r>
      <w:proofErr w:type="spellEnd"/>
      <w:r>
        <w:t xml:space="preserve"> ?</w:t>
      </w:r>
    </w:p>
    <w:p w:rsidR="0071193F" w:rsidRPr="0071193F" w:rsidRDefault="00040134" w:rsidP="0071193F">
      <w:proofErr w:type="spellStart"/>
      <w:r>
        <w:t>Iter</w:t>
      </w:r>
      <w:proofErr w:type="spellEnd"/>
      <w:r>
        <w:t>++, wskazuje na następną pozycję.</w:t>
      </w:r>
    </w:p>
    <w:p w:rsidR="00DC59E1" w:rsidRDefault="00DC59E1" w:rsidP="00DC59E1">
      <w:pPr>
        <w:pStyle w:val="Nagwek1"/>
      </w:pPr>
      <w:r>
        <w:t>Zadanie 10.4. Demonstracja klasy map</w:t>
      </w:r>
    </w:p>
    <w:p w:rsidR="00DC59E1" w:rsidRDefault="00DC59E1" w:rsidP="00DC59E1">
      <w:pPr>
        <w:pStyle w:val="Nagwek2"/>
      </w:pPr>
      <w:r>
        <w:t>Listing 10.4, wiersz 3 → Jak d</w:t>
      </w:r>
      <w:r>
        <w:t>efiniuje się obiekt klasy map ?</w:t>
      </w:r>
    </w:p>
    <w:p w:rsidR="0071193F" w:rsidRPr="0071193F" w:rsidRDefault="0071193F" w:rsidP="0071193F">
      <w:r>
        <w:t xml:space="preserve">map, gdzie później </w:t>
      </w:r>
      <w:proofErr w:type="spellStart"/>
      <w:r>
        <w:t>key</w:t>
      </w:r>
      <w:proofErr w:type="spellEnd"/>
      <w:r>
        <w:t xml:space="preserve"> będzie kluczem unikalnym.</w:t>
      </w:r>
    </w:p>
    <w:p w:rsidR="00DC59E1" w:rsidRDefault="00DC59E1" w:rsidP="00DC59E1">
      <w:pPr>
        <w:pStyle w:val="Nagwek2"/>
      </w:pPr>
      <w:r>
        <w:t xml:space="preserve">Listing 10.4, wiersze od 5 do 10 → W jaki sposób </w:t>
      </w:r>
      <w:r>
        <w:t>umieszcza się elementy w mapie?</w:t>
      </w:r>
    </w:p>
    <w:p w:rsidR="0071193F" w:rsidRPr="0071193F" w:rsidRDefault="00040134" w:rsidP="0071193F">
      <w:r>
        <w:t xml:space="preserve">Poprzez </w:t>
      </w:r>
      <w:r w:rsidR="0071193F">
        <w:t>insert(</w:t>
      </w:r>
      <w:proofErr w:type="spellStart"/>
      <w:r w:rsidR="0071193F">
        <w:t>pair</w:t>
      </w:r>
      <w:proofErr w:type="spellEnd"/>
      <w:r w:rsidR="0071193F">
        <w:t>(</w:t>
      </w:r>
      <w:proofErr w:type="spellStart"/>
      <w:r w:rsidR="0071193F">
        <w:t>klucz,warotsc</w:t>
      </w:r>
      <w:proofErr w:type="spellEnd"/>
      <w:r w:rsidR="0071193F">
        <w:t>)).</w:t>
      </w:r>
    </w:p>
    <w:p w:rsidR="00DC59E1" w:rsidRDefault="00DC59E1" w:rsidP="00DC59E1">
      <w:pPr>
        <w:pStyle w:val="Nagwek2"/>
      </w:pPr>
      <w:r>
        <w:t>Listing 10.4, wiersz 14 → W jaki sposób uzysku</w:t>
      </w:r>
      <w:r>
        <w:t>je się dostęp do elementu mapy?</w:t>
      </w:r>
    </w:p>
    <w:p w:rsidR="00040134" w:rsidRPr="0071193F" w:rsidRDefault="00040134" w:rsidP="0071193F">
      <w:r>
        <w:t>Podobnie jak do tablicy, tylko używamy klucza zamiast indeksu.</w:t>
      </w:r>
    </w:p>
    <w:p w:rsidR="00DC59E1" w:rsidRDefault="00DC59E1" w:rsidP="00DC59E1">
      <w:pPr>
        <w:pStyle w:val="Nagwek2"/>
      </w:pPr>
      <w:r>
        <w:t xml:space="preserve">Listing 10.4, wiersz 16 → Do </w:t>
      </w:r>
      <w:r>
        <w:t xml:space="preserve">czego służy metoda </w:t>
      </w:r>
      <w:proofErr w:type="spellStart"/>
      <w:r>
        <w:t>count</w:t>
      </w:r>
      <w:proofErr w:type="spellEnd"/>
      <w:r>
        <w:t xml:space="preserve"> ?</w:t>
      </w:r>
    </w:p>
    <w:p w:rsidR="0071193F" w:rsidRPr="0071193F" w:rsidRDefault="0071193F" w:rsidP="0071193F">
      <w:r>
        <w:t>Do sprawdzenia czy obiekt o podanym kluczu jest w mapie</w:t>
      </w:r>
      <w:r w:rsidR="001C40E5">
        <w:t>.</w:t>
      </w:r>
    </w:p>
    <w:p w:rsidR="00DC59E1" w:rsidRDefault="00DC59E1" w:rsidP="00DC59E1">
      <w:pPr>
        <w:pStyle w:val="Nagwek2"/>
      </w:pPr>
      <w:r>
        <w:t xml:space="preserve">Listing 10.4, wiersz 18 → Do czego służy metoda </w:t>
      </w:r>
      <w:proofErr w:type="spellStart"/>
      <w:r>
        <w:t>erase</w:t>
      </w:r>
      <w:proofErr w:type="spellEnd"/>
      <w:r>
        <w:t xml:space="preserve"> ?</w:t>
      </w:r>
    </w:p>
    <w:p w:rsidR="0071193F" w:rsidRPr="0071193F" w:rsidRDefault="0071193F" w:rsidP="0071193F">
      <w:r>
        <w:t>Do usunięcia wartości o podanym kluczu.</w:t>
      </w:r>
    </w:p>
    <w:p w:rsidR="00DC59E1" w:rsidRDefault="00DC59E1" w:rsidP="00DC59E1">
      <w:pPr>
        <w:pStyle w:val="Nagwek1"/>
      </w:pPr>
      <w:r>
        <w:t>Zadanie 10.5. Przeciążenie operatora &gt;&gt;</w:t>
      </w:r>
    </w:p>
    <w:p w:rsidR="00DC59E1" w:rsidRDefault="00DC59E1" w:rsidP="00DC59E1">
      <w:pPr>
        <w:pStyle w:val="Nagwek2"/>
      </w:pPr>
      <w:r>
        <w:t>Listing 10.5, wiersze 1 i 2 → Czy argumenty mogą być przekaz</w:t>
      </w:r>
      <w:r>
        <w:t>ane jako referencje do stałych?</w:t>
      </w:r>
    </w:p>
    <w:p w:rsidR="0071193F" w:rsidRPr="0071193F" w:rsidRDefault="00FA704F" w:rsidP="0071193F">
      <w:r>
        <w:t>Tak.</w:t>
      </w:r>
    </w:p>
    <w:p w:rsidR="00DC59E1" w:rsidRDefault="00DC59E1" w:rsidP="00DC59E1">
      <w:pPr>
        <w:pStyle w:val="Nagwek2"/>
      </w:pPr>
      <w:r>
        <w:t>Listing 10.6 → Czy obiekt klasy Kwadrat wyświetla się poprawnie? Dlaczego?</w:t>
      </w:r>
    </w:p>
    <w:p w:rsidR="0071193F" w:rsidRPr="0071193F" w:rsidRDefault="0071193F" w:rsidP="0071193F">
      <w:r>
        <w:t xml:space="preserve">Tak, ponieważ dziedziczy po klasie </w:t>
      </w:r>
      <w:proofErr w:type="spellStart"/>
      <w:r>
        <w:t>Prosotkat</w:t>
      </w:r>
      <w:proofErr w:type="spellEnd"/>
      <w:r>
        <w:t>.</w:t>
      </w:r>
    </w:p>
    <w:p w:rsidR="00DC59E1" w:rsidRDefault="00DC59E1" w:rsidP="00DC59E1">
      <w:pPr>
        <w:pStyle w:val="Nagwek1"/>
      </w:pPr>
      <w:r>
        <w:lastRenderedPageBreak/>
        <w:t>Zadanie 10.6. Przeciążenie operatora &lt;&lt;</w:t>
      </w:r>
    </w:p>
    <w:p w:rsidR="00DC59E1" w:rsidRDefault="00DC59E1" w:rsidP="00DC59E1">
      <w:pPr>
        <w:pStyle w:val="Nagwek2"/>
      </w:pPr>
      <w:r>
        <w:t>Listing 10.7, wiersze 1 i 2 → Czy argumenty mogą być przekazane jako referencje do stałych?</w:t>
      </w:r>
    </w:p>
    <w:p w:rsidR="0071193F" w:rsidRPr="0071193F" w:rsidRDefault="00A92290" w:rsidP="0071193F">
      <w:r>
        <w:t>Tak.</w:t>
      </w:r>
    </w:p>
    <w:p w:rsidR="00DC59E1" w:rsidRDefault="00DC59E1" w:rsidP="00DC59E1">
      <w:pPr>
        <w:pStyle w:val="Nagwek1"/>
      </w:pPr>
      <w:r>
        <w:t>Zadanie 10.7. Przeciążenie operatora ++</w:t>
      </w:r>
    </w:p>
    <w:p w:rsidR="00DC59E1" w:rsidRDefault="00DC59E1" w:rsidP="00DC59E1">
      <w:pPr>
        <w:pStyle w:val="Nagwek2"/>
      </w:pPr>
      <w:r>
        <w:t xml:space="preserve">Jaka jest różnica pomiędzy operatorami </w:t>
      </w:r>
      <w:proofErr w:type="spellStart"/>
      <w:r>
        <w:t>postink</w:t>
      </w:r>
      <w:r>
        <w:t>rementacji</w:t>
      </w:r>
      <w:proofErr w:type="spellEnd"/>
      <w:r>
        <w:t xml:space="preserve"> i </w:t>
      </w:r>
      <w:proofErr w:type="spellStart"/>
      <w:r>
        <w:t>preinkrementacji</w:t>
      </w:r>
      <w:proofErr w:type="spellEnd"/>
      <w:r>
        <w:t xml:space="preserve"> ?</w:t>
      </w:r>
    </w:p>
    <w:p w:rsidR="0071193F" w:rsidRPr="0071193F" w:rsidRDefault="00625C72" w:rsidP="0071193F">
      <w:r>
        <w:t xml:space="preserve">Przy </w:t>
      </w:r>
      <w:proofErr w:type="spellStart"/>
      <w:r w:rsidR="0071193F">
        <w:t>pr</w:t>
      </w:r>
      <w:r>
        <w:t>einkrementacji</w:t>
      </w:r>
      <w:proofErr w:type="spellEnd"/>
      <w:r>
        <w:t xml:space="preserve"> wartość zostaje</w:t>
      </w:r>
      <w:r w:rsidR="0071193F">
        <w:t xml:space="preserve"> zwiększo</w:t>
      </w:r>
      <w:r>
        <w:t xml:space="preserve">na a następnie </w:t>
      </w:r>
      <w:r w:rsidR="0071193F">
        <w:t xml:space="preserve">użyta. </w:t>
      </w:r>
      <w:r>
        <w:t xml:space="preserve">Przy </w:t>
      </w:r>
      <w:proofErr w:type="spellStart"/>
      <w:r w:rsidR="0071193F">
        <w:t>pos</w:t>
      </w:r>
      <w:r>
        <w:t>tinkrementacji</w:t>
      </w:r>
      <w:proofErr w:type="spellEnd"/>
      <w:r>
        <w:t xml:space="preserve"> wartość zostaje użyta i </w:t>
      </w:r>
      <w:proofErr w:type="spellStart"/>
      <w:r>
        <w:t>nastepnie</w:t>
      </w:r>
      <w:proofErr w:type="spellEnd"/>
      <w:r w:rsidR="0071193F">
        <w:t xml:space="preserve"> zwiększona.</w:t>
      </w:r>
    </w:p>
    <w:p w:rsidR="00DC59E1" w:rsidRDefault="00DC59E1" w:rsidP="00DC59E1">
      <w:pPr>
        <w:pStyle w:val="Nagwek2"/>
      </w:pPr>
      <w:r>
        <w:t xml:space="preserve">Listing 10.9, </w:t>
      </w:r>
      <w:r>
        <w:t xml:space="preserve">wiersz 1 → Po co jest ten </w:t>
      </w:r>
      <w:proofErr w:type="spellStart"/>
      <w:r>
        <w:t>int</w:t>
      </w:r>
      <w:proofErr w:type="spellEnd"/>
      <w:r>
        <w:t xml:space="preserve"> ?</w:t>
      </w:r>
    </w:p>
    <w:p w:rsidR="0071193F" w:rsidRPr="0071193F" w:rsidRDefault="00297B7F" w:rsidP="0071193F">
      <w:r>
        <w:t>P</w:t>
      </w:r>
      <w:r w:rsidR="0071193F">
        <w:t xml:space="preserve">arametrem przeciążonej </w:t>
      </w:r>
      <w:proofErr w:type="spellStart"/>
      <w:r w:rsidR="0071193F">
        <w:t>postinkrementacji</w:t>
      </w:r>
      <w:proofErr w:type="spellEnd"/>
      <w:r w:rsidR="0071193F">
        <w:t xml:space="preserve"> musi być </w:t>
      </w:r>
      <w:proofErr w:type="spellStart"/>
      <w:r w:rsidR="0071193F">
        <w:t>int</w:t>
      </w:r>
      <w:proofErr w:type="spellEnd"/>
      <w:r w:rsidR="0071193F">
        <w:t>.</w:t>
      </w:r>
    </w:p>
    <w:p w:rsidR="00DC59E1" w:rsidRDefault="00DC59E1" w:rsidP="00DC59E1">
      <w:pPr>
        <w:pStyle w:val="Nagwek2"/>
      </w:pPr>
      <w:r>
        <w:t>Listing 10.9, wiersze od</w:t>
      </w:r>
      <w:r>
        <w:t xml:space="preserve"> 3 do 7 → Co to jest ten </w:t>
      </w:r>
      <w:proofErr w:type="spellStart"/>
      <w:r>
        <w:t>this</w:t>
      </w:r>
      <w:proofErr w:type="spellEnd"/>
      <w:r>
        <w:t xml:space="preserve"> ?</w:t>
      </w:r>
    </w:p>
    <w:p w:rsidR="0071193F" w:rsidRPr="0071193F" w:rsidRDefault="0071193F" w:rsidP="0071193F">
      <w:r>
        <w:t>Za jego pomocą wskazuje</w:t>
      </w:r>
      <w:r w:rsidR="00F11D2A">
        <w:t>my na docelowy obiekt.</w:t>
      </w:r>
    </w:p>
    <w:p w:rsidR="00DC59E1" w:rsidRDefault="00DC59E1" w:rsidP="00DC59E1">
      <w:pPr>
        <w:pStyle w:val="Nagwek2"/>
      </w:pPr>
      <w:r>
        <w:t xml:space="preserve">Listing 10.9, wiersze od 3 do 7 → Czy </w:t>
      </w:r>
      <w:proofErr w:type="spellStart"/>
      <w:r>
        <w:t>this</w:t>
      </w:r>
      <w:proofErr w:type="spellEnd"/>
      <w:r>
        <w:t xml:space="preserve"> jest niezbędny ?</w:t>
      </w:r>
    </w:p>
    <w:p w:rsidR="00EF67D0" w:rsidRPr="00EF67D0" w:rsidRDefault="00F476EE" w:rsidP="00EF67D0">
      <w:r>
        <w:t>Tak.</w:t>
      </w:r>
    </w:p>
    <w:p w:rsidR="00DC59E1" w:rsidRDefault="00DC59E1" w:rsidP="00DC59E1">
      <w:pPr>
        <w:pStyle w:val="Nagwek1"/>
      </w:pPr>
      <w:r>
        <w:t>Zadanie 10.7. Przeciążenie operatora !</w:t>
      </w:r>
    </w:p>
    <w:p w:rsidR="00DC59E1" w:rsidRDefault="00DC59E1" w:rsidP="00DC59E1">
      <w:pPr>
        <w:pStyle w:val="Nagwek2"/>
      </w:pPr>
      <w:r>
        <w:t>Co to oznacza, że definicja metody</w:t>
      </w:r>
      <w:r>
        <w:t xml:space="preserve"> jest wewnątrz definicji klasy?</w:t>
      </w:r>
    </w:p>
    <w:p w:rsidR="00EF67D0" w:rsidRPr="00EF67D0" w:rsidRDefault="008B3D07" w:rsidP="00EF67D0">
      <w:r>
        <w:t>D</w:t>
      </w:r>
      <w:r w:rsidR="00EF67D0">
        <w:t>efinicja musi znajdować się tam gdzie znajduje się definicja klasy, czyli w pliku .h</w:t>
      </w:r>
    </w:p>
    <w:p w:rsidR="00DC59E1" w:rsidRDefault="00DC59E1" w:rsidP="00DC59E1">
      <w:pPr>
        <w:pStyle w:val="Nagwek2"/>
      </w:pPr>
      <w:r>
        <w:t xml:space="preserve">Listing 10.11, wiersze 2 i 3 → W jaki sposób wyświetlana jest zmienna typu </w:t>
      </w:r>
      <w:proofErr w:type="spellStart"/>
      <w:r>
        <w:t>bool</w:t>
      </w:r>
      <w:proofErr w:type="spellEnd"/>
      <w:r>
        <w:t>?</w:t>
      </w:r>
    </w:p>
    <w:p w:rsidR="00EF67D0" w:rsidRPr="00EF67D0" w:rsidRDefault="008B3D07" w:rsidP="00EF67D0">
      <w:r>
        <w:t>J</w:t>
      </w:r>
      <w:r w:rsidR="00EF67D0">
        <w:t>ako liczba.</w:t>
      </w:r>
    </w:p>
    <w:sectPr w:rsidR="00EF67D0" w:rsidRPr="00EF6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CC6"/>
    <w:multiLevelType w:val="hybridMultilevel"/>
    <w:tmpl w:val="9830E496"/>
    <w:lvl w:ilvl="0" w:tplc="827C56F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0490"/>
    <w:multiLevelType w:val="hybridMultilevel"/>
    <w:tmpl w:val="54803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033F7"/>
    <w:multiLevelType w:val="hybridMultilevel"/>
    <w:tmpl w:val="F552E7B8"/>
    <w:lvl w:ilvl="0" w:tplc="406A9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C9"/>
    <w:rsid w:val="00000795"/>
    <w:rsid w:val="00040134"/>
    <w:rsid w:val="00056B73"/>
    <w:rsid w:val="00074936"/>
    <w:rsid w:val="0009306D"/>
    <w:rsid w:val="000D7F91"/>
    <w:rsid w:val="001405B4"/>
    <w:rsid w:val="00177D15"/>
    <w:rsid w:val="0019368A"/>
    <w:rsid w:val="001A0C3C"/>
    <w:rsid w:val="001A7FE2"/>
    <w:rsid w:val="001C40E5"/>
    <w:rsid w:val="001D1090"/>
    <w:rsid w:val="001D6863"/>
    <w:rsid w:val="00240145"/>
    <w:rsid w:val="00241723"/>
    <w:rsid w:val="00247446"/>
    <w:rsid w:val="0028480F"/>
    <w:rsid w:val="00297B7F"/>
    <w:rsid w:val="003274EE"/>
    <w:rsid w:val="00356386"/>
    <w:rsid w:val="00433485"/>
    <w:rsid w:val="0047070E"/>
    <w:rsid w:val="004A2133"/>
    <w:rsid w:val="004C4C98"/>
    <w:rsid w:val="004D08B3"/>
    <w:rsid w:val="00515DDF"/>
    <w:rsid w:val="00516DD7"/>
    <w:rsid w:val="0057434D"/>
    <w:rsid w:val="005A3E10"/>
    <w:rsid w:val="00625C72"/>
    <w:rsid w:val="00657251"/>
    <w:rsid w:val="00657D45"/>
    <w:rsid w:val="006775CA"/>
    <w:rsid w:val="006B133D"/>
    <w:rsid w:val="006D32ED"/>
    <w:rsid w:val="0071193F"/>
    <w:rsid w:val="00725F93"/>
    <w:rsid w:val="007821B3"/>
    <w:rsid w:val="007845E5"/>
    <w:rsid w:val="007D1559"/>
    <w:rsid w:val="007E5248"/>
    <w:rsid w:val="00801FB4"/>
    <w:rsid w:val="00815EF0"/>
    <w:rsid w:val="008919E0"/>
    <w:rsid w:val="008B3D07"/>
    <w:rsid w:val="008F2779"/>
    <w:rsid w:val="009010BD"/>
    <w:rsid w:val="00946DF2"/>
    <w:rsid w:val="00951BF6"/>
    <w:rsid w:val="00974A19"/>
    <w:rsid w:val="009B4EE0"/>
    <w:rsid w:val="00A92290"/>
    <w:rsid w:val="00AC59DE"/>
    <w:rsid w:val="00AD0590"/>
    <w:rsid w:val="00BF216E"/>
    <w:rsid w:val="00BF5F95"/>
    <w:rsid w:val="00C117FC"/>
    <w:rsid w:val="00C12806"/>
    <w:rsid w:val="00C319FA"/>
    <w:rsid w:val="00C324C7"/>
    <w:rsid w:val="00C54EC4"/>
    <w:rsid w:val="00C604F2"/>
    <w:rsid w:val="00C97B7E"/>
    <w:rsid w:val="00CB2095"/>
    <w:rsid w:val="00CF417E"/>
    <w:rsid w:val="00D32636"/>
    <w:rsid w:val="00D465DC"/>
    <w:rsid w:val="00DC59E1"/>
    <w:rsid w:val="00DE7DD4"/>
    <w:rsid w:val="00E607E5"/>
    <w:rsid w:val="00EC35A9"/>
    <w:rsid w:val="00EC41F6"/>
    <w:rsid w:val="00EF67D0"/>
    <w:rsid w:val="00F01522"/>
    <w:rsid w:val="00F11D2A"/>
    <w:rsid w:val="00F32833"/>
    <w:rsid w:val="00F36CC9"/>
    <w:rsid w:val="00F476EE"/>
    <w:rsid w:val="00F84C10"/>
    <w:rsid w:val="00FA704F"/>
    <w:rsid w:val="00FC0DE2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606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69</cp:revision>
  <dcterms:created xsi:type="dcterms:W3CDTF">2020-04-03T06:58:00Z</dcterms:created>
  <dcterms:modified xsi:type="dcterms:W3CDTF">2020-06-22T09:59:00Z</dcterms:modified>
</cp:coreProperties>
</file>