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Default="006B133D" w:rsidP="008F2779">
      <w:pPr>
        <w:tabs>
          <w:tab w:val="right" w:pos="9072"/>
        </w:tabs>
      </w:pPr>
      <w:r>
        <w:t>Jakub Łabendowicz</w:t>
      </w:r>
      <w:r>
        <w:tab/>
        <w:t>17</w:t>
      </w:r>
      <w:r w:rsidR="008F2779">
        <w:t>.04.2020r.</w:t>
      </w:r>
    </w:p>
    <w:p w:rsidR="008F2779" w:rsidRDefault="008F2779" w:rsidP="008F2779">
      <w:pPr>
        <w:pStyle w:val="Tytu"/>
      </w:pPr>
      <w:r>
        <w:t>Sprawozdanie</w:t>
      </w:r>
    </w:p>
    <w:p w:rsidR="008919E0" w:rsidRDefault="008919E0" w:rsidP="008919E0">
      <w:pPr>
        <w:pStyle w:val="Podtytu"/>
      </w:pPr>
      <w:r>
        <w:t xml:space="preserve">LABORATORIUM 6. EWOLUCJA PROGRAMOWANIA OBIEKTOWEGO REALIZOWANA POPRZEZ DZIEDZICZENIE I POLIMORFIZM </w:t>
      </w:r>
    </w:p>
    <w:p w:rsidR="008F2779" w:rsidRDefault="008F2779" w:rsidP="008F2779">
      <w:pPr>
        <w:pStyle w:val="Nagwek1"/>
      </w:pPr>
      <w:r>
        <w:t>Pytania kontrolne:</w:t>
      </w:r>
    </w:p>
    <w:p w:rsidR="00725F93" w:rsidRDefault="00E607E5" w:rsidP="00725F93">
      <w:pPr>
        <w:pStyle w:val="Nagwek2"/>
      </w:pPr>
      <w:r>
        <w:t>1 . Opi</w:t>
      </w:r>
      <w:r w:rsidR="00C54EC4">
        <w:t>sz czym jest dziedziczenie.</w:t>
      </w:r>
      <w:r w:rsidR="00725F93" w:rsidRPr="00725F93">
        <w:t xml:space="preserve"> </w:t>
      </w:r>
    </w:p>
    <w:p w:rsidR="00E607E5" w:rsidRDefault="007845E5" w:rsidP="00725F93">
      <w:r>
        <w:t xml:space="preserve">Przekazywanie składników klasy bazowej do klasy potomnej. W klasie potomnej można dodawać nowe składniki klasy, które nie będą dostępne dla klasy bazowej. </w:t>
      </w:r>
    </w:p>
    <w:p w:rsidR="00725F93" w:rsidRDefault="00E607E5" w:rsidP="00725F93">
      <w:pPr>
        <w:pStyle w:val="Nagwek2"/>
      </w:pPr>
      <w:r>
        <w:t>Odpowiedz jakie składniki się nie dziedzic</w:t>
      </w:r>
      <w:r w:rsidR="00C54EC4">
        <w:t>zą, a jakie się dziedziczą.</w:t>
      </w:r>
      <w:r w:rsidR="00725F93" w:rsidRPr="00725F93">
        <w:t xml:space="preserve"> </w:t>
      </w:r>
    </w:p>
    <w:p w:rsidR="00E607E5" w:rsidRDefault="007845E5" w:rsidP="00725F93">
      <w:r>
        <w:t>Klasa nie dziedziczy konstruktorów i destruktorów.</w:t>
      </w:r>
    </w:p>
    <w:p w:rsidR="00725F93" w:rsidRDefault="00E607E5" w:rsidP="00725F93">
      <w:pPr>
        <w:pStyle w:val="Nagwek2"/>
      </w:pPr>
      <w:r>
        <w:t>Przedstaw jak sterować widocznością skł</w:t>
      </w:r>
      <w:r w:rsidR="00C54EC4">
        <w:t>adników przy dziedziczeniu.</w:t>
      </w:r>
      <w:r w:rsidR="00725F93" w:rsidRPr="00725F93">
        <w:t xml:space="preserve"> </w:t>
      </w:r>
    </w:p>
    <w:p w:rsidR="00E607E5" w:rsidRDefault="007845E5" w:rsidP="00725F93">
      <w:r>
        <w:t xml:space="preserve">Poprzez modyfikatory dostępu (public,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>) oraz sposób dziedziczenia. Dziedziczenie „</w:t>
      </w:r>
      <w:proofErr w:type="spellStart"/>
      <w:r>
        <w:t>protected</w:t>
      </w:r>
      <w:proofErr w:type="spellEnd"/>
      <w:r>
        <w:t xml:space="preserve">” powoduje, że odziedziczone składniki public i </w:t>
      </w:r>
      <w:proofErr w:type="spellStart"/>
      <w:r>
        <w:t>protected</w:t>
      </w:r>
      <w:proofErr w:type="spellEnd"/>
      <w:r>
        <w:t xml:space="preserve"> stają się </w:t>
      </w:r>
      <w:proofErr w:type="spellStart"/>
      <w:r>
        <w:t>protected</w:t>
      </w:r>
      <w:proofErr w:type="spellEnd"/>
      <w:r>
        <w:t>. Dziedziczenie „</w:t>
      </w:r>
      <w:proofErr w:type="spellStart"/>
      <w:r>
        <w:t>private</w:t>
      </w:r>
      <w:proofErr w:type="spellEnd"/>
      <w:r>
        <w:t xml:space="preserve">” powoduje, że odziedziczone składniki public i </w:t>
      </w:r>
      <w:proofErr w:type="spellStart"/>
      <w:r>
        <w:t>protected</w:t>
      </w:r>
      <w:proofErr w:type="spellEnd"/>
      <w:r>
        <w:t xml:space="preserve"> stają się </w:t>
      </w:r>
      <w:proofErr w:type="spellStart"/>
      <w:r>
        <w:t>private</w:t>
      </w:r>
      <w:proofErr w:type="spellEnd"/>
      <w:r>
        <w:t xml:space="preserve">. Natomiast składniki, które są </w:t>
      </w:r>
      <w:proofErr w:type="spellStart"/>
      <w:r>
        <w:t>private</w:t>
      </w:r>
      <w:proofErr w:type="spellEnd"/>
      <w:r>
        <w:t xml:space="preserve"> w klasie bazowej są dziedziczone, ale nie ma do nich bezpośredniego dostępu z klasy pochodnej.</w:t>
      </w:r>
    </w:p>
    <w:p w:rsidR="00725F93" w:rsidRDefault="00E607E5" w:rsidP="00725F93">
      <w:pPr>
        <w:pStyle w:val="Nagwek2"/>
      </w:pPr>
      <w:r>
        <w:t>Wyjaśnij jak</w:t>
      </w:r>
      <w:r w:rsidR="00C54EC4">
        <w:t xml:space="preserve"> utworzyć metodę wirtualną.</w:t>
      </w:r>
      <w:r w:rsidR="00725F93" w:rsidRPr="00725F93">
        <w:t xml:space="preserve"> </w:t>
      </w:r>
    </w:p>
    <w:p w:rsidR="00DE7DD4" w:rsidRDefault="00056B73" w:rsidP="00725F93">
      <w:r>
        <w:t>Poprzez słowo „</w:t>
      </w:r>
      <w:proofErr w:type="spellStart"/>
      <w:r>
        <w:t>virtual</w:t>
      </w:r>
      <w:proofErr w:type="spellEnd"/>
      <w:r>
        <w:t>”.</w:t>
      </w:r>
    </w:p>
    <w:p w:rsidR="001A0C3C" w:rsidRDefault="001A0C3C" w:rsidP="001A0C3C">
      <w:pPr>
        <w:pStyle w:val="Nagwek2"/>
      </w:pPr>
      <w:r>
        <w:t>Opisz na czym polega polimorfizm dynamiczny.</w:t>
      </w:r>
    </w:p>
    <w:p w:rsidR="00CB2095" w:rsidRPr="00CB2095" w:rsidRDefault="00515DDF" w:rsidP="00CB2095">
      <w:r>
        <w:t>Jeżeli klasa bazowa i pochodna mają zdefiniowaną identyczną metodę wirtualną, można zadeklarować wskaźnik do klasy bazowej, wskaźnikiem tym pokazać na klasę pochodną i wywołać tę metodę wirtualną. Wywołana zostanie metoda klasy pochodnej mimo tego, że wskaźnik jest do klasy bazowej.</w:t>
      </w:r>
    </w:p>
    <w:p w:rsidR="00E607E5" w:rsidRDefault="001D1090" w:rsidP="00E607E5">
      <w:pPr>
        <w:pStyle w:val="Nagwek1"/>
      </w:pPr>
      <w:r>
        <w:t>Zadania</w:t>
      </w:r>
      <w:r w:rsidR="00E607E5">
        <w:t xml:space="preserve"> 6.</w:t>
      </w:r>
      <w:r w:rsidR="00D32636">
        <w:t>1.-6.3.</w:t>
      </w:r>
      <w:bookmarkStart w:id="0" w:name="_GoBack"/>
      <w:bookmarkEnd w:id="0"/>
    </w:p>
    <w:p w:rsidR="00725F93" w:rsidRDefault="00E607E5" w:rsidP="00725F93">
      <w:pPr>
        <w:pStyle w:val="Nagwek2"/>
      </w:pPr>
      <w:r>
        <w:t xml:space="preserve">Listing 6.2, wiersz 4 → Skąd się wzięła metoda </w:t>
      </w:r>
      <w:proofErr w:type="spellStart"/>
      <w:r>
        <w:t>doTekstu</w:t>
      </w:r>
      <w:proofErr w:type="spellEnd"/>
      <w:r>
        <w:t xml:space="preserve"> w klasie Kwadrat?</w:t>
      </w:r>
      <w:r w:rsidR="00725F93" w:rsidRPr="00725F93">
        <w:t xml:space="preserve"> </w:t>
      </w:r>
    </w:p>
    <w:p w:rsidR="00657251" w:rsidRDefault="00657251" w:rsidP="00EC41F6">
      <w:r>
        <w:t>Klasa Kwadrat dziedziczy ją od klasy prostokąt.</w:t>
      </w:r>
    </w:p>
    <w:p w:rsidR="00E607E5" w:rsidRDefault="00E607E5" w:rsidP="00E607E5">
      <w:pPr>
        <w:pStyle w:val="Nagwek2"/>
      </w:pPr>
      <w:r>
        <w:t>Listing 6.2, wiers</w:t>
      </w:r>
      <w:r w:rsidR="00725F93">
        <w:t>z 6 → Dlaczego to nie zadziała?</w:t>
      </w:r>
    </w:p>
    <w:p w:rsidR="00725F93" w:rsidRPr="00725F93" w:rsidRDefault="00657251" w:rsidP="00EC41F6">
      <w:r>
        <w:t xml:space="preserve">Ponieważ </w:t>
      </w:r>
      <w:r w:rsidR="00EC41F6">
        <w:t>klasa kwadrat przyjmuje dwa argumenty</w:t>
      </w:r>
    </w:p>
    <w:p w:rsidR="00E607E5" w:rsidRDefault="00E607E5" w:rsidP="00E607E5">
      <w:pPr>
        <w:pStyle w:val="Nagwek2"/>
      </w:pPr>
      <w:r>
        <w:t xml:space="preserve">Listing 6.3, wiersze 5 6 → Jak działa konstruktor klasy Kwadrat? </w:t>
      </w:r>
    </w:p>
    <w:p w:rsidR="00725F93" w:rsidRPr="00725F93" w:rsidRDefault="00657D45" w:rsidP="00725F93">
      <w:r>
        <w:t xml:space="preserve">Inicjalizuje argument nazwa typu string oraz bok typu </w:t>
      </w:r>
      <w:proofErr w:type="spellStart"/>
      <w:r>
        <w:t>double</w:t>
      </w:r>
      <w:proofErr w:type="spellEnd"/>
      <w:r>
        <w:t xml:space="preserve"> i przekazuje je do konstruktora </w:t>
      </w:r>
      <w:proofErr w:type="spellStart"/>
      <w:r>
        <w:t>Prostokat</w:t>
      </w:r>
      <w:proofErr w:type="spellEnd"/>
      <w:r>
        <w:t>.</w:t>
      </w:r>
    </w:p>
    <w:p w:rsidR="00E607E5" w:rsidRDefault="00E607E5" w:rsidP="00E607E5">
      <w:pPr>
        <w:pStyle w:val="Nagwek2"/>
      </w:pPr>
      <w:r>
        <w:t xml:space="preserve"> Listing 6.6, wiersz 12 → Po co jest znak &amp; ? I jak on działa w tym przypadku? </w:t>
      </w:r>
    </w:p>
    <w:p w:rsidR="00725F93" w:rsidRPr="00725F93" w:rsidRDefault="00C324C7" w:rsidP="00FE3952">
      <w:r>
        <w:t xml:space="preserve">W celu </w:t>
      </w:r>
      <w:r w:rsidR="00FE3952">
        <w:t>przekazania adresu zmiennej.</w:t>
      </w:r>
    </w:p>
    <w:p w:rsidR="00E607E5" w:rsidRDefault="00E607E5" w:rsidP="00E607E5">
      <w:pPr>
        <w:pStyle w:val="Nagwek2"/>
      </w:pPr>
      <w:r>
        <w:t xml:space="preserve"> Listing 6.7, wiersz 12 → Czy można byłoby użyć tutaj pierwszej referencji? </w:t>
      </w:r>
    </w:p>
    <w:p w:rsidR="00725F93" w:rsidRPr="00725F93" w:rsidRDefault="00AC59DE" w:rsidP="00725F93">
      <w:r>
        <w:t xml:space="preserve">Tak, </w:t>
      </w:r>
      <w:r>
        <w:t>ale wtedy uruchamiają się metody klasy bazowej, bo nie ma polimorfizmu dynamicznego.</w:t>
      </w:r>
    </w:p>
    <w:p w:rsidR="00E607E5" w:rsidRDefault="00E607E5" w:rsidP="00E607E5">
      <w:pPr>
        <w:pStyle w:val="Nagwek2"/>
      </w:pPr>
      <w:r>
        <w:t xml:space="preserve"> Listing 6.8, wiersze 5 i 6 → Co oznacza „=0” ? </w:t>
      </w:r>
    </w:p>
    <w:p w:rsidR="00725F93" w:rsidRPr="00725F93" w:rsidRDefault="00C604F2" w:rsidP="00C604F2">
      <w:r>
        <w:rPr>
          <w:shd w:val="clear" w:color="auto" w:fill="FFFFFF"/>
        </w:rPr>
        <w:t>Oznacza że metoda wirtualna zostaje przesłonięta w klasie pochodnej.</w:t>
      </w:r>
    </w:p>
    <w:p w:rsidR="00E607E5" w:rsidRDefault="00E607E5" w:rsidP="00E607E5">
      <w:pPr>
        <w:pStyle w:val="Nagwek2"/>
      </w:pPr>
      <w:r>
        <w:lastRenderedPageBreak/>
        <w:t xml:space="preserve"> Listing 6.10 → Czy zamiast referencji można użyć wskaźnika? </w:t>
      </w:r>
    </w:p>
    <w:p w:rsidR="00725F93" w:rsidRPr="00725F93" w:rsidRDefault="004C4C98" w:rsidP="00725F93">
      <w:r>
        <w:t>T</w:t>
      </w:r>
      <w:r w:rsidR="00C604F2">
        <w:t>ak</w:t>
      </w:r>
      <w:r w:rsidR="00D32636">
        <w:t>.</w:t>
      </w:r>
    </w:p>
    <w:p w:rsidR="00E607E5" w:rsidRDefault="00E607E5" w:rsidP="00E607E5">
      <w:pPr>
        <w:pStyle w:val="Nagwek2"/>
      </w:pPr>
      <w:r>
        <w:t xml:space="preserve"> Czy można utworzyć obiekt klasy Mieszkaniec? </w:t>
      </w:r>
    </w:p>
    <w:p w:rsidR="00725F93" w:rsidRPr="00725F93" w:rsidRDefault="004C4C98" w:rsidP="00725F93">
      <w:r>
        <w:t>T</w:t>
      </w:r>
      <w:r w:rsidR="00C604F2">
        <w:t>ak</w:t>
      </w:r>
      <w:r w:rsidR="00D32636">
        <w:t>.</w:t>
      </w:r>
    </w:p>
    <w:p w:rsidR="00E607E5" w:rsidRDefault="00E607E5" w:rsidP="00E607E5">
      <w:pPr>
        <w:pStyle w:val="Nagwek2"/>
      </w:pPr>
      <w:r>
        <w:t xml:space="preserve"> Czy można utworzyć</w:t>
      </w:r>
      <w:r w:rsidR="00725F93">
        <w:t xml:space="preserve"> obiekt klasy </w:t>
      </w:r>
      <w:proofErr w:type="spellStart"/>
      <w:r w:rsidR="00725F93">
        <w:t>ZamiarMieszkanca</w:t>
      </w:r>
      <w:proofErr w:type="spellEnd"/>
      <w:r w:rsidR="00725F93">
        <w:t>?</w:t>
      </w:r>
    </w:p>
    <w:p w:rsidR="00725F93" w:rsidRPr="00725F93" w:rsidRDefault="007D1559" w:rsidP="00725F93">
      <w:r>
        <w:t>Tak</w:t>
      </w:r>
      <w:r w:rsidR="00D32636">
        <w:t>.</w:t>
      </w:r>
    </w:p>
    <w:p w:rsidR="00725F93" w:rsidRDefault="00E607E5" w:rsidP="00725F93">
      <w:pPr>
        <w:pStyle w:val="Nagwek2"/>
      </w:pPr>
      <w:r>
        <w:t xml:space="preserve"> Listing 6.11, wiersze 6 i 7 → Co oznaczają fragmenty „= </w:t>
      </w:r>
      <w:proofErr w:type="spellStart"/>
      <w:r>
        <w:t>NIC”oraz</w:t>
      </w:r>
      <w:proofErr w:type="spellEnd"/>
      <w:r>
        <w:t xml:space="preserve"> „= NIGDZIE”? </w:t>
      </w:r>
    </w:p>
    <w:p w:rsidR="00725F93" w:rsidRPr="00725F93" w:rsidRDefault="004C4C98" w:rsidP="00725F93">
      <w:r>
        <w:t>Przypisanie wartości wstępnej.</w:t>
      </w:r>
    </w:p>
    <w:p w:rsidR="00E607E5" w:rsidRDefault="00E607E5" w:rsidP="00E607E5">
      <w:pPr>
        <w:pStyle w:val="Nagwek2"/>
      </w:pPr>
      <w:r>
        <w:t xml:space="preserve"> Listing 6.12, wiersz 1 → czy fragment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Sasiedztwo</w:t>
      </w:r>
      <w:proofErr w:type="spellEnd"/>
      <w:r>
        <w:t xml:space="preserve"> można zastąpić #</w:t>
      </w:r>
      <w:proofErr w:type="spellStart"/>
      <w:r>
        <w:t>inclulde</w:t>
      </w:r>
      <w:proofErr w:type="spellEnd"/>
      <w:r>
        <w:t xml:space="preserve"> </w:t>
      </w:r>
      <w:proofErr w:type="spellStart"/>
      <w:r>
        <w:t>sasiedztw</w:t>
      </w:r>
      <w:r w:rsidR="00725F93">
        <w:t>o.h</w:t>
      </w:r>
      <w:proofErr w:type="spellEnd"/>
      <w:r w:rsidR="00725F93">
        <w:t xml:space="preserve"> „</w:t>
      </w:r>
      <w:proofErr w:type="spellStart"/>
      <w:r w:rsidR="00725F93">
        <w:t>sasiedztwo.h</w:t>
      </w:r>
      <w:proofErr w:type="spellEnd"/>
      <w:r w:rsidR="00725F93">
        <w:t>” ”Inna nazwa”?</w:t>
      </w:r>
    </w:p>
    <w:p w:rsidR="00725F93" w:rsidRPr="00725F93" w:rsidRDefault="00D32636" w:rsidP="00725F93">
      <w:r>
        <w:t>Nie.</w:t>
      </w:r>
    </w:p>
    <w:p w:rsidR="00E607E5" w:rsidRDefault="00E607E5" w:rsidP="00E607E5">
      <w:pPr>
        <w:pStyle w:val="Nagwek2"/>
      </w:pPr>
      <w:r>
        <w:t xml:space="preserve"> Listing 6.12, wiersz</w:t>
      </w:r>
      <w:r w:rsidR="00725F93">
        <w:t xml:space="preserve"> 13 → Jak nazywa się ta metoda?</w:t>
      </w:r>
    </w:p>
    <w:p w:rsidR="00725F93" w:rsidRPr="00725F93" w:rsidRDefault="004C4C98" w:rsidP="00725F93">
      <w:r>
        <w:t>Konstruktor.</w:t>
      </w:r>
    </w:p>
    <w:p w:rsidR="00E607E5" w:rsidRDefault="00E607E5" w:rsidP="00E607E5">
      <w:pPr>
        <w:pStyle w:val="Nagwek2"/>
      </w:pPr>
      <w:r>
        <w:t xml:space="preserve"> Listing 6.15, wiersz</w:t>
      </w:r>
      <w:r w:rsidR="00725F93">
        <w:t xml:space="preserve"> 15 → Co powoduje słowo </w:t>
      </w:r>
      <w:proofErr w:type="spellStart"/>
      <w:r w:rsidR="00725F93">
        <w:t>final</w:t>
      </w:r>
      <w:proofErr w:type="spellEnd"/>
      <w:r w:rsidR="00725F93">
        <w:t xml:space="preserve"> ?</w:t>
      </w:r>
    </w:p>
    <w:p w:rsidR="00725F93" w:rsidRPr="00725F93" w:rsidRDefault="004C4C98" w:rsidP="004C4C98">
      <w:r>
        <w:rPr>
          <w:shd w:val="clear" w:color="auto" w:fill="FFFFFF"/>
        </w:rPr>
        <w:t>Zapobiega możliwości przesłaniania danej metody przez klasy potomne.</w:t>
      </w:r>
    </w:p>
    <w:p w:rsidR="00E607E5" w:rsidRDefault="00E607E5" w:rsidP="00E607E5">
      <w:pPr>
        <w:pStyle w:val="Nagwek2"/>
      </w:pPr>
      <w:r>
        <w:t xml:space="preserve"> Listing 6.12 → Które metody są abstrakcyjne ?</w:t>
      </w:r>
    </w:p>
    <w:p w:rsidR="00725F93" w:rsidRPr="00725F93" w:rsidRDefault="00240145" w:rsidP="00240145">
      <w:proofErr w:type="spellStart"/>
      <w:r>
        <w:t>kimJestes</w:t>
      </w:r>
      <w:proofErr w:type="spellEnd"/>
      <w:r>
        <w:t xml:space="preserve">, </w:t>
      </w:r>
      <w:proofErr w:type="spellStart"/>
      <w:r>
        <w:t>wybierzAkcje</w:t>
      </w:r>
      <w:proofErr w:type="spellEnd"/>
      <w:r>
        <w:t xml:space="preserve">, </w:t>
      </w:r>
      <w:proofErr w:type="spellStart"/>
      <w:r>
        <w:t>dajPotomka</w:t>
      </w:r>
      <w:proofErr w:type="spellEnd"/>
      <w:r>
        <w:t xml:space="preserve">, </w:t>
      </w:r>
      <w:proofErr w:type="spellStart"/>
      <w:r>
        <w:t>przyjmijZdobycz</w:t>
      </w:r>
      <w:proofErr w:type="spellEnd"/>
    </w:p>
    <w:sectPr w:rsidR="00725F93" w:rsidRPr="00725F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70CC6"/>
    <w:multiLevelType w:val="hybridMultilevel"/>
    <w:tmpl w:val="9830E496"/>
    <w:lvl w:ilvl="0" w:tplc="827C56F0">
      <w:start w:val="1"/>
      <w:numFmt w:val="decimal"/>
      <w:pStyle w:val="Nagwek2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40490"/>
    <w:multiLevelType w:val="hybridMultilevel"/>
    <w:tmpl w:val="548037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D033F7"/>
    <w:multiLevelType w:val="hybridMultilevel"/>
    <w:tmpl w:val="F552E7B8"/>
    <w:lvl w:ilvl="0" w:tplc="406A9B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CC9"/>
    <w:rsid w:val="00056B73"/>
    <w:rsid w:val="00177D15"/>
    <w:rsid w:val="001A0C3C"/>
    <w:rsid w:val="001D1090"/>
    <w:rsid w:val="00240145"/>
    <w:rsid w:val="004C4C98"/>
    <w:rsid w:val="00515DDF"/>
    <w:rsid w:val="00657251"/>
    <w:rsid w:val="00657D45"/>
    <w:rsid w:val="006775CA"/>
    <w:rsid w:val="006B133D"/>
    <w:rsid w:val="00725F93"/>
    <w:rsid w:val="007845E5"/>
    <w:rsid w:val="007D1559"/>
    <w:rsid w:val="008919E0"/>
    <w:rsid w:val="008F2779"/>
    <w:rsid w:val="009010BD"/>
    <w:rsid w:val="00AC59DE"/>
    <w:rsid w:val="00BF5F95"/>
    <w:rsid w:val="00C117FC"/>
    <w:rsid w:val="00C12806"/>
    <w:rsid w:val="00C324C7"/>
    <w:rsid w:val="00C54EC4"/>
    <w:rsid w:val="00C604F2"/>
    <w:rsid w:val="00CB2095"/>
    <w:rsid w:val="00D32636"/>
    <w:rsid w:val="00DE7DD4"/>
    <w:rsid w:val="00E607E5"/>
    <w:rsid w:val="00EC41F6"/>
    <w:rsid w:val="00F36CC9"/>
    <w:rsid w:val="00FC0DE2"/>
    <w:rsid w:val="00FE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5F95"/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F27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F5F95"/>
    <w:pPr>
      <w:keepNext/>
      <w:keepLines/>
      <w:numPr>
        <w:numId w:val="1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E7D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F2779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F2779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8F277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F5F95"/>
    <w:rPr>
      <w:rFonts w:asciiTheme="majorHAnsi" w:eastAsiaTheme="majorEastAsia" w:hAnsiTheme="majorHAnsi" w:cstheme="majorBidi"/>
      <w:b/>
      <w:bCs/>
      <w:color w:val="000000" w:themeColor="text1"/>
      <w:sz w:val="20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DE7D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F5F95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F5F9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E607E5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EC4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5F95"/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F27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F5F95"/>
    <w:pPr>
      <w:keepNext/>
      <w:keepLines/>
      <w:numPr>
        <w:numId w:val="1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E7D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F2779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F2779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8F277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F5F95"/>
    <w:rPr>
      <w:rFonts w:asciiTheme="majorHAnsi" w:eastAsiaTheme="majorEastAsia" w:hAnsiTheme="majorHAnsi" w:cstheme="majorBidi"/>
      <w:b/>
      <w:bCs/>
      <w:color w:val="000000" w:themeColor="text1"/>
      <w:sz w:val="20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DE7D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F5F95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F5F9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E607E5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EC4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5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410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24</cp:revision>
  <dcterms:created xsi:type="dcterms:W3CDTF">2020-04-03T06:58:00Z</dcterms:created>
  <dcterms:modified xsi:type="dcterms:W3CDTF">2020-04-23T21:18:00Z</dcterms:modified>
</cp:coreProperties>
</file>