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24C7D" w:rsidP="008F05CB">
      <w:pPr>
        <w:tabs>
          <w:tab w:val="right" w:pos="9072"/>
        </w:tabs>
      </w:pPr>
      <w:r>
        <w:t>Jakub Łabendowicz</w:t>
      </w:r>
      <w:r>
        <w:tab/>
        <w:t>16</w:t>
      </w:r>
      <w:r w:rsidR="008F05CB">
        <w:t>.04.2020r.</w:t>
      </w:r>
    </w:p>
    <w:p w:rsidR="008F05CB" w:rsidRDefault="008F05CB" w:rsidP="008F05CB">
      <w:pPr>
        <w:pStyle w:val="Tytu"/>
      </w:pPr>
      <w:r>
        <w:t>Sprawozdanie</w:t>
      </w:r>
      <w:bookmarkStart w:id="0" w:name="_GoBack"/>
      <w:bookmarkEnd w:id="0"/>
    </w:p>
    <w:p w:rsidR="00337D9C" w:rsidRDefault="00337D9C" w:rsidP="00337D9C">
      <w:pPr>
        <w:pStyle w:val="Podtytu"/>
      </w:pPr>
      <w:r w:rsidRPr="00337D9C">
        <w:rPr>
          <w:rStyle w:val="PodtytuZnak"/>
        </w:rPr>
        <w:t>LABORATORIUM 5. POLECENIE MAKE I PLIKI MAKEFILE. PODSTAWY</w:t>
      </w:r>
      <w:r>
        <w:t xml:space="preserve"> TWORZENIA I KORZYSTANIA Z BIBLIOTEK STATYCZNYCH I DYNAMICZNYCH (W JĘZYKU C) </w:t>
      </w:r>
    </w:p>
    <w:p w:rsidR="003C7910" w:rsidRDefault="00906256" w:rsidP="003C7910">
      <w:pPr>
        <w:pStyle w:val="Nagwek1"/>
      </w:pPr>
      <w:r>
        <w:t>Zadanie 5.1. Kompilacja programu składającego się z wielu plików</w:t>
      </w:r>
    </w:p>
    <w:p w:rsidR="00116C33" w:rsidRDefault="00116C33" w:rsidP="00116C33">
      <w:r w:rsidRPr="00116C33">
        <w:rPr>
          <w:noProof/>
          <w:lang w:eastAsia="pl-PL"/>
        </w:rPr>
        <w:drawing>
          <wp:inline distT="0" distB="0" distL="0" distR="0" wp14:anchorId="5A16A02A" wp14:editId="310B433A">
            <wp:extent cx="3181794" cy="7144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39" w:rsidRDefault="00116C33" w:rsidP="00116C33">
      <w:r w:rsidRPr="00116C33">
        <w:rPr>
          <w:noProof/>
          <w:lang w:eastAsia="pl-PL"/>
        </w:rPr>
        <w:drawing>
          <wp:inline distT="0" distB="0" distL="0" distR="0" wp14:anchorId="1673FC96" wp14:editId="7AADB791">
            <wp:extent cx="985962" cy="413468"/>
            <wp:effectExtent l="0" t="0" r="508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b="11850"/>
                    <a:stretch/>
                  </pic:blipFill>
                  <pic:spPr bwMode="auto">
                    <a:xfrm>
                      <a:off x="0" y="0"/>
                      <a:ext cx="981212" cy="41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33" w:rsidRDefault="00116C33" w:rsidP="00116C33">
      <w:r w:rsidRPr="00116C33">
        <w:rPr>
          <w:noProof/>
          <w:lang w:eastAsia="pl-PL"/>
        </w:rPr>
        <w:drawing>
          <wp:inline distT="0" distB="0" distL="0" distR="0" wp14:anchorId="756834E7" wp14:editId="39C26C18">
            <wp:extent cx="924054" cy="390580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0" w:rsidRPr="003C7910" w:rsidRDefault="00116C33" w:rsidP="00116C33">
      <w:r w:rsidRPr="00116C33">
        <w:rPr>
          <w:noProof/>
          <w:lang w:eastAsia="pl-PL"/>
        </w:rPr>
        <w:drawing>
          <wp:inline distT="0" distB="0" distL="0" distR="0" wp14:anchorId="163782C6" wp14:editId="2D4F8649">
            <wp:extent cx="1648055" cy="1743318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26" w:rsidRPr="00A84026">
        <w:rPr>
          <w:noProof/>
          <w:lang w:eastAsia="pl-PL"/>
        </w:rPr>
        <w:drawing>
          <wp:inline distT="0" distB="0" distL="0" distR="0" wp14:anchorId="42663739" wp14:editId="66615667">
            <wp:extent cx="5760720" cy="9762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FE" w:rsidRDefault="00906256" w:rsidP="00E25318">
      <w:pPr>
        <w:pStyle w:val="Nagwek1"/>
      </w:pPr>
      <w:r>
        <w:lastRenderedPageBreak/>
        <w:t>Zadanie 5.2. Tworzenie biblioteki archiwalnej i współdzielonej</w:t>
      </w:r>
    </w:p>
    <w:p w:rsidR="00E25318" w:rsidRPr="003C7910" w:rsidRDefault="00E25318" w:rsidP="003C7910">
      <w:r>
        <w:rPr>
          <w:noProof/>
          <w:lang w:eastAsia="pl-PL"/>
        </w:rPr>
        <w:drawing>
          <wp:inline distT="0" distB="0" distL="0" distR="0">
            <wp:extent cx="5756910" cy="20034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4F" w:rsidRDefault="00D34A4F" w:rsidP="00D34A4F">
      <w:pPr>
        <w:pStyle w:val="Nagwek1"/>
      </w:pPr>
      <w:r>
        <w:t xml:space="preserve">Zadanie 5.3. Prosty plik </w:t>
      </w:r>
      <w:proofErr w:type="spellStart"/>
      <w:r>
        <w:t>Makefile</w:t>
      </w:r>
      <w:proofErr w:type="spellEnd"/>
      <w:r>
        <w:t xml:space="preserve"> i polecenie </w:t>
      </w:r>
      <w:proofErr w:type="spellStart"/>
      <w:r>
        <w:t>make</w:t>
      </w:r>
      <w:proofErr w:type="spellEnd"/>
    </w:p>
    <w:p w:rsidR="00762A5F" w:rsidRPr="00762A5F" w:rsidRDefault="00762A5F" w:rsidP="00762A5F">
      <w:r>
        <w:rPr>
          <w:noProof/>
          <w:lang w:eastAsia="pl-PL"/>
        </w:rPr>
        <w:drawing>
          <wp:inline distT="0" distB="0" distL="0" distR="0">
            <wp:extent cx="5756910" cy="238760"/>
            <wp:effectExtent l="0" t="0" r="0" b="889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D59">
        <w:rPr>
          <w:noProof/>
          <w:lang w:eastAsia="pl-PL"/>
        </w:rPr>
        <w:drawing>
          <wp:inline distT="0" distB="0" distL="0" distR="0" wp14:anchorId="4C7FFE94" wp14:editId="65564B0E">
            <wp:extent cx="5764696" cy="1701578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7"/>
                    <a:stretch/>
                  </pic:blipFill>
                  <pic:spPr bwMode="auto">
                    <a:xfrm>
                      <a:off x="0" y="0"/>
                      <a:ext cx="5764530" cy="170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10" w:rsidRPr="003C7910" w:rsidRDefault="00AF5535" w:rsidP="003C7910">
      <w:r>
        <w:rPr>
          <w:noProof/>
          <w:lang w:eastAsia="pl-PL"/>
        </w:rPr>
        <w:drawing>
          <wp:inline distT="0" distB="0" distL="0" distR="0" wp14:anchorId="032797EE" wp14:editId="20FC44DA">
            <wp:extent cx="4961890" cy="278320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4F" w:rsidRDefault="00D34A4F" w:rsidP="00D34A4F">
      <w:pPr>
        <w:pStyle w:val="Nagwek1"/>
      </w:pPr>
      <w:r>
        <w:lastRenderedPageBreak/>
        <w:t xml:space="preserve">Zadanie 5.4. Polecenie </w:t>
      </w:r>
      <w:proofErr w:type="spellStart"/>
      <w:r>
        <w:t>make</w:t>
      </w:r>
      <w:proofErr w:type="spellEnd"/>
      <w:r>
        <w:t xml:space="preserve"> i zmienne automatyczne</w:t>
      </w:r>
    </w:p>
    <w:p w:rsidR="003C7910" w:rsidRDefault="00762A5F" w:rsidP="00762A5F">
      <w:r>
        <w:rPr>
          <w:noProof/>
          <w:lang w:eastAsia="pl-PL"/>
        </w:rPr>
        <w:drawing>
          <wp:inline distT="0" distB="0" distL="0" distR="0" wp14:anchorId="081C30BD" wp14:editId="3C866CB2">
            <wp:extent cx="5756910" cy="238760"/>
            <wp:effectExtent l="0" t="0" r="0" b="889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535">
        <w:rPr>
          <w:noProof/>
          <w:lang w:eastAsia="pl-PL"/>
        </w:rPr>
        <w:drawing>
          <wp:inline distT="0" distB="0" distL="0" distR="0" wp14:anchorId="7E58D5C6" wp14:editId="310E1946">
            <wp:extent cx="5764530" cy="1701800"/>
            <wp:effectExtent l="0" t="0" r="762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338" w:rsidRPr="00384338" w:rsidRDefault="00AF5535" w:rsidP="00384338">
      <w:r>
        <w:rPr>
          <w:noProof/>
          <w:lang w:eastAsia="pl-PL"/>
        </w:rPr>
        <w:drawing>
          <wp:inline distT="0" distB="0" distL="0" distR="0">
            <wp:extent cx="3752850" cy="2759075"/>
            <wp:effectExtent l="0" t="0" r="0" b="31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77" w:rsidRDefault="00540D77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34A4F" w:rsidRDefault="00D34A4F" w:rsidP="00D34A4F">
      <w:pPr>
        <w:pStyle w:val="Nagwek1"/>
      </w:pPr>
      <w:r>
        <w:lastRenderedPageBreak/>
        <w:t xml:space="preserve">Zadanie 5.5. Polecenie </w:t>
      </w:r>
      <w:proofErr w:type="spellStart"/>
      <w:r>
        <w:t>make</w:t>
      </w:r>
      <w:proofErr w:type="spellEnd"/>
      <w:r>
        <w:t xml:space="preserve"> i reguły przyrostków</w:t>
      </w:r>
    </w:p>
    <w:p w:rsidR="00540D77" w:rsidRDefault="00762A5F" w:rsidP="00FF5D64">
      <w:r>
        <w:rPr>
          <w:noProof/>
          <w:lang w:eastAsia="pl-PL"/>
        </w:rPr>
        <w:drawing>
          <wp:inline distT="0" distB="0" distL="0" distR="0" wp14:anchorId="081C30BD" wp14:editId="3C866CB2">
            <wp:extent cx="5756910" cy="238760"/>
            <wp:effectExtent l="0" t="0" r="0" b="889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4530" cy="1192530"/>
            <wp:effectExtent l="0" t="0" r="7620" b="762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64" w:rsidRPr="00FF5D64" w:rsidRDefault="00FF5D64" w:rsidP="00FF5D64">
      <w:r>
        <w:rPr>
          <w:noProof/>
          <w:lang w:eastAsia="pl-PL"/>
        </w:rPr>
        <w:drawing>
          <wp:inline distT="0" distB="0" distL="0" distR="0">
            <wp:extent cx="3776980" cy="3427095"/>
            <wp:effectExtent l="0" t="0" r="0" b="190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EA" w:rsidRDefault="00C35BE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34A4F" w:rsidRDefault="00D34A4F" w:rsidP="00D34A4F">
      <w:pPr>
        <w:pStyle w:val="Nagwek1"/>
      </w:pPr>
      <w:r>
        <w:lastRenderedPageBreak/>
        <w:t xml:space="preserve">Zadanie 5.6. Polecenie </w:t>
      </w:r>
      <w:proofErr w:type="spellStart"/>
      <w:r>
        <w:t>make</w:t>
      </w:r>
      <w:proofErr w:type="spellEnd"/>
      <w:r>
        <w:t xml:space="preserve"> i reguły wzorca</w:t>
      </w:r>
    </w:p>
    <w:p w:rsidR="00C35BEA" w:rsidRPr="00C35BEA" w:rsidRDefault="00762A5F" w:rsidP="00C35BEA">
      <w:r>
        <w:rPr>
          <w:noProof/>
          <w:lang w:eastAsia="pl-PL"/>
        </w:rPr>
        <w:drawing>
          <wp:inline distT="0" distB="0" distL="0" distR="0" wp14:anchorId="081C30BD" wp14:editId="3C866CB2">
            <wp:extent cx="5756910" cy="238760"/>
            <wp:effectExtent l="0" t="0" r="0" b="889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E334B5F" wp14:editId="00DF3D14">
            <wp:extent cx="5760720" cy="1191742"/>
            <wp:effectExtent l="0" t="0" r="0" b="889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EB5">
        <w:br w:type="textWrapping" w:clear="all"/>
      </w:r>
      <w:r w:rsidR="00FF5D64">
        <w:rPr>
          <w:noProof/>
          <w:lang w:eastAsia="pl-PL"/>
        </w:rPr>
        <w:drawing>
          <wp:inline distT="0" distB="0" distL="0" distR="0">
            <wp:extent cx="3673475" cy="3466465"/>
            <wp:effectExtent l="0" t="0" r="3175" b="63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9C" w:rsidRDefault="00337D9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D34A4F" w:rsidRDefault="00D34A4F" w:rsidP="00D34A4F">
      <w:pPr>
        <w:pStyle w:val="Nagwek1"/>
      </w:pPr>
      <w:r>
        <w:lastRenderedPageBreak/>
        <w:t xml:space="preserve">Zadanie 5.7. Polecenie </w:t>
      </w:r>
      <w:proofErr w:type="spellStart"/>
      <w:r>
        <w:t>make</w:t>
      </w:r>
      <w:proofErr w:type="spellEnd"/>
      <w:r>
        <w:t xml:space="preserve"> i plik </w:t>
      </w:r>
      <w:proofErr w:type="spellStart"/>
      <w:r>
        <w:t>Makefile</w:t>
      </w:r>
      <w:proofErr w:type="spellEnd"/>
      <w:r>
        <w:t xml:space="preserve"> dla drzewiastej struktury źródeł</w:t>
      </w:r>
    </w:p>
    <w:p w:rsidR="00337D9C" w:rsidRDefault="00DE3939" w:rsidP="00DE3939">
      <w:pPr>
        <w:rPr>
          <w:rStyle w:val="Nagwek1Znak"/>
        </w:rPr>
      </w:pPr>
      <w:r w:rsidRPr="00DE3939">
        <w:rPr>
          <w:noProof/>
          <w:lang w:eastAsia="pl-PL"/>
        </w:rPr>
        <w:drawing>
          <wp:inline distT="0" distB="0" distL="0" distR="0" wp14:anchorId="43B33782" wp14:editId="4D655456">
            <wp:extent cx="5760720" cy="34419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D0" w:rsidRDefault="00337D9C">
      <w:pPr>
        <w:rPr>
          <w:rStyle w:val="Nagwek1Znak"/>
        </w:rPr>
      </w:pPr>
      <w:r w:rsidRPr="00337D9C">
        <w:rPr>
          <w:rStyle w:val="Nagwek1Znak"/>
        </w:rPr>
        <w:drawing>
          <wp:inline distT="0" distB="0" distL="0" distR="0" wp14:anchorId="6B912DB4" wp14:editId="3B933F43">
            <wp:extent cx="5760720" cy="1046480"/>
            <wp:effectExtent l="0" t="0" r="0" b="127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DD0" w:rsidRPr="00A37DD0">
        <w:rPr>
          <w:rStyle w:val="Nagwek1Znak"/>
        </w:rPr>
        <w:drawing>
          <wp:inline distT="0" distB="0" distL="0" distR="0" wp14:anchorId="787855E5" wp14:editId="55F647D2">
            <wp:extent cx="4391638" cy="4858428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C" w:rsidRDefault="00337D9C">
      <w:pPr>
        <w:rPr>
          <w:rStyle w:val="Nagwek1Znak"/>
        </w:rPr>
      </w:pPr>
      <w:r>
        <w:rPr>
          <w:rStyle w:val="Nagwek1Znak"/>
        </w:rPr>
        <w:br w:type="page"/>
      </w:r>
    </w:p>
    <w:p w:rsidR="008B7FFC" w:rsidRDefault="008B7FFC" w:rsidP="00DE3939">
      <w:r w:rsidRPr="00233222">
        <w:rPr>
          <w:rStyle w:val="Nagwek1Znak"/>
        </w:rPr>
        <w:lastRenderedPageBreak/>
        <w:t>Z6_1.</w:t>
      </w:r>
      <w:r>
        <w:rPr>
          <w:noProof/>
          <w:lang w:eastAsia="pl-PL"/>
        </w:rPr>
        <w:drawing>
          <wp:inline distT="0" distB="0" distL="0" distR="0">
            <wp:extent cx="5756910" cy="22186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FC" w:rsidRDefault="008B7FFC" w:rsidP="00DE3939">
      <w:r>
        <w:t xml:space="preserve">Kompilator pokazuje błąd w funkcji </w:t>
      </w:r>
      <w:proofErr w:type="spellStart"/>
      <w:r>
        <w:t>main</w:t>
      </w:r>
      <w:proofErr w:type="spellEnd"/>
      <w:r>
        <w:t>(). Informuje o niezgodności typów. Należy zatem po</w:t>
      </w:r>
      <w:r w:rsidR="00C803E1">
        <w:t>stąpić ze wskazówką kompilatora i zamienić ‘%f’ na ‘%d’.</w:t>
      </w:r>
    </w:p>
    <w:p w:rsidR="00C535AB" w:rsidRDefault="009F4C35" w:rsidP="004F0995">
      <w:pPr>
        <w:pStyle w:val="Nagwek1"/>
      </w:pPr>
      <w:r>
        <w:t>Z6_2.</w:t>
      </w:r>
    </w:p>
    <w:p w:rsidR="004F0995" w:rsidRDefault="004F0995" w:rsidP="00DE3939">
      <w:r>
        <w:rPr>
          <w:noProof/>
          <w:lang w:eastAsia="pl-PL"/>
        </w:rPr>
        <w:drawing>
          <wp:inline distT="0" distB="0" distL="0" distR="0">
            <wp:extent cx="5764530" cy="130429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35" w:rsidRDefault="009F4C35" w:rsidP="004F0995">
      <w:pPr>
        <w:pStyle w:val="Nagwek1"/>
      </w:pPr>
      <w:r>
        <w:t>Z6_3.</w:t>
      </w:r>
    </w:p>
    <w:p w:rsidR="004F0995" w:rsidRDefault="004F0995" w:rsidP="009F4C35">
      <w:r>
        <w:rPr>
          <w:noProof/>
          <w:lang w:eastAsia="pl-PL"/>
        </w:rPr>
        <w:drawing>
          <wp:inline distT="0" distB="0" distL="0" distR="0">
            <wp:extent cx="5764530" cy="12801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11" w:rsidRDefault="00B35711" w:rsidP="009F4C35">
      <w:r>
        <w:t>Zgodnie ze wskazówką kompilatora należy dopisać 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0E3291" w:rsidRDefault="000E3291" w:rsidP="000E3291">
      <w:pPr>
        <w:pStyle w:val="Nagwek1"/>
      </w:pPr>
      <w:r>
        <w:t>Z6_4.</w:t>
      </w:r>
    </w:p>
    <w:p w:rsidR="00C535AB" w:rsidRDefault="004F0995" w:rsidP="00C535AB">
      <w:r>
        <w:t xml:space="preserve">Z pliku </w:t>
      </w:r>
      <w:r w:rsidR="00825A2A">
        <w:t>źródłowego oraz pliku nagłówkowego.</w:t>
      </w:r>
    </w:p>
    <w:p w:rsidR="00825A2A" w:rsidRDefault="00825A2A" w:rsidP="00C535AB">
      <w:r>
        <w:t xml:space="preserve">Należy utworzyć plik nagłówkowy </w:t>
      </w:r>
      <w:proofErr w:type="spellStart"/>
      <w:r>
        <w:t>hw_hello.h</w:t>
      </w:r>
      <w:proofErr w:type="spellEnd"/>
      <w:r>
        <w:t>.</w:t>
      </w:r>
    </w:p>
    <w:p w:rsidR="00AB2A6D" w:rsidRDefault="00AB2A6D" w:rsidP="00C535AB">
      <w:r w:rsidRPr="00AB2A6D">
        <w:lastRenderedPageBreak/>
        <w:drawing>
          <wp:inline distT="0" distB="0" distL="0" distR="0" wp14:anchorId="288D83F7" wp14:editId="580C61FC">
            <wp:extent cx="1932167" cy="74742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31117"/>
                    <a:stretch/>
                  </pic:blipFill>
                  <pic:spPr bwMode="auto">
                    <a:xfrm>
                      <a:off x="0" y="0"/>
                      <a:ext cx="1933845" cy="74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A6D" w:rsidRDefault="00F012CD" w:rsidP="00344793">
      <w:pPr>
        <w:pStyle w:val="Nagwek1"/>
      </w:pPr>
      <w:r w:rsidRPr="00344793">
        <w:t>Z6_5</w:t>
      </w:r>
      <w:r w:rsidR="00AB2A6D" w:rsidRPr="00344793">
        <w:t>.</w:t>
      </w:r>
    </w:p>
    <w:p w:rsidR="0025094F" w:rsidRPr="0025094F" w:rsidRDefault="008B5BAA" w:rsidP="0025094F">
      <w:r>
        <w:t>Kompilacja równoległa to lepsze rozwiązanie gdyż umożliwia łatwiejsze wykrycie błędu.</w:t>
      </w:r>
    </w:p>
    <w:p w:rsidR="00AB2A6D" w:rsidRDefault="0025094F" w:rsidP="0025094F">
      <w:pPr>
        <w:pStyle w:val="Nagwek1"/>
      </w:pPr>
      <w:r>
        <w:t>Z6_6.</w:t>
      </w:r>
    </w:p>
    <w:p w:rsidR="0072345B" w:rsidRDefault="00B0594C" w:rsidP="0025094F">
      <w:r>
        <w:t xml:space="preserve">Po usunięciu opcji –Wall nie pojawią się nie wyświetlą się ewentualne ostrzeżenia kompilatora </w:t>
      </w:r>
      <w:proofErr w:type="spellStart"/>
      <w:r>
        <w:t>gcc</w:t>
      </w:r>
      <w:proofErr w:type="spellEnd"/>
      <w:r>
        <w:t>.</w:t>
      </w:r>
    </w:p>
    <w:p w:rsidR="00B0594C" w:rsidRDefault="00B0594C" w:rsidP="0025094F">
      <w:r>
        <w:t>Po usunięciu wywołania nagłówka &lt;</w:t>
      </w:r>
      <w:proofErr w:type="spellStart"/>
      <w:r>
        <w:t>math.h</w:t>
      </w:r>
      <w:proofErr w:type="spellEnd"/>
      <w:r>
        <w:t xml:space="preserve">&gt; z pliku </w:t>
      </w:r>
      <w:proofErr w:type="spellStart"/>
      <w:r>
        <w:t>hw_hello.c</w:t>
      </w:r>
      <w:proofErr w:type="spellEnd"/>
      <w:r>
        <w:t xml:space="preserve"> występuje błąd kompilacji na etapie kompilacji pliku </w:t>
      </w:r>
      <w:proofErr w:type="spellStart"/>
      <w:r>
        <w:t>hw_hello.c</w:t>
      </w:r>
      <w:proofErr w:type="spellEnd"/>
      <w:r>
        <w:t>.</w:t>
      </w:r>
    </w:p>
    <w:p w:rsidR="0025094F" w:rsidRDefault="0025094F" w:rsidP="0025094F">
      <w:pPr>
        <w:pStyle w:val="Nagwek1"/>
      </w:pPr>
      <w:r>
        <w:t>Z6_7.</w:t>
      </w:r>
    </w:p>
    <w:p w:rsidR="008B5BAA" w:rsidRPr="008B5BAA" w:rsidRDefault="0066477B" w:rsidP="008B5BAA">
      <w:r>
        <w:t>W pliku wynikowym preprocesora znajduje się pełen kod źródłowy, dołączone są biblioteki oraz główny</w:t>
      </w:r>
    </w:p>
    <w:p w:rsidR="0025094F" w:rsidRPr="0025094F" w:rsidRDefault="008B5BAA" w:rsidP="0025094F">
      <w:r>
        <w:t>Komentarze zostają usunięte.</w:t>
      </w:r>
    </w:p>
    <w:p w:rsidR="0025094F" w:rsidRDefault="0025094F" w:rsidP="0025094F">
      <w:pPr>
        <w:pStyle w:val="Nagwek1"/>
      </w:pPr>
      <w:r>
        <w:t>Z6_8.</w:t>
      </w:r>
    </w:p>
    <w:p w:rsidR="0025094F" w:rsidRPr="0025094F" w:rsidRDefault="00BA240D" w:rsidP="0025094F">
      <w:r>
        <w:t>Są to instrukcje kompilacji warunkowej. Jeżeli zostanie spełniony warunek „COS” to zostanie wykonana instrukcja #</w:t>
      </w:r>
      <w:proofErr w:type="spellStart"/>
      <w:r>
        <w:t>include</w:t>
      </w:r>
      <w:proofErr w:type="spellEnd"/>
      <w:r>
        <w:t xml:space="preserve"> „</w:t>
      </w:r>
      <w:proofErr w:type="spellStart"/>
      <w:r>
        <w:t>text.cos</w:t>
      </w:r>
      <w:proofErr w:type="spellEnd"/>
      <w:r>
        <w:t>”</w:t>
      </w:r>
    </w:p>
    <w:p w:rsidR="0025094F" w:rsidRDefault="0025094F" w:rsidP="0025094F">
      <w:pPr>
        <w:pStyle w:val="Nagwek1"/>
      </w:pPr>
      <w:r>
        <w:t>Z6_9.</w:t>
      </w:r>
    </w:p>
    <w:p w:rsidR="0025094F" w:rsidRPr="0025094F" w:rsidRDefault="00E23CDF" w:rsidP="0025094F">
      <w:r>
        <w:t>Wstawia do pliku wynikowego standardowe informacje wyszukiwania błędów.</w:t>
      </w:r>
    </w:p>
    <w:p w:rsidR="0025094F" w:rsidRDefault="0025094F" w:rsidP="0025094F">
      <w:pPr>
        <w:pStyle w:val="Nagwek1"/>
      </w:pPr>
      <w:r>
        <w:t>Z6_10.</w:t>
      </w:r>
    </w:p>
    <w:p w:rsidR="007C583B" w:rsidRDefault="007C583B" w:rsidP="007C583B">
      <w:pPr>
        <w:pStyle w:val="Akapitzlist"/>
        <w:numPr>
          <w:ilvl w:val="0"/>
          <w:numId w:val="6"/>
        </w:numPr>
      </w:pPr>
      <w:r>
        <w:t>Programista pisze kod źródłowy programu (jako pliki tekstowe).</w:t>
      </w:r>
    </w:p>
    <w:p w:rsidR="007C583B" w:rsidRDefault="007C583B" w:rsidP="007C583B">
      <w:pPr>
        <w:pStyle w:val="Akapitzlist"/>
        <w:numPr>
          <w:ilvl w:val="0"/>
          <w:numId w:val="6"/>
        </w:numPr>
      </w:pPr>
      <w:r>
        <w:t>Preprocesor dołącza pliki nagłówkowe i przeprowadza inne czynności przygotowawcze, a następnie generuje plik kodu obiektowego (</w:t>
      </w:r>
      <w:proofErr w:type="spellStart"/>
      <w:r>
        <w:t>object</w:t>
      </w:r>
      <w:proofErr w:type="spellEnd"/>
      <w:r>
        <w:t xml:space="preserve"> file, .</w:t>
      </w:r>
      <w:proofErr w:type="spellStart"/>
      <w:r>
        <w:t>obj</w:t>
      </w:r>
      <w:proofErr w:type="spellEnd"/>
      <w:r>
        <w:t xml:space="preserve"> pod </w:t>
      </w:r>
      <w:proofErr w:type="spellStart"/>
      <w:r>
        <w:t>Windowsem</w:t>
      </w:r>
      <w:proofErr w:type="spellEnd"/>
      <w:r>
        <w:t>). Plik kodu obiektowego zawiera kod przejściowy, czyli taki, w którym brakuje:</w:t>
      </w:r>
    </w:p>
    <w:p w:rsidR="007C583B" w:rsidRDefault="007C583B" w:rsidP="007C583B">
      <w:pPr>
        <w:pStyle w:val="Akapitzlist"/>
        <w:numPr>
          <w:ilvl w:val="0"/>
          <w:numId w:val="10"/>
        </w:numPr>
      </w:pPr>
      <w:r>
        <w:t>kodów funkcji bibliotecznych</w:t>
      </w:r>
    </w:p>
    <w:p w:rsidR="007C583B" w:rsidRDefault="007C583B" w:rsidP="007C583B">
      <w:pPr>
        <w:pStyle w:val="Akapitzlist"/>
        <w:numPr>
          <w:ilvl w:val="0"/>
          <w:numId w:val="10"/>
        </w:numPr>
      </w:pPr>
      <w:r>
        <w:t>kodu startowego (odpowiada za uruchomienie na danym systemie operacyjnym)</w:t>
      </w:r>
    </w:p>
    <w:p w:rsidR="0025094F" w:rsidRPr="0025094F" w:rsidRDefault="007C583B" w:rsidP="007C583B">
      <w:pPr>
        <w:pStyle w:val="Akapitzlist"/>
        <w:numPr>
          <w:ilvl w:val="0"/>
          <w:numId w:val="6"/>
        </w:numPr>
      </w:pPr>
      <w:r>
        <w:t xml:space="preserve">Linker dokonuje konsolidacji, czyli dołącza standardowe biblioteki oraz ewentualne biblioteki stworzone przez użytkownika (a dokładniej gotowy kod binarny użytych funkcji bibliotecznych) i tworzy plik gotowy do wykonania (.exe pod </w:t>
      </w:r>
      <w:proofErr w:type="spellStart"/>
      <w:r>
        <w:t>Windowsem</w:t>
      </w:r>
      <w:proofErr w:type="spellEnd"/>
      <w:r>
        <w:t>).</w:t>
      </w:r>
    </w:p>
    <w:sectPr w:rsidR="0025094F" w:rsidRPr="0025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CD" w:rsidRDefault="00990DCD" w:rsidP="008B7FFC">
      <w:pPr>
        <w:spacing w:after="0" w:line="240" w:lineRule="auto"/>
      </w:pPr>
      <w:r>
        <w:separator/>
      </w:r>
    </w:p>
  </w:endnote>
  <w:endnote w:type="continuationSeparator" w:id="0">
    <w:p w:rsidR="00990DCD" w:rsidRDefault="00990DCD" w:rsidP="008B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CD" w:rsidRDefault="00990DCD" w:rsidP="008B7FFC">
      <w:pPr>
        <w:spacing w:after="0" w:line="240" w:lineRule="auto"/>
      </w:pPr>
      <w:r>
        <w:separator/>
      </w:r>
    </w:p>
  </w:footnote>
  <w:footnote w:type="continuationSeparator" w:id="0">
    <w:p w:rsidR="00990DCD" w:rsidRDefault="00990DCD" w:rsidP="008B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562"/>
    <w:multiLevelType w:val="hybridMultilevel"/>
    <w:tmpl w:val="BA1A18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91DFF"/>
    <w:multiLevelType w:val="hybridMultilevel"/>
    <w:tmpl w:val="91363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A2339"/>
    <w:multiLevelType w:val="hybridMultilevel"/>
    <w:tmpl w:val="FE54A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A51E9"/>
    <w:multiLevelType w:val="hybridMultilevel"/>
    <w:tmpl w:val="D8FE2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A20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EC83BA0"/>
    <w:multiLevelType w:val="hybridMultilevel"/>
    <w:tmpl w:val="48D6C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F0EEC"/>
    <w:multiLevelType w:val="hybridMultilevel"/>
    <w:tmpl w:val="3DEE5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65AE1"/>
    <w:multiLevelType w:val="hybridMultilevel"/>
    <w:tmpl w:val="79ECD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16194"/>
    <w:multiLevelType w:val="hybridMultilevel"/>
    <w:tmpl w:val="59D24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B3BF4"/>
    <w:multiLevelType w:val="hybridMultilevel"/>
    <w:tmpl w:val="966C4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59"/>
    <w:rsid w:val="00063C5C"/>
    <w:rsid w:val="000C5C25"/>
    <w:rsid w:val="000E3291"/>
    <w:rsid w:val="00102359"/>
    <w:rsid w:val="00116C33"/>
    <w:rsid w:val="00147379"/>
    <w:rsid w:val="00177D15"/>
    <w:rsid w:val="00187EB5"/>
    <w:rsid w:val="00233222"/>
    <w:rsid w:val="0025094F"/>
    <w:rsid w:val="00276FAC"/>
    <w:rsid w:val="002C662D"/>
    <w:rsid w:val="00337D9C"/>
    <w:rsid w:val="00341E64"/>
    <w:rsid w:val="00344793"/>
    <w:rsid w:val="00384338"/>
    <w:rsid w:val="003C7910"/>
    <w:rsid w:val="003F2565"/>
    <w:rsid w:val="00434B54"/>
    <w:rsid w:val="00466180"/>
    <w:rsid w:val="004F0995"/>
    <w:rsid w:val="0052288D"/>
    <w:rsid w:val="00540D77"/>
    <w:rsid w:val="00576214"/>
    <w:rsid w:val="00577B2E"/>
    <w:rsid w:val="00611111"/>
    <w:rsid w:val="0066477B"/>
    <w:rsid w:val="006C01F7"/>
    <w:rsid w:val="0072345B"/>
    <w:rsid w:val="00762A5F"/>
    <w:rsid w:val="007777A3"/>
    <w:rsid w:val="007C583B"/>
    <w:rsid w:val="007C5AAF"/>
    <w:rsid w:val="00825A2A"/>
    <w:rsid w:val="00863D55"/>
    <w:rsid w:val="008959E5"/>
    <w:rsid w:val="008B5BAA"/>
    <w:rsid w:val="008B7FFC"/>
    <w:rsid w:val="008F05CB"/>
    <w:rsid w:val="009010BD"/>
    <w:rsid w:val="00906256"/>
    <w:rsid w:val="00990DCD"/>
    <w:rsid w:val="009A4D23"/>
    <w:rsid w:val="009A5863"/>
    <w:rsid w:val="009F4C35"/>
    <w:rsid w:val="00A24C7D"/>
    <w:rsid w:val="00A37DD0"/>
    <w:rsid w:val="00A84026"/>
    <w:rsid w:val="00AB2A6D"/>
    <w:rsid w:val="00AF5535"/>
    <w:rsid w:val="00B0594C"/>
    <w:rsid w:val="00B35711"/>
    <w:rsid w:val="00BA01D0"/>
    <w:rsid w:val="00BA240D"/>
    <w:rsid w:val="00BB39D6"/>
    <w:rsid w:val="00BC2433"/>
    <w:rsid w:val="00C35BEA"/>
    <w:rsid w:val="00C50D59"/>
    <w:rsid w:val="00C535AB"/>
    <w:rsid w:val="00C5758E"/>
    <w:rsid w:val="00C803E1"/>
    <w:rsid w:val="00C9697E"/>
    <w:rsid w:val="00CA36F9"/>
    <w:rsid w:val="00D34026"/>
    <w:rsid w:val="00D34A4F"/>
    <w:rsid w:val="00DC1BFE"/>
    <w:rsid w:val="00DE3939"/>
    <w:rsid w:val="00E23CDF"/>
    <w:rsid w:val="00E25318"/>
    <w:rsid w:val="00E3340C"/>
    <w:rsid w:val="00E40E35"/>
    <w:rsid w:val="00E77CA0"/>
    <w:rsid w:val="00F012CD"/>
    <w:rsid w:val="00F221A1"/>
    <w:rsid w:val="00F505AD"/>
    <w:rsid w:val="00F56EFA"/>
    <w:rsid w:val="00FA6988"/>
    <w:rsid w:val="00FC0DE2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05CB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05C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5CB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F05CB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F05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21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5AA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36F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7F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7F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7FF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73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8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46</cp:revision>
  <dcterms:created xsi:type="dcterms:W3CDTF">2020-04-02T07:15:00Z</dcterms:created>
  <dcterms:modified xsi:type="dcterms:W3CDTF">2020-04-28T19:06:00Z</dcterms:modified>
</cp:coreProperties>
</file>