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B654EF" w:rsidP="00B654EF">
      <w:pPr>
        <w:pStyle w:val="Akapitzlist"/>
        <w:numPr>
          <w:ilvl w:val="0"/>
          <w:numId w:val="1"/>
        </w:numPr>
      </w:pPr>
      <w:r>
        <w:t>Power Bank</w:t>
      </w:r>
    </w:p>
    <w:p w:rsidR="00B654EF" w:rsidRDefault="00B654EF" w:rsidP="00B654EF">
      <w:pPr>
        <w:pStyle w:val="Akapitzlist"/>
        <w:numPr>
          <w:ilvl w:val="0"/>
          <w:numId w:val="1"/>
        </w:numPr>
        <w:rPr>
          <w:lang w:val="en-US"/>
        </w:rPr>
      </w:pPr>
      <w:r w:rsidRPr="00B654EF">
        <w:rPr>
          <w:lang w:val="en-US"/>
        </w:rPr>
        <w:t xml:space="preserve">We didn't use this device in the past, but today this is normal. Apple started the revolution in 2007 with its first smartphone, because their phone was only able to run for 4 hours. </w:t>
      </w:r>
    </w:p>
    <w:p w:rsidR="00B654EF" w:rsidRDefault="00B654EF" w:rsidP="00B654E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654EF">
        <w:rPr>
          <w:lang w:val="en-US"/>
        </w:rPr>
        <w:t>ower bank can charge your phone or other devices when they are discharged</w:t>
      </w:r>
      <w:r>
        <w:rPr>
          <w:lang w:val="en-US"/>
        </w:rPr>
        <w:t>.</w:t>
      </w:r>
      <w:r w:rsidR="000E5F4A">
        <w:rPr>
          <w:lang w:val="en-US"/>
        </w:rPr>
        <w:t xml:space="preserve"> A lot of power banks have flashlights.</w:t>
      </w:r>
    </w:p>
    <w:p w:rsidR="000E5F4A" w:rsidRPr="00B654EF" w:rsidRDefault="000E5F4A" w:rsidP="00B654EF">
      <w:pPr>
        <w:pStyle w:val="Akapitzlist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E5F4A" w:rsidRPr="00B6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C2"/>
    <w:multiLevelType w:val="hybridMultilevel"/>
    <w:tmpl w:val="A664D1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F"/>
    <w:rsid w:val="000E5F4A"/>
    <w:rsid w:val="00177D15"/>
    <w:rsid w:val="009010BD"/>
    <w:rsid w:val="00B654E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54EF"/>
    <w:rPr>
      <w:sz w:val="4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5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5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B65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54EF"/>
    <w:rPr>
      <w:sz w:val="4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5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5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B6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2020-11-06T11:25:00Z</dcterms:created>
  <dcterms:modified xsi:type="dcterms:W3CDTF">2020-11-06T11:38:00Z</dcterms:modified>
</cp:coreProperties>
</file>