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53215" w:rsidP="00653215">
      <w:pPr>
        <w:pStyle w:val="Tytu"/>
      </w:pPr>
      <w:r>
        <w:t>Sprawozdanie</w:t>
      </w:r>
    </w:p>
    <w:p w:rsidR="00653215" w:rsidRDefault="00715438" w:rsidP="00653215">
      <w:pPr>
        <w:pStyle w:val="Podtytu"/>
      </w:pPr>
      <w:r>
        <w:t>Lab. 6</w:t>
      </w:r>
    </w:p>
    <w:p w:rsidR="00D70693" w:rsidRDefault="00653215" w:rsidP="00210974">
      <w:pPr>
        <w:pStyle w:val="Nagwek1"/>
      </w:pPr>
      <w:r>
        <w:t>Zadanie 1</w:t>
      </w:r>
    </w:p>
    <w:p w:rsidR="00210974" w:rsidRDefault="00210974" w:rsidP="00210974">
      <w:r>
        <w:t>Zaprojektować komparator (układ porównujący) dwóch k-bitowych liczb naturalnych zapisanych w kodzie NKB; układ ma dodatkowo przesyłać na wyjście większą z tych liczb.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a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b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q1 IN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q2 IN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q1 OUT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q2 OUT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y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2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3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4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5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6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7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8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9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12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13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14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  <w:tr w:rsidR="00210974" w:rsidTr="00210974"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15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0</w:t>
            </w:r>
          </w:p>
        </w:tc>
        <w:tc>
          <w:tcPr>
            <w:tcW w:w="625" w:type="pct"/>
          </w:tcPr>
          <w:p w:rsidR="00210974" w:rsidRDefault="00210974" w:rsidP="00210974">
            <w:pPr>
              <w:jc w:val="center"/>
            </w:pPr>
            <w:r>
              <w:t>1</w:t>
            </w:r>
          </w:p>
        </w:tc>
      </w:tr>
    </w:tbl>
    <w:p w:rsidR="00210974" w:rsidRDefault="00210974" w:rsidP="0021097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67E46" w:rsidTr="00767E46">
        <w:tc>
          <w:tcPr>
            <w:tcW w:w="1842" w:type="dxa"/>
          </w:tcPr>
          <w:p w:rsidR="00767E46" w:rsidRDefault="00767E46" w:rsidP="00210974">
            <w:r>
              <w:t>ab\q1q2</w:t>
            </w:r>
          </w:p>
        </w:tc>
        <w:tc>
          <w:tcPr>
            <w:tcW w:w="1842" w:type="dxa"/>
          </w:tcPr>
          <w:p w:rsidR="00767E46" w:rsidRDefault="00767E46" w:rsidP="00210974">
            <w:r>
              <w:t>00</w:t>
            </w:r>
          </w:p>
        </w:tc>
        <w:tc>
          <w:tcPr>
            <w:tcW w:w="1842" w:type="dxa"/>
          </w:tcPr>
          <w:p w:rsidR="00767E46" w:rsidRDefault="00767E46" w:rsidP="00210974">
            <w:r>
              <w:t>01</w:t>
            </w:r>
          </w:p>
        </w:tc>
        <w:tc>
          <w:tcPr>
            <w:tcW w:w="1843" w:type="dxa"/>
          </w:tcPr>
          <w:p w:rsidR="00767E46" w:rsidRDefault="00767E46" w:rsidP="00210974">
            <w:r>
              <w:t>11</w:t>
            </w:r>
          </w:p>
        </w:tc>
        <w:tc>
          <w:tcPr>
            <w:tcW w:w="1843" w:type="dxa"/>
          </w:tcPr>
          <w:p w:rsidR="00767E46" w:rsidRDefault="00767E46" w:rsidP="00210974">
            <w:r>
              <w:t>10</w:t>
            </w:r>
          </w:p>
        </w:tc>
      </w:tr>
      <w:tr w:rsidR="00767E46" w:rsidTr="00767E46">
        <w:tc>
          <w:tcPr>
            <w:tcW w:w="1842" w:type="dxa"/>
          </w:tcPr>
          <w:p w:rsidR="00767E46" w:rsidRDefault="00767E46" w:rsidP="00210974">
            <w:r>
              <w:t>00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  <w:shd w:val="clear" w:color="auto" w:fill="FFC000"/>
          </w:tcPr>
          <w:p w:rsidR="00767E46" w:rsidRDefault="00767E46" w:rsidP="00210974">
            <w:r>
              <w:t>1</w:t>
            </w:r>
          </w:p>
        </w:tc>
      </w:tr>
      <w:tr w:rsidR="00767E46" w:rsidTr="00767E46">
        <w:tc>
          <w:tcPr>
            <w:tcW w:w="1842" w:type="dxa"/>
          </w:tcPr>
          <w:p w:rsidR="00767E46" w:rsidRDefault="00767E46" w:rsidP="00210974">
            <w:r>
              <w:t>01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  <w:shd w:val="clear" w:color="auto" w:fill="FFC000"/>
          </w:tcPr>
          <w:p w:rsidR="00767E46" w:rsidRDefault="00767E46" w:rsidP="00210974">
            <w:r>
              <w:t>1</w:t>
            </w:r>
          </w:p>
        </w:tc>
      </w:tr>
      <w:tr w:rsidR="00767E46" w:rsidTr="00767E46">
        <w:tc>
          <w:tcPr>
            <w:tcW w:w="1842" w:type="dxa"/>
          </w:tcPr>
          <w:p w:rsidR="00767E46" w:rsidRDefault="00767E46" w:rsidP="00210974">
            <w:r>
              <w:t>11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2" w:type="dxa"/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  <w:shd w:val="clear" w:color="auto" w:fill="FFC000"/>
          </w:tcPr>
          <w:p w:rsidR="00767E46" w:rsidRDefault="00767E46" w:rsidP="00210974">
            <w:r>
              <w:t>1</w:t>
            </w:r>
          </w:p>
        </w:tc>
      </w:tr>
      <w:tr w:rsidR="00767E46" w:rsidTr="00767E46">
        <w:tc>
          <w:tcPr>
            <w:tcW w:w="1842" w:type="dxa"/>
          </w:tcPr>
          <w:p w:rsidR="00767E46" w:rsidRDefault="00767E46" w:rsidP="00210974">
            <w:r>
              <w:t>10</w:t>
            </w:r>
          </w:p>
        </w:tc>
        <w:tc>
          <w:tcPr>
            <w:tcW w:w="1842" w:type="dxa"/>
          </w:tcPr>
          <w:p w:rsidR="00767E46" w:rsidRDefault="00767E46" w:rsidP="00210974">
            <w:r w:rsidRPr="00767E46">
              <w:rPr>
                <w:highlight w:val="green"/>
              </w:rP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767E46" w:rsidRDefault="00767E46" w:rsidP="00210974">
            <w: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</w:tcBorders>
          </w:tcPr>
          <w:p w:rsidR="00767E46" w:rsidRDefault="00767E46" w:rsidP="00210974">
            <w: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FFC000"/>
          </w:tcPr>
          <w:p w:rsidR="00767E46" w:rsidRDefault="00767E46" w:rsidP="00210974">
            <w:r w:rsidRPr="00767E46">
              <w:rPr>
                <w:highlight w:val="green"/>
              </w:rPr>
              <w:t>1</w:t>
            </w:r>
          </w:p>
        </w:tc>
      </w:tr>
      <w:tr w:rsidR="00767E46" w:rsidTr="00CB318C">
        <w:tc>
          <w:tcPr>
            <w:tcW w:w="9212" w:type="dxa"/>
            <w:gridSpan w:val="5"/>
          </w:tcPr>
          <w:p w:rsidR="00767E46" w:rsidRDefault="00767E46" w:rsidP="00210974">
            <w:r>
              <w:t>A*!b*!q2 + q1*!q2 + a*!b*q1</w:t>
            </w:r>
          </w:p>
        </w:tc>
      </w:tr>
    </w:tbl>
    <w:p w:rsidR="00767E46" w:rsidRPr="00767E46" w:rsidRDefault="00767E46" w:rsidP="0021097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67E46" w:rsidRPr="00767E46" w:rsidTr="00CB318C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ab\q1q2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bottom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bottom w:val="single" w:sz="18" w:space="0" w:color="C0504D" w:themeColor="accent2"/>
            </w:tcBorders>
            <w:shd w:val="clear" w:color="auto" w:fill="FFC000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7E46" w:rsidRPr="00767E46" w:rsidTr="00951F83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FFC000"/>
          </w:tcPr>
          <w:p w:rsidR="00767E46" w:rsidRPr="00951F83" w:rsidRDefault="00767E46" w:rsidP="00CB318C">
            <w:pPr>
              <w:rPr>
                <w:highlight w:val="green"/>
                <w:lang w:val="en-US"/>
              </w:rPr>
            </w:pPr>
            <w:r w:rsidRPr="00951F83">
              <w:rPr>
                <w:highlight w:val="green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</w:tcBorders>
          </w:tcPr>
          <w:p w:rsidR="00767E46" w:rsidRPr="00951F83" w:rsidRDefault="00767E46" w:rsidP="00CB318C">
            <w:pPr>
              <w:rPr>
                <w:highlight w:val="green"/>
                <w:lang w:val="en-US"/>
              </w:rPr>
            </w:pPr>
            <w:r w:rsidRPr="00951F83">
              <w:rPr>
                <w:highlight w:val="green"/>
                <w:lang w:val="en-US"/>
              </w:rPr>
              <w:t>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tcBorders>
              <w:top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8" w:space="0" w:color="C0504D" w:themeColor="accent2"/>
            </w:tcBorders>
            <w:shd w:val="clear" w:color="auto" w:fill="FFC000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shd w:val="clear" w:color="auto" w:fill="FFC000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7E46" w:rsidRPr="00767E46" w:rsidTr="00CB318C">
        <w:tc>
          <w:tcPr>
            <w:tcW w:w="9212" w:type="dxa"/>
            <w:gridSpan w:val="5"/>
          </w:tcPr>
          <w:p w:rsidR="00767E46" w:rsidRPr="00767E46" w:rsidRDefault="00767E46" w:rsidP="00CB318C">
            <w:pPr>
              <w:rPr>
                <w:lang w:val="en-US"/>
              </w:rPr>
            </w:pPr>
            <w:r>
              <w:rPr>
                <w:lang w:val="en-US"/>
              </w:rPr>
              <w:t>!q1*q2 + !A*B*q2 + !A*B*!q1</w:t>
            </w:r>
          </w:p>
        </w:tc>
      </w:tr>
    </w:tbl>
    <w:p w:rsidR="00951F83" w:rsidRDefault="00951F83" w:rsidP="00210974">
      <w:pPr>
        <w:rPr>
          <w:lang w:val="en-US"/>
        </w:rPr>
      </w:pPr>
    </w:p>
    <w:p w:rsidR="00951F83" w:rsidRDefault="00951F83" w:rsidP="00951F8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67E46" w:rsidRPr="00767E46" w:rsidTr="00CB318C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lastRenderedPageBreak/>
              <w:t>ab\q1q2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767E46" w:rsidRPr="00767E46" w:rsidTr="00CB318C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</w:tcPr>
          <w:p w:rsidR="00767E46" w:rsidRPr="00951F83" w:rsidRDefault="00767E46" w:rsidP="00CB318C">
            <w:pPr>
              <w:rPr>
                <w:highlight w:val="yellow"/>
                <w:lang w:val="en-US"/>
              </w:rPr>
            </w:pPr>
            <w:r w:rsidRPr="00951F83">
              <w:rPr>
                <w:highlight w:val="yellow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FFC000"/>
          </w:tcPr>
          <w:p w:rsidR="00767E46" w:rsidRPr="00951F83" w:rsidRDefault="00767E46" w:rsidP="00CB318C">
            <w:pPr>
              <w:rPr>
                <w:highlight w:val="yellow"/>
                <w:lang w:val="en-US"/>
              </w:rPr>
            </w:pPr>
            <w:r w:rsidRPr="00951F83">
              <w:rPr>
                <w:highlight w:val="yellow"/>
                <w:lang w:val="en-US"/>
              </w:rPr>
              <w:t>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  <w:shd w:val="clear" w:color="auto" w:fill="FFC000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shd w:val="clear" w:color="auto" w:fill="92D050"/>
          </w:tcPr>
          <w:p w:rsidR="00767E46" w:rsidRPr="00951F83" w:rsidRDefault="00767E46" w:rsidP="00CB318C">
            <w:pPr>
              <w:rPr>
                <w:highlight w:val="yellow"/>
                <w:lang w:val="en-US"/>
              </w:rPr>
            </w:pPr>
            <w:r w:rsidRPr="00951F83">
              <w:rPr>
                <w:highlight w:val="yellow"/>
                <w:lang w:val="en-US"/>
              </w:rP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FFC000"/>
          </w:tcPr>
          <w:p w:rsidR="00767E46" w:rsidRPr="00951F83" w:rsidRDefault="00767E46" w:rsidP="00CB318C">
            <w:pPr>
              <w:rPr>
                <w:highlight w:val="yellow"/>
                <w:lang w:val="en-US"/>
              </w:rPr>
            </w:pPr>
            <w:r w:rsidRPr="00951F83">
              <w:rPr>
                <w:highlight w:val="yellow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  <w:shd w:val="clear" w:color="auto" w:fill="FFC000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</w:tr>
      <w:tr w:rsidR="00767E46" w:rsidRPr="00767E46" w:rsidTr="00951F83">
        <w:tc>
          <w:tcPr>
            <w:tcW w:w="1842" w:type="dxa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  <w:shd w:val="clear" w:color="auto" w:fill="92D050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</w:t>
            </w:r>
          </w:p>
        </w:tc>
      </w:tr>
      <w:tr w:rsidR="00767E46" w:rsidRPr="00767E46" w:rsidTr="00CB318C">
        <w:tc>
          <w:tcPr>
            <w:tcW w:w="9212" w:type="dxa"/>
            <w:gridSpan w:val="5"/>
          </w:tcPr>
          <w:p w:rsidR="00767E46" w:rsidRPr="00767E46" w:rsidRDefault="00767E46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B*!</w:t>
            </w:r>
            <w:r>
              <w:rPr>
                <w:lang w:val="en-US"/>
              </w:rPr>
              <w:t>q1 + B*q2 + A*q1 + A*!q2</w:t>
            </w:r>
          </w:p>
        </w:tc>
      </w:tr>
    </w:tbl>
    <w:p w:rsidR="00767E46" w:rsidRDefault="00767E46" w:rsidP="00210974">
      <w:pPr>
        <w:rPr>
          <w:lang w:val="en-US"/>
        </w:rPr>
      </w:pPr>
    </w:p>
    <w:p w:rsidR="00951F83" w:rsidRDefault="00951F83" w:rsidP="00210974">
      <w:pPr>
        <w:rPr>
          <w:lang w:val="en-US"/>
        </w:rPr>
      </w:pPr>
      <w:r w:rsidRPr="00951F83">
        <w:rPr>
          <w:lang w:val="en-US"/>
        </w:rPr>
        <w:drawing>
          <wp:inline distT="0" distB="0" distL="0" distR="0" wp14:anchorId="3E0BF88D" wp14:editId="0E6571AD">
            <wp:extent cx="5760720" cy="60461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83" w:rsidRDefault="00951F83" w:rsidP="00210974">
      <w:pPr>
        <w:rPr>
          <w:lang w:val="en-US"/>
        </w:rPr>
      </w:pPr>
    </w:p>
    <w:p w:rsidR="00951F83" w:rsidRDefault="00951F83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951F83" w:rsidRDefault="00951F83" w:rsidP="00951F83">
      <w:pPr>
        <w:pStyle w:val="Nagwek1"/>
      </w:pPr>
      <w:r>
        <w:lastRenderedPageBreak/>
        <w:t>Zadanie 2</w:t>
      </w:r>
    </w:p>
    <w:p w:rsidR="00951F83" w:rsidRDefault="00951F83" w:rsidP="00951F83">
      <w:r>
        <w:t>Zaprojektować układ, który w k-bitowym ciągu wejściowym wykrywa grupy sąsiadujących ze sobą jedynek (co najmniej trzech) i na wyjściu zastępuje je zerami. Na pozostałych pozycjach mają być jedynki. Układy tego typu mogą być stosowane do sterowania wielostanowiskowymi systemami obsługi. Wykrywają nadmierne zagęszczenie zgłoszeń w pewnych rejonach i zamykają chwilowo dostęp do tych stanowisk.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25"/>
      </w:tblGrid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a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q IN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p1 IN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p2 IN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y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q OUT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p1 OUT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p2 OUT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2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3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4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5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6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7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-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8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9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12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13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0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14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  <w:tr w:rsidR="00951F83" w:rsidTr="00951F83"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15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951F83" w:rsidRDefault="00CB318C" w:rsidP="00CB318C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  <w:tc>
          <w:tcPr>
            <w:tcW w:w="552" w:type="pct"/>
          </w:tcPr>
          <w:p w:rsidR="00951F83" w:rsidRDefault="00951F83" w:rsidP="00CB318C">
            <w:pPr>
              <w:jc w:val="center"/>
            </w:pPr>
            <w:r>
              <w:t>1</w:t>
            </w:r>
          </w:p>
        </w:tc>
      </w:tr>
    </w:tbl>
    <w:p w:rsidR="00951F83" w:rsidRDefault="00951F83" w:rsidP="00951F8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51F83" w:rsidRPr="00767E46" w:rsidTr="00306A25">
        <w:tc>
          <w:tcPr>
            <w:tcW w:w="1842" w:type="dxa"/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ab\q1q2</w:t>
            </w:r>
          </w:p>
        </w:tc>
        <w:tc>
          <w:tcPr>
            <w:tcW w:w="1842" w:type="dxa"/>
            <w:tcBorders>
              <w:bottom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bottom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tcBorders>
              <w:top w:val="single" w:sz="18" w:space="0" w:color="C0504D" w:themeColor="accent2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tcBorders>
              <w:left w:val="single" w:sz="6" w:space="0" w:color="auto"/>
              <w:bottom w:val="single" w:sz="18" w:space="0" w:color="C0504D" w:themeColor="accent2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bottom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bottom w:val="single" w:sz="18" w:space="0" w:color="C0504D" w:themeColor="accent2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F83" w:rsidRPr="00767E46" w:rsidTr="00CB318C">
        <w:tc>
          <w:tcPr>
            <w:tcW w:w="9212" w:type="dxa"/>
            <w:gridSpan w:val="5"/>
          </w:tcPr>
          <w:p w:rsidR="00951F83" w:rsidRPr="00767E46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!A + !q*!p1</w:t>
            </w:r>
          </w:p>
        </w:tc>
      </w:tr>
    </w:tbl>
    <w:p w:rsidR="00951F83" w:rsidRDefault="00951F83" w:rsidP="00951F8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51F83" w:rsidRPr="00767E46" w:rsidTr="00306A25">
        <w:tc>
          <w:tcPr>
            <w:tcW w:w="1842" w:type="dxa"/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ab\q1q2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  <w:tcBorders>
              <w:lef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auto"/>
          </w:tcPr>
          <w:p w:rsidR="00951F83" w:rsidRPr="00306A25" w:rsidRDefault="00CB318C" w:rsidP="00CB318C">
            <w:pPr>
              <w:rPr>
                <w:highlight w:val="yellow"/>
                <w:lang w:val="en-US"/>
              </w:rPr>
            </w:pPr>
            <w:r w:rsidRPr="00306A25">
              <w:rPr>
                <w:highlight w:val="yellow"/>
                <w:lang w:val="en-US"/>
              </w:rPr>
              <w:t>-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951F83" w:rsidRPr="00306A25" w:rsidRDefault="00CB318C" w:rsidP="00CB318C">
            <w:pPr>
              <w:rPr>
                <w:highlight w:val="yellow"/>
                <w:lang w:val="en-US"/>
              </w:rPr>
            </w:pPr>
            <w:r w:rsidRPr="00306A25">
              <w:rPr>
                <w:highlight w:val="yellow"/>
                <w:lang w:val="en-US"/>
              </w:rPr>
              <w:t>-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tcBorders>
              <w:left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auto"/>
          </w:tcPr>
          <w:p w:rsidR="00951F83" w:rsidRPr="00306A25" w:rsidRDefault="00CB318C" w:rsidP="00CB318C">
            <w:pPr>
              <w:rPr>
                <w:highlight w:val="yellow"/>
                <w:lang w:val="en-US"/>
              </w:rPr>
            </w:pPr>
            <w:r w:rsidRPr="00306A25">
              <w:rPr>
                <w:highlight w:val="yellow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306A25" w:rsidRDefault="00CB318C" w:rsidP="00CB318C">
            <w:pPr>
              <w:rPr>
                <w:highlight w:val="yellow"/>
                <w:lang w:val="en-US"/>
              </w:rPr>
            </w:pPr>
            <w:r w:rsidRPr="00306A25">
              <w:rPr>
                <w:highlight w:val="yellow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8" w:space="0" w:color="C0504D" w:themeColor="accent2"/>
              <w:right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51F83" w:rsidRPr="00951F83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CB318C">
        <w:tc>
          <w:tcPr>
            <w:tcW w:w="9212" w:type="dxa"/>
            <w:gridSpan w:val="5"/>
          </w:tcPr>
          <w:p w:rsidR="00951F83" w:rsidRPr="00767E46" w:rsidRDefault="00CB318C" w:rsidP="00CB318C">
            <w:pPr>
              <w:rPr>
                <w:lang w:val="en-US"/>
              </w:rPr>
            </w:pPr>
            <w:r>
              <w:rPr>
                <w:lang w:val="en-US"/>
              </w:rPr>
              <w:t>p1*p2 + q</w:t>
            </w:r>
            <w:r w:rsidR="00FE7AD8">
              <w:rPr>
                <w:lang w:val="en-US"/>
              </w:rPr>
              <w:t>*p + A*p1</w:t>
            </w:r>
          </w:p>
        </w:tc>
      </w:tr>
    </w:tbl>
    <w:p w:rsidR="00951F83" w:rsidRDefault="00951F83" w:rsidP="00951F8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51F83" w:rsidRPr="00767E46" w:rsidTr="00CB318C">
        <w:tc>
          <w:tcPr>
            <w:tcW w:w="1842" w:type="dxa"/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ab\q1q2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951F83" w:rsidRPr="00767E46" w:rsidTr="00CB318C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  <w:tcBorders>
              <w:left w:val="single" w:sz="6" w:space="0" w:color="auto"/>
              <w:bottom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18" w:space="0" w:color="C0504D" w:themeColor="accent2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18" w:space="0" w:color="C0504D" w:themeColor="accent2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CB318C">
        <w:tc>
          <w:tcPr>
            <w:tcW w:w="9212" w:type="dxa"/>
            <w:gridSpan w:val="5"/>
          </w:tcPr>
          <w:p w:rsidR="00951F83" w:rsidRPr="00767E46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A*p1 + A*!p2</w:t>
            </w:r>
          </w:p>
        </w:tc>
      </w:tr>
    </w:tbl>
    <w:p w:rsidR="00951F83" w:rsidRDefault="00951F83" w:rsidP="00951F8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51F83" w:rsidRPr="00767E46" w:rsidTr="00CB318C">
        <w:tc>
          <w:tcPr>
            <w:tcW w:w="1842" w:type="dxa"/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lastRenderedPageBreak/>
              <w:t>ab\q1q2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</w:tr>
      <w:tr w:rsidR="00951F83" w:rsidRPr="00767E46" w:rsidTr="00CB318C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01</w:t>
            </w:r>
          </w:p>
        </w:tc>
        <w:tc>
          <w:tcPr>
            <w:tcW w:w="1842" w:type="dxa"/>
            <w:tcBorders>
              <w:lef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bottom w:val="single" w:sz="18" w:space="0" w:color="C0504D" w:themeColor="accent2"/>
              <w:right w:val="single" w:sz="6" w:space="0" w:color="auto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11</w:t>
            </w:r>
          </w:p>
        </w:tc>
        <w:tc>
          <w:tcPr>
            <w:tcW w:w="1842" w:type="dxa"/>
            <w:tcBorders>
              <w:left w:val="single" w:sz="6" w:space="0" w:color="auto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left w:val="single" w:sz="18" w:space="0" w:color="C0504D" w:themeColor="accent2"/>
            </w:tcBorders>
            <w:shd w:val="clear" w:color="auto" w:fill="auto"/>
          </w:tcPr>
          <w:p w:rsidR="00951F83" w:rsidRPr="00951F83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306A25">
        <w:tc>
          <w:tcPr>
            <w:tcW w:w="1842" w:type="dxa"/>
            <w:tcBorders>
              <w:right w:val="single" w:sz="6" w:space="0" w:color="auto"/>
            </w:tcBorders>
          </w:tcPr>
          <w:p w:rsidR="00951F83" w:rsidRPr="00767E46" w:rsidRDefault="00951F83" w:rsidP="00CB318C">
            <w:pPr>
              <w:rPr>
                <w:lang w:val="en-US"/>
              </w:rPr>
            </w:pPr>
            <w:r w:rsidRPr="00767E46">
              <w:rPr>
                <w:lang w:val="en-US"/>
              </w:rPr>
              <w:t>10</w:t>
            </w:r>
          </w:p>
        </w:tc>
        <w:tc>
          <w:tcPr>
            <w:tcW w:w="1842" w:type="dxa"/>
            <w:tcBorders>
              <w:left w:val="single" w:sz="6" w:space="0" w:color="auto"/>
              <w:bottom w:val="single" w:sz="6" w:space="0" w:color="auto"/>
            </w:tcBorders>
            <w:shd w:val="clear" w:color="auto" w:fill="92D050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6" w:space="0" w:color="auto"/>
              <w:right w:val="single" w:sz="18" w:space="0" w:color="C0504D" w:themeColor="accent2"/>
            </w:tcBorders>
            <w:shd w:val="clear" w:color="auto" w:fill="auto"/>
          </w:tcPr>
          <w:p w:rsidR="00951F83" w:rsidRPr="00951F83" w:rsidRDefault="00FE7AD8" w:rsidP="00CB31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tcBorders>
              <w:left w:val="single" w:sz="18" w:space="0" w:color="C0504D" w:themeColor="accent2"/>
              <w:bottom w:val="single" w:sz="18" w:space="0" w:color="C0504D" w:themeColor="accent2"/>
            </w:tcBorders>
            <w:shd w:val="clear" w:color="auto" w:fill="auto"/>
          </w:tcPr>
          <w:p w:rsidR="00951F83" w:rsidRPr="00951F83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tcBorders>
              <w:bottom w:val="single" w:sz="18" w:space="0" w:color="C0504D" w:themeColor="accent2"/>
              <w:right w:val="single" w:sz="18" w:space="0" w:color="C0504D" w:themeColor="accent2"/>
            </w:tcBorders>
            <w:shd w:val="clear" w:color="auto" w:fill="92D050"/>
          </w:tcPr>
          <w:p w:rsidR="00951F83" w:rsidRPr="00951F83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1F83" w:rsidRPr="00767E46" w:rsidTr="00CB318C">
        <w:tc>
          <w:tcPr>
            <w:tcW w:w="9212" w:type="dxa"/>
            <w:gridSpan w:val="5"/>
          </w:tcPr>
          <w:p w:rsidR="00951F83" w:rsidRPr="00767E46" w:rsidRDefault="00306A25" w:rsidP="00CB318C">
            <w:pPr>
              <w:rPr>
                <w:lang w:val="en-US"/>
              </w:rPr>
            </w:pPr>
            <w:r>
              <w:rPr>
                <w:lang w:val="en-US"/>
              </w:rPr>
              <w:t>A*p1 + A*!p2</w:t>
            </w:r>
          </w:p>
        </w:tc>
      </w:tr>
    </w:tbl>
    <w:p w:rsidR="00951F83" w:rsidRDefault="00951F83" w:rsidP="00951F83"/>
    <w:p w:rsidR="00306A25" w:rsidRPr="00951F83" w:rsidRDefault="00306A25" w:rsidP="00951F83">
      <w:r w:rsidRPr="00306A25">
        <w:drawing>
          <wp:inline distT="0" distB="0" distL="0" distR="0" wp14:anchorId="06F4F4F5" wp14:editId="6407D67A">
            <wp:extent cx="5760720" cy="602529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A25" w:rsidRPr="00951F83" w:rsidSect="00922458">
      <w:head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81" w:rsidRDefault="00BB1681" w:rsidP="00A968A5">
      <w:pPr>
        <w:spacing w:after="0" w:line="240" w:lineRule="auto"/>
      </w:pPr>
      <w:r>
        <w:separator/>
      </w:r>
    </w:p>
  </w:endnote>
  <w:endnote w:type="continuationSeparator" w:id="0">
    <w:p w:rsidR="00BB1681" w:rsidRDefault="00BB1681" w:rsidP="00A9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81" w:rsidRDefault="00BB1681" w:rsidP="00A968A5">
      <w:pPr>
        <w:spacing w:after="0" w:line="240" w:lineRule="auto"/>
      </w:pPr>
      <w:r>
        <w:separator/>
      </w:r>
    </w:p>
  </w:footnote>
  <w:footnote w:type="continuationSeparator" w:id="0">
    <w:p w:rsidR="00BB1681" w:rsidRDefault="00BB1681" w:rsidP="00A9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8C" w:rsidRDefault="00CB318C">
    <w:pPr>
      <w:pStyle w:val="Nagwek"/>
    </w:pPr>
    <w:r>
      <w:t>Jakub Łabendowicz</w:t>
    </w:r>
    <w:r>
      <w:tab/>
    </w:r>
    <w:r>
      <w:tab/>
      <w:t>14.06.2021r.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71"/>
    <w:rsid w:val="00037FC9"/>
    <w:rsid w:val="00177D15"/>
    <w:rsid w:val="001F1D74"/>
    <w:rsid w:val="001F2E52"/>
    <w:rsid w:val="001F40C2"/>
    <w:rsid w:val="00202208"/>
    <w:rsid w:val="00210974"/>
    <w:rsid w:val="00253028"/>
    <w:rsid w:val="00306A25"/>
    <w:rsid w:val="00431CEF"/>
    <w:rsid w:val="00432A8D"/>
    <w:rsid w:val="00510F9F"/>
    <w:rsid w:val="00653215"/>
    <w:rsid w:val="006623F3"/>
    <w:rsid w:val="00715438"/>
    <w:rsid w:val="00744051"/>
    <w:rsid w:val="00751D4C"/>
    <w:rsid w:val="00767E46"/>
    <w:rsid w:val="00833244"/>
    <w:rsid w:val="008476A9"/>
    <w:rsid w:val="008E0989"/>
    <w:rsid w:val="009010BD"/>
    <w:rsid w:val="00922458"/>
    <w:rsid w:val="00951F83"/>
    <w:rsid w:val="0099157E"/>
    <w:rsid w:val="009B297B"/>
    <w:rsid w:val="00A81D2F"/>
    <w:rsid w:val="00A968A5"/>
    <w:rsid w:val="00B66A9D"/>
    <w:rsid w:val="00BB1681"/>
    <w:rsid w:val="00C57071"/>
    <w:rsid w:val="00CA7ECC"/>
    <w:rsid w:val="00CB318C"/>
    <w:rsid w:val="00D166AB"/>
    <w:rsid w:val="00D70693"/>
    <w:rsid w:val="00F238D5"/>
    <w:rsid w:val="00F24BDA"/>
    <w:rsid w:val="00FC0DE2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4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215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5321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321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5321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table" w:styleId="Tabela-Siatka">
    <w:name w:val="Table Grid"/>
    <w:basedOn w:val="Standardowy"/>
    <w:uiPriority w:val="59"/>
    <w:rsid w:val="006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5321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20220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20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440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">
    <w:name w:val="header"/>
    <w:basedOn w:val="Normalny"/>
    <w:link w:val="Nagwek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8A5"/>
  </w:style>
  <w:style w:type="paragraph" w:styleId="Stopka">
    <w:name w:val="footer"/>
    <w:basedOn w:val="Normalny"/>
    <w:link w:val="StopkaZnak"/>
    <w:uiPriority w:val="99"/>
    <w:unhideWhenUsed/>
    <w:rsid w:val="00A96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cp:lastPrinted>2021-06-08T14:30:00Z</cp:lastPrinted>
  <dcterms:created xsi:type="dcterms:W3CDTF">2021-06-08T11:47:00Z</dcterms:created>
  <dcterms:modified xsi:type="dcterms:W3CDTF">2021-06-22T12:27:00Z</dcterms:modified>
</cp:coreProperties>
</file>