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8D9" w:rsidRPr="005F1A70" w:rsidRDefault="009018D9" w:rsidP="005F1A70">
      <w:pPr>
        <w:pStyle w:val="Tytu"/>
      </w:pPr>
      <w:r w:rsidRPr="005F1A70">
        <w:t>Sprawozdanie</w:t>
      </w:r>
    </w:p>
    <w:p w:rsidR="005F1A70" w:rsidRDefault="005F1A70" w:rsidP="005F1A70">
      <w:pPr>
        <w:pStyle w:val="Podtytu"/>
      </w:pPr>
      <w:r>
        <w:t>LABORATORIUM 6. INFRASTRUKTURA KLUCZA PUBLI</w:t>
      </w:r>
      <w:r w:rsidR="002E6BC9">
        <w:t>CZNEGO, PODPIS CYFROWY, SSL/TLS</w:t>
      </w:r>
    </w:p>
    <w:p w:rsidR="002E6BC9" w:rsidRDefault="002E6BC9" w:rsidP="002E6BC9">
      <w:pPr>
        <w:pStyle w:val="Nagwek1"/>
      </w:pPr>
      <w:r>
        <w:t>Zadanie 6.6. Utworzenie podpisu cyfrowego</w:t>
      </w:r>
    </w:p>
    <w:p w:rsidR="002E6BC9" w:rsidRDefault="002E6BC9" w:rsidP="002E6BC9">
      <w:r w:rsidRPr="002E6BC9">
        <w:rPr>
          <w:noProof/>
          <w:lang w:eastAsia="pl-PL"/>
        </w:rPr>
        <w:drawing>
          <wp:inline distT="0" distB="0" distL="0" distR="0" wp14:anchorId="28D718AE" wp14:editId="378E042D">
            <wp:extent cx="5760720" cy="1856953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02B" w:rsidRDefault="00D6702B" w:rsidP="00D6702B">
      <w:pPr>
        <w:pStyle w:val="Nagwek2"/>
      </w:pPr>
      <w:r>
        <w:t>P.6.7. Udokumentuj poprawność przeprowadzonego ćwiczenia i opisz uzyskane wyniki. Omów jak wpływa modyfikacja wiadomości na weryfikację podpisu cyfrowego.</w:t>
      </w:r>
    </w:p>
    <w:p w:rsidR="00D04A64" w:rsidRDefault="00D04A64" w:rsidP="002E6BC9">
      <w:r>
        <w:t>Wygenerowaliśmy klucz prywatny oraz publiczny. Podpisaliśmy plik z wykorzystaniem klucza prywatnego. Weryfikacja zachodzi w sposób poprawny. Po zmianie treści pliku weryfikacja daje wynik negatywny. Po naprawieniu pliku do stanu początkowego weryfikacja się udaje.</w:t>
      </w:r>
    </w:p>
    <w:p w:rsidR="00D6702B" w:rsidRDefault="00D6702B" w:rsidP="00D6702B">
      <w:pPr>
        <w:pStyle w:val="Nagwek1"/>
      </w:pPr>
      <w:r>
        <w:t>Zadanie 6.7. Konfiguracja HTTPS na serwerze Apache</w:t>
      </w:r>
    </w:p>
    <w:p w:rsidR="002D7640" w:rsidRPr="002D7640" w:rsidRDefault="002D7640" w:rsidP="002D7640">
      <w:pPr>
        <w:pStyle w:val="Nagwek2"/>
      </w:pPr>
      <w:r>
        <w:t>D.5.2. Jakie kroki należy podjąć żeby uzyskać połączenie? Udokumentuj poprawność konfiguracji i komunikacji klient-serwer. Omów uzyskane efekty.</w:t>
      </w:r>
    </w:p>
    <w:p w:rsidR="002D7640" w:rsidRPr="002D7640" w:rsidRDefault="002D7640" w:rsidP="002D7640">
      <w:r>
        <w:t>Generujemy i podpisujemy</w:t>
      </w:r>
      <w:r>
        <w:t xml:space="preserve"> parę kluczy i cert</w:t>
      </w:r>
      <w:bookmarkStart w:id="0" w:name="_GoBack"/>
      <w:bookmarkEnd w:id="0"/>
      <w:r>
        <w:t>yfikat dla serwera.</w:t>
      </w:r>
    </w:p>
    <w:p w:rsidR="00F5532A" w:rsidRDefault="00F5532A" w:rsidP="00F5532A">
      <w:r w:rsidRPr="00F5532A">
        <w:rPr>
          <w:noProof/>
          <w:lang w:eastAsia="pl-PL"/>
        </w:rPr>
        <w:drawing>
          <wp:inline distT="0" distB="0" distL="0" distR="0" wp14:anchorId="5089CA5E" wp14:editId="4D9CBD9B">
            <wp:extent cx="5760720" cy="1453348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640" w:rsidRDefault="002D7640" w:rsidP="00F5532A">
      <w:r>
        <w:t>Dodajemy domenę:</w:t>
      </w:r>
    </w:p>
    <w:p w:rsidR="002D7640" w:rsidRDefault="002D7640" w:rsidP="002D7640">
      <w:pPr>
        <w:jc w:val="center"/>
      </w:pPr>
      <w:r w:rsidRPr="002D7640">
        <w:lastRenderedPageBreak/>
        <w:drawing>
          <wp:inline distT="0" distB="0" distL="0" distR="0" wp14:anchorId="103D7E00" wp14:editId="799C0EFD">
            <wp:extent cx="4770783" cy="2122999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51322"/>
                    <a:stretch/>
                  </pic:blipFill>
                  <pic:spPr bwMode="auto">
                    <a:xfrm>
                      <a:off x="0" y="0"/>
                      <a:ext cx="4772691" cy="2123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7640" w:rsidRDefault="002D7640" w:rsidP="002D7640">
      <w:r>
        <w:t>Konfigurujemy serwer do pracy z HTTPS</w:t>
      </w:r>
    </w:p>
    <w:p w:rsidR="002D7640" w:rsidRDefault="002D7640" w:rsidP="002D7640">
      <w:r w:rsidRPr="002D7640">
        <w:drawing>
          <wp:inline distT="0" distB="0" distL="0" distR="0" wp14:anchorId="58C5BF40" wp14:editId="04EE1850">
            <wp:extent cx="5760720" cy="2583933"/>
            <wp:effectExtent l="0" t="0" r="0" b="698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640" w:rsidRDefault="002D7640" w:rsidP="002D7640">
      <w:r>
        <w:t>Dodajemy w przeglądarce certyfikat urzędu certyfikacji:</w:t>
      </w:r>
    </w:p>
    <w:p w:rsidR="002D7640" w:rsidRPr="00F5532A" w:rsidRDefault="002D7640" w:rsidP="002D7640">
      <w:r w:rsidRPr="002D7640">
        <w:lastRenderedPageBreak/>
        <w:drawing>
          <wp:inline distT="0" distB="0" distL="0" distR="0" wp14:anchorId="4C21309C" wp14:editId="69B1D6B8">
            <wp:extent cx="5760720" cy="3987673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640" w:rsidRPr="00F5532A" w:rsidSect="006F53E7">
      <w:headerReference w:type="default" r:id="rId13"/>
      <w:headerReference w:type="firs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172B" w:rsidRDefault="003A172B" w:rsidP="006F53E7">
      <w:pPr>
        <w:spacing w:after="0" w:line="240" w:lineRule="auto"/>
      </w:pPr>
      <w:r>
        <w:separator/>
      </w:r>
    </w:p>
  </w:endnote>
  <w:endnote w:type="continuationSeparator" w:id="0">
    <w:p w:rsidR="003A172B" w:rsidRDefault="003A172B" w:rsidP="006F5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172B" w:rsidRDefault="003A172B" w:rsidP="006F53E7">
      <w:pPr>
        <w:spacing w:after="0" w:line="240" w:lineRule="auto"/>
      </w:pPr>
      <w:r>
        <w:separator/>
      </w:r>
    </w:p>
  </w:footnote>
  <w:footnote w:type="continuationSeparator" w:id="0">
    <w:p w:rsidR="003A172B" w:rsidRDefault="003A172B" w:rsidP="006F5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3E7" w:rsidRDefault="006F53E7">
    <w:pPr>
      <w:pStyle w:val="Nagwek"/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3E7" w:rsidRDefault="002E6BC9">
    <w:pPr>
      <w:pStyle w:val="Nagwek"/>
    </w:pPr>
    <w:r>
      <w:t>Jakub Łabendowicz</w:t>
    </w:r>
    <w:r>
      <w:tab/>
    </w:r>
    <w:r>
      <w:tab/>
      <w:t>14</w:t>
    </w:r>
    <w:r w:rsidR="005F1A70">
      <w:t>.05</w:t>
    </w:r>
    <w:r w:rsidR="006F53E7">
      <w:t>.2021r.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8683C"/>
    <w:multiLevelType w:val="hybridMultilevel"/>
    <w:tmpl w:val="6BE80A8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055F8C"/>
    <w:multiLevelType w:val="hybridMultilevel"/>
    <w:tmpl w:val="9A2AC9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6A52DF"/>
    <w:multiLevelType w:val="hybridMultilevel"/>
    <w:tmpl w:val="6BE80A8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BAF"/>
    <w:rsid w:val="00125F93"/>
    <w:rsid w:val="00177D15"/>
    <w:rsid w:val="00217D2A"/>
    <w:rsid w:val="00225B41"/>
    <w:rsid w:val="002723A6"/>
    <w:rsid w:val="00276BAF"/>
    <w:rsid w:val="002A3756"/>
    <w:rsid w:val="002B62AD"/>
    <w:rsid w:val="002D1E13"/>
    <w:rsid w:val="002D5451"/>
    <w:rsid w:val="002D7640"/>
    <w:rsid w:val="002E6BC9"/>
    <w:rsid w:val="00315455"/>
    <w:rsid w:val="003154E6"/>
    <w:rsid w:val="003627B3"/>
    <w:rsid w:val="003A172B"/>
    <w:rsid w:val="004D0CAA"/>
    <w:rsid w:val="00502468"/>
    <w:rsid w:val="005213EC"/>
    <w:rsid w:val="005E5C54"/>
    <w:rsid w:val="005F1A70"/>
    <w:rsid w:val="00624421"/>
    <w:rsid w:val="00643B4E"/>
    <w:rsid w:val="006B2054"/>
    <w:rsid w:val="006F53E7"/>
    <w:rsid w:val="00766E93"/>
    <w:rsid w:val="007E2079"/>
    <w:rsid w:val="0080778A"/>
    <w:rsid w:val="008D198D"/>
    <w:rsid w:val="008E7372"/>
    <w:rsid w:val="009010BD"/>
    <w:rsid w:val="009018D9"/>
    <w:rsid w:val="00904CE7"/>
    <w:rsid w:val="0093053E"/>
    <w:rsid w:val="00A15691"/>
    <w:rsid w:val="00A2267C"/>
    <w:rsid w:val="00AA5D16"/>
    <w:rsid w:val="00B0366F"/>
    <w:rsid w:val="00BF5799"/>
    <w:rsid w:val="00C62198"/>
    <w:rsid w:val="00C804E9"/>
    <w:rsid w:val="00C92CA7"/>
    <w:rsid w:val="00CA2D3C"/>
    <w:rsid w:val="00CF3786"/>
    <w:rsid w:val="00D04A64"/>
    <w:rsid w:val="00D36186"/>
    <w:rsid w:val="00D50EC6"/>
    <w:rsid w:val="00D6702B"/>
    <w:rsid w:val="00DE3426"/>
    <w:rsid w:val="00EA4083"/>
    <w:rsid w:val="00F5124A"/>
    <w:rsid w:val="00F5532A"/>
    <w:rsid w:val="00FC0DE2"/>
    <w:rsid w:val="00FD1EEC"/>
    <w:rsid w:val="00FD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018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E20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E20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7E207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01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018D9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9018D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9018D9"/>
    <w:pPr>
      <w:pBdr>
        <w:bottom w:val="single" w:sz="8" w:space="4" w:color="auto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018D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018D9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9018D9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Legenda">
    <w:name w:val="caption"/>
    <w:basedOn w:val="Normalny"/>
    <w:next w:val="Normalny"/>
    <w:uiPriority w:val="35"/>
    <w:unhideWhenUsed/>
    <w:qFormat/>
    <w:rsid w:val="00D50EC6"/>
    <w:pPr>
      <w:spacing w:after="0" w:line="240" w:lineRule="auto"/>
    </w:pPr>
    <w:rPr>
      <w:b/>
      <w:bCs/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7E2079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7E207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7E207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kapitzlist">
    <w:name w:val="List Paragraph"/>
    <w:basedOn w:val="Normalny"/>
    <w:uiPriority w:val="34"/>
    <w:qFormat/>
    <w:rsid w:val="002D5451"/>
    <w:pPr>
      <w:ind w:left="720"/>
      <w:contextualSpacing/>
    </w:pPr>
  </w:style>
  <w:style w:type="table" w:styleId="Tabela-Siatka">
    <w:name w:val="Table Grid"/>
    <w:basedOn w:val="Standardowy"/>
    <w:uiPriority w:val="59"/>
    <w:rsid w:val="00CA2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6F53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F53E7"/>
  </w:style>
  <w:style w:type="paragraph" w:styleId="Stopka">
    <w:name w:val="footer"/>
    <w:basedOn w:val="Normalny"/>
    <w:link w:val="StopkaZnak"/>
    <w:uiPriority w:val="99"/>
    <w:unhideWhenUsed/>
    <w:rsid w:val="006F53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F53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018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E20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E20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7E207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01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018D9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9018D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9018D9"/>
    <w:pPr>
      <w:pBdr>
        <w:bottom w:val="single" w:sz="8" w:space="4" w:color="auto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018D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018D9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9018D9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Legenda">
    <w:name w:val="caption"/>
    <w:basedOn w:val="Normalny"/>
    <w:next w:val="Normalny"/>
    <w:uiPriority w:val="35"/>
    <w:unhideWhenUsed/>
    <w:qFormat/>
    <w:rsid w:val="00D50EC6"/>
    <w:pPr>
      <w:spacing w:after="0" w:line="240" w:lineRule="auto"/>
    </w:pPr>
    <w:rPr>
      <w:b/>
      <w:bCs/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7E2079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7E207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7E207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kapitzlist">
    <w:name w:val="List Paragraph"/>
    <w:basedOn w:val="Normalny"/>
    <w:uiPriority w:val="34"/>
    <w:qFormat/>
    <w:rsid w:val="002D5451"/>
    <w:pPr>
      <w:ind w:left="720"/>
      <w:contextualSpacing/>
    </w:pPr>
  </w:style>
  <w:style w:type="table" w:styleId="Tabela-Siatka">
    <w:name w:val="Table Grid"/>
    <w:basedOn w:val="Standardowy"/>
    <w:uiPriority w:val="59"/>
    <w:rsid w:val="00CA2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6F53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F53E7"/>
  </w:style>
  <w:style w:type="paragraph" w:styleId="Stopka">
    <w:name w:val="footer"/>
    <w:basedOn w:val="Normalny"/>
    <w:link w:val="StopkaZnak"/>
    <w:uiPriority w:val="99"/>
    <w:unhideWhenUsed/>
    <w:rsid w:val="006F53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F53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3258</TotalTime>
  <Pages>3</Pages>
  <Words>132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Uzytkownik</dc:creator>
  <cp:keywords/>
  <dc:description/>
  <cp:lastModifiedBy>Uzytkownik</cp:lastModifiedBy>
  <cp:revision>38</cp:revision>
  <dcterms:created xsi:type="dcterms:W3CDTF">2021-03-24T15:04:00Z</dcterms:created>
  <dcterms:modified xsi:type="dcterms:W3CDTF">2021-05-20T12:13:00Z</dcterms:modified>
</cp:coreProperties>
</file>