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7396" w:rsidRDefault="00ED7396" w:rsidP="00362A8D">
      <w:pPr>
        <w:pStyle w:val="Nagwek1"/>
      </w:pPr>
      <w:r>
        <w:t>LABORATORIUM 2. NARZĘDZIE DOCKER JAKO ELEMENT SKŁADOWY CHMURY.</w:t>
      </w:r>
    </w:p>
    <w:p w:rsidR="00362A8D" w:rsidRDefault="00362A8D" w:rsidP="00362A8D">
      <w:pPr>
        <w:pStyle w:val="Nagwek1"/>
      </w:pPr>
      <w:r>
        <w:t>Zadanie 2.1. Przeszukiwanie repozytorium Docker Hub</w:t>
      </w:r>
    </w:p>
    <w:p w:rsidR="00362A8D" w:rsidRDefault="00362A8D">
      <w:r>
        <w:t>Proszę przeszukać i pobrać bazowy obraz dla dystrybucji ubuntu:16.04. Następnie spraw</w:t>
      </w:r>
      <w:bookmarkStart w:id="0" w:name="_GoBack"/>
      <w:bookmarkEnd w:id="0"/>
      <w:r>
        <w:t>dzić, że jest on dostępny w lokalnym środowisku Docker. W sprawozdaniu umieścić zrzuty ekranowe użytych poleceń i wyniki ich działania.</w:t>
      </w:r>
    </w:p>
    <w:p w:rsidR="00D25470" w:rsidRDefault="00D25470">
      <w:r w:rsidRPr="00D25470">
        <w:rPr>
          <w:noProof/>
          <w:lang w:eastAsia="pl-PL"/>
        </w:rPr>
        <w:drawing>
          <wp:inline distT="0" distB="0" distL="0" distR="0" wp14:anchorId="38F50B4D" wp14:editId="4848B487">
            <wp:extent cx="5760720" cy="2255047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9E4" w:rsidRDefault="004219E4">
      <w:r w:rsidRPr="004219E4">
        <w:rPr>
          <w:noProof/>
          <w:lang w:eastAsia="pl-PL"/>
        </w:rPr>
        <w:drawing>
          <wp:inline distT="0" distB="0" distL="0" distR="0" wp14:anchorId="26A72A8F" wp14:editId="14C2BBAE">
            <wp:extent cx="5760720" cy="538957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D9" w:rsidRDefault="004219E4">
      <w:r w:rsidRPr="004219E4">
        <w:rPr>
          <w:noProof/>
          <w:lang w:eastAsia="pl-PL"/>
        </w:rPr>
        <w:drawing>
          <wp:inline distT="0" distB="0" distL="0" distR="0" wp14:anchorId="57A4D777" wp14:editId="1EBA1E60">
            <wp:extent cx="5760720" cy="88193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8D" w:rsidRDefault="00362A8D" w:rsidP="00362A8D">
      <w:pPr>
        <w:pStyle w:val="Nagwek1"/>
      </w:pPr>
      <w:r>
        <w:t>Zadanie 2. 2. Uruchamianie kontenerów z bazowym systemem</w:t>
      </w:r>
    </w:p>
    <w:p w:rsidR="00362A8D" w:rsidRDefault="00362A8D">
      <w:r>
        <w:t xml:space="preserve">Uruchom kontener na bazie obrazu Fedora w najnowszej wersji (lub innej wersji Linux-a niż </w:t>
      </w:r>
      <w:proofErr w:type="spellStart"/>
      <w:r>
        <w:t>Ubuntu</w:t>
      </w:r>
      <w:proofErr w:type="spellEnd"/>
      <w:r>
        <w:t xml:space="preserve">), który wypisze na konsoli informacje o dystrybucji i tym samym potwierdzi, że jest to inna dystrybucja niż aktualny system operacyjny, na którym działa środowisko Docker. Informacja o wersji Fedory zawarta jest w pliku </w:t>
      </w:r>
      <w:proofErr w:type="spellStart"/>
      <w:r>
        <w:t>fedora-release</w:t>
      </w:r>
      <w:proofErr w:type="spellEnd"/>
      <w:r>
        <w:t xml:space="preserve"> w katalogu /etc. W sprawozdaniu proszę umieścić zrzuty ekranowe zawierające wszystkie użyte polecenia wraz z wynikiem ich działania.</w:t>
      </w:r>
    </w:p>
    <w:p w:rsidR="002B679D" w:rsidRDefault="002B679D" w:rsidP="00362A8D">
      <w:pPr>
        <w:pStyle w:val="Nagwek1"/>
      </w:pPr>
      <w:r w:rsidRPr="002B679D">
        <w:rPr>
          <w:rFonts w:asciiTheme="minorHAnsi" w:eastAsiaTheme="minorHAnsi" w:hAnsiTheme="minorHAnsi" w:cstheme="minorBidi"/>
          <w:b w:val="0"/>
          <w:bCs w:val="0"/>
          <w:noProof/>
          <w:sz w:val="22"/>
          <w:szCs w:val="22"/>
          <w:lang w:eastAsia="pl-PL"/>
        </w:rPr>
        <w:lastRenderedPageBreak/>
        <w:drawing>
          <wp:inline distT="0" distB="0" distL="0" distR="0" wp14:anchorId="4692D9E5" wp14:editId="5274BEA0">
            <wp:extent cx="5760720" cy="1028919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D9" w:rsidRDefault="002B679D" w:rsidP="00362A8D">
      <w:pPr>
        <w:pStyle w:val="Nagwek1"/>
      </w:pPr>
      <w:r w:rsidRPr="002B679D">
        <w:rPr>
          <w:noProof/>
          <w:lang w:eastAsia="pl-PL"/>
        </w:rPr>
        <w:drawing>
          <wp:inline distT="0" distB="0" distL="0" distR="0" wp14:anchorId="084F5625" wp14:editId="3E90BEB1">
            <wp:extent cx="5760720" cy="990947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8D" w:rsidRDefault="00EF0CD9" w:rsidP="00362A8D">
      <w:pPr>
        <w:pStyle w:val="Nagwek1"/>
      </w:pPr>
      <w:r w:rsidRPr="00EF0CD9">
        <w:rPr>
          <w:noProof/>
          <w:lang w:eastAsia="pl-PL"/>
        </w:rPr>
        <w:drawing>
          <wp:inline distT="0" distB="0" distL="0" distR="0" wp14:anchorId="7AEC3680" wp14:editId="5D3819AC">
            <wp:extent cx="5760720" cy="886218"/>
            <wp:effectExtent l="0" t="0" r="0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A8D">
        <w:t>Zadanie 2.3. Ustawianie polecenia startowego kontenera</w:t>
      </w:r>
    </w:p>
    <w:p w:rsidR="00362A8D" w:rsidRDefault="00362A8D">
      <w:r>
        <w:t xml:space="preserve">Proszę uruchomić w tle kontener na bazie obrazu </w:t>
      </w:r>
      <w:proofErr w:type="spellStart"/>
      <w:r>
        <w:t>ubuntu:latest</w:t>
      </w:r>
      <w:proofErr w:type="spellEnd"/>
      <w:r>
        <w:t xml:space="preserve">. Kontener ma w pętli wyświetlać 20 razy tekst ”Hello, jestem Docker”. Sprawdź działanie poleceń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, </w:t>
      </w:r>
      <w:proofErr w:type="spellStart"/>
      <w:r>
        <w:t>docker</w:t>
      </w:r>
      <w:proofErr w:type="spellEnd"/>
      <w:r>
        <w:t xml:space="preserve"> log oraz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exec</w:t>
      </w:r>
      <w:proofErr w:type="spellEnd"/>
      <w:r>
        <w:t>. Zatrzymaj kontener a następnie go usuń. W sprawozdaniu proszę umieścić zrzuty ekranowe zawierające wszystkie użyte polecenia wraz z wynikiem ich działania.</w:t>
      </w:r>
    </w:p>
    <w:p w:rsidR="003D79ED" w:rsidRDefault="00E42EBF">
      <w:r w:rsidRPr="00E42EBF">
        <w:rPr>
          <w:noProof/>
          <w:lang w:eastAsia="pl-PL"/>
        </w:rPr>
        <w:drawing>
          <wp:inline distT="0" distB="0" distL="0" distR="0" wp14:anchorId="51C32A60" wp14:editId="648E4D17">
            <wp:extent cx="5760720" cy="293977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D" w:rsidRDefault="00E42EBF">
      <w:r w:rsidRPr="00E42EBF">
        <w:rPr>
          <w:noProof/>
          <w:lang w:eastAsia="pl-PL"/>
        </w:rPr>
        <w:drawing>
          <wp:inline distT="0" distB="0" distL="0" distR="0" wp14:anchorId="1019A9BA" wp14:editId="2C5FEA3B">
            <wp:extent cx="5760720" cy="3061646"/>
            <wp:effectExtent l="0" t="0" r="0" b="571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D" w:rsidRDefault="00E42EBF">
      <w:r w:rsidRPr="00E42EBF">
        <w:rPr>
          <w:noProof/>
          <w:lang w:eastAsia="pl-PL"/>
        </w:rPr>
        <w:lastRenderedPageBreak/>
        <w:drawing>
          <wp:inline distT="0" distB="0" distL="0" distR="0" wp14:anchorId="34112BA3" wp14:editId="2F10E803">
            <wp:extent cx="5760720" cy="63082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EBF" w:rsidRDefault="00E42EBF">
      <w:r w:rsidRPr="00E42EBF">
        <w:rPr>
          <w:noProof/>
          <w:lang w:eastAsia="pl-PL"/>
        </w:rPr>
        <w:drawing>
          <wp:inline distT="0" distB="0" distL="0" distR="0" wp14:anchorId="66513233" wp14:editId="76518FA1">
            <wp:extent cx="5760720" cy="44709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8D" w:rsidRDefault="00362A8D" w:rsidP="00362A8D">
      <w:pPr>
        <w:pStyle w:val="Nagwek1"/>
      </w:pPr>
      <w:r>
        <w:t>Zadanie 2.4. Pozyskiwanie obrazy na podstawie kontenera</w:t>
      </w:r>
    </w:p>
    <w:p w:rsidR="00362A8D" w:rsidRDefault="00362A8D">
      <w:r>
        <w:t xml:space="preserve">Na podstawie wybranego przez siebie obrazu, proszę zilustrować wszystkie etapy tworzenia obrazu z kontenera. Wewnątrz kontenera powinien się znaleźć dowolny plik odróżniający go od podstawowej wersji. Na zakończenie proszę uruchomić nowy kontener z nowym obrazem pokazując zawarte w nim zmiany (nowy kontener </w:t>
      </w:r>
      <w:proofErr w:type="spellStart"/>
      <w:r>
        <w:t>powinen</w:t>
      </w:r>
      <w:proofErr w:type="spellEnd"/>
      <w:r>
        <w:t xml:space="preserve"> na starcie zawierać dodatkowy plik). W sprawozdaniu proszę umieścić zrzuty ekranowe zawierające wszystkie użyte polecenia wraz z wynikiem ich działania.</w:t>
      </w:r>
    </w:p>
    <w:p w:rsidR="00E42EBF" w:rsidRDefault="00E42EBF">
      <w:r w:rsidRPr="00E42EBF">
        <w:rPr>
          <w:noProof/>
          <w:lang w:eastAsia="pl-PL"/>
        </w:rPr>
        <w:drawing>
          <wp:inline distT="0" distB="0" distL="0" distR="0" wp14:anchorId="24326E72" wp14:editId="226CD21F">
            <wp:extent cx="5760720" cy="314800"/>
            <wp:effectExtent l="0" t="0" r="0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EBF" w:rsidRDefault="00706E5F">
      <w:r w:rsidRPr="00706E5F">
        <w:rPr>
          <w:noProof/>
          <w:lang w:eastAsia="pl-PL"/>
        </w:rPr>
        <w:drawing>
          <wp:inline distT="0" distB="0" distL="0" distR="0" wp14:anchorId="3A1493BE" wp14:editId="46EACAC2">
            <wp:extent cx="5760720" cy="1029531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E5F" w:rsidRDefault="00706E5F">
      <w:r w:rsidRPr="00706E5F">
        <w:rPr>
          <w:noProof/>
          <w:lang w:eastAsia="pl-PL"/>
        </w:rPr>
        <w:drawing>
          <wp:inline distT="0" distB="0" distL="0" distR="0" wp14:anchorId="00141F8A" wp14:editId="2A7EE91D">
            <wp:extent cx="5760720" cy="240081"/>
            <wp:effectExtent l="0" t="0" r="0" b="762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E5F" w:rsidRDefault="00706E5F">
      <w:r w:rsidRPr="00706E5F">
        <w:rPr>
          <w:noProof/>
          <w:lang w:eastAsia="pl-PL"/>
        </w:rPr>
        <w:drawing>
          <wp:inline distT="0" distB="0" distL="0" distR="0" wp14:anchorId="216AFE59" wp14:editId="068BB4D6">
            <wp:extent cx="5760720" cy="328887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E5F" w:rsidRDefault="00706E5F">
      <w:r w:rsidRPr="00706E5F">
        <w:rPr>
          <w:noProof/>
          <w:lang w:eastAsia="pl-PL"/>
        </w:rPr>
        <w:drawing>
          <wp:inline distT="0" distB="0" distL="0" distR="0" wp14:anchorId="45405D81" wp14:editId="1C838350">
            <wp:extent cx="5760720" cy="919902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E5F" w:rsidRDefault="00706E5F">
      <w:r w:rsidRPr="00706E5F">
        <w:rPr>
          <w:noProof/>
          <w:lang w:eastAsia="pl-PL"/>
        </w:rPr>
        <w:drawing>
          <wp:inline distT="0" distB="0" distL="0" distR="0" wp14:anchorId="3B597869" wp14:editId="465F09D4">
            <wp:extent cx="5760720" cy="283565"/>
            <wp:effectExtent l="0" t="0" r="0" b="254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E5F" w:rsidRDefault="00706E5F">
      <w:r w:rsidRPr="00706E5F">
        <w:rPr>
          <w:noProof/>
          <w:lang w:eastAsia="pl-PL"/>
        </w:rPr>
        <w:lastRenderedPageBreak/>
        <w:drawing>
          <wp:inline distT="0" distB="0" distL="0" distR="0" wp14:anchorId="3825CE32" wp14:editId="7232F448">
            <wp:extent cx="5760720" cy="2936093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8D" w:rsidRDefault="00362A8D" w:rsidP="00362A8D">
      <w:pPr>
        <w:pStyle w:val="Nagwek1"/>
      </w:pPr>
      <w:r>
        <w:t>Zadanie 2.5. Korzystanie z lokalnego repozytorium obrazów</w:t>
      </w:r>
    </w:p>
    <w:p w:rsidR="00362A8D" w:rsidRDefault="00362A8D">
      <w:r>
        <w:t>Na podstawie opisu kontenera Registry oraz jego dokumentacji, dostępnej pod adresem, https://docs.docker.com/registry/ należy:</w:t>
      </w:r>
    </w:p>
    <w:p w:rsidR="00362A8D" w:rsidRDefault="00362A8D" w:rsidP="00362A8D">
      <w:pPr>
        <w:pStyle w:val="Akapitzlist"/>
        <w:numPr>
          <w:ilvl w:val="0"/>
          <w:numId w:val="1"/>
        </w:numPr>
      </w:pPr>
      <w:r>
        <w:t>Pobrać i uruchomić kontener registry w najnowszej wersji.</w:t>
      </w:r>
    </w:p>
    <w:p w:rsidR="00362A8D" w:rsidRDefault="00362A8D" w:rsidP="00362A8D">
      <w:pPr>
        <w:pStyle w:val="Akapitzlist"/>
        <w:numPr>
          <w:ilvl w:val="0"/>
          <w:numId w:val="1"/>
        </w:numPr>
      </w:pPr>
      <w:r>
        <w:t xml:space="preserve">Wgrać do niego obraz o nazwie </w:t>
      </w:r>
      <w:proofErr w:type="spellStart"/>
      <w:r>
        <w:t>modified</w:t>
      </w:r>
      <w:proofErr w:type="spellEnd"/>
      <w:r>
        <w:t xml:space="preserve"> (utworzony w wyniki polecenia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) i nadać mu </w:t>
      </w:r>
      <w:proofErr w:type="spellStart"/>
      <w:r>
        <w:t>tag</w:t>
      </w:r>
      <w:proofErr w:type="spellEnd"/>
      <w:r>
        <w:t xml:space="preserve"> „nowy”.</w:t>
      </w:r>
    </w:p>
    <w:p w:rsidR="00362A8D" w:rsidRDefault="00362A8D" w:rsidP="00362A8D">
      <w:pPr>
        <w:pStyle w:val="Akapitzlist"/>
        <w:numPr>
          <w:ilvl w:val="0"/>
          <w:numId w:val="1"/>
        </w:numPr>
      </w:pPr>
      <w:r>
        <w:t>Pobrać z lokalnego registry obraz „localhost:5000/</w:t>
      </w:r>
      <w:proofErr w:type="spellStart"/>
      <w:r>
        <w:t>modified</w:t>
      </w:r>
      <w:proofErr w:type="spellEnd"/>
      <w:r>
        <w:t xml:space="preserve"> .nowy” i sprawdzić jego dostępność w środowisku lokalnym.</w:t>
      </w:r>
    </w:p>
    <w:p w:rsidR="00362A8D" w:rsidRDefault="00362A8D" w:rsidP="00362A8D">
      <w:pPr>
        <w:pStyle w:val="Akapitzlist"/>
        <w:numPr>
          <w:ilvl w:val="0"/>
          <w:numId w:val="1"/>
        </w:numPr>
      </w:pPr>
      <w:r>
        <w:t xml:space="preserve">Zatrzymać kontener pełniący funkcję „Registry”. Usunąć go oraz usunąć obraz </w:t>
      </w:r>
      <w:proofErr w:type="spellStart"/>
      <w:r>
        <w:t>registry:latest</w:t>
      </w:r>
      <w:proofErr w:type="spellEnd"/>
      <w:r>
        <w:t xml:space="preserve"> i zgromadzone przez niego dane. Wszystkie punkty powinny być w sprawozdaniu zilustrowane: użytym poleceniem, wynikiem jego działania oraz, tam gdzie to celowe, komentarzem.</w:t>
      </w:r>
    </w:p>
    <w:p w:rsidR="00706E5F" w:rsidRDefault="00706E5F" w:rsidP="00706E5F">
      <w:pPr>
        <w:ind w:left="360"/>
      </w:pPr>
      <w:r w:rsidRPr="00706E5F">
        <w:rPr>
          <w:noProof/>
          <w:lang w:eastAsia="pl-PL"/>
        </w:rPr>
        <w:drawing>
          <wp:inline distT="0" distB="0" distL="0" distR="0" wp14:anchorId="27F3C5CA" wp14:editId="4DF7A86E">
            <wp:extent cx="5760720" cy="1405576"/>
            <wp:effectExtent l="0" t="0" r="0" b="444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E87" w:rsidRDefault="00E11E87" w:rsidP="00706E5F">
      <w:pPr>
        <w:ind w:left="360"/>
      </w:pPr>
      <w:r w:rsidRPr="00E11E87">
        <w:drawing>
          <wp:inline distT="0" distB="0" distL="0" distR="0" wp14:anchorId="018C47A6" wp14:editId="2B421B31">
            <wp:extent cx="5760720" cy="1374954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65B" w:rsidRDefault="0019565B" w:rsidP="00706E5F">
      <w:pPr>
        <w:ind w:left="360"/>
      </w:pPr>
      <w:r w:rsidRPr="0019565B">
        <w:lastRenderedPageBreak/>
        <w:drawing>
          <wp:inline distT="0" distB="0" distL="0" distR="0" wp14:anchorId="64875E1B" wp14:editId="6E209F9D">
            <wp:extent cx="5760720" cy="259679"/>
            <wp:effectExtent l="0" t="0" r="0" b="762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65B" w:rsidRDefault="0019565B" w:rsidP="00706E5F">
      <w:pPr>
        <w:ind w:left="360"/>
      </w:pPr>
      <w:r w:rsidRPr="0019565B">
        <w:drawing>
          <wp:inline distT="0" distB="0" distL="0" distR="0" wp14:anchorId="4A682BE8" wp14:editId="3445FB21">
            <wp:extent cx="5760720" cy="1213879"/>
            <wp:effectExtent l="0" t="0" r="0" b="571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65B" w:rsidRDefault="0019565B" w:rsidP="00706E5F">
      <w:pPr>
        <w:ind w:left="360"/>
      </w:pPr>
      <w:r w:rsidRPr="0019565B">
        <w:drawing>
          <wp:inline distT="0" distB="0" distL="0" distR="0" wp14:anchorId="3F8FDF6B" wp14:editId="45265BBD">
            <wp:extent cx="5760720" cy="623476"/>
            <wp:effectExtent l="0" t="0" r="0" b="571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65B" w:rsidRDefault="0019565B" w:rsidP="00706E5F">
      <w:pPr>
        <w:ind w:left="360"/>
      </w:pPr>
      <w:r w:rsidRPr="0019565B">
        <w:drawing>
          <wp:inline distT="0" distB="0" distL="0" distR="0" wp14:anchorId="4A62AA39" wp14:editId="730FE6ED">
            <wp:extent cx="5760720" cy="744129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65B" w:rsidRDefault="0019565B" w:rsidP="00706E5F">
      <w:pPr>
        <w:ind w:left="360"/>
      </w:pPr>
      <w:r w:rsidRPr="0019565B">
        <w:drawing>
          <wp:inline distT="0" distB="0" distL="0" distR="0" wp14:anchorId="341BAACF" wp14:editId="1FD5061F">
            <wp:extent cx="5760720" cy="1218166"/>
            <wp:effectExtent l="0" t="0" r="0" b="127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65B" w:rsidRDefault="0019565B" w:rsidP="00706E5F">
      <w:pPr>
        <w:ind w:left="360"/>
      </w:pPr>
      <w:r w:rsidRPr="0019565B">
        <w:drawing>
          <wp:inline distT="0" distB="0" distL="0" distR="0" wp14:anchorId="7DEDA751" wp14:editId="46F5221E">
            <wp:extent cx="5760720" cy="276828"/>
            <wp:effectExtent l="0" t="0" r="0" b="952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65B" w:rsidRDefault="0019565B" w:rsidP="00706E5F">
      <w:pPr>
        <w:ind w:left="360"/>
      </w:pPr>
      <w:r w:rsidRPr="0019565B">
        <w:drawing>
          <wp:inline distT="0" distB="0" distL="0" distR="0" wp14:anchorId="4E77B253" wp14:editId="793819AD">
            <wp:extent cx="5760720" cy="355222"/>
            <wp:effectExtent l="0" t="0" r="0" b="6985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8D" w:rsidRDefault="00362A8D" w:rsidP="00362A8D">
      <w:pPr>
        <w:pStyle w:val="Nagwek1"/>
      </w:pPr>
      <w:r>
        <w:t>Zadanie 2.6. Archiwizacja obrazów</w:t>
      </w:r>
    </w:p>
    <w:p w:rsidR="00362A8D" w:rsidRDefault="00362A8D">
      <w:r>
        <w:t>Proszę wykonać następujące zadania i odpowiedzieć na pytania:</w:t>
      </w:r>
    </w:p>
    <w:p w:rsidR="00362A8D" w:rsidRDefault="00362A8D" w:rsidP="00362A8D">
      <w:pPr>
        <w:pStyle w:val="Akapitzlist"/>
        <w:numPr>
          <w:ilvl w:val="0"/>
          <w:numId w:val="2"/>
        </w:numPr>
      </w:pPr>
      <w:r>
        <w:t>Pobrać z Docker Hub obraz „</w:t>
      </w:r>
      <w:proofErr w:type="spellStart"/>
      <w:r>
        <w:t>busybox</w:t>
      </w:r>
      <w:proofErr w:type="spellEnd"/>
      <w:r>
        <w:t>” w najnowszej wersji.</w:t>
      </w:r>
    </w:p>
    <w:p w:rsidR="004529D7" w:rsidRDefault="004529D7" w:rsidP="004529D7">
      <w:pPr>
        <w:ind w:left="360"/>
      </w:pPr>
      <w:r w:rsidRPr="00706E5F">
        <w:rPr>
          <w:noProof/>
          <w:lang w:eastAsia="pl-PL"/>
        </w:rPr>
        <w:drawing>
          <wp:inline distT="0" distB="0" distL="0" distR="0" wp14:anchorId="0F03DEBB" wp14:editId="22847238">
            <wp:extent cx="5229955" cy="1609950"/>
            <wp:effectExtent l="0" t="0" r="0" b="952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9D7" w:rsidRDefault="00362A8D" w:rsidP="00362A8D">
      <w:pPr>
        <w:pStyle w:val="Akapitzlist"/>
        <w:numPr>
          <w:ilvl w:val="0"/>
          <w:numId w:val="2"/>
        </w:numPr>
      </w:pPr>
      <w:r>
        <w:t xml:space="preserve">Zapisać ten obraz jako plik „alfa.tar”. </w:t>
      </w:r>
    </w:p>
    <w:p w:rsidR="004529D7" w:rsidRDefault="004529D7" w:rsidP="004529D7">
      <w:pPr>
        <w:ind w:left="360"/>
      </w:pPr>
      <w:r w:rsidRPr="00706E5F">
        <w:rPr>
          <w:noProof/>
          <w:lang w:eastAsia="pl-PL"/>
        </w:rPr>
        <w:lastRenderedPageBreak/>
        <w:drawing>
          <wp:inline distT="0" distB="0" distL="0" distR="0" wp14:anchorId="20F51B6B" wp14:editId="7629A293">
            <wp:extent cx="5760720" cy="17145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9D7" w:rsidRDefault="00362A8D" w:rsidP="00362A8D">
      <w:pPr>
        <w:pStyle w:val="Akapitzlist"/>
        <w:numPr>
          <w:ilvl w:val="0"/>
          <w:numId w:val="2"/>
        </w:numPr>
      </w:pPr>
      <w:r>
        <w:t xml:space="preserve">a. Gdzie domyślnie utworzony plik „alfa.tar” został zapisany ? </w:t>
      </w:r>
    </w:p>
    <w:p w:rsidR="004529D7" w:rsidRDefault="004529D7" w:rsidP="004529D7">
      <w:pPr>
        <w:ind w:left="360"/>
      </w:pPr>
      <w:r w:rsidRPr="00706E5F">
        <w:rPr>
          <w:noProof/>
          <w:lang w:eastAsia="pl-PL"/>
        </w:rPr>
        <w:drawing>
          <wp:inline distT="0" distB="0" distL="0" distR="0" wp14:anchorId="5F9170CA" wp14:editId="69A0D92F">
            <wp:extent cx="5760720" cy="254000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9D7" w:rsidRDefault="004529D7" w:rsidP="004529D7">
      <w:pPr>
        <w:ind w:left="360"/>
      </w:pPr>
      <w:r>
        <w:t>W katalogu domowym</w:t>
      </w:r>
    </w:p>
    <w:p w:rsidR="004529D7" w:rsidRDefault="00362A8D" w:rsidP="004529D7">
      <w:pPr>
        <w:pStyle w:val="Akapitzlist"/>
        <w:numPr>
          <w:ilvl w:val="0"/>
          <w:numId w:val="2"/>
        </w:numPr>
      </w:pPr>
      <w:r>
        <w:t>b. Czy ten plik można samodzielnie rozpakować? Jeśli tak to co on zawiera ?</w:t>
      </w:r>
    </w:p>
    <w:p w:rsidR="004529D7" w:rsidRDefault="004529D7" w:rsidP="004529D7">
      <w:pPr>
        <w:ind w:left="360"/>
      </w:pPr>
      <w:r w:rsidRPr="00706E5F">
        <w:rPr>
          <w:noProof/>
          <w:lang w:eastAsia="pl-PL"/>
        </w:rPr>
        <w:drawing>
          <wp:inline distT="0" distB="0" distL="0" distR="0" wp14:anchorId="7463EC00" wp14:editId="3861C26C">
            <wp:extent cx="5760720" cy="38354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9D7" w:rsidRDefault="004529D7" w:rsidP="004529D7">
      <w:pPr>
        <w:ind w:left="360"/>
      </w:pPr>
      <w:r w:rsidRPr="00706E5F">
        <w:rPr>
          <w:noProof/>
          <w:lang w:eastAsia="pl-PL"/>
        </w:rPr>
        <w:drawing>
          <wp:inline distT="0" distB="0" distL="0" distR="0" wp14:anchorId="60938AE0" wp14:editId="17439370">
            <wp:extent cx="5760720" cy="1109345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9D7" w:rsidRDefault="004529D7" w:rsidP="004529D7">
      <w:pPr>
        <w:ind w:left="360"/>
      </w:pPr>
      <w:r>
        <w:t>Tak, można, po nadaniu odpowiednich uprawnień. Zawiera pliki podane na powyższym zdjęciu.</w:t>
      </w:r>
    </w:p>
    <w:p w:rsidR="00362A8D" w:rsidRDefault="00362A8D" w:rsidP="00362A8D">
      <w:pPr>
        <w:pStyle w:val="Akapitzlist"/>
        <w:numPr>
          <w:ilvl w:val="0"/>
          <w:numId w:val="2"/>
        </w:numPr>
      </w:pPr>
      <w:r>
        <w:t>Usunąć obraz „</w:t>
      </w:r>
      <w:proofErr w:type="spellStart"/>
      <w:r>
        <w:t>busybox</w:t>
      </w:r>
      <w:proofErr w:type="spellEnd"/>
      <w:r>
        <w:t>” z lokalnego środowiska Docker.</w:t>
      </w:r>
    </w:p>
    <w:p w:rsidR="004529D7" w:rsidRDefault="004529D7" w:rsidP="004529D7">
      <w:pPr>
        <w:ind w:left="360"/>
      </w:pPr>
      <w:r w:rsidRPr="00706E5F">
        <w:rPr>
          <w:noProof/>
          <w:lang w:eastAsia="pl-PL"/>
        </w:rPr>
        <w:drawing>
          <wp:inline distT="0" distB="0" distL="0" distR="0" wp14:anchorId="38AAC38C" wp14:editId="0A1C9C0B">
            <wp:extent cx="5760720" cy="579755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9D7" w:rsidRDefault="004529D7" w:rsidP="004529D7">
      <w:pPr>
        <w:ind w:left="360"/>
      </w:pPr>
      <w:r w:rsidRPr="00706E5F">
        <w:rPr>
          <w:noProof/>
          <w:lang w:eastAsia="pl-PL"/>
        </w:rPr>
        <w:drawing>
          <wp:inline distT="0" distB="0" distL="0" distR="0" wp14:anchorId="15675782" wp14:editId="3894C369">
            <wp:extent cx="5760720" cy="1078865"/>
            <wp:effectExtent l="0" t="0" r="0" b="698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0BD" w:rsidRDefault="00362A8D" w:rsidP="00362A8D">
      <w:pPr>
        <w:pStyle w:val="Akapitzlist"/>
        <w:numPr>
          <w:ilvl w:val="0"/>
          <w:numId w:val="2"/>
        </w:numPr>
      </w:pPr>
      <w:r>
        <w:t>Wgrać obraz „</w:t>
      </w:r>
      <w:proofErr w:type="spellStart"/>
      <w:r>
        <w:t>busybox</w:t>
      </w:r>
      <w:proofErr w:type="spellEnd"/>
      <w:r>
        <w:t>” z pliku „alfa.tar” i sprawdzić czy jest on dostępn</w:t>
      </w:r>
      <w:r w:rsidR="004529D7">
        <w:t>y w lokalnym środowisku Docker.</w:t>
      </w:r>
    </w:p>
    <w:p w:rsidR="00706E5F" w:rsidRDefault="004529D7" w:rsidP="004529D7">
      <w:pPr>
        <w:ind w:left="360"/>
      </w:pPr>
      <w:r w:rsidRPr="00706E5F">
        <w:rPr>
          <w:noProof/>
          <w:lang w:eastAsia="pl-PL"/>
        </w:rPr>
        <w:drawing>
          <wp:inline distT="0" distB="0" distL="0" distR="0" wp14:anchorId="76659DD6" wp14:editId="3365188C">
            <wp:extent cx="5760720" cy="1254760"/>
            <wp:effectExtent l="0" t="0" r="0" b="254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6E5F" w:rsidSect="00ED7396">
      <w:headerReference w:type="first" r:id="rId4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6E64" w:rsidRDefault="00B26E64" w:rsidP="0019565B">
      <w:pPr>
        <w:spacing w:after="0" w:line="240" w:lineRule="auto"/>
      </w:pPr>
      <w:r>
        <w:separator/>
      </w:r>
    </w:p>
  </w:endnote>
  <w:endnote w:type="continuationSeparator" w:id="0">
    <w:p w:rsidR="00B26E64" w:rsidRDefault="00B26E64" w:rsidP="001956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6E64" w:rsidRDefault="00B26E64" w:rsidP="0019565B">
      <w:pPr>
        <w:spacing w:after="0" w:line="240" w:lineRule="auto"/>
      </w:pPr>
      <w:r>
        <w:separator/>
      </w:r>
    </w:p>
  </w:footnote>
  <w:footnote w:type="continuationSeparator" w:id="0">
    <w:p w:rsidR="00B26E64" w:rsidRDefault="00B26E64" w:rsidP="001956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7396" w:rsidRDefault="00ED7396">
    <w:pPr>
      <w:pStyle w:val="Nagwek"/>
    </w:pPr>
    <w:r>
      <w:t>Jakub Łabendowicz</w:t>
    </w:r>
    <w:r w:rsidR="00973248">
      <w:tab/>
    </w:r>
    <w:r w:rsidR="00973248">
      <w:tab/>
      <w:t>10</w:t>
    </w:r>
    <w:r>
      <w:t>.03.2022r.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25141A"/>
    <w:multiLevelType w:val="hybridMultilevel"/>
    <w:tmpl w:val="D23CC3F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71D187A"/>
    <w:multiLevelType w:val="hybridMultilevel"/>
    <w:tmpl w:val="5BAA1B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4054"/>
    <w:rsid w:val="00177D15"/>
    <w:rsid w:val="0019565B"/>
    <w:rsid w:val="002B679D"/>
    <w:rsid w:val="00362A8D"/>
    <w:rsid w:val="003D79ED"/>
    <w:rsid w:val="004219E4"/>
    <w:rsid w:val="004529D7"/>
    <w:rsid w:val="00706E5F"/>
    <w:rsid w:val="007B292D"/>
    <w:rsid w:val="009010BD"/>
    <w:rsid w:val="00973248"/>
    <w:rsid w:val="00B14BF7"/>
    <w:rsid w:val="00B26E64"/>
    <w:rsid w:val="00D25470"/>
    <w:rsid w:val="00E11E87"/>
    <w:rsid w:val="00E42EBF"/>
    <w:rsid w:val="00E84054"/>
    <w:rsid w:val="00ED7396"/>
    <w:rsid w:val="00EF0CD9"/>
    <w:rsid w:val="00FC0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362A8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62A8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362A8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1Znak">
    <w:name w:val="Nagłówek 1 Znak"/>
    <w:basedOn w:val="Domylnaczcionkaakapitu"/>
    <w:link w:val="Nagwek1"/>
    <w:uiPriority w:val="9"/>
    <w:rsid w:val="00362A8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kapitzlist">
    <w:name w:val="List Paragraph"/>
    <w:basedOn w:val="Normalny"/>
    <w:uiPriority w:val="34"/>
    <w:qFormat/>
    <w:rsid w:val="00362A8D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D254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25470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unhideWhenUsed/>
    <w:rsid w:val="001956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19565B"/>
  </w:style>
  <w:style w:type="paragraph" w:styleId="Stopka">
    <w:name w:val="footer"/>
    <w:basedOn w:val="Normalny"/>
    <w:link w:val="StopkaZnak"/>
    <w:uiPriority w:val="99"/>
    <w:unhideWhenUsed/>
    <w:rsid w:val="001956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19565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362A8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62A8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362A8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1Znak">
    <w:name w:val="Nagłówek 1 Znak"/>
    <w:basedOn w:val="Domylnaczcionkaakapitu"/>
    <w:link w:val="Nagwek1"/>
    <w:uiPriority w:val="9"/>
    <w:rsid w:val="00362A8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kapitzlist">
    <w:name w:val="List Paragraph"/>
    <w:basedOn w:val="Normalny"/>
    <w:uiPriority w:val="34"/>
    <w:qFormat/>
    <w:rsid w:val="00362A8D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D254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25470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unhideWhenUsed/>
    <w:rsid w:val="001956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19565B"/>
  </w:style>
  <w:style w:type="paragraph" w:styleId="Stopka">
    <w:name w:val="footer"/>
    <w:basedOn w:val="Normalny"/>
    <w:link w:val="StopkaZnak"/>
    <w:uiPriority w:val="99"/>
    <w:unhideWhenUsed/>
    <w:rsid w:val="001956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1956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6</Pages>
  <Words>456</Words>
  <Characters>2737</Characters>
  <Application>Microsoft Office Word</Application>
  <DocSecurity>0</DocSecurity>
  <Lines>22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Uzytkownik</dc:creator>
  <cp:keywords/>
  <dc:description/>
  <cp:lastModifiedBy>Uzytkownik</cp:lastModifiedBy>
  <cp:revision>5</cp:revision>
  <cp:lastPrinted>2022-03-16T17:08:00Z</cp:lastPrinted>
  <dcterms:created xsi:type="dcterms:W3CDTF">2022-03-15T17:57:00Z</dcterms:created>
  <dcterms:modified xsi:type="dcterms:W3CDTF">2022-03-16T17:08:00Z</dcterms:modified>
</cp:coreProperties>
</file>