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B6C" w:rsidRDefault="005C0CBE" w:rsidP="0032784D">
      <w:pPr>
        <w:pStyle w:val="Nagwek1"/>
      </w:pPr>
      <w:r>
        <w:t>LABORATORIUM 5.</w:t>
      </w:r>
    </w:p>
    <w:p w:rsidR="0032784D" w:rsidRDefault="005C0CBE" w:rsidP="0032784D">
      <w:pPr>
        <w:pStyle w:val="Nagwek1"/>
      </w:pPr>
      <w:r>
        <w:t>Zadanie 5</w:t>
      </w:r>
      <w:r w:rsidR="0032784D">
        <w:t xml:space="preserve">.1. </w:t>
      </w:r>
    </w:p>
    <w:p w:rsidR="0011523C" w:rsidRDefault="005C0CBE" w:rsidP="005C2C8A">
      <w:r w:rsidRPr="005C0CBE">
        <w:drawing>
          <wp:inline distT="0" distB="0" distL="0" distR="0" wp14:anchorId="5A334C9C" wp14:editId="799FF7BB">
            <wp:extent cx="5760720" cy="3061033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2C8A">
      <w:r>
        <w:t>Utworzono wolumen, a katalog umieszczono w kontenerze</w:t>
      </w:r>
    </w:p>
    <w:p w:rsidR="005C0CBE" w:rsidRDefault="005C0CBE" w:rsidP="005C0CBE">
      <w:pPr>
        <w:pStyle w:val="Nagwek1"/>
      </w:pPr>
      <w:r>
        <w:t>Zadanie 5</w:t>
      </w:r>
      <w:r>
        <w:t>.2</w:t>
      </w:r>
      <w:r>
        <w:t xml:space="preserve">. </w:t>
      </w:r>
    </w:p>
    <w:p w:rsidR="005C0CBE" w:rsidRDefault="005C0CBE" w:rsidP="005C0CBE">
      <w:r w:rsidRPr="005C0CBE">
        <w:drawing>
          <wp:inline distT="0" distB="0" distL="0" distR="0" wp14:anchorId="11F2C382" wp14:editId="41147CAF">
            <wp:extent cx="5760720" cy="169832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 xml:space="preserve">Utworzono pliki </w:t>
      </w:r>
      <w:proofErr w:type="spellStart"/>
      <w:r>
        <w:t>Dockerfile</w:t>
      </w:r>
      <w:proofErr w:type="spellEnd"/>
    </w:p>
    <w:p w:rsidR="005C0CBE" w:rsidRDefault="005C0CBE" w:rsidP="005C0CBE">
      <w:r w:rsidRPr="005C0CBE">
        <w:drawing>
          <wp:inline distT="0" distB="0" distL="0" distR="0" wp14:anchorId="130206AF" wp14:editId="071C6FDB">
            <wp:extent cx="5760720" cy="14270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>Komenda uruchomienia głównego kontenera</w:t>
      </w:r>
    </w:p>
    <w:p w:rsidR="005C0CBE" w:rsidRDefault="005C0CBE" w:rsidP="005C0CBE">
      <w:r w:rsidRPr="005C0CBE">
        <w:lastRenderedPageBreak/>
        <w:drawing>
          <wp:inline distT="0" distB="0" distL="0" distR="0" wp14:anchorId="52CF0F34" wp14:editId="2598E78D">
            <wp:extent cx="5760720" cy="1335757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>Efekt po otworzeniu przeglądarki</w:t>
      </w:r>
    </w:p>
    <w:p w:rsidR="005C0CBE" w:rsidRDefault="005C0CBE" w:rsidP="005C0CBE">
      <w:r w:rsidRPr="005C0CBE">
        <w:drawing>
          <wp:inline distT="0" distB="0" distL="0" distR="0" wp14:anchorId="2FEAC305" wp14:editId="1D9C6146">
            <wp:extent cx="5760720" cy="314800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 xml:space="preserve">Uruchomienie kontenera w trybie </w:t>
      </w:r>
      <w:proofErr w:type="spellStart"/>
      <w:r>
        <w:t>read-only</w:t>
      </w:r>
      <w:proofErr w:type="spellEnd"/>
      <w:r>
        <w:t xml:space="preserve"> z obrazem </w:t>
      </w:r>
      <w:proofErr w:type="spellStart"/>
      <w:r>
        <w:t>httpd</w:t>
      </w:r>
      <w:proofErr w:type="spellEnd"/>
      <w:r>
        <w:t xml:space="preserve"> nie jest możliwe z powodu br</w:t>
      </w:r>
      <w:r>
        <w:t>aku możliwości zapisu pliku log</w:t>
      </w:r>
    </w:p>
    <w:p w:rsidR="005C0CBE" w:rsidRDefault="005C0CBE" w:rsidP="005C0CBE">
      <w:r w:rsidRPr="005C0CBE">
        <w:drawing>
          <wp:inline distT="0" distB="0" distL="0" distR="0" wp14:anchorId="3F8E6634" wp14:editId="23DECC9F">
            <wp:extent cx="5760720" cy="13229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>Komenda uruchomienia trzeciego kontenera</w:t>
      </w:r>
    </w:p>
    <w:p w:rsidR="005C0CBE" w:rsidRDefault="005C0CBE" w:rsidP="005C0CBE">
      <w:r w:rsidRPr="005C0CBE">
        <w:drawing>
          <wp:inline distT="0" distB="0" distL="0" distR="0" wp14:anchorId="7A88AF70" wp14:editId="61D7AEE3">
            <wp:extent cx="5760720" cy="1351681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BE" w:rsidRDefault="005C0CBE" w:rsidP="005C0CBE">
      <w:r>
        <w:t>Efekt po otworzeniu przeglądarki</w:t>
      </w:r>
    </w:p>
    <w:p w:rsidR="005C0CBE" w:rsidRDefault="005C0CBE" w:rsidP="005C0CBE"/>
    <w:p w:rsidR="005C0CBE" w:rsidRDefault="005C0CBE" w:rsidP="005C0CBE">
      <w:pPr>
        <w:pStyle w:val="Nagwek1"/>
      </w:pPr>
      <w:r>
        <w:t>Zadanie 5</w:t>
      </w:r>
      <w:r>
        <w:t>.3</w:t>
      </w:r>
      <w:r>
        <w:t xml:space="preserve">. </w:t>
      </w:r>
    </w:p>
    <w:p w:rsidR="005C0CBE" w:rsidRDefault="005C0CBE" w:rsidP="005C0CBE">
      <w:r w:rsidRPr="005C0CBE">
        <w:drawing>
          <wp:inline distT="0" distB="0" distL="0" distR="0" wp14:anchorId="055935C9" wp14:editId="54E0A471">
            <wp:extent cx="5760720" cy="30928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2" w:rsidRDefault="001B2F42" w:rsidP="005C0CBE">
      <w:r>
        <w:t>Uruchomienie kontenera</w:t>
      </w:r>
    </w:p>
    <w:p w:rsidR="005C0CBE" w:rsidRDefault="005C0CBE" w:rsidP="005C0CBE">
      <w:r w:rsidRPr="005C0CBE">
        <w:drawing>
          <wp:inline distT="0" distB="0" distL="0" distR="0" wp14:anchorId="6EEF4940" wp14:editId="182150B4">
            <wp:extent cx="5760720" cy="87948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2" w:rsidRDefault="001B2F42" w:rsidP="005C0CBE">
      <w:r>
        <w:t xml:space="preserve">Do utworzonego kontenera registry wysłano pobrany obraz </w:t>
      </w:r>
      <w:proofErr w:type="spellStart"/>
      <w:r>
        <w:t>ubuntu</w:t>
      </w:r>
      <w:proofErr w:type="spellEnd"/>
      <w:r>
        <w:t xml:space="preserve"> o nazwie ‘</w:t>
      </w:r>
      <w:proofErr w:type="spellStart"/>
      <w:r>
        <w:t>ubuntu_local</w:t>
      </w:r>
      <w:proofErr w:type="spellEnd"/>
      <w:r>
        <w:t>’</w:t>
      </w:r>
    </w:p>
    <w:p w:rsidR="005C0CBE" w:rsidRDefault="005C0CBE" w:rsidP="005C0CBE">
      <w:r w:rsidRPr="005C0CBE">
        <w:lastRenderedPageBreak/>
        <w:drawing>
          <wp:inline distT="0" distB="0" distL="0" distR="0" wp14:anchorId="0DA8F7F3" wp14:editId="69FA49B0">
            <wp:extent cx="5760720" cy="2142356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2" w:rsidRDefault="001B2F42" w:rsidP="005C0CBE">
      <w:r>
        <w:t>Obraz został zapisany w systemie hosta pomyślnie</w:t>
      </w:r>
    </w:p>
    <w:p w:rsidR="005C0CBE" w:rsidRDefault="005C0CBE" w:rsidP="005C0CBE">
      <w:pPr>
        <w:pStyle w:val="Nagwek1"/>
      </w:pPr>
      <w:r>
        <w:t>Zadanie 5</w:t>
      </w:r>
      <w:r>
        <w:t>.4</w:t>
      </w:r>
      <w:r>
        <w:t xml:space="preserve">. </w:t>
      </w:r>
    </w:p>
    <w:p w:rsidR="005C0CBE" w:rsidRDefault="005C0CBE" w:rsidP="005C0CBE">
      <w:r w:rsidRPr="005C0CBE">
        <w:drawing>
          <wp:inline distT="0" distB="0" distL="0" distR="0" wp14:anchorId="37AED963" wp14:editId="52DAB316">
            <wp:extent cx="5760720" cy="103198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42" w:rsidRDefault="001B2F42" w:rsidP="005C0CBE">
      <w:r>
        <w:t>Uruchomienie kontenera z 512MG pamięci operacyjnej oraz wykorzystaniem jednego rdzenia</w:t>
      </w:r>
    </w:p>
    <w:p w:rsidR="001B2F42" w:rsidRDefault="001B2F42" w:rsidP="001B2F42">
      <w:pPr>
        <w:pStyle w:val="Nagwek1"/>
      </w:pPr>
      <w:r>
        <w:t>Wnioski</w:t>
      </w:r>
    </w:p>
    <w:p w:rsidR="001B2F42" w:rsidRDefault="001B2F42" w:rsidP="001B2F42">
      <w:pPr>
        <w:pStyle w:val="Akapitzlist"/>
        <w:numPr>
          <w:ilvl w:val="0"/>
          <w:numId w:val="11"/>
        </w:numPr>
      </w:pPr>
      <w:r>
        <w:t xml:space="preserve">W prosty sposób możemy zamieścić nasz katalog roboczy wewnątrz kontenera. </w:t>
      </w:r>
      <w:proofErr w:type="spellStart"/>
      <w:r>
        <w:t>Mountpoint</w:t>
      </w:r>
      <w:proofErr w:type="spellEnd"/>
      <w:r>
        <w:t xml:space="preserve"> musi być zawsze określony w momencie uruchamiania (run) kontenera.</w:t>
      </w:r>
    </w:p>
    <w:p w:rsidR="001B2F42" w:rsidRDefault="001B2F42" w:rsidP="001B2F42">
      <w:pPr>
        <w:pStyle w:val="Akapitzlist"/>
        <w:numPr>
          <w:ilvl w:val="0"/>
          <w:numId w:val="11"/>
        </w:numPr>
      </w:pPr>
      <w:r>
        <w:t>Volume to bardzo przydatne narzędzie umożliwiające pracę live nad projektem i uruchomienie go na żywo.</w:t>
      </w:r>
    </w:p>
    <w:p w:rsidR="001B2F42" w:rsidRDefault="001B2F42" w:rsidP="001B2F42">
      <w:pPr>
        <w:pStyle w:val="Akapitzlist"/>
        <w:numPr>
          <w:ilvl w:val="0"/>
          <w:numId w:val="11"/>
        </w:numPr>
      </w:pPr>
      <w:r>
        <w:t>R</w:t>
      </w:r>
      <w:r>
        <w:t>ozwiązanie</w:t>
      </w:r>
      <w:r>
        <w:t xml:space="preserve"> z zadania trzeciego tworzy </w:t>
      </w:r>
      <w:r>
        <w:t>możliwości budowy własnych repozytoriów np. w firmach</w:t>
      </w:r>
      <w:bookmarkStart w:id="0" w:name="_GoBack"/>
      <w:bookmarkEnd w:id="0"/>
    </w:p>
    <w:p w:rsidR="001B2F42" w:rsidRPr="001B2F42" w:rsidRDefault="001B2F42" w:rsidP="001B2F42">
      <w:pPr>
        <w:pStyle w:val="Akapitzlist"/>
        <w:numPr>
          <w:ilvl w:val="0"/>
          <w:numId w:val="11"/>
        </w:numPr>
      </w:pPr>
      <w:r>
        <w:t>Rozwiązanie</w:t>
      </w:r>
      <w:r>
        <w:t xml:space="preserve"> z zadania czwartego </w:t>
      </w:r>
      <w:r>
        <w:t>umożliwia zarządzanie kontenerami w momencie przykładowo dużego obciążenia. Możemy też decydować, ile kontenerów uruchomić, by mieć pełną kontrolę nad zasobami wykorzystywanymi przez nasze kontenery</w:t>
      </w:r>
    </w:p>
    <w:sectPr w:rsidR="001B2F42" w:rsidRPr="001B2F42" w:rsidSect="00ED7396">
      <w:head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5C16" w:rsidRDefault="00E85C16" w:rsidP="0019565B">
      <w:pPr>
        <w:spacing w:after="0" w:line="240" w:lineRule="auto"/>
      </w:pPr>
      <w:r>
        <w:separator/>
      </w:r>
    </w:p>
  </w:endnote>
  <w:endnote w:type="continuationSeparator" w:id="0">
    <w:p w:rsidR="00E85C16" w:rsidRDefault="00E85C16" w:rsidP="0019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5C16" w:rsidRDefault="00E85C16" w:rsidP="0019565B">
      <w:pPr>
        <w:spacing w:after="0" w:line="240" w:lineRule="auto"/>
      </w:pPr>
      <w:r>
        <w:separator/>
      </w:r>
    </w:p>
  </w:footnote>
  <w:footnote w:type="continuationSeparator" w:id="0">
    <w:p w:rsidR="00E85C16" w:rsidRDefault="00E85C16" w:rsidP="0019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396" w:rsidRDefault="00ED7396">
    <w:pPr>
      <w:pStyle w:val="Nagwek"/>
    </w:pPr>
    <w:r>
      <w:t>Jakub Łabendowicz</w:t>
    </w:r>
    <w:r w:rsidR="006C00AE">
      <w:tab/>
    </w:r>
    <w:r w:rsidR="006C00A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61C4D"/>
    <w:multiLevelType w:val="hybridMultilevel"/>
    <w:tmpl w:val="C46A8B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5141A"/>
    <w:multiLevelType w:val="hybridMultilevel"/>
    <w:tmpl w:val="D23CC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F043C"/>
    <w:multiLevelType w:val="hybridMultilevel"/>
    <w:tmpl w:val="285827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1D187A"/>
    <w:multiLevelType w:val="hybridMultilevel"/>
    <w:tmpl w:val="5BAA1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F366EB"/>
    <w:multiLevelType w:val="hybridMultilevel"/>
    <w:tmpl w:val="216A57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902AA9"/>
    <w:multiLevelType w:val="hybridMultilevel"/>
    <w:tmpl w:val="B4080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5C75AB"/>
    <w:multiLevelType w:val="hybridMultilevel"/>
    <w:tmpl w:val="C83C4B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1D1F7A"/>
    <w:multiLevelType w:val="hybridMultilevel"/>
    <w:tmpl w:val="89D2C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9F2470"/>
    <w:multiLevelType w:val="hybridMultilevel"/>
    <w:tmpl w:val="43E6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EB7FA8"/>
    <w:multiLevelType w:val="hybridMultilevel"/>
    <w:tmpl w:val="23AC03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1F0ABD"/>
    <w:multiLevelType w:val="hybridMultilevel"/>
    <w:tmpl w:val="54525B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8"/>
  </w:num>
  <w:num w:numId="8">
    <w:abstractNumId w:val="10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054"/>
    <w:rsid w:val="0011523C"/>
    <w:rsid w:val="00177D15"/>
    <w:rsid w:val="0019565B"/>
    <w:rsid w:val="001B2F42"/>
    <w:rsid w:val="001D7A81"/>
    <w:rsid w:val="00235220"/>
    <w:rsid w:val="002B679D"/>
    <w:rsid w:val="0032784D"/>
    <w:rsid w:val="00362A8D"/>
    <w:rsid w:val="003D79ED"/>
    <w:rsid w:val="004219E4"/>
    <w:rsid w:val="004529D7"/>
    <w:rsid w:val="00511A86"/>
    <w:rsid w:val="00561588"/>
    <w:rsid w:val="005B593D"/>
    <w:rsid w:val="005C0CBE"/>
    <w:rsid w:val="005C2C8A"/>
    <w:rsid w:val="00600AA6"/>
    <w:rsid w:val="006B7265"/>
    <w:rsid w:val="006C00AE"/>
    <w:rsid w:val="006C5CAC"/>
    <w:rsid w:val="006E20FF"/>
    <w:rsid w:val="00706E5F"/>
    <w:rsid w:val="00716F3D"/>
    <w:rsid w:val="007A2B6C"/>
    <w:rsid w:val="007B292D"/>
    <w:rsid w:val="007E42D5"/>
    <w:rsid w:val="007F473F"/>
    <w:rsid w:val="00864BA7"/>
    <w:rsid w:val="009010BD"/>
    <w:rsid w:val="00973248"/>
    <w:rsid w:val="00984622"/>
    <w:rsid w:val="00A15D30"/>
    <w:rsid w:val="00B14BF7"/>
    <w:rsid w:val="00B26E64"/>
    <w:rsid w:val="00C376D5"/>
    <w:rsid w:val="00D25470"/>
    <w:rsid w:val="00E11E87"/>
    <w:rsid w:val="00E42EBF"/>
    <w:rsid w:val="00E753F8"/>
    <w:rsid w:val="00E75680"/>
    <w:rsid w:val="00E84054"/>
    <w:rsid w:val="00E85C16"/>
    <w:rsid w:val="00EB374E"/>
    <w:rsid w:val="00ED539C"/>
    <w:rsid w:val="00ED7396"/>
    <w:rsid w:val="00EF0CD9"/>
    <w:rsid w:val="00F60145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0CBE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C0CBE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</Pages>
  <Words>182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24</cp:revision>
  <cp:lastPrinted>2022-03-16T17:08:00Z</cp:lastPrinted>
  <dcterms:created xsi:type="dcterms:W3CDTF">2022-03-15T17:57:00Z</dcterms:created>
  <dcterms:modified xsi:type="dcterms:W3CDTF">2022-05-29T19:00:00Z</dcterms:modified>
</cp:coreProperties>
</file>