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B6C" w:rsidRPr="00745D43" w:rsidRDefault="00745D43" w:rsidP="0032784D">
      <w:pPr>
        <w:pStyle w:val="Nagwek1"/>
        <w:rPr>
          <w:lang w:val="en-US"/>
        </w:rPr>
      </w:pPr>
      <w:r w:rsidRPr="00745D43">
        <w:rPr>
          <w:lang w:val="en-US"/>
        </w:rPr>
        <w:t>LABORATORIUM 6</w:t>
      </w:r>
      <w:r w:rsidR="005C0CBE" w:rsidRPr="00745D43">
        <w:rPr>
          <w:lang w:val="en-US"/>
        </w:rPr>
        <w:t>.</w:t>
      </w:r>
    </w:p>
    <w:p w:rsidR="0032784D" w:rsidRDefault="00745D43" w:rsidP="0032784D">
      <w:pPr>
        <w:pStyle w:val="Nagwek1"/>
        <w:rPr>
          <w:lang w:val="en-US"/>
        </w:rPr>
      </w:pPr>
      <w:proofErr w:type="spellStart"/>
      <w:r w:rsidRPr="00745D43">
        <w:rPr>
          <w:lang w:val="en-US"/>
        </w:rPr>
        <w:t>Zadanie</w:t>
      </w:r>
      <w:proofErr w:type="spellEnd"/>
      <w:r w:rsidRPr="00745D43">
        <w:rPr>
          <w:lang w:val="en-US"/>
        </w:rPr>
        <w:t xml:space="preserve"> 6.1.</w:t>
      </w:r>
    </w:p>
    <w:p w:rsidR="00745D43" w:rsidRDefault="00282F0B" w:rsidP="00745D43">
      <w:pPr>
        <w:spacing w:after="0"/>
      </w:pPr>
      <w:r w:rsidRPr="00282F0B">
        <w:drawing>
          <wp:inline distT="0" distB="0" distL="0" distR="0" wp14:anchorId="4FCC933C" wp14:editId="1B634C04">
            <wp:extent cx="3943847" cy="3610511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6570" cy="36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0B" w:rsidRDefault="00282F0B" w:rsidP="00745D43">
      <w:pPr>
        <w:spacing w:after="0"/>
      </w:pPr>
      <w:r>
        <w:t xml:space="preserve">Kod tworzy sieć </w:t>
      </w:r>
      <w:proofErr w:type="spellStart"/>
      <w:r>
        <w:t>frontend</w:t>
      </w:r>
      <w:proofErr w:type="spellEnd"/>
      <w:r>
        <w:t xml:space="preserve"> i </w:t>
      </w:r>
      <w:proofErr w:type="spellStart"/>
      <w:r>
        <w:t>backend</w:t>
      </w:r>
      <w:proofErr w:type="spellEnd"/>
      <w:r>
        <w:t>. Kopiuje także</w:t>
      </w:r>
      <w:r>
        <w:t xml:space="preserve"> zawartość katalogu </w:t>
      </w:r>
      <w:proofErr w:type="spellStart"/>
      <w:r>
        <w:t>public_html</w:t>
      </w:r>
      <w:proofErr w:type="spellEnd"/>
      <w:r>
        <w:t xml:space="preserve"> do k</w:t>
      </w:r>
      <w:r>
        <w:t>atalogu kontenera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</w:p>
    <w:p w:rsidR="00282F0B" w:rsidRDefault="00282F0B" w:rsidP="00745D43">
      <w:pPr>
        <w:spacing w:after="0"/>
      </w:pPr>
      <w:r w:rsidRPr="00282F0B">
        <w:drawing>
          <wp:inline distT="0" distB="0" distL="0" distR="0" wp14:anchorId="06F968DC" wp14:editId="0AF4D308">
            <wp:extent cx="2867025" cy="93606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225" cy="9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0B" w:rsidRDefault="00282F0B" w:rsidP="00745D43">
      <w:pPr>
        <w:spacing w:after="0"/>
      </w:pPr>
      <w:proofErr w:type="spellStart"/>
      <w:r>
        <w:t>Dockerfile</w:t>
      </w:r>
      <w:proofErr w:type="spellEnd"/>
      <w:r>
        <w:t xml:space="preserve"> dla /</w:t>
      </w:r>
      <w:proofErr w:type="spellStart"/>
      <w:r>
        <w:t>php-fpm</w:t>
      </w:r>
      <w:proofErr w:type="spellEnd"/>
      <w:r>
        <w:t>/</w:t>
      </w:r>
    </w:p>
    <w:p w:rsidR="00282F0B" w:rsidRDefault="00282F0B" w:rsidP="00745D43">
      <w:pPr>
        <w:spacing w:after="0"/>
      </w:pPr>
      <w:r w:rsidRPr="00282F0B">
        <w:drawing>
          <wp:inline distT="0" distB="0" distL="0" distR="0" wp14:anchorId="637E8CDA" wp14:editId="0805DD2E">
            <wp:extent cx="5760720" cy="870294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0B" w:rsidRDefault="00282F0B" w:rsidP="00745D43">
      <w:pPr>
        <w:spacing w:after="0"/>
      </w:pPr>
      <w:proofErr w:type="spellStart"/>
      <w:r>
        <w:t>Dockerfile</w:t>
      </w:r>
      <w:proofErr w:type="spellEnd"/>
      <w:r>
        <w:t xml:space="preserve"> dla /</w:t>
      </w:r>
      <w:proofErr w:type="spellStart"/>
      <w:r>
        <w:t>apache</w:t>
      </w:r>
      <w:proofErr w:type="spellEnd"/>
      <w:r>
        <w:t>/</w:t>
      </w:r>
      <w:bookmarkStart w:id="0" w:name="_GoBack"/>
      <w:bookmarkEnd w:id="0"/>
    </w:p>
    <w:p w:rsidR="00282F0B" w:rsidRDefault="00282F0B" w:rsidP="00745D43">
      <w:pPr>
        <w:spacing w:after="0"/>
      </w:pPr>
      <w:r w:rsidRPr="00282F0B">
        <w:lastRenderedPageBreak/>
        <w:drawing>
          <wp:inline distT="0" distB="0" distL="0" distR="0" wp14:anchorId="3DC59703" wp14:editId="00324A1C">
            <wp:extent cx="4524375" cy="2563780"/>
            <wp:effectExtent l="0" t="0" r="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2879" cy="25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5C" w:rsidRDefault="006C705C" w:rsidP="00745D43">
      <w:pPr>
        <w:spacing w:after="0"/>
      </w:pPr>
      <w:r>
        <w:t xml:space="preserve">Do kontenera </w:t>
      </w:r>
      <w:proofErr w:type="spellStart"/>
      <w:r>
        <w:t>httpd</w:t>
      </w:r>
      <w:proofErr w:type="spellEnd"/>
      <w:r>
        <w:t xml:space="preserve"> wstawiamy plik konfiguracyjny informujący serwer </w:t>
      </w:r>
      <w:proofErr w:type="spellStart"/>
      <w:r>
        <w:t>apache</w:t>
      </w:r>
      <w:proofErr w:type="spellEnd"/>
      <w:r>
        <w:t xml:space="preserve">, by każda próba wywołania kodu PHP była delegowana do kontenera </w:t>
      </w:r>
      <w:proofErr w:type="spellStart"/>
      <w:r>
        <w:t>php</w:t>
      </w:r>
      <w:proofErr w:type="spellEnd"/>
      <w:r>
        <w:t>.</w:t>
      </w:r>
    </w:p>
    <w:p w:rsidR="00282F0B" w:rsidRDefault="00282F0B" w:rsidP="00745D43">
      <w:pPr>
        <w:spacing w:after="0"/>
      </w:pPr>
      <w:r w:rsidRPr="00282F0B">
        <w:drawing>
          <wp:inline distT="0" distB="0" distL="0" distR="0" wp14:anchorId="46A481EF" wp14:editId="30198DBC">
            <wp:extent cx="1200150" cy="666225"/>
            <wp:effectExtent l="0" t="0" r="0" b="63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66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0B" w:rsidRDefault="00282F0B" w:rsidP="00745D43">
      <w:pPr>
        <w:spacing w:after="0"/>
      </w:pPr>
      <w:r>
        <w:t xml:space="preserve">Plik </w:t>
      </w:r>
      <w:proofErr w:type="spellStart"/>
      <w:r>
        <w:t>index.php</w:t>
      </w:r>
      <w:proofErr w:type="spellEnd"/>
    </w:p>
    <w:p w:rsidR="00282F0B" w:rsidRDefault="00282F0B" w:rsidP="00745D43">
      <w:pPr>
        <w:spacing w:after="0"/>
      </w:pPr>
      <w:r w:rsidRPr="00282F0B">
        <w:drawing>
          <wp:inline distT="0" distB="0" distL="0" distR="0" wp14:anchorId="7DE59B5F" wp14:editId="7BDE5B11">
            <wp:extent cx="3590925" cy="1655735"/>
            <wp:effectExtent l="0" t="0" r="0" b="190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738" cy="16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5C" w:rsidRDefault="006C705C" w:rsidP="00745D43">
      <w:pPr>
        <w:spacing w:after="0"/>
      </w:pPr>
      <w:r>
        <w:t>Efekt po otworzeniu strony</w:t>
      </w:r>
    </w:p>
    <w:p w:rsidR="006C705C" w:rsidRDefault="006C705C" w:rsidP="00745D43">
      <w:pPr>
        <w:spacing w:after="0"/>
        <w:rPr>
          <w:b/>
        </w:rPr>
      </w:pPr>
    </w:p>
    <w:p w:rsidR="006C705C" w:rsidRPr="006C705C" w:rsidRDefault="006C705C" w:rsidP="00745D43">
      <w:pPr>
        <w:spacing w:after="0"/>
        <w:rPr>
          <w:b/>
        </w:rPr>
      </w:pPr>
      <w:r w:rsidRPr="006C705C">
        <w:rPr>
          <w:b/>
        </w:rPr>
        <w:t xml:space="preserve">Wnioski: </w:t>
      </w:r>
    </w:p>
    <w:p w:rsidR="006C705C" w:rsidRPr="00745D43" w:rsidRDefault="006C705C" w:rsidP="00745D43">
      <w:pPr>
        <w:spacing w:after="0"/>
      </w:pPr>
      <w:r>
        <w:t>Docker-</w:t>
      </w:r>
      <w:proofErr w:type="spellStart"/>
      <w:r>
        <w:t>compose</w:t>
      </w:r>
      <w:proofErr w:type="spellEnd"/>
      <w:r>
        <w:t xml:space="preserve"> umożliwia tworzenie sieci kontenerów</w:t>
      </w:r>
      <w:r>
        <w:t>, co przekłada się na łatwiejsze tworzenie dużych, wydajnych oraz skalowalnych aplikacji wszelkiego typu.</w:t>
      </w:r>
    </w:p>
    <w:sectPr w:rsidR="006C705C" w:rsidRPr="00745D43" w:rsidSect="00ED7396">
      <w:headerReference w:type="firs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0E1A" w:rsidRDefault="00200E1A" w:rsidP="0019565B">
      <w:pPr>
        <w:spacing w:after="0" w:line="240" w:lineRule="auto"/>
      </w:pPr>
      <w:r>
        <w:separator/>
      </w:r>
    </w:p>
  </w:endnote>
  <w:endnote w:type="continuationSeparator" w:id="0">
    <w:p w:rsidR="00200E1A" w:rsidRDefault="00200E1A" w:rsidP="0019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0E1A" w:rsidRDefault="00200E1A" w:rsidP="0019565B">
      <w:pPr>
        <w:spacing w:after="0" w:line="240" w:lineRule="auto"/>
      </w:pPr>
      <w:r>
        <w:separator/>
      </w:r>
    </w:p>
  </w:footnote>
  <w:footnote w:type="continuationSeparator" w:id="0">
    <w:p w:rsidR="00200E1A" w:rsidRDefault="00200E1A" w:rsidP="00195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7396" w:rsidRDefault="00ED7396">
    <w:pPr>
      <w:pStyle w:val="Nagwek"/>
    </w:pPr>
    <w:r>
      <w:t>Jakub Łabendowicz</w:t>
    </w:r>
    <w:r w:rsidR="006C00AE">
      <w:tab/>
    </w:r>
    <w:r w:rsidR="006C00AE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A61C4D"/>
    <w:multiLevelType w:val="hybridMultilevel"/>
    <w:tmpl w:val="C46A8B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25141A"/>
    <w:multiLevelType w:val="hybridMultilevel"/>
    <w:tmpl w:val="D23CC3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5F043C"/>
    <w:multiLevelType w:val="hybridMultilevel"/>
    <w:tmpl w:val="285827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1D187A"/>
    <w:multiLevelType w:val="hybridMultilevel"/>
    <w:tmpl w:val="5BAA1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F366EB"/>
    <w:multiLevelType w:val="hybridMultilevel"/>
    <w:tmpl w:val="216A57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902AA9"/>
    <w:multiLevelType w:val="hybridMultilevel"/>
    <w:tmpl w:val="B4080A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5C75AB"/>
    <w:multiLevelType w:val="hybridMultilevel"/>
    <w:tmpl w:val="C83C4B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1D1F7A"/>
    <w:multiLevelType w:val="hybridMultilevel"/>
    <w:tmpl w:val="89D2CA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9F2470"/>
    <w:multiLevelType w:val="hybridMultilevel"/>
    <w:tmpl w:val="43E6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EB7FA8"/>
    <w:multiLevelType w:val="hybridMultilevel"/>
    <w:tmpl w:val="23AC03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1F0ABD"/>
    <w:multiLevelType w:val="hybridMultilevel"/>
    <w:tmpl w:val="54525B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8"/>
  </w:num>
  <w:num w:numId="8">
    <w:abstractNumId w:val="10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054"/>
    <w:rsid w:val="0011523C"/>
    <w:rsid w:val="00177D15"/>
    <w:rsid w:val="0019565B"/>
    <w:rsid w:val="001B2F42"/>
    <w:rsid w:val="001D7A81"/>
    <w:rsid w:val="00200E1A"/>
    <w:rsid w:val="00235220"/>
    <w:rsid w:val="00282F0B"/>
    <w:rsid w:val="002B679D"/>
    <w:rsid w:val="0032784D"/>
    <w:rsid w:val="00362A8D"/>
    <w:rsid w:val="003D79ED"/>
    <w:rsid w:val="004219E4"/>
    <w:rsid w:val="004529D7"/>
    <w:rsid w:val="00511A86"/>
    <w:rsid w:val="00561588"/>
    <w:rsid w:val="005B593D"/>
    <w:rsid w:val="005C0CBE"/>
    <w:rsid w:val="005C2C8A"/>
    <w:rsid w:val="00600AA6"/>
    <w:rsid w:val="006B7265"/>
    <w:rsid w:val="006C00AE"/>
    <w:rsid w:val="006C5CAC"/>
    <w:rsid w:val="006C705C"/>
    <w:rsid w:val="006E20FF"/>
    <w:rsid w:val="00706E5F"/>
    <w:rsid w:val="00716F3D"/>
    <w:rsid w:val="00745D43"/>
    <w:rsid w:val="007A2B6C"/>
    <w:rsid w:val="007B292D"/>
    <w:rsid w:val="007E42D5"/>
    <w:rsid w:val="007F473F"/>
    <w:rsid w:val="00864BA7"/>
    <w:rsid w:val="009010BD"/>
    <w:rsid w:val="00973248"/>
    <w:rsid w:val="00984622"/>
    <w:rsid w:val="00A15D30"/>
    <w:rsid w:val="00B14BF7"/>
    <w:rsid w:val="00B26E64"/>
    <w:rsid w:val="00C376D5"/>
    <w:rsid w:val="00D25470"/>
    <w:rsid w:val="00D85B6D"/>
    <w:rsid w:val="00E11E87"/>
    <w:rsid w:val="00E42EBF"/>
    <w:rsid w:val="00E753F8"/>
    <w:rsid w:val="00E75680"/>
    <w:rsid w:val="00E84054"/>
    <w:rsid w:val="00E85C16"/>
    <w:rsid w:val="00EB374E"/>
    <w:rsid w:val="00ED539C"/>
    <w:rsid w:val="00ED7396"/>
    <w:rsid w:val="00EF0CD9"/>
    <w:rsid w:val="00F60145"/>
    <w:rsid w:val="00FC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705C"/>
  </w:style>
  <w:style w:type="paragraph" w:styleId="Nagwek1">
    <w:name w:val="heading 1"/>
    <w:basedOn w:val="Normalny"/>
    <w:next w:val="Normalny"/>
    <w:link w:val="Nagwek1Znak"/>
    <w:uiPriority w:val="9"/>
    <w:qFormat/>
    <w:rsid w:val="00362A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152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1152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362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kapitzlist">
    <w:name w:val="List Paragraph"/>
    <w:basedOn w:val="Normalny"/>
    <w:uiPriority w:val="34"/>
    <w:qFormat/>
    <w:rsid w:val="00362A8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5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47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9565B"/>
  </w:style>
  <w:style w:type="paragraph" w:styleId="Stopka">
    <w:name w:val="footer"/>
    <w:basedOn w:val="Normalny"/>
    <w:link w:val="Stopka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9565B"/>
  </w:style>
  <w:style w:type="character" w:styleId="Hipercze">
    <w:name w:val="Hyperlink"/>
    <w:basedOn w:val="Domylnaczcionkaakapitu"/>
    <w:uiPriority w:val="99"/>
    <w:unhideWhenUsed/>
    <w:rsid w:val="0032784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705C"/>
  </w:style>
  <w:style w:type="paragraph" w:styleId="Nagwek1">
    <w:name w:val="heading 1"/>
    <w:basedOn w:val="Normalny"/>
    <w:next w:val="Normalny"/>
    <w:link w:val="Nagwek1Znak"/>
    <w:uiPriority w:val="9"/>
    <w:qFormat/>
    <w:rsid w:val="00362A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152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1152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362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kapitzlist">
    <w:name w:val="List Paragraph"/>
    <w:basedOn w:val="Normalny"/>
    <w:uiPriority w:val="34"/>
    <w:qFormat/>
    <w:rsid w:val="00362A8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5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47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9565B"/>
  </w:style>
  <w:style w:type="paragraph" w:styleId="Stopka">
    <w:name w:val="footer"/>
    <w:basedOn w:val="Normalny"/>
    <w:link w:val="Stopka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9565B"/>
  </w:style>
  <w:style w:type="character" w:styleId="Hipercze">
    <w:name w:val="Hyperlink"/>
    <w:basedOn w:val="Domylnaczcionkaakapitu"/>
    <w:uiPriority w:val="99"/>
    <w:unhideWhenUsed/>
    <w:rsid w:val="0032784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2</Pages>
  <Words>80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26</cp:revision>
  <cp:lastPrinted>2022-03-16T17:08:00Z</cp:lastPrinted>
  <dcterms:created xsi:type="dcterms:W3CDTF">2022-03-15T17:57:00Z</dcterms:created>
  <dcterms:modified xsi:type="dcterms:W3CDTF">2022-06-01T16:41:00Z</dcterms:modified>
</cp:coreProperties>
</file>