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93" w:rsidRDefault="004D0A1C" w:rsidP="004D0A1C">
      <w:pPr>
        <w:pStyle w:val="Tytu"/>
      </w:pPr>
      <w:r>
        <w:t>LABORATORIUM 8. REALIZACJA MINI PROJEKTÓW ZESPOŁOWYCH</w:t>
      </w:r>
    </w:p>
    <w:p w:rsidR="00F46BA5" w:rsidRDefault="00F46BA5" w:rsidP="0063585A">
      <w:pPr>
        <w:pStyle w:val="Nagwek1"/>
      </w:pPr>
      <w:r>
        <w:t>Zadanie 8.1. Wybór projektów</w:t>
      </w:r>
      <w:bookmarkStart w:id="0" w:name="_GoBack"/>
      <w:bookmarkEnd w:id="0"/>
    </w:p>
    <w:p w:rsidR="00F46BA5" w:rsidRDefault="00F46BA5" w:rsidP="0063585A">
      <w:pPr>
        <w:pStyle w:val="Nagwek1"/>
      </w:pPr>
      <w:r>
        <w:t>Zadanie 8.2. Uzupełnienie dokumentacji projektowej o diagram modelu danych</w:t>
      </w:r>
    </w:p>
    <w:p w:rsidR="00F46BA5" w:rsidRDefault="00F46BA5" w:rsidP="0063585A">
      <w:pPr>
        <w:pStyle w:val="Nagwek1"/>
      </w:pPr>
      <w:r>
        <w:t>Zadanie 8.3. Uzupełnienie dokumentacji projektowej o diagramy sekwencji</w:t>
      </w:r>
    </w:p>
    <w:p w:rsidR="00F46BA5" w:rsidRDefault="00F46BA5" w:rsidP="0063585A">
      <w:pPr>
        <w:pStyle w:val="Nagwek1"/>
      </w:pPr>
      <w:r>
        <w:t>Zadanie 8.3. Uzupełnienie dokumentacji projektowej o opis raportów biznesowych</w:t>
      </w:r>
    </w:p>
    <w:p w:rsidR="00F46BA5" w:rsidRDefault="00F46BA5" w:rsidP="0063585A">
      <w:pPr>
        <w:pStyle w:val="Nagwek1"/>
      </w:pPr>
      <w:r>
        <w:t>Zadanie 8.4. Tworzenie aplikacji</w:t>
      </w:r>
    </w:p>
    <w:p w:rsidR="00F46BA5" w:rsidRPr="00F46BA5" w:rsidRDefault="00F46BA5" w:rsidP="0063585A">
      <w:pPr>
        <w:pStyle w:val="Nagwek1"/>
      </w:pPr>
      <w:r>
        <w:t>Zadanie 8.8. Prezentacja projektów</w:t>
      </w:r>
    </w:p>
    <w:sectPr w:rsidR="00F46BA5" w:rsidRPr="00F46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97C81"/>
    <w:rsid w:val="004810C4"/>
    <w:rsid w:val="004D0A1C"/>
    <w:rsid w:val="0051262F"/>
    <w:rsid w:val="005C4B9D"/>
    <w:rsid w:val="0063585A"/>
    <w:rsid w:val="006C485F"/>
    <w:rsid w:val="008B0DD2"/>
    <w:rsid w:val="009010BD"/>
    <w:rsid w:val="00BB4DB2"/>
    <w:rsid w:val="00C27BD4"/>
    <w:rsid w:val="00C379E9"/>
    <w:rsid w:val="00C40914"/>
    <w:rsid w:val="00F46BA5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10</cp:revision>
  <dcterms:created xsi:type="dcterms:W3CDTF">2022-10-09T14:34:00Z</dcterms:created>
  <dcterms:modified xsi:type="dcterms:W3CDTF">2022-10-10T20:02:00Z</dcterms:modified>
</cp:coreProperties>
</file>