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17EA" w14:paraId="238BDF46" w14:textId="77777777" w:rsidTr="00007D40">
        <w:tc>
          <w:tcPr>
            <w:tcW w:w="4531" w:type="dxa"/>
          </w:tcPr>
          <w:p w14:paraId="2B236235" w14:textId="77777777" w:rsidR="00E117EA" w:rsidRPr="002B7240" w:rsidRDefault="00E117EA" w:rsidP="00007D40">
            <w:pPr>
              <w:rPr>
                <w:b/>
                <w:bCs/>
              </w:rPr>
            </w:pPr>
            <w:r>
              <w:rPr>
                <w:b/>
                <w:bCs/>
              </w:rPr>
              <w:t>Digital circuits laboratory class</w:t>
            </w:r>
          </w:p>
        </w:tc>
        <w:tc>
          <w:tcPr>
            <w:tcW w:w="4531" w:type="dxa"/>
          </w:tcPr>
          <w:p w14:paraId="077B62D9" w14:textId="3BE5FA39" w:rsidR="00E117EA" w:rsidRPr="002B7240" w:rsidRDefault="00E117EA" w:rsidP="00007D40">
            <w:pPr>
              <w:rPr>
                <w:b/>
                <w:bCs/>
              </w:rPr>
            </w:pPr>
            <w:r>
              <w:rPr>
                <w:b/>
                <w:bCs/>
              </w:rPr>
              <w:t>Year 2024, exercise 2</w:t>
            </w:r>
          </w:p>
        </w:tc>
      </w:tr>
      <w:tr w:rsidR="00E117EA" w:rsidRPr="00210B1D" w14:paraId="09E5423A" w14:textId="77777777" w:rsidTr="00007D40">
        <w:tc>
          <w:tcPr>
            <w:tcW w:w="4531" w:type="dxa"/>
          </w:tcPr>
          <w:p w14:paraId="48013BFF" w14:textId="77777777" w:rsidR="00E117EA" w:rsidRDefault="00E117EA" w:rsidP="00007D40">
            <w:r>
              <w:t>Author: Jakub Turkowski</w:t>
            </w:r>
          </w:p>
        </w:tc>
        <w:tc>
          <w:tcPr>
            <w:tcW w:w="4531" w:type="dxa"/>
          </w:tcPr>
          <w:p w14:paraId="72678EFC" w14:textId="518089A9" w:rsidR="00E117EA" w:rsidRPr="002B7240" w:rsidRDefault="00E117EA" w:rsidP="00007D40">
            <w:pPr>
              <w:rPr>
                <w:lang w:val="en-US"/>
              </w:rPr>
            </w:pPr>
            <w:r w:rsidRPr="002B7240">
              <w:rPr>
                <w:lang w:val="en-US"/>
              </w:rPr>
              <w:t xml:space="preserve">Title of the exercise: </w:t>
            </w:r>
            <w:r w:rsidRPr="00E117EA">
              <w:rPr>
                <w:lang w:val="en-US"/>
              </w:rPr>
              <w:t>Combinational logic circuits</w:t>
            </w:r>
          </w:p>
        </w:tc>
      </w:tr>
      <w:tr w:rsidR="00E117EA" w:rsidRPr="003B148B" w14:paraId="6E4BD280" w14:textId="77777777" w:rsidTr="00007D40">
        <w:tc>
          <w:tcPr>
            <w:tcW w:w="4531" w:type="dxa"/>
          </w:tcPr>
          <w:p w14:paraId="3B2A551B" w14:textId="77777777" w:rsidR="00E117EA" w:rsidRPr="002B7240" w:rsidRDefault="00E117EA" w:rsidP="00007D40">
            <w:pPr>
              <w:rPr>
                <w:lang w:val="en-US"/>
              </w:rPr>
            </w:pPr>
            <w:r>
              <w:rPr>
                <w:lang w:val="en-US"/>
              </w:rPr>
              <w:t>Laboratory group number: 2</w:t>
            </w:r>
          </w:p>
        </w:tc>
        <w:tc>
          <w:tcPr>
            <w:tcW w:w="4531" w:type="dxa"/>
          </w:tcPr>
          <w:p w14:paraId="620FC2D3" w14:textId="77777777" w:rsidR="00E117EA" w:rsidRDefault="00E117EA" w:rsidP="00007D40">
            <w:pPr>
              <w:rPr>
                <w:lang w:val="en-US"/>
              </w:rPr>
            </w:pPr>
            <w:r>
              <w:rPr>
                <w:lang w:val="en-US"/>
              </w:rPr>
              <w:t>Week day: Tuesday</w:t>
            </w:r>
          </w:p>
          <w:p w14:paraId="11B20693" w14:textId="36B17FB9" w:rsidR="00E117EA" w:rsidRDefault="00E117EA" w:rsidP="00007D40">
            <w:pPr>
              <w:rPr>
                <w:lang w:val="en-US"/>
              </w:rPr>
            </w:pPr>
            <w:r>
              <w:rPr>
                <w:lang w:val="en-US"/>
              </w:rPr>
              <w:t>Realization date: 19.03.2024</w:t>
            </w:r>
          </w:p>
          <w:p w14:paraId="75B2FAC8" w14:textId="77777777" w:rsidR="00E117EA" w:rsidRPr="002B7240" w:rsidRDefault="00E117EA" w:rsidP="00007D40">
            <w:pPr>
              <w:rPr>
                <w:lang w:val="en-US"/>
              </w:rPr>
            </w:pPr>
            <w:r>
              <w:rPr>
                <w:lang w:val="en-US"/>
              </w:rPr>
              <w:t>Hours of the lab: 15:15-16:55</w:t>
            </w:r>
          </w:p>
        </w:tc>
      </w:tr>
    </w:tbl>
    <w:p w14:paraId="6DD75E7A" w14:textId="77777777" w:rsidR="00E117EA" w:rsidRDefault="00E117EA" w:rsidP="00E117EA">
      <w:pPr>
        <w:rPr>
          <w:lang w:val="en-US"/>
        </w:rPr>
      </w:pPr>
    </w:p>
    <w:p w14:paraId="7A505066" w14:textId="77777777" w:rsidR="00E117EA" w:rsidRDefault="00E117EA" w:rsidP="00E117EA">
      <w:pPr>
        <w:rPr>
          <w:lang w:val="en-US"/>
        </w:rPr>
      </w:pPr>
    </w:p>
    <w:p w14:paraId="7629506A" w14:textId="77777777" w:rsidR="00E117EA" w:rsidRDefault="00E117EA" w:rsidP="00E117EA">
      <w:pPr>
        <w:rPr>
          <w:lang w:val="en-US"/>
        </w:rPr>
      </w:pPr>
    </w:p>
    <w:p w14:paraId="29FED9FC" w14:textId="77777777" w:rsidR="00E117EA" w:rsidRDefault="00E117EA" w:rsidP="00E117EA">
      <w:pPr>
        <w:rPr>
          <w:lang w:val="en-US"/>
        </w:rPr>
      </w:pPr>
    </w:p>
    <w:p w14:paraId="30FD6C8B" w14:textId="77777777" w:rsidR="00E117EA" w:rsidRDefault="00E117EA" w:rsidP="00E117EA">
      <w:pPr>
        <w:rPr>
          <w:lang w:val="en-US"/>
        </w:rPr>
      </w:pPr>
    </w:p>
    <w:p w14:paraId="0539DBBA" w14:textId="77777777" w:rsidR="00E117EA" w:rsidRDefault="00E117EA" w:rsidP="00E117EA">
      <w:pPr>
        <w:rPr>
          <w:lang w:val="en-US"/>
        </w:rPr>
      </w:pPr>
    </w:p>
    <w:p w14:paraId="17AF3023" w14:textId="77777777" w:rsidR="00E117EA" w:rsidRDefault="00E117EA" w:rsidP="00E117EA">
      <w:pPr>
        <w:rPr>
          <w:lang w:val="en-US"/>
        </w:rPr>
      </w:pPr>
    </w:p>
    <w:p w14:paraId="36D65FB8" w14:textId="77777777" w:rsidR="00E117EA" w:rsidRDefault="00E117EA" w:rsidP="00E117EA">
      <w:pPr>
        <w:rPr>
          <w:lang w:val="en-US"/>
        </w:rPr>
      </w:pPr>
    </w:p>
    <w:p w14:paraId="5922E7BD" w14:textId="77777777" w:rsidR="00E117EA" w:rsidRDefault="00E117EA" w:rsidP="00E117EA">
      <w:pPr>
        <w:rPr>
          <w:lang w:val="en-US"/>
        </w:rPr>
      </w:pPr>
    </w:p>
    <w:p w14:paraId="2B212BF5" w14:textId="77777777" w:rsidR="00E117EA" w:rsidRDefault="00E117EA" w:rsidP="00E117EA">
      <w:pPr>
        <w:rPr>
          <w:lang w:val="en-US"/>
        </w:rPr>
      </w:pPr>
    </w:p>
    <w:p w14:paraId="32A017DE" w14:textId="77777777" w:rsidR="00E117EA" w:rsidRDefault="00E117EA" w:rsidP="00E117EA">
      <w:pPr>
        <w:rPr>
          <w:lang w:val="en-US"/>
        </w:rPr>
      </w:pPr>
    </w:p>
    <w:p w14:paraId="42C06C86" w14:textId="77777777" w:rsidR="00E117EA" w:rsidRDefault="00E117EA" w:rsidP="00E117EA">
      <w:pPr>
        <w:rPr>
          <w:lang w:val="en-US"/>
        </w:rPr>
      </w:pPr>
    </w:p>
    <w:p w14:paraId="6B103874" w14:textId="77777777" w:rsidR="00E117EA" w:rsidRDefault="00E117EA" w:rsidP="00E117EA">
      <w:pPr>
        <w:rPr>
          <w:lang w:val="en-US"/>
        </w:rPr>
      </w:pPr>
    </w:p>
    <w:p w14:paraId="6852A9EE" w14:textId="77777777" w:rsidR="00E117EA" w:rsidRDefault="00E117EA" w:rsidP="00E117EA">
      <w:pPr>
        <w:rPr>
          <w:lang w:val="en-US"/>
        </w:rPr>
      </w:pPr>
    </w:p>
    <w:p w14:paraId="464E0FF7" w14:textId="77777777" w:rsidR="00E117EA" w:rsidRDefault="00E117EA" w:rsidP="00E117EA">
      <w:pPr>
        <w:rPr>
          <w:lang w:val="en-US"/>
        </w:rPr>
      </w:pPr>
    </w:p>
    <w:p w14:paraId="3BC73DEA" w14:textId="77777777" w:rsidR="00E117EA" w:rsidRDefault="00E117EA" w:rsidP="00E117EA">
      <w:pPr>
        <w:rPr>
          <w:lang w:val="en-US"/>
        </w:rPr>
      </w:pPr>
    </w:p>
    <w:p w14:paraId="659F02E9" w14:textId="77777777" w:rsidR="00E117EA" w:rsidRDefault="00E117EA" w:rsidP="00E117EA">
      <w:pPr>
        <w:rPr>
          <w:lang w:val="en-US"/>
        </w:rPr>
      </w:pPr>
    </w:p>
    <w:p w14:paraId="203F9ABC" w14:textId="77777777" w:rsidR="00E117EA" w:rsidRDefault="00E117EA" w:rsidP="00E117EA">
      <w:pPr>
        <w:rPr>
          <w:lang w:val="en-US"/>
        </w:rPr>
      </w:pPr>
    </w:p>
    <w:p w14:paraId="431FDBF7" w14:textId="77777777" w:rsidR="00E117EA" w:rsidRDefault="00E117EA" w:rsidP="00E117EA">
      <w:pPr>
        <w:rPr>
          <w:lang w:val="en-US"/>
        </w:rPr>
      </w:pPr>
    </w:p>
    <w:p w14:paraId="38465904" w14:textId="77777777" w:rsidR="00E117EA" w:rsidRDefault="00E117EA" w:rsidP="00E117EA">
      <w:pPr>
        <w:rPr>
          <w:lang w:val="en-US"/>
        </w:rPr>
      </w:pPr>
    </w:p>
    <w:p w14:paraId="7DD1B076" w14:textId="77777777" w:rsidR="00E117EA" w:rsidRDefault="00E117EA" w:rsidP="00E117EA">
      <w:pPr>
        <w:rPr>
          <w:lang w:val="en-US"/>
        </w:rPr>
      </w:pPr>
    </w:p>
    <w:p w14:paraId="706BA00A" w14:textId="77777777" w:rsidR="00E117EA" w:rsidRDefault="00E117EA" w:rsidP="00E117EA">
      <w:pPr>
        <w:rPr>
          <w:lang w:val="en-US"/>
        </w:rPr>
      </w:pPr>
    </w:p>
    <w:p w14:paraId="6BE7A587" w14:textId="77777777" w:rsidR="00E117EA" w:rsidRDefault="00E117EA" w:rsidP="00E117EA">
      <w:pPr>
        <w:rPr>
          <w:lang w:val="en-US"/>
        </w:rPr>
      </w:pPr>
    </w:p>
    <w:p w14:paraId="30C61CA9" w14:textId="77777777" w:rsidR="00E117EA" w:rsidRDefault="00E117EA" w:rsidP="00E117EA">
      <w:pPr>
        <w:rPr>
          <w:lang w:val="en-US"/>
        </w:rPr>
      </w:pPr>
    </w:p>
    <w:p w14:paraId="3B465989" w14:textId="77777777" w:rsidR="00E117EA" w:rsidRDefault="00E117EA" w:rsidP="00E117EA">
      <w:pPr>
        <w:rPr>
          <w:lang w:val="en-US"/>
        </w:rPr>
      </w:pPr>
    </w:p>
    <w:p w14:paraId="14E5A3F4" w14:textId="77777777" w:rsidR="00E117EA" w:rsidRDefault="00E117EA" w:rsidP="00E117EA">
      <w:pPr>
        <w:rPr>
          <w:lang w:val="en-US"/>
        </w:rPr>
      </w:pPr>
    </w:p>
    <w:p w14:paraId="48CF908C" w14:textId="77777777" w:rsidR="00E117EA" w:rsidRDefault="00E117EA" w:rsidP="00E117EA">
      <w:pPr>
        <w:rPr>
          <w:lang w:val="en-US"/>
        </w:rPr>
      </w:pPr>
    </w:p>
    <w:p w14:paraId="620088C3" w14:textId="1FE25CFB" w:rsidR="00A40921" w:rsidRDefault="003B148B" w:rsidP="00625F38">
      <w:pPr>
        <w:rPr>
          <w:lang w:val="en-US"/>
        </w:rPr>
      </w:pPr>
      <w:r w:rsidRPr="003B148B">
        <w:rPr>
          <w:lang w:val="en-US"/>
        </w:rPr>
        <w:lastRenderedPageBreak/>
        <w:t>F(</w:t>
      </w:r>
      <w:r w:rsidR="0010383C">
        <w:rPr>
          <w:lang w:val="en-US"/>
        </w:rPr>
        <w:t>abcd</w:t>
      </w:r>
      <w:r w:rsidRPr="003B148B">
        <w:rPr>
          <w:lang w:val="en-US"/>
        </w:rPr>
        <w:t>)=(((a+b)’+c’)’+d)’=d’((a+b)’+c’)</w:t>
      </w:r>
      <w:r w:rsidR="004B2F2D">
        <w:rPr>
          <w:lang w:val="en-US"/>
        </w:rPr>
        <w:t>’</w:t>
      </w:r>
      <w:r w:rsidRPr="003B148B">
        <w:rPr>
          <w:lang w:val="en-US"/>
        </w:rPr>
        <w:t>=d’</w:t>
      </w:r>
      <w:r w:rsidR="00625F38">
        <w:rPr>
          <w:lang w:val="en-US"/>
        </w:rPr>
        <w:t>(c’+(a+b)’)=(a’b’d’)+(c’d’)</w:t>
      </w:r>
    </w:p>
    <w:tbl>
      <w:tblPr>
        <w:tblW w:w="29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489"/>
        <w:gridCol w:w="425"/>
        <w:gridCol w:w="425"/>
        <w:gridCol w:w="426"/>
        <w:gridCol w:w="274"/>
      </w:tblGrid>
      <w:tr w:rsidR="0010383C" w:rsidRPr="0010383C" w14:paraId="1EAC1B11" w14:textId="77777777" w:rsidTr="004B2F2D">
        <w:trPr>
          <w:gridAfter w:val="1"/>
          <w:wAfter w:w="274" w:type="dxa"/>
          <w:trHeight w:val="450"/>
          <w:jc w:val="center"/>
        </w:trPr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87F4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AB </w:t>
            </w: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br/>
              <w:t>CD</w:t>
            </w: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7C5F" w14:textId="1259A5E2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3575" w14:textId="69DDF981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0 1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A764" w14:textId="2AF6431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  <w:r w:rsidR="0015680F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1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71A9" w14:textId="61ED4FCD" w:rsidR="0010383C" w:rsidRPr="0010383C" w:rsidRDefault="0015680F" w:rsidP="001568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1 0</w:t>
            </w:r>
          </w:p>
        </w:tc>
      </w:tr>
      <w:tr w:rsidR="0010383C" w:rsidRPr="0010383C" w14:paraId="32D6E235" w14:textId="77777777" w:rsidTr="004B2F2D">
        <w:trPr>
          <w:trHeight w:val="288"/>
          <w:jc w:val="center"/>
        </w:trPr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71745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7F77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EA6B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0042E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358C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17B9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15680F" w:rsidRPr="0010383C" w14:paraId="5A8B398F" w14:textId="77777777" w:rsidTr="004B2F2D">
        <w:trPr>
          <w:trHeight w:val="288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E876" w14:textId="6C240F37" w:rsidR="0015680F" w:rsidRPr="0010383C" w:rsidRDefault="0015680F" w:rsidP="0015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2F592" w14:textId="123CDC76" w:rsidR="0015680F" w:rsidRPr="0010383C" w:rsidRDefault="00A06C54" w:rsidP="0015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3C1DF" w14:textId="310D8216" w:rsidR="0015680F" w:rsidRPr="0010383C" w:rsidRDefault="0015680F" w:rsidP="0015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16E10" w14:textId="50709C4D" w:rsidR="0015680F" w:rsidRPr="0010383C" w:rsidRDefault="0015680F" w:rsidP="0015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844EF" w14:textId="40987883" w:rsidR="0015680F" w:rsidRPr="0010383C" w:rsidRDefault="0015680F" w:rsidP="0015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274" w:type="dxa"/>
            <w:vAlign w:val="center"/>
            <w:hideMark/>
          </w:tcPr>
          <w:p w14:paraId="0CF97F09" w14:textId="77777777" w:rsidR="0015680F" w:rsidRPr="0010383C" w:rsidRDefault="0015680F" w:rsidP="0015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0383C" w:rsidRPr="0010383C" w14:paraId="1DE8D635" w14:textId="77777777" w:rsidTr="004B2F2D">
        <w:trPr>
          <w:trHeight w:val="288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131E" w14:textId="0A3B6EB5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63C83" w14:textId="5B16E8EA" w:rsidR="0010383C" w:rsidRPr="0010383C" w:rsidRDefault="004B2F2D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C6CE4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A580C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08971" w14:textId="751E498A" w:rsidR="0010383C" w:rsidRPr="0010383C" w:rsidRDefault="004B2F2D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74" w:type="dxa"/>
            <w:vAlign w:val="center"/>
            <w:hideMark/>
          </w:tcPr>
          <w:p w14:paraId="0655A007" w14:textId="77777777" w:rsidR="0010383C" w:rsidRPr="0010383C" w:rsidRDefault="0010383C" w:rsidP="0010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0383C" w:rsidRPr="0010383C" w14:paraId="11A69BE5" w14:textId="77777777" w:rsidTr="004B2F2D">
        <w:trPr>
          <w:trHeight w:val="288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626F" w14:textId="61552288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1 1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2F220" w14:textId="65F396C8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F7924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70071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8C8E5" w14:textId="3E8578EF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74" w:type="dxa"/>
            <w:vAlign w:val="center"/>
            <w:hideMark/>
          </w:tcPr>
          <w:p w14:paraId="308FA480" w14:textId="77777777" w:rsidR="0010383C" w:rsidRPr="0010383C" w:rsidRDefault="0010383C" w:rsidP="0010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0383C" w:rsidRPr="0010383C" w14:paraId="15946C6A" w14:textId="77777777" w:rsidTr="004B2F2D">
        <w:trPr>
          <w:trHeight w:val="288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480E" w14:textId="7C949952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540CD6" w14:textId="42EC7E41" w:rsidR="0010383C" w:rsidRPr="0010383C" w:rsidRDefault="004B2F2D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7D6015" w14:textId="17B0FDB0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DBE6A9" w14:textId="7C010FE4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2CC3DA" w14:textId="4FCB9E8E" w:rsidR="0010383C" w:rsidRPr="0010383C" w:rsidRDefault="0015680F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74" w:type="dxa"/>
            <w:vAlign w:val="center"/>
            <w:hideMark/>
          </w:tcPr>
          <w:p w14:paraId="4B624F99" w14:textId="77777777" w:rsidR="0010383C" w:rsidRPr="0010383C" w:rsidRDefault="0010383C" w:rsidP="0010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6D916D66" w14:textId="77777777" w:rsidR="0032441E" w:rsidRDefault="0032441E" w:rsidP="00E117EA">
      <w:pPr>
        <w:rPr>
          <w:lang w:val="en-US"/>
        </w:rPr>
      </w:pPr>
    </w:p>
    <w:p w14:paraId="5C512CF3" w14:textId="3DBC5D3A" w:rsidR="0032441E" w:rsidRDefault="0015680F" w:rsidP="00E117EA">
      <w:pPr>
        <w:rPr>
          <w:lang w:val="en-US"/>
        </w:rPr>
      </w:pPr>
      <w:r>
        <w:rPr>
          <w:lang w:val="en-US"/>
        </w:rPr>
        <w:t xml:space="preserve">SoP = </w:t>
      </w:r>
      <w:r w:rsidR="004B2F2D">
        <w:rPr>
          <w:lang w:val="en-US"/>
        </w:rPr>
        <w:t>c’d’+a’b’d’</w:t>
      </w:r>
    </w:p>
    <w:p w14:paraId="492BB084" w14:textId="77777777" w:rsidR="006870E8" w:rsidRDefault="00A06C54" w:rsidP="00E117EA">
      <w:pPr>
        <w:rPr>
          <w:lang w:val="en-US"/>
        </w:rPr>
      </w:pPr>
      <w:r>
        <w:rPr>
          <w:lang w:val="en-US"/>
        </w:rPr>
        <w:t xml:space="preserve">Double negate it and we get: </w:t>
      </w:r>
    </w:p>
    <w:p w14:paraId="3606835A" w14:textId="12E16E3D" w:rsidR="00A06C54" w:rsidRDefault="006870E8" w:rsidP="00E117EA">
      <w:pPr>
        <w:rPr>
          <w:lang w:val="en-US"/>
        </w:rPr>
      </w:pPr>
      <w:r>
        <w:rPr>
          <w:lang w:val="en-US"/>
        </w:rPr>
        <w:t xml:space="preserve">SoP = </w:t>
      </w:r>
      <w:r w:rsidR="00A06C54">
        <w:rPr>
          <w:lang w:val="en-US"/>
        </w:rPr>
        <w:t>(</w:t>
      </w:r>
      <w:r>
        <w:rPr>
          <w:lang w:val="en-US"/>
        </w:rPr>
        <w:t>(</w:t>
      </w:r>
      <w:r w:rsidR="004B2F2D">
        <w:rPr>
          <w:lang w:val="en-US"/>
        </w:rPr>
        <w:t>c</w:t>
      </w:r>
      <w:r>
        <w:rPr>
          <w:lang w:val="en-US"/>
        </w:rPr>
        <w:t>’d’)’(</w:t>
      </w:r>
      <w:r w:rsidR="004B2F2D">
        <w:rPr>
          <w:lang w:val="en-US"/>
        </w:rPr>
        <w:t>a’</w:t>
      </w:r>
      <w:r>
        <w:rPr>
          <w:lang w:val="en-US"/>
        </w:rPr>
        <w:t>b’</w:t>
      </w:r>
      <w:r w:rsidR="004B2F2D">
        <w:rPr>
          <w:lang w:val="en-US"/>
        </w:rPr>
        <w:t>d</w:t>
      </w:r>
      <w:r>
        <w:rPr>
          <w:lang w:val="en-US"/>
        </w:rPr>
        <w:t>’)’)’</w:t>
      </w:r>
    </w:p>
    <w:p w14:paraId="0BDBB2D4" w14:textId="779F3C13" w:rsidR="0032441E" w:rsidRDefault="00625F38" w:rsidP="00E117EA">
      <w:pPr>
        <w:rPr>
          <w:lang w:val="en-US"/>
        </w:rPr>
      </w:pPr>
      <w:r>
        <w:rPr>
          <w:lang w:val="en-US"/>
        </w:rPr>
        <w:t>This gives us the circuit using only NAND gates. To get the MUX circuit I took a and b to be S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and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respectively</w:t>
      </w:r>
      <w:r w:rsidR="00106B13">
        <w:rPr>
          <w:lang w:val="en-US"/>
        </w:rPr>
        <w:t xml:space="preserve"> and adjusted the inputs I</w:t>
      </w:r>
      <w:r w:rsidR="00106B13">
        <w:rPr>
          <w:vertAlign w:val="subscript"/>
          <w:lang w:val="en-US"/>
        </w:rPr>
        <w:t>0</w:t>
      </w:r>
      <w:r w:rsidR="00106B13">
        <w:rPr>
          <w:lang w:val="en-US"/>
        </w:rPr>
        <w:t xml:space="preserve"> to I</w:t>
      </w:r>
      <w:r w:rsidR="00106B13">
        <w:rPr>
          <w:vertAlign w:val="subscript"/>
          <w:lang w:val="en-US"/>
        </w:rPr>
        <w:t>4</w:t>
      </w:r>
      <w:r w:rsidR="00106B13">
        <w:rPr>
          <w:lang w:val="en-US"/>
        </w:rPr>
        <w:t xml:space="preserve"> to take the values of CD for which the function returns true. So I</w:t>
      </w:r>
      <w:r w:rsidR="00106B13">
        <w:rPr>
          <w:vertAlign w:val="subscript"/>
          <w:lang w:val="en-US"/>
        </w:rPr>
        <w:t>1</w:t>
      </w:r>
      <w:r w:rsidR="00106B13">
        <w:rPr>
          <w:lang w:val="en-US"/>
        </w:rPr>
        <w:t xml:space="preserve"> to I</w:t>
      </w:r>
      <w:r w:rsidR="00106B13">
        <w:rPr>
          <w:vertAlign w:val="subscript"/>
          <w:lang w:val="en-US"/>
        </w:rPr>
        <w:t xml:space="preserve">3 </w:t>
      </w:r>
      <w:r w:rsidR="00106B13">
        <w:rPr>
          <w:lang w:val="en-US"/>
        </w:rPr>
        <w:t>= c’d’ and I</w:t>
      </w:r>
      <w:r w:rsidR="00106B13">
        <w:rPr>
          <w:vertAlign w:val="subscript"/>
          <w:lang w:val="en-US"/>
        </w:rPr>
        <w:t xml:space="preserve">0 </w:t>
      </w:r>
      <w:r w:rsidR="00106B13">
        <w:rPr>
          <w:lang w:val="en-US"/>
        </w:rPr>
        <w:t xml:space="preserve">= d’. </w:t>
      </w:r>
    </w:p>
    <w:p w14:paraId="54B043CF" w14:textId="1F5A7789" w:rsidR="00106B13" w:rsidRPr="00106B13" w:rsidRDefault="00210B1D" w:rsidP="00E117EA">
      <w:pPr>
        <w:rPr>
          <w:lang w:val="en-US"/>
        </w:rPr>
      </w:pPr>
      <w:r w:rsidRPr="00210B1D">
        <w:rPr>
          <w:lang w:val="en-US"/>
        </w:rPr>
        <w:drawing>
          <wp:inline distT="0" distB="0" distL="0" distR="0" wp14:anchorId="6CA88321" wp14:editId="3D6DB861">
            <wp:extent cx="5760720" cy="4829175"/>
            <wp:effectExtent l="0" t="0" r="0" b="9525"/>
            <wp:docPr id="695345760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45760" name="Obraz 1" descr="Obraz zawierający tekst, diagram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FAD2" w14:textId="77777777" w:rsidR="0032441E" w:rsidRDefault="0032441E" w:rsidP="00E117EA">
      <w:pPr>
        <w:rPr>
          <w:lang w:val="en-US"/>
        </w:rPr>
      </w:pPr>
    </w:p>
    <w:p w14:paraId="01EF7543" w14:textId="77777777" w:rsidR="0032441E" w:rsidRDefault="0032441E" w:rsidP="00E117EA">
      <w:pPr>
        <w:rPr>
          <w:lang w:val="en-US"/>
        </w:rPr>
      </w:pPr>
    </w:p>
    <w:p w14:paraId="4F4063FB" w14:textId="54103622" w:rsidR="0032441E" w:rsidRDefault="0032441E" w:rsidP="00E117EA">
      <w:pPr>
        <w:rPr>
          <w:lang w:val="en-US"/>
        </w:rPr>
      </w:pPr>
      <w:r>
        <w:rPr>
          <w:lang w:val="en-US"/>
        </w:rPr>
        <w:lastRenderedPageBreak/>
        <w:t>F(</w:t>
      </w:r>
      <w:r w:rsidR="0010383C">
        <w:rPr>
          <w:lang w:val="en-US"/>
        </w:rPr>
        <w:t>abc</w:t>
      </w:r>
      <w:r>
        <w:rPr>
          <w:lang w:val="en-US"/>
        </w:rPr>
        <w:t>)=((abc’)+(a’b’c))’=(a’+b’+c)(a+b+c’)=(a’b)+(a’c’)+(b’a)+(b’c’)+(ca)+(cb)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960"/>
        <w:gridCol w:w="960"/>
        <w:gridCol w:w="960"/>
        <w:gridCol w:w="960"/>
        <w:gridCol w:w="146"/>
      </w:tblGrid>
      <w:tr w:rsidR="0010383C" w:rsidRPr="0010383C" w14:paraId="4C346E80" w14:textId="77777777" w:rsidTr="0010383C">
        <w:trPr>
          <w:gridAfter w:val="1"/>
          <w:wAfter w:w="36" w:type="dxa"/>
          <w:trHeight w:val="450"/>
        </w:trPr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965A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AB </w:t>
            </w:r>
            <w:r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br/>
              <w:t>C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B510" w14:textId="4F49D58B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13C3" w14:textId="7FEAB274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D782" w14:textId="7AAA1A5A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  <w:r w:rsidR="0010383C" w:rsidRPr="0010383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94DC" w14:textId="387BBE1A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1 0</w:t>
            </w:r>
          </w:p>
        </w:tc>
      </w:tr>
      <w:tr w:rsidR="0010383C" w:rsidRPr="0010383C" w14:paraId="4CE1AFB2" w14:textId="77777777" w:rsidTr="0010383C">
        <w:trPr>
          <w:trHeight w:val="288"/>
        </w:trPr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EF48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B5B45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5629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328B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DB8F" w14:textId="77777777" w:rsidR="0010383C" w:rsidRPr="0010383C" w:rsidRDefault="0010383C" w:rsidP="001038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C75B" w14:textId="77777777" w:rsidR="0010383C" w:rsidRPr="0010383C" w:rsidRDefault="0010383C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10383C" w:rsidRPr="0010383C" w14:paraId="695E5F1C" w14:textId="77777777" w:rsidTr="0010383C">
        <w:trPr>
          <w:trHeight w:val="288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1E01" w14:textId="0261107D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B3C6" w14:textId="52D32B36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A19A" w14:textId="226E3A93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4F49" w14:textId="75537933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8227" w14:textId="0A2DA956" w:rsidR="0010383C" w:rsidRPr="0010383C" w:rsidRDefault="00A06C54" w:rsidP="00A06C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799FBD0" w14:textId="77777777" w:rsidR="0010383C" w:rsidRPr="0010383C" w:rsidRDefault="0010383C" w:rsidP="0010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0383C" w:rsidRPr="0010383C" w14:paraId="5F52092D" w14:textId="77777777" w:rsidTr="0010383C">
        <w:trPr>
          <w:trHeight w:val="288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9B72" w14:textId="5FEAB144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624B" w14:textId="1E5D9FBA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B714" w14:textId="79C9EE98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6052" w14:textId="0ADDAD71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EC67" w14:textId="14C5FF3E" w:rsidR="0010383C" w:rsidRPr="0010383C" w:rsidRDefault="00A06C54" w:rsidP="001038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2B6F141" w14:textId="77777777" w:rsidR="0010383C" w:rsidRPr="0010383C" w:rsidRDefault="0010383C" w:rsidP="0010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525C5804" w14:textId="77777777" w:rsidR="0032441E" w:rsidRDefault="0032441E" w:rsidP="00E117EA">
      <w:pPr>
        <w:rPr>
          <w:lang w:val="en-US"/>
        </w:rPr>
      </w:pPr>
    </w:p>
    <w:p w14:paraId="29E24AA8" w14:textId="56062C62" w:rsidR="00A06C54" w:rsidRDefault="00A06C54" w:rsidP="00E117EA">
      <w:pPr>
        <w:rPr>
          <w:lang w:val="en-US"/>
        </w:rPr>
      </w:pPr>
      <w:r>
        <w:rPr>
          <w:lang w:val="en-US"/>
        </w:rPr>
        <w:t xml:space="preserve">SoP = </w:t>
      </w:r>
      <w:r w:rsidR="006870E8">
        <w:rPr>
          <w:lang w:val="en-US"/>
        </w:rPr>
        <w:t>a’b+b’a+a’c’+ac</w:t>
      </w:r>
    </w:p>
    <w:p w14:paraId="7A1D86EC" w14:textId="69B80D68" w:rsidR="006870E8" w:rsidRDefault="006870E8" w:rsidP="00E117EA">
      <w:pPr>
        <w:rPr>
          <w:lang w:val="en-US"/>
        </w:rPr>
      </w:pPr>
      <w:r>
        <w:rPr>
          <w:lang w:val="en-US"/>
        </w:rPr>
        <w:t>After double negation it becomes:</w:t>
      </w:r>
    </w:p>
    <w:p w14:paraId="446CDDA8" w14:textId="694B213B" w:rsidR="006870E8" w:rsidRDefault="006870E8" w:rsidP="00E117EA">
      <w:pPr>
        <w:rPr>
          <w:lang w:val="en-US"/>
        </w:rPr>
      </w:pPr>
      <w:r>
        <w:rPr>
          <w:lang w:val="en-US"/>
        </w:rPr>
        <w:t>SoP=((a’b)’(b’a)’(a’c</w:t>
      </w:r>
      <w:r w:rsidR="00352D62">
        <w:rPr>
          <w:lang w:val="en-US"/>
        </w:rPr>
        <w:t>’</w:t>
      </w:r>
      <w:r>
        <w:rPr>
          <w:lang w:val="en-US"/>
        </w:rPr>
        <w:t>)’(ac)’)’</w:t>
      </w:r>
    </w:p>
    <w:p w14:paraId="2E5E2E93" w14:textId="7023408A" w:rsidR="008E4C42" w:rsidRDefault="008E4C42" w:rsidP="008E4C42">
      <w:pPr>
        <w:rPr>
          <w:lang w:val="en-US"/>
        </w:rPr>
      </w:pPr>
      <w:r>
        <w:rPr>
          <w:lang w:val="en-US"/>
        </w:rPr>
        <w:t>This gives us the circuit using only NAND gates. To get the MUX circuit I took c to be S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and adjusted the inputs I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to I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to take the values of CD for which the function returns true. So I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352D62">
        <w:rPr>
          <w:lang w:val="en-US"/>
        </w:rPr>
        <w:t>a+b</w:t>
      </w:r>
      <w:r>
        <w:rPr>
          <w:lang w:val="en-US"/>
        </w:rPr>
        <w:t xml:space="preserve"> and I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= </w:t>
      </w:r>
      <w:r w:rsidR="00352D62">
        <w:rPr>
          <w:lang w:val="en-US"/>
        </w:rPr>
        <w:t>a’+b’.</w:t>
      </w:r>
      <w:r>
        <w:rPr>
          <w:lang w:val="en-US"/>
        </w:rPr>
        <w:t xml:space="preserve"> </w:t>
      </w:r>
    </w:p>
    <w:p w14:paraId="28FDDEEF" w14:textId="55F459BB" w:rsidR="008E4C42" w:rsidRDefault="00352D62" w:rsidP="00E117EA">
      <w:pPr>
        <w:rPr>
          <w:lang w:val="en-US"/>
        </w:rPr>
      </w:pPr>
      <w:r w:rsidRPr="00352D62">
        <w:rPr>
          <w:noProof/>
          <w:lang w:val="en-US"/>
        </w:rPr>
        <w:drawing>
          <wp:inline distT="0" distB="0" distL="0" distR="0" wp14:anchorId="1A233E5E" wp14:editId="7D79BD93">
            <wp:extent cx="5760720" cy="4083050"/>
            <wp:effectExtent l="0" t="0" r="0" b="0"/>
            <wp:docPr id="1638465162" name="Obraz 1" descr="Obraz zawierający tekst, diagram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65162" name="Obraz 1" descr="Obraz zawierający tekst, diagram, Plan,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81F" w14:textId="653596B4" w:rsidR="00210B1D" w:rsidRPr="003B148B" w:rsidRDefault="00210B1D" w:rsidP="00E117EA">
      <w:pPr>
        <w:rPr>
          <w:lang w:val="en-US"/>
        </w:rPr>
      </w:pPr>
      <w:r w:rsidRPr="00210B1D">
        <w:rPr>
          <w:lang w:val="en-US"/>
        </w:rPr>
        <w:drawing>
          <wp:inline distT="0" distB="0" distL="0" distR="0" wp14:anchorId="53E35C51" wp14:editId="3474DF7A">
            <wp:extent cx="5760720" cy="765810"/>
            <wp:effectExtent l="0" t="0" r="0" b="0"/>
            <wp:docPr id="1179628379" name="Obraz 1" descr="Obraz zawierający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8379" name="Obraz 1" descr="Obraz zawierający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1D" w:rsidRPr="003B1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02FF5"/>
    <w:multiLevelType w:val="hybridMultilevel"/>
    <w:tmpl w:val="82067E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95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EA"/>
    <w:rsid w:val="0010383C"/>
    <w:rsid w:val="00106B13"/>
    <w:rsid w:val="0015680F"/>
    <w:rsid w:val="00210B1D"/>
    <w:rsid w:val="0032441E"/>
    <w:rsid w:val="00352D62"/>
    <w:rsid w:val="003B148B"/>
    <w:rsid w:val="004B2F2D"/>
    <w:rsid w:val="00625F38"/>
    <w:rsid w:val="006870E8"/>
    <w:rsid w:val="00765D2B"/>
    <w:rsid w:val="008E4C42"/>
    <w:rsid w:val="00A06C54"/>
    <w:rsid w:val="00A40921"/>
    <w:rsid w:val="00CE0487"/>
    <w:rsid w:val="00E117EA"/>
    <w:rsid w:val="00F0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4409"/>
  <w15:chartTrackingRefBased/>
  <w15:docId w15:val="{389C3526-BBDF-4117-84A2-3C65E5A3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17EA"/>
  </w:style>
  <w:style w:type="paragraph" w:styleId="Nagwek1">
    <w:name w:val="heading 1"/>
    <w:basedOn w:val="Normalny"/>
    <w:next w:val="Normalny"/>
    <w:link w:val="Nagwek1Znak"/>
    <w:uiPriority w:val="9"/>
    <w:qFormat/>
    <w:rsid w:val="00E1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1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1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1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1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1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1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1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1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17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17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17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17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17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17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1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1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11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1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117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117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117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17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117E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1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Turkowski (280288)</dc:creator>
  <cp:keywords/>
  <dc:description/>
  <cp:lastModifiedBy>Jakub Turkowski (280288)</cp:lastModifiedBy>
  <cp:revision>3</cp:revision>
  <dcterms:created xsi:type="dcterms:W3CDTF">2024-03-19T09:57:00Z</dcterms:created>
  <dcterms:modified xsi:type="dcterms:W3CDTF">2024-03-19T15:18:00Z</dcterms:modified>
</cp:coreProperties>
</file>