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1C10" w14:textId="5EB7C368" w:rsidR="00C40B0C" w:rsidRPr="00856264" w:rsidRDefault="00856264" w:rsidP="00856264">
      <w:pPr>
        <w:jc w:val="right"/>
      </w:pPr>
      <w:r w:rsidRPr="00856264">
        <w:t>Jakub Zieliński</w:t>
      </w:r>
    </w:p>
    <w:p w14:paraId="4AD063C5" w14:textId="77D7A224" w:rsidR="00856264" w:rsidRPr="00856264" w:rsidRDefault="00856264" w:rsidP="00856264">
      <w:pPr>
        <w:jc w:val="right"/>
      </w:pPr>
      <w:r w:rsidRPr="00856264">
        <w:t>Jakub Hebda, 283484</w:t>
      </w:r>
    </w:p>
    <w:p w14:paraId="26743DEF" w14:textId="5478C13B" w:rsidR="00856264" w:rsidRPr="00856264" w:rsidRDefault="00856264" w:rsidP="00856264">
      <w:pPr>
        <w:jc w:val="center"/>
      </w:pPr>
    </w:p>
    <w:p w14:paraId="3799D23F" w14:textId="06B2DE40" w:rsidR="00856264" w:rsidRDefault="00856264" w:rsidP="00856264">
      <w:pPr>
        <w:jc w:val="center"/>
      </w:pPr>
      <w:r w:rsidRPr="00856264">
        <w:t>Sprawozdanie IUM</w:t>
      </w:r>
    </w:p>
    <w:p w14:paraId="1704E6D7" w14:textId="32187250" w:rsidR="00856264" w:rsidRDefault="00856264" w:rsidP="00856264">
      <w:pPr>
        <w:jc w:val="center"/>
      </w:pPr>
    </w:p>
    <w:p w14:paraId="4F0853B5" w14:textId="3A893D96" w:rsidR="00856264" w:rsidRDefault="00856264" w:rsidP="00856264">
      <w:r>
        <w:t>Zadanie 03 wariant 02:</w:t>
      </w:r>
    </w:p>
    <w:p w14:paraId="6EE64758" w14:textId="161F10EF" w:rsidR="00856264" w:rsidRDefault="00856264" w:rsidP="00856264">
      <w:r w:rsidRPr="00856264">
        <w:t>"</w:t>
      </w:r>
      <w:r>
        <w:t>Wygląda</w:t>
      </w:r>
      <w:r w:rsidRPr="00856264">
        <w:t xml:space="preserve"> na to, że nasze firmy kurierskie czasami nie radzą sobie z dostawami. Gdybyśmy wiedzieli, ile taka dostawa dla danego zamówienia potrwa – moglibyśmy przekazywać tę informację klientom."</w:t>
      </w:r>
    </w:p>
    <w:p w14:paraId="25FB53BF" w14:textId="35C87D89" w:rsidR="00856264" w:rsidRDefault="00856264" w:rsidP="00856264"/>
    <w:p w14:paraId="2DAE30E2" w14:textId="3E0C6475" w:rsidR="00856264" w:rsidRDefault="00856264" w:rsidP="00856264">
      <w:r>
        <w:t>Etap 1:</w:t>
      </w:r>
    </w:p>
    <w:p w14:paraId="000365F2" w14:textId="068255E2" w:rsidR="00856264" w:rsidRDefault="00856264" w:rsidP="00856264">
      <w:r>
        <w:t>Definicja problemu biznesowego:</w:t>
      </w:r>
      <w:r>
        <w:br/>
      </w:r>
      <w:r>
        <w:tab/>
        <w:t>Oszacowanie czasu dostawy na podstawie firmy kurierskiej, użytkownika (miejsce zamieszkania), ceny oraz kategorii kupowanego produktu.</w:t>
      </w:r>
    </w:p>
    <w:p w14:paraId="512581DD" w14:textId="77777777" w:rsidR="00260495" w:rsidRDefault="00260495" w:rsidP="00856264"/>
    <w:p w14:paraId="241AA795" w14:textId="5EDC0BDC" w:rsidR="00856264" w:rsidRDefault="00856264" w:rsidP="00856264">
      <w:r>
        <w:t>Zdefiniowanie zadania/zadań modelowania:</w:t>
      </w:r>
    </w:p>
    <w:p w14:paraId="3ABFD243" w14:textId="77777777" w:rsidR="00260495" w:rsidRDefault="00260495" w:rsidP="00856264"/>
    <w:p w14:paraId="337F46F2" w14:textId="234108F0" w:rsidR="00856264" w:rsidRDefault="00856264" w:rsidP="00856264">
      <w:r>
        <w:t>Założenia:</w:t>
      </w:r>
    </w:p>
    <w:p w14:paraId="11009836" w14:textId="77777777" w:rsidR="00260495" w:rsidRDefault="00260495" w:rsidP="00856264"/>
    <w:p w14:paraId="43B24E9B" w14:textId="2E3801DB" w:rsidR="00856264" w:rsidRDefault="00856264" w:rsidP="00856264">
      <w:r>
        <w:t>Kryteria sukcesu:</w:t>
      </w:r>
    </w:p>
    <w:p w14:paraId="35AC04CD" w14:textId="77777777" w:rsidR="00260495" w:rsidRDefault="00260495" w:rsidP="00856264"/>
    <w:p w14:paraId="17A5481C" w14:textId="26F3CF0F" w:rsidR="00856264" w:rsidRDefault="00856264" w:rsidP="00856264">
      <w:r>
        <w:t>Analiza danych:</w:t>
      </w:r>
    </w:p>
    <w:p w14:paraId="725B28C5" w14:textId="77777777" w:rsidR="00260495" w:rsidRDefault="00260495" w:rsidP="00856264"/>
    <w:p w14:paraId="32AF8CE0" w14:textId="77777777" w:rsidR="00856264" w:rsidRPr="00856264" w:rsidRDefault="00856264" w:rsidP="00856264"/>
    <w:sectPr w:rsidR="00856264" w:rsidRPr="00856264" w:rsidSect="006D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64"/>
    <w:rsid w:val="00260495"/>
    <w:rsid w:val="006639B6"/>
    <w:rsid w:val="006D374F"/>
    <w:rsid w:val="00856264"/>
    <w:rsid w:val="00C4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869B"/>
  <w15:chartTrackingRefBased/>
  <w15:docId w15:val="{10C19BB6-D390-4F9F-A56C-783647ED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465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JPC</dc:creator>
  <cp:keywords/>
  <dc:description/>
  <cp:lastModifiedBy>JPC</cp:lastModifiedBy>
  <cp:revision>2</cp:revision>
  <dcterms:created xsi:type="dcterms:W3CDTF">2021-11-16T19:52:00Z</dcterms:created>
  <dcterms:modified xsi:type="dcterms:W3CDTF">2021-11-16T19:59:00Z</dcterms:modified>
</cp:coreProperties>
</file>