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Jakub Zieliński, 299041</w:t>
      </w:r>
    </w:p>
    <w:p>
      <w:pPr>
        <w:pStyle w:val="Normal"/>
        <w:jc w:val="right"/>
        <w:rPr/>
      </w:pPr>
      <w:r>
        <w:rPr/>
        <w:t>Jakub Hebda, 283484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Sprawozdanie IUM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Zadanie 03 wariant 02:</w:t>
      </w:r>
    </w:p>
    <w:p>
      <w:pPr>
        <w:pStyle w:val="Normal"/>
        <w:rPr/>
      </w:pPr>
      <w:r>
        <w:rPr/>
        <w:t>"Wygląda na to, że nasze firmy kurierskie czasami nie radzą sobie z dostawami. Gdybyśmy wiedzieli, ile taka dostawa dla danego zamówienia potrwa – moglibyśmy przekazywać tę informację klientom."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 1:</w:t>
      </w:r>
    </w:p>
    <w:p>
      <w:pPr>
        <w:pStyle w:val="Normal"/>
        <w:rPr/>
      </w:pPr>
      <w:r>
        <w:rPr/>
        <w:t>Definicja problemu biznesowego:</w:t>
        <w:br/>
        <w:tab/>
        <w:t>Oszacowanie czasu dostawy na podstawie firmy kurierskiej, użytkownika (miejsce zamieszkania), ceny, produktu, kategorii kupowanego produktu oraz daty zakupu.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Zdefiniowanie zadania/zadań modelowania: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Założenia: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Kryteria sukcesu: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Analiza danych:</w:t>
        <w:br/>
        <w:tab/>
        <w:t>Z pliku sessions.jsonl zostały wybrane te rekordy, które kończą się zakupem. Połączyliśmy je z odpowiadającymi im rekordami z plików purchases.jsonl, products.jsonl i users.jsonl, obliczyliśmy czas dostawy oraz usunęliśmy kolumny, które naszym zdaniem nie noszą dodatkowej informacji. Powstałą tabelę zapisaliśmy do pliku data/processed/sessions.jsonl.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Todos:</w:t>
      </w:r>
    </w:p>
    <w:p>
      <w:pPr>
        <w:pStyle w:val="Normal"/>
        <w:numPr>
          <w:ilvl w:val="0"/>
          <w:numId w:val="1"/>
        </w:numPr>
        <w:rPr/>
      </w:pPr>
      <w:r>
        <w:rPr/>
        <w:t>poprawa modelu biznesowego, czyli jak będzie wyglądał produkt, który klient będzie mógł użyć do rozwiązania swojego problemu.</w:t>
      </w:r>
    </w:p>
    <w:p>
      <w:pPr>
        <w:pStyle w:val="Normal"/>
        <w:numPr>
          <w:ilvl w:val="0"/>
          <w:numId w:val="1"/>
        </w:numPr>
        <w:rPr/>
      </w:pPr>
      <w:r>
        <w:rPr/>
        <w:t>Czy to zadanie regresji, klasyfikacji , itd., czyli czy szukamy klasy tzn. dzień, 2 lub tydzień, czy po prostu długosći okresu, czyli ciągłej.  Jaki jest kwant predykcji?</w:t>
      </w:r>
    </w:p>
    <w:p>
      <w:pPr>
        <w:pStyle w:val="Normal"/>
        <w:numPr>
          <w:ilvl w:val="0"/>
          <w:numId w:val="1"/>
        </w:numPr>
        <w:rPr/>
      </w:pPr>
      <w:r>
        <w:rPr/>
        <w:t>Zastanowić się, czy uwzględnić weekendny przy wyliczaniu rzeczywistego czasu dostawy.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LibreOffice/6.4.7.2$Linux_X86_64 LibreOffice_project/40$Build-2</Application>
  <Pages>2</Pages>
  <Words>170</Words>
  <Characters>1140</Characters>
  <CharactersWithSpaces>1296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2021-11-16T19:52:00Z</dcterms:created>
  <dc:creator>JPC</dc:creator>
  <dc:description/>
  <dc:language>pl-PL</dc:language>
  <cp:lastModifiedBy/>
  <dcterms:modified xsi:type="dcterms:W3CDTF">2021-11-19T17:28:13Z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