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č.21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26.04.2020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Šprint úspešne naplánovaný so všetkými úlohami.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Nová funkcionalita v education module je sčasti hotová, plánujeme ju dokončiť do konca šprintu.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čaká na merge frontendu.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v.2 je spravene pre repozitáre. Kolaboračný modul pracuje už aj s uid. Autentifikácia je tiež prehodená na novú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Pridanie práv používateľov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organizácií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aby neboli vidieť detaily používateľov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Testovanie s reálnymi používateľmi nevidíme reálne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Stále je otvorený bug na frontende s tým, že ostáva otvorený editor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Písanie testov je v stave riešenia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potrebné spraviť pre classroom a chat modul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Označovanie viacerých súborov sa realizuje teraz cez checkboxy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chceli by sme to označovať tak, aby sa označil riadok a nie checkboxy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mohla by byť karta osobitne na prácu s gitom a prácu so súborom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Pokračovať na úlohách z Jira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