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č.18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29.03.2020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Všetky úlohy boli naplánované a pridelené jednotlivým členom tímu.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Prvá verzia tried (classroom) je na frontende hotová, teda týkajúca sa dashboardu a študentov.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je rozpracovaný, čo sa týka chatu, ale nie je dokončený.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Classroom diskusia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učiteľ bude mať viacero repozitárov, ktoré si študenti môžu naklonovať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 spraviť interný git server alebo zip súbor, ktorý si žiaci naklonujú alebo skopírujú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classroom by extendoval organizáciu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ďalšou možnosťou je vytvoriť úplne nanovo objekty a triedy pre triedu (classroom) - nemiešanie organizácií s edukačným modelom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pamätať na prideľovanie práv na repozitáre/úlohy v triedach - mohli by sme spísať jednotlivé požiadavky, čo a ako sa bude realizovať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ku controller-om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na repozitár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ostatné endpointy sú prepísané a všetky chýbajúce endpointy sú doplnené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Formátovanie kódu na backende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treba dodržiavať formátovanie kódu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možnosť nastaviť si automatické formátovanie kódu (týka sa to hlavne Dominika)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Úlohy v Jire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si pridávať úlohy a zapisovať sa na ne, mali by sme to dodržiavať všetci v tíme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možné pridať si úlohy aj počas šprintov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 progrese za posledný týždeň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zreferovanie spravených úloh vedúcemu tímového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Spísať špecifikáciu k triedam, učiteľom a študentom.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Dokončiť chat na backende.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Dať si pozor na zapisovanie sa na úlohy v Jira.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