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A349" w14:textId="16C6BCF2" w:rsidR="007959EA" w:rsidRDefault="007959EA">
      <w:r>
        <w:t xml:space="preserve">Na vodítku </w:t>
      </w:r>
      <w:proofErr w:type="spellStart"/>
      <w:r>
        <w:t>z.s</w:t>
      </w:r>
      <w:proofErr w:type="spellEnd"/>
      <w:r>
        <w:t>.</w:t>
      </w:r>
    </w:p>
    <w:p w14:paraId="614B3B72" w14:textId="1E3472B6" w:rsidR="008008EB" w:rsidRDefault="008008EB"/>
    <w:p w14:paraId="5D2171FA" w14:textId="77777777" w:rsidR="008008EB" w:rsidRDefault="008008EB"/>
    <w:p w14:paraId="23A1C906" w14:textId="02C76611" w:rsidR="007959EA" w:rsidRDefault="007959EA" w:rsidP="000C4CDB">
      <w:pPr>
        <w:pStyle w:val="Nadpis1"/>
      </w:pPr>
      <w:r>
        <w:t>O nás</w:t>
      </w:r>
    </w:p>
    <w:p w14:paraId="2B38D5CF" w14:textId="195B4115" w:rsidR="00EB32E4" w:rsidRDefault="007959EA">
      <w:r>
        <w:t xml:space="preserve">Spolek Na vodítku vznikl 5.března 2020 z iniciativy prakticky nevidomé Kateřiny Vosykové, která se po </w:t>
      </w:r>
      <w:r w:rsidR="00B17F64">
        <w:t xml:space="preserve">částečné </w:t>
      </w:r>
      <w:r>
        <w:t>ztrátě zraku, díky svému prvnímu vodicímu psovi, dokázala vrátit zpět do běžného života</w:t>
      </w:r>
      <w:r w:rsidR="00B17F64">
        <w:t xml:space="preserve">. Nebyla jí lhostejná problematika vysloužilých vodicích psů již za činné služby jejího čtyřnohého </w:t>
      </w:r>
      <w:r w:rsidR="004A77F3">
        <w:t>parťáka, a</w:t>
      </w:r>
      <w:r w:rsidR="00B17F64">
        <w:t xml:space="preserve"> tak začala přemýšlet, jak ulehčit život zrakově postiženému a jeho vysloužilému vodicímu psovi tak, aby mohli zůstat spolu i po ukončení jeho aktivní fáze.</w:t>
      </w:r>
      <w:r w:rsidR="00B17F64">
        <w:br/>
      </w:r>
      <w:r w:rsidR="00B17F64">
        <w:br/>
        <w:t xml:space="preserve">Neboť starost o dva psy je pro postiženého člověka v takové chvíli finančně náročnější, založila spolek Na vodítku, který se </w:t>
      </w:r>
      <w:proofErr w:type="gramStart"/>
      <w:r w:rsidR="00B17F64">
        <w:t>snaží</w:t>
      </w:r>
      <w:proofErr w:type="gramEnd"/>
      <w:r w:rsidR="00B17F64">
        <w:t xml:space="preserve"> pomoci nevidomému a jeho vysloužilému psovi, zůstat spolu v příhodných životních podmínkách</w:t>
      </w:r>
      <w:r w:rsidR="00EB32E4">
        <w:t>.</w:t>
      </w:r>
    </w:p>
    <w:p w14:paraId="5965E01A" w14:textId="4A2FB161" w:rsidR="007959EA" w:rsidRDefault="00B11EBB">
      <w:r>
        <w:br/>
        <w:t>Díky charitativním akcím, finančním sbírkám, prodejem předmětů a také sponzorský darům a pokladničkám, získává spolek Na vodítku prostředky na pomoc při financování veterinární péče a na nákup kvalitního krmiva.</w:t>
      </w:r>
      <w:r>
        <w:br/>
      </w:r>
      <w:r>
        <w:br/>
      </w:r>
      <w:r w:rsidR="00494B64">
        <w:t xml:space="preserve">  </w:t>
      </w:r>
    </w:p>
    <w:p w14:paraId="22B4A1D8" w14:textId="26950E83" w:rsidR="00EB32E4" w:rsidRDefault="00EB32E4" w:rsidP="000C4CDB">
      <w:pPr>
        <w:pStyle w:val="Nadpis1"/>
      </w:pPr>
      <w:r>
        <w:t>Probíhající sbírky</w:t>
      </w:r>
    </w:p>
    <w:p w14:paraId="3F5A903B" w14:textId="2B1B6FA5" w:rsidR="00EB32E4" w:rsidRDefault="00EB32E4">
      <w:r>
        <w:t>Zde budou informace o probíhajících sbírkách, plánovaných akcích a umístění pokladniček</w:t>
      </w:r>
    </w:p>
    <w:p w14:paraId="2A725044" w14:textId="1A79966B" w:rsidR="00EB32E4" w:rsidRDefault="00EB32E4"/>
    <w:p w14:paraId="458C44FD" w14:textId="400ED73A" w:rsidR="00EB32E4" w:rsidRDefault="00EB32E4" w:rsidP="000C4CDB">
      <w:pPr>
        <w:pStyle w:val="Nadpis1"/>
      </w:pPr>
      <w:r>
        <w:t>Komu jsme pomohli</w:t>
      </w:r>
    </w:p>
    <w:p w14:paraId="14639714" w14:textId="7A932E4C" w:rsidR="00EB32E4" w:rsidRDefault="00EB32E4">
      <w:r>
        <w:t>… každý pes jeden článek plus fotografie, chronologicky za sebou vzestupně (od nejnovějších)</w:t>
      </w:r>
    </w:p>
    <w:p w14:paraId="28E8C133" w14:textId="7B641670" w:rsidR="00EB32E4" w:rsidRDefault="00EB32E4"/>
    <w:p w14:paraId="49BDB834" w14:textId="4E1F3C1E" w:rsidR="00EB32E4" w:rsidRDefault="00EB32E4" w:rsidP="000C4CDB">
      <w:pPr>
        <w:pStyle w:val="Nadpis1"/>
      </w:pPr>
      <w:r>
        <w:t>Jak můžete pomoci</w:t>
      </w:r>
    </w:p>
    <w:p w14:paraId="1CC25955" w14:textId="6424EEDF" w:rsidR="00EB32E4" w:rsidRDefault="00EB32E4">
      <w:r>
        <w:t xml:space="preserve">Přispět lze na transparentní účet č.: 14614636/5500 </w:t>
      </w:r>
    </w:p>
    <w:p w14:paraId="77ECD0E0" w14:textId="12ED2419" w:rsidR="00EB32E4" w:rsidRDefault="008008EB">
      <w:r>
        <w:t>Vložením hotovostního daru do sbírkové pokladničky, či návštěvou námi pořádané akce se spřátelenými institucemi.</w:t>
      </w:r>
    </w:p>
    <w:p w14:paraId="2E8E99AA" w14:textId="2FA9ECA5" w:rsidR="008008EB" w:rsidRDefault="008008EB"/>
    <w:p w14:paraId="166A398A" w14:textId="1FA61875" w:rsidR="008008EB" w:rsidRDefault="008008EB" w:rsidP="000C4CDB">
      <w:pPr>
        <w:pStyle w:val="Nadpis1"/>
      </w:pPr>
      <w:r>
        <w:t>Partneři</w:t>
      </w:r>
    </w:p>
    <w:p w14:paraId="4204F75A" w14:textId="5D4FDEB3" w:rsidR="008008EB" w:rsidRDefault="008008EB">
      <w:r>
        <w:t>Zde budou odkazy na webové stránky našich partnerů – podporovatelů</w:t>
      </w:r>
    </w:p>
    <w:p w14:paraId="2D176B2D" w14:textId="5C1F5543" w:rsidR="008008EB" w:rsidRDefault="008008EB"/>
    <w:p w14:paraId="3916DC2F" w14:textId="2D6301F6" w:rsidR="008008EB" w:rsidRDefault="008008EB" w:rsidP="000C4CDB">
      <w:pPr>
        <w:pStyle w:val="Nadpis1"/>
      </w:pPr>
      <w:r>
        <w:t>Kontakty</w:t>
      </w:r>
    </w:p>
    <w:p w14:paraId="787F34DB" w14:textId="1A213D19" w:rsidR="008008EB" w:rsidRDefault="00000000">
      <w:hyperlink r:id="rId4" w:history="1">
        <w:r w:rsidR="008008EB" w:rsidRPr="004D3283">
          <w:rPr>
            <w:rStyle w:val="Hypertextovodkaz"/>
          </w:rPr>
          <w:t>navoditku@gmail.com</w:t>
        </w:r>
      </w:hyperlink>
      <w:r w:rsidR="008008EB">
        <w:br/>
        <w:t>telefonní číslo: 775 685 786</w:t>
      </w:r>
    </w:p>
    <w:p w14:paraId="417DF250" w14:textId="542AB100" w:rsidR="008008EB" w:rsidRDefault="008008EB">
      <w:proofErr w:type="spellStart"/>
      <w:r>
        <w:t>facebook</w:t>
      </w:r>
      <w:proofErr w:type="spellEnd"/>
      <w:r>
        <w:t xml:space="preserve"> + </w:t>
      </w:r>
      <w:proofErr w:type="spellStart"/>
      <w:r>
        <w:t>instagram</w:t>
      </w:r>
      <w:proofErr w:type="spellEnd"/>
    </w:p>
    <w:p w14:paraId="0FC15E5E" w14:textId="77777777" w:rsidR="008008EB" w:rsidRDefault="008008EB"/>
    <w:sectPr w:rsidR="008008EB" w:rsidSect="008008EB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EA"/>
    <w:rsid w:val="000C4CDB"/>
    <w:rsid w:val="00214EF4"/>
    <w:rsid w:val="004344A4"/>
    <w:rsid w:val="00494B64"/>
    <w:rsid w:val="004A77F3"/>
    <w:rsid w:val="007959EA"/>
    <w:rsid w:val="008008EB"/>
    <w:rsid w:val="00B11EBB"/>
    <w:rsid w:val="00B17F64"/>
    <w:rsid w:val="00D55D6B"/>
    <w:rsid w:val="00DF47A5"/>
    <w:rsid w:val="00EB32E4"/>
    <w:rsid w:val="00F7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33B9"/>
  <w15:chartTrackingRefBased/>
  <w15:docId w15:val="{64DFFA86-1772-4EFF-8E8D-6E6D1DEA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C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008E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008EB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0C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voditku@gmail.co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9753</TotalTime>
  <Pages>1</Pages>
  <Words>222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Maminka</dc:creator>
  <cp:keywords/>
  <dc:description/>
  <cp:lastModifiedBy>Jakub Belanec</cp:lastModifiedBy>
  <cp:revision>4</cp:revision>
  <dcterms:created xsi:type="dcterms:W3CDTF">2023-01-30T17:38:00Z</dcterms:created>
  <dcterms:modified xsi:type="dcterms:W3CDTF">2023-02-18T22:33:00Z</dcterms:modified>
</cp:coreProperties>
</file>