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1C" w:rsidRDefault="00F00AA2" w:rsidP="00DC3A0C">
      <w:pPr>
        <w:jc w:val="center"/>
      </w:pPr>
      <w:r w:rsidRPr="001E5160">
        <w:rPr>
          <w:b/>
        </w:rPr>
        <w:t>Assignment #3</w:t>
      </w:r>
      <w:r>
        <w:t xml:space="preserve"> – Partitioned, Offloaded DNN Inference</w:t>
      </w:r>
    </w:p>
    <w:p w:rsidR="00E94B0A" w:rsidRDefault="003B3C0B" w:rsidP="00E94B0A">
      <w:r>
        <w:rPr>
          <w:b/>
        </w:rPr>
        <w:t>Part #1</w:t>
      </w:r>
      <w:r w:rsidR="000E6B83">
        <w:t xml:space="preserve"> </w:t>
      </w:r>
      <w:r w:rsidR="00986CE8">
        <w:t>–</w:t>
      </w:r>
      <w:r w:rsidR="000E6B83">
        <w:t xml:space="preserve"> </w:t>
      </w:r>
      <w:r w:rsidR="00986CE8">
        <w:t>Partitioned, Offloaded DNN-Based Inference</w:t>
      </w:r>
    </w:p>
    <w:p w:rsidR="00444194" w:rsidRDefault="002C196C" w:rsidP="00E94B0A">
      <w:r>
        <w:t xml:space="preserve">This part of the assignment was rather </w:t>
      </w:r>
      <w:r w:rsidR="00F840EB">
        <w:t>simple conce</w:t>
      </w:r>
      <w:r w:rsidR="00D82529">
        <w:t>ptually, thanks in large part to the Netron app which was very cool to visualize</w:t>
      </w:r>
      <w:r w:rsidR="00051CC0">
        <w:t xml:space="preserve"> </w:t>
      </w:r>
      <w:r w:rsidR="002720B2">
        <w:t xml:space="preserve">the </w:t>
      </w:r>
      <w:r w:rsidR="00051CC0">
        <w:t xml:space="preserve">individual components </w:t>
      </w:r>
      <w:r w:rsidR="00125F71">
        <w:t xml:space="preserve">of the neural net </w:t>
      </w:r>
      <w:r w:rsidR="00051CC0">
        <w:t>coming together to create the model.</w:t>
      </w:r>
      <w:r w:rsidR="002B0940">
        <w:t xml:space="preserve"> </w:t>
      </w:r>
      <w:r w:rsidR="007F0F6E">
        <w:t>In order to do the assignment, I ended up simply using a Python script</w:t>
      </w:r>
      <w:r w:rsidR="00A12280">
        <w:t xml:space="preserve"> to convert the model into .jso</w:t>
      </w:r>
      <w:r w:rsidR="009438C2">
        <w:t xml:space="preserve">n format which I then modified to split it apart. An issue </w:t>
      </w:r>
      <w:r w:rsidR="00BC3B98">
        <w:t xml:space="preserve">that I ran into while doing this was due to a precision error </w:t>
      </w:r>
      <w:r w:rsidR="005D7BF8">
        <w:t>from within flatc. I addressed this by simply finding all instances of the error (1. / 256</w:t>
      </w:r>
      <w:r w:rsidR="00C87829">
        <w:t xml:space="preserve"> in my case on Node 78</w:t>
      </w:r>
      <w:r w:rsidR="005D7BF8">
        <w:t xml:space="preserve">), and then simply changing all values to a more precise value. This happened to solve the issue for me. Additionally, I ran </w:t>
      </w:r>
      <w:r w:rsidR="00C87829">
        <w:t>into a problem with the data type of the tensors</w:t>
      </w:r>
      <w:r w:rsidR="00AF0C25">
        <w:t>, so I had</w:t>
      </w:r>
      <w:r w:rsidR="00D1005B">
        <w:t xml:space="preserve"> to</w:t>
      </w:r>
      <w:r w:rsidR="00705DCE">
        <w:t xml:space="preserve"> convert them into float values </w:t>
      </w:r>
      <w:r w:rsidR="00F753B8">
        <w:t xml:space="preserve">and back using the dequantize operator at the end of the local component (left image) and a quantize operator at the beginning of the remote component (right image). </w:t>
      </w:r>
      <w:r w:rsidR="00772259">
        <w:t xml:space="preserve">After doing this, it was rather simple to get </w:t>
      </w:r>
      <w:r w:rsidR="003E0765">
        <w:t>each component to load in the corresponding models and simply use buffers t</w:t>
      </w:r>
      <w:r w:rsidR="006A3317">
        <w:t xml:space="preserve">o communicate over the network. </w:t>
      </w:r>
      <w:r w:rsidR="00BC1A88">
        <w:t>I did run into an</w:t>
      </w:r>
      <w:r w:rsidR="0091335C">
        <w:t xml:space="preserve"> issue where the output of the O</w:t>
      </w:r>
      <w:r w:rsidR="00D37F2D">
        <w:t>penCV</w:t>
      </w:r>
      <w:r w:rsidR="00BC1A88">
        <w:t xml:space="preserve"> window solely showed a black screen.</w:t>
      </w:r>
      <w:r w:rsidR="00444194">
        <w:t xml:space="preserve"> I wasn’t able to figure out why it was resulting in a black screen. From the images down</w:t>
      </w:r>
      <w:r w:rsidR="00A35AEE">
        <w:t xml:space="preserve"> below, we see the original display </w:t>
      </w:r>
      <w:r w:rsidR="005677E1">
        <w:t>(which can b</w:t>
      </w:r>
      <w:bookmarkStart w:id="0" w:name="_GoBack"/>
      <w:bookmarkEnd w:id="0"/>
      <w:r w:rsidR="005677E1">
        <w:t xml:space="preserve">e verified by the path above), and it displays the output along with the 51 float keypoint values that are to be mapped onto the blank canvas. As can be seen in the image above, </w:t>
      </w:r>
      <w:r w:rsidR="00051C66">
        <w:t xml:space="preserve">my </w:t>
      </w:r>
      <w:r w:rsidR="00051C66" w:rsidRPr="00051C66">
        <w:rPr>
          <w:b/>
        </w:rPr>
        <w:t>separated</w:t>
      </w:r>
      <w:r w:rsidR="00F575C4">
        <w:t xml:space="preserve"> model produces </w:t>
      </w:r>
      <w:r w:rsidR="00E86416">
        <w:t>very similar results, however I wasn’t able to figure out how it wasn’t being plotted correctly.</w:t>
      </w:r>
      <w:r w:rsidR="00051C66">
        <w:t xml:space="preserve"> </w:t>
      </w:r>
    </w:p>
    <w:p w:rsidR="004329A8" w:rsidRPr="00045217" w:rsidRDefault="000B3394" w:rsidP="00E94B0A">
      <w:pPr>
        <w:rPr>
          <w:b/>
        </w:rPr>
      </w:pPr>
      <w:r w:rsidRPr="00045217">
        <w:rPr>
          <w:b/>
        </w:rPr>
        <w:t>Local Component</w:t>
      </w:r>
      <w:r w:rsidR="00F706C1">
        <w:rPr>
          <w:b/>
        </w:rPr>
        <w:t>/Remote Component</w:t>
      </w:r>
    </w:p>
    <w:p w:rsidR="0009205A" w:rsidRDefault="003B12D7" w:rsidP="00D656E5">
      <w:pPr>
        <w:jc w:val="center"/>
      </w:pPr>
      <w:r>
        <w:rPr>
          <w:noProof/>
        </w:rPr>
        <w:drawing>
          <wp:inline distT="0" distB="0" distL="0" distR="0" wp14:anchorId="4B0FE938" wp14:editId="3C72D373">
            <wp:extent cx="2371834"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7284" r="26970"/>
                    <a:stretch/>
                  </pic:blipFill>
                  <pic:spPr bwMode="auto">
                    <a:xfrm>
                      <a:off x="0" y="0"/>
                      <a:ext cx="2371834" cy="3657600"/>
                    </a:xfrm>
                    <a:prstGeom prst="rect">
                      <a:avLst/>
                    </a:prstGeom>
                    <a:ln>
                      <a:noFill/>
                    </a:ln>
                    <a:extLst>
                      <a:ext uri="{53640926-AAD7-44D8-BBD7-CCE9431645EC}">
                        <a14:shadowObscured xmlns:a14="http://schemas.microsoft.com/office/drawing/2010/main"/>
                      </a:ext>
                    </a:extLst>
                  </pic:spPr>
                </pic:pic>
              </a:graphicData>
            </a:graphic>
          </wp:inline>
        </w:drawing>
      </w:r>
      <w:r w:rsidR="0009205A">
        <w:rPr>
          <w:noProof/>
        </w:rPr>
        <w:drawing>
          <wp:inline distT="0" distB="0" distL="0" distR="0" wp14:anchorId="1C26AEE8" wp14:editId="1310C2BD">
            <wp:extent cx="2625676" cy="3657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382" r="16971"/>
                    <a:stretch/>
                  </pic:blipFill>
                  <pic:spPr bwMode="auto">
                    <a:xfrm>
                      <a:off x="0" y="0"/>
                      <a:ext cx="2625676" cy="3657600"/>
                    </a:xfrm>
                    <a:prstGeom prst="rect">
                      <a:avLst/>
                    </a:prstGeom>
                    <a:ln>
                      <a:noFill/>
                    </a:ln>
                    <a:extLst>
                      <a:ext uri="{53640926-AAD7-44D8-BBD7-CCE9431645EC}">
                        <a14:shadowObscured xmlns:a14="http://schemas.microsoft.com/office/drawing/2010/main"/>
                      </a:ext>
                    </a:extLst>
                  </pic:spPr>
                </pic:pic>
              </a:graphicData>
            </a:graphic>
          </wp:inline>
        </w:drawing>
      </w:r>
    </w:p>
    <w:p w:rsidR="00633B5A" w:rsidRPr="001857E1" w:rsidRDefault="00633B5A" w:rsidP="00633B5A">
      <w:pPr>
        <w:rPr>
          <w:b/>
        </w:rPr>
      </w:pPr>
      <w:r w:rsidRPr="001857E1">
        <w:rPr>
          <w:b/>
        </w:rPr>
        <w:t>Display of Keypoints</w:t>
      </w:r>
    </w:p>
    <w:p w:rsidR="00092BF4" w:rsidRDefault="00E64863" w:rsidP="00633B5A">
      <w:r>
        <w:rPr>
          <w:noProof/>
        </w:rPr>
        <w:lastRenderedPageBreak/>
        <w:drawing>
          <wp:inline distT="0" distB="0" distL="0" distR="0" wp14:anchorId="61680607" wp14:editId="70C5A6C8">
            <wp:extent cx="5943600" cy="3785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85235"/>
                    </a:xfrm>
                    <a:prstGeom prst="rect">
                      <a:avLst/>
                    </a:prstGeom>
                  </pic:spPr>
                </pic:pic>
              </a:graphicData>
            </a:graphic>
          </wp:inline>
        </w:drawing>
      </w:r>
    </w:p>
    <w:p w:rsidR="00CE7B0C" w:rsidRDefault="00CE7B0C" w:rsidP="00633B5A">
      <w:pPr>
        <w:rPr>
          <w:b/>
        </w:rPr>
      </w:pPr>
      <w:r w:rsidRPr="001B4734">
        <w:rPr>
          <w:b/>
        </w:rPr>
        <w:t>Original</w:t>
      </w:r>
      <w:r w:rsidR="00367676">
        <w:rPr>
          <w:b/>
        </w:rPr>
        <w:t xml:space="preserve"> Display</w:t>
      </w:r>
    </w:p>
    <w:p w:rsidR="00A14078" w:rsidRPr="001B4734" w:rsidRDefault="00A14078" w:rsidP="00633B5A">
      <w:pPr>
        <w:rPr>
          <w:b/>
        </w:rPr>
      </w:pPr>
      <w:r>
        <w:rPr>
          <w:noProof/>
        </w:rPr>
        <w:drawing>
          <wp:inline distT="0" distB="0" distL="0" distR="0" wp14:anchorId="4CAE5316" wp14:editId="2A217F64">
            <wp:extent cx="59436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08455"/>
                    </a:xfrm>
                    <a:prstGeom prst="rect">
                      <a:avLst/>
                    </a:prstGeom>
                  </pic:spPr>
                </pic:pic>
              </a:graphicData>
            </a:graphic>
          </wp:inline>
        </w:drawing>
      </w:r>
    </w:p>
    <w:sectPr w:rsidR="00A14078" w:rsidRPr="001B473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9D" w:rsidRDefault="00F6279D" w:rsidP="00F00AA2">
      <w:pPr>
        <w:spacing w:after="0" w:line="240" w:lineRule="auto"/>
      </w:pPr>
      <w:r>
        <w:separator/>
      </w:r>
    </w:p>
  </w:endnote>
  <w:endnote w:type="continuationSeparator" w:id="0">
    <w:p w:rsidR="00F6279D" w:rsidRDefault="00F6279D" w:rsidP="00F0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9D" w:rsidRDefault="00F6279D" w:rsidP="00F00AA2">
      <w:pPr>
        <w:spacing w:after="0" w:line="240" w:lineRule="auto"/>
      </w:pPr>
      <w:r>
        <w:separator/>
      </w:r>
    </w:p>
  </w:footnote>
  <w:footnote w:type="continuationSeparator" w:id="0">
    <w:p w:rsidR="00F6279D" w:rsidRDefault="00F6279D" w:rsidP="00F00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AA2" w:rsidRDefault="00F00AA2" w:rsidP="00F00AA2">
    <w:pPr>
      <w:pStyle w:val="Header"/>
      <w:jc w:val="right"/>
    </w:pPr>
    <w:r>
      <w:t>Jakub Bester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56"/>
    <w:rsid w:val="00014CBD"/>
    <w:rsid w:val="00045217"/>
    <w:rsid w:val="00051C66"/>
    <w:rsid w:val="00051CC0"/>
    <w:rsid w:val="000629EB"/>
    <w:rsid w:val="0009205A"/>
    <w:rsid w:val="00092BF4"/>
    <w:rsid w:val="000B3394"/>
    <w:rsid w:val="000E6B83"/>
    <w:rsid w:val="00125F71"/>
    <w:rsid w:val="00133127"/>
    <w:rsid w:val="00143DE6"/>
    <w:rsid w:val="00153056"/>
    <w:rsid w:val="00154A5D"/>
    <w:rsid w:val="001857E1"/>
    <w:rsid w:val="001B4734"/>
    <w:rsid w:val="001E4A50"/>
    <w:rsid w:val="001E5160"/>
    <w:rsid w:val="002720B2"/>
    <w:rsid w:val="002742B3"/>
    <w:rsid w:val="00292D03"/>
    <w:rsid w:val="002B0940"/>
    <w:rsid w:val="002B2F1F"/>
    <w:rsid w:val="002C196C"/>
    <w:rsid w:val="0031397E"/>
    <w:rsid w:val="00367676"/>
    <w:rsid w:val="00381A5A"/>
    <w:rsid w:val="00397F91"/>
    <w:rsid w:val="003B12D7"/>
    <w:rsid w:val="003B3C0B"/>
    <w:rsid w:val="003B472F"/>
    <w:rsid w:val="003C5669"/>
    <w:rsid w:val="003C714E"/>
    <w:rsid w:val="003E0765"/>
    <w:rsid w:val="003E3C94"/>
    <w:rsid w:val="004329A8"/>
    <w:rsid w:val="00444194"/>
    <w:rsid w:val="004920B4"/>
    <w:rsid w:val="004E375A"/>
    <w:rsid w:val="00532F06"/>
    <w:rsid w:val="005677E1"/>
    <w:rsid w:val="005C5EEF"/>
    <w:rsid w:val="005D7BF8"/>
    <w:rsid w:val="005E521C"/>
    <w:rsid w:val="00617476"/>
    <w:rsid w:val="00633B5A"/>
    <w:rsid w:val="006355CA"/>
    <w:rsid w:val="006A3317"/>
    <w:rsid w:val="006B711D"/>
    <w:rsid w:val="00705DCE"/>
    <w:rsid w:val="0072744C"/>
    <w:rsid w:val="00772259"/>
    <w:rsid w:val="007A4050"/>
    <w:rsid w:val="007F0F6E"/>
    <w:rsid w:val="007F1F14"/>
    <w:rsid w:val="00803AD6"/>
    <w:rsid w:val="00837B53"/>
    <w:rsid w:val="0091335C"/>
    <w:rsid w:val="00917D6B"/>
    <w:rsid w:val="009438C2"/>
    <w:rsid w:val="0095048B"/>
    <w:rsid w:val="009531B9"/>
    <w:rsid w:val="00986CE8"/>
    <w:rsid w:val="009B49A9"/>
    <w:rsid w:val="00A12280"/>
    <w:rsid w:val="00A14078"/>
    <w:rsid w:val="00A35AEE"/>
    <w:rsid w:val="00A512BD"/>
    <w:rsid w:val="00AE0FA8"/>
    <w:rsid w:val="00AF0C25"/>
    <w:rsid w:val="00B76484"/>
    <w:rsid w:val="00BC1A88"/>
    <w:rsid w:val="00BC1AB6"/>
    <w:rsid w:val="00BC3B98"/>
    <w:rsid w:val="00BD621C"/>
    <w:rsid w:val="00BE25C8"/>
    <w:rsid w:val="00BE4997"/>
    <w:rsid w:val="00C87829"/>
    <w:rsid w:val="00CA506F"/>
    <w:rsid w:val="00CE7B0C"/>
    <w:rsid w:val="00D1005B"/>
    <w:rsid w:val="00D140D5"/>
    <w:rsid w:val="00D37F2D"/>
    <w:rsid w:val="00D656E5"/>
    <w:rsid w:val="00D82529"/>
    <w:rsid w:val="00D839CA"/>
    <w:rsid w:val="00DA1BD2"/>
    <w:rsid w:val="00DC3A0C"/>
    <w:rsid w:val="00DD49B7"/>
    <w:rsid w:val="00DD69BB"/>
    <w:rsid w:val="00E15673"/>
    <w:rsid w:val="00E23A07"/>
    <w:rsid w:val="00E602E9"/>
    <w:rsid w:val="00E64863"/>
    <w:rsid w:val="00E77D71"/>
    <w:rsid w:val="00E86416"/>
    <w:rsid w:val="00E94B0A"/>
    <w:rsid w:val="00F00AA2"/>
    <w:rsid w:val="00F02C40"/>
    <w:rsid w:val="00F575C4"/>
    <w:rsid w:val="00F6279D"/>
    <w:rsid w:val="00F706C1"/>
    <w:rsid w:val="00F753B8"/>
    <w:rsid w:val="00F840EB"/>
    <w:rsid w:val="00F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AA2"/>
  </w:style>
  <w:style w:type="paragraph" w:styleId="Footer">
    <w:name w:val="footer"/>
    <w:basedOn w:val="Normal"/>
    <w:link w:val="FooterChar"/>
    <w:uiPriority w:val="99"/>
    <w:unhideWhenUsed/>
    <w:rsid w:val="00F0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AA2"/>
  </w:style>
  <w:style w:type="paragraph" w:styleId="BalloonText">
    <w:name w:val="Balloon Text"/>
    <w:basedOn w:val="Normal"/>
    <w:link w:val="BalloonTextChar"/>
    <w:uiPriority w:val="99"/>
    <w:semiHidden/>
    <w:unhideWhenUsed/>
    <w:rsid w:val="003B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AA2"/>
  </w:style>
  <w:style w:type="paragraph" w:styleId="Footer">
    <w:name w:val="footer"/>
    <w:basedOn w:val="Normal"/>
    <w:link w:val="FooterChar"/>
    <w:uiPriority w:val="99"/>
    <w:unhideWhenUsed/>
    <w:rsid w:val="00F0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AA2"/>
  </w:style>
  <w:style w:type="paragraph" w:styleId="BalloonText">
    <w:name w:val="Balloon Text"/>
    <w:basedOn w:val="Normal"/>
    <w:link w:val="BalloonTextChar"/>
    <w:uiPriority w:val="99"/>
    <w:semiHidden/>
    <w:unhideWhenUsed/>
    <w:rsid w:val="003B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2787</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Bester</dc:creator>
  <cp:keywords/>
  <dc:description/>
  <cp:lastModifiedBy>Jakub Bester</cp:lastModifiedBy>
  <cp:revision>237</cp:revision>
  <dcterms:created xsi:type="dcterms:W3CDTF">2022-12-05T03:32:00Z</dcterms:created>
  <dcterms:modified xsi:type="dcterms:W3CDTF">2022-12-07T04:46:00Z</dcterms:modified>
</cp:coreProperties>
</file>