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F374" w14:textId="77777777" w:rsidR="005F017A" w:rsidRDefault="005F017A" w:rsidP="005F017A">
      <w:pPr>
        <w:suppressAutoHyphens/>
        <w:spacing w:before="120" w:after="120" w:line="240" w:lineRule="auto"/>
        <w:rPr>
          <w:sz w:val="40"/>
          <w:szCs w:val="40"/>
        </w:rPr>
      </w:pPr>
      <w:r w:rsidRPr="005F017A">
        <w:rPr>
          <w:sz w:val="40"/>
          <w:szCs w:val="40"/>
        </w:rPr>
        <w:t>Kaggle dataset project</w:t>
      </w:r>
    </w:p>
    <w:p w14:paraId="5B606EEE" w14:textId="469B91A3" w:rsidR="005F017A" w:rsidRPr="005F017A" w:rsidRDefault="005F017A" w:rsidP="005F017A">
      <w:pPr>
        <w:suppressAutoHyphens/>
        <w:spacing w:before="120" w:after="120" w:line="240" w:lineRule="auto"/>
        <w:rPr>
          <w:sz w:val="40"/>
          <w:szCs w:val="40"/>
        </w:rPr>
      </w:pPr>
      <w:r w:rsidRPr="005F017A">
        <w:rPr>
          <w:b/>
          <w:bCs/>
          <w:sz w:val="40"/>
          <w:szCs w:val="40"/>
        </w:rPr>
        <w:t>LinkedIn Jobs</w:t>
      </w:r>
    </w:p>
    <w:p w14:paraId="701F32BD" w14:textId="77777777" w:rsidR="005F017A" w:rsidRDefault="005F017A" w:rsidP="005F017A">
      <w:pPr>
        <w:suppressAutoHyphens/>
        <w:spacing w:before="120" w:after="120" w:line="240" w:lineRule="auto"/>
      </w:pPr>
    </w:p>
    <w:p w14:paraId="6DAADC76" w14:textId="77777777" w:rsidR="005F017A" w:rsidRDefault="005F017A" w:rsidP="005F017A">
      <w:pPr>
        <w:suppressAutoHyphens/>
        <w:spacing w:before="120" w:after="120" w:line="240" w:lineRule="auto"/>
      </w:pPr>
      <w:r>
        <w:t>Vytvoření projektu (use-case):</w:t>
      </w:r>
    </w:p>
    <w:p w14:paraId="1336C529" w14:textId="39C927B6" w:rsidR="005F017A" w:rsidRDefault="00476240" w:rsidP="005F017A">
      <w:pPr>
        <w:suppressAutoHyphens/>
        <w:spacing w:before="120" w:after="120" w:line="240" w:lineRule="auto"/>
      </w:pPr>
      <w:r>
        <w:t>A</w:t>
      </w:r>
      <w:r w:rsidR="005F017A">
        <w:t>by si uživatel mohl po zadání lokace, odvětví, atd. zjistit cenové rozpětí (min, med, max) svého platu</w:t>
      </w:r>
      <w:r w:rsidR="00C34F3D">
        <w:t xml:space="preserve">, </w:t>
      </w:r>
      <w:r w:rsidR="005F017A">
        <w:t xml:space="preserve">o který si může říci při pohovoru. </w:t>
      </w:r>
    </w:p>
    <w:p w14:paraId="48D65233" w14:textId="77777777" w:rsidR="005F017A" w:rsidRDefault="005F017A" w:rsidP="005F017A">
      <w:pPr>
        <w:suppressAutoHyphens/>
        <w:spacing w:before="120" w:after="120" w:line="240" w:lineRule="auto"/>
        <w:rPr>
          <w:b/>
          <w:bCs/>
        </w:rPr>
      </w:pPr>
    </w:p>
    <w:p w14:paraId="486F6DE2" w14:textId="2A66E7C6" w:rsidR="005F017A" w:rsidRPr="005F017A" w:rsidRDefault="005F017A" w:rsidP="005F017A">
      <w:pPr>
        <w:suppressAutoHyphens/>
        <w:spacing w:before="120" w:after="120" w:line="240" w:lineRule="auto"/>
        <w:rPr>
          <w:b/>
          <w:bCs/>
        </w:rPr>
      </w:pPr>
      <w:r w:rsidRPr="005F017A">
        <w:rPr>
          <w:b/>
          <w:bCs/>
        </w:rPr>
        <w:t>Tasks:</w:t>
      </w:r>
    </w:p>
    <w:p w14:paraId="7601ADFB" w14:textId="27F2F5CF" w:rsidR="001B3FDC" w:rsidRDefault="001B3FDC" w:rsidP="005F017A">
      <w:pPr>
        <w:pStyle w:val="ListParagraph"/>
        <w:numPr>
          <w:ilvl w:val="0"/>
          <w:numId w:val="1"/>
        </w:numPr>
        <w:suppressAutoHyphens/>
        <w:spacing w:before="120" w:after="120" w:line="240" w:lineRule="auto"/>
        <w:ind w:left="426"/>
      </w:pPr>
      <w:r>
        <w:t>EDA (Exploratory Data Analysis):</w:t>
      </w:r>
    </w:p>
    <w:p w14:paraId="2CB01178" w14:textId="14663735" w:rsidR="00835E27" w:rsidRDefault="00835E27" w:rsidP="005F017A">
      <w:pPr>
        <w:pStyle w:val="ListParagraph"/>
        <w:numPr>
          <w:ilvl w:val="0"/>
          <w:numId w:val="1"/>
        </w:numPr>
        <w:suppressAutoHyphens/>
        <w:spacing w:before="120" w:after="120" w:line="240" w:lineRule="auto"/>
        <w:ind w:left="426"/>
      </w:pPr>
      <w:r>
        <w:t>Kategorizace jobů</w:t>
      </w:r>
      <w:r w:rsidR="007023B1">
        <w:t xml:space="preserve"> – odvětví, počet let zkušeností</w:t>
      </w:r>
      <w:r w:rsidR="001B3FDC">
        <w:t xml:space="preserve"> (experience)</w:t>
      </w:r>
      <w:r w:rsidR="003C783C">
        <w:t>, …</w:t>
      </w:r>
    </w:p>
    <w:p w14:paraId="63C87A1A" w14:textId="1E4EB618" w:rsidR="00AD028A" w:rsidRDefault="00AD028A" w:rsidP="005F017A">
      <w:pPr>
        <w:pStyle w:val="ListParagraph"/>
        <w:numPr>
          <w:ilvl w:val="0"/>
          <w:numId w:val="1"/>
        </w:numPr>
        <w:suppressAutoHyphens/>
        <w:spacing w:before="120" w:after="120" w:line="240" w:lineRule="auto"/>
        <w:ind w:left="426"/>
      </w:pPr>
      <w:r>
        <w:t>Výstup formou f-stringů</w:t>
      </w:r>
    </w:p>
    <w:p w14:paraId="46890B44" w14:textId="0CC1E4BA" w:rsidR="008066F2" w:rsidRDefault="008066F2" w:rsidP="003C783C">
      <w:pPr>
        <w:pStyle w:val="ListParagraph"/>
        <w:numPr>
          <w:ilvl w:val="0"/>
          <w:numId w:val="1"/>
        </w:numPr>
        <w:suppressAutoHyphens/>
        <w:spacing w:before="120" w:after="120" w:line="240" w:lineRule="auto"/>
        <w:ind w:left="426"/>
      </w:pPr>
      <w:r>
        <w:t>Použít Classes s dekodéry</w:t>
      </w:r>
    </w:p>
    <w:p w14:paraId="2BFB290F" w14:textId="77777777" w:rsidR="008066F2" w:rsidRDefault="008066F2" w:rsidP="008066F2">
      <w:pPr>
        <w:suppressAutoHyphens/>
        <w:spacing w:before="120" w:after="120" w:line="240" w:lineRule="auto"/>
      </w:pPr>
    </w:p>
    <w:p w14:paraId="09E194ED" w14:textId="77777777" w:rsidR="005F017A" w:rsidRDefault="00835E27" w:rsidP="005F017A">
      <w:pPr>
        <w:pStyle w:val="ListParagraph"/>
        <w:numPr>
          <w:ilvl w:val="0"/>
          <w:numId w:val="1"/>
        </w:numPr>
        <w:suppressAutoHyphens/>
        <w:spacing w:before="120" w:after="120" w:line="240" w:lineRule="auto"/>
        <w:ind w:left="426"/>
      </w:pPr>
      <w:r>
        <w:t>Vytažení příjmu z popisu – vytvoření nové proměnné</w:t>
      </w:r>
    </w:p>
    <w:p w14:paraId="777FB532" w14:textId="345DB47B" w:rsidR="005F017A" w:rsidRDefault="005F017A" w:rsidP="005F017A">
      <w:pPr>
        <w:pStyle w:val="ListParagraph"/>
        <w:numPr>
          <w:ilvl w:val="0"/>
          <w:numId w:val="1"/>
        </w:numPr>
        <w:suppressAutoHyphens/>
        <w:spacing w:before="120" w:after="120" w:line="240" w:lineRule="auto"/>
        <w:ind w:left="426"/>
      </w:pPr>
      <w:r>
        <w:t xml:space="preserve">Zkusit train a test, kde se vytáhne plat z popisu jobu a porovná se s mediánem testu. </w:t>
      </w:r>
    </w:p>
    <w:p w14:paraId="4F4830ED" w14:textId="77777777" w:rsidR="00835E27" w:rsidRDefault="00835E27" w:rsidP="00835E27">
      <w:pPr>
        <w:suppressAutoHyphens/>
        <w:spacing w:before="120" w:after="120" w:line="240" w:lineRule="auto"/>
      </w:pPr>
    </w:p>
    <w:p w14:paraId="2F647B73" w14:textId="77777777" w:rsidR="00835E27" w:rsidRDefault="00835E27" w:rsidP="00835E27">
      <w:pPr>
        <w:suppressAutoHyphens/>
        <w:spacing w:before="120" w:after="120" w:line="240" w:lineRule="auto"/>
      </w:pPr>
    </w:p>
    <w:sectPr w:rsidR="00835E27" w:rsidSect="002C2A1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otham Office">
    <w:altName w:val="Calibri"/>
    <w:charset w:val="EE"/>
    <w:family w:val="auto"/>
    <w:pitch w:val="variable"/>
    <w:sig w:usb0="A00002FF" w:usb1="40000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1E1A"/>
    <w:multiLevelType w:val="hybridMultilevel"/>
    <w:tmpl w:val="1F4C2C48"/>
    <w:lvl w:ilvl="0" w:tplc="8388643E">
      <w:numFmt w:val="bullet"/>
      <w:lvlText w:val="-"/>
      <w:lvlJc w:val="left"/>
      <w:pPr>
        <w:ind w:left="720" w:hanging="360"/>
      </w:pPr>
      <w:rPr>
        <w:rFonts w:ascii="Gotham Office" w:eastAsiaTheme="minorHAnsi" w:hAnsi="Gotham Office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1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27"/>
    <w:rsid w:val="001B3FDC"/>
    <w:rsid w:val="002C2A1C"/>
    <w:rsid w:val="003C783C"/>
    <w:rsid w:val="00476240"/>
    <w:rsid w:val="005F017A"/>
    <w:rsid w:val="007023B1"/>
    <w:rsid w:val="008066F2"/>
    <w:rsid w:val="00835E27"/>
    <w:rsid w:val="00913DA8"/>
    <w:rsid w:val="00AD028A"/>
    <w:rsid w:val="00B41A71"/>
    <w:rsid w:val="00C34F3D"/>
    <w:rsid w:val="00C6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2E43D"/>
  <w15:chartTrackingRefBased/>
  <w15:docId w15:val="{6D387719-1BE1-4354-BF35-D044FBEF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Cajzl, Jakub</dc:creator>
  <cp:keywords/>
  <dc:description/>
  <cp:lastModifiedBy>Cajzl, Jakub</cp:lastModifiedBy>
  <cp:revision>11</cp:revision>
  <dcterms:created xsi:type="dcterms:W3CDTF">2024-04-25T15:41:00Z</dcterms:created>
  <dcterms:modified xsi:type="dcterms:W3CDTF">2024-04-25T15:56:00Z</dcterms:modified>
</cp:coreProperties>
</file>