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A8052" w14:textId="77777777" w:rsidR="005833B9" w:rsidRDefault="005833B9" w:rsidP="005833B9">
      <w:pPr>
        <w:jc w:val="center"/>
      </w:pPr>
      <w:r>
        <w:rPr>
          <w:b/>
          <w:sz w:val="46"/>
        </w:rPr>
        <w:t>Systém na správu požičovne lodí</w:t>
      </w:r>
    </w:p>
    <w:p w14:paraId="469993BE" w14:textId="77777777" w:rsidR="005833B9" w:rsidRDefault="005833B9" w:rsidP="005833B9">
      <w:pPr>
        <w:jc w:val="center"/>
      </w:pPr>
      <w:r>
        <w:rPr>
          <w:i/>
          <w:sz w:val="20"/>
        </w:rPr>
        <w:t>Dokumentácia študentského projektu | Java, Swing, objektovo orientované programovanie</w:t>
      </w:r>
    </w:p>
    <w:p w14:paraId="0CC5C495" w14:textId="77777777" w:rsidR="005833B9" w:rsidRDefault="005833B9" w:rsidP="005833B9">
      <w:r>
        <w:t>Projekt predstavuje desktopovú aplikáciu na evidenciu plavidiel a správu ich prenájmu. Obsahuje doménový model plavidiel, triedy na evidenciu prenájmov a grafické používateľské rozhranie vytvorené pomocou Java Swing. Dokumentácia opisuje štruktúru a zamýšľané funkcie podľa dodaného zdrojového kódu; nie je potvrdením, že všetky časti boli otestované v aktuálnom prostredí.</w:t>
      </w:r>
    </w:p>
    <w:p w14:paraId="1A133277" w14:textId="77777777" w:rsidR="005833B9" w:rsidRDefault="005833B9" w:rsidP="005833B9">
      <w:pPr>
        <w:pStyle w:val="Nadpis1"/>
      </w:pPr>
      <w:r>
        <w:t>1. Cieľ a účel projektu</w:t>
      </w:r>
    </w:p>
    <w:p w14:paraId="6D83CAC1" w14:textId="77777777" w:rsidR="005833B9" w:rsidRDefault="005833B9" w:rsidP="005833B9">
      <w:r>
        <w:t>Cieľom projektu je vytvoriť jednoduchý systém, ktorý umožňuje spravovať plavidlá v požičovni, zobrazovať ich dostupnosť a evidovať prenájmy. Aplikácia modeluje rôzne vlastnosti plavidiel, napríklad typ motora, počet miest, spotrebu, kapacitu batérie alebo palivovej nádrže a dennú cenu prenájmu.</w:t>
      </w:r>
    </w:p>
    <w:p w14:paraId="740651E9" w14:textId="77777777" w:rsidR="005833B9" w:rsidRDefault="005833B9" w:rsidP="005833B9">
      <w:r>
        <w:t>Projekt bol vytvorený ako semestrálna práca. Z pohľadu programovania demonštruje najmä objektovo orientovaný návrh, dedičnosť, abstraktné triedy, rozhrania, výčtové typy, prácu so zoznamami a ukladanie údajov do súborov.</w:t>
      </w:r>
    </w:p>
    <w:p w14:paraId="318144F7" w14:textId="77777777" w:rsidR="005833B9" w:rsidRDefault="005833B9" w:rsidP="005833B9">
      <w:pPr>
        <w:pStyle w:val="Nadpis1"/>
      </w:pPr>
      <w:r>
        <w:t>2. Použité technológie</w:t>
      </w:r>
    </w:p>
    <w:p w14:paraId="473F922B" w14:textId="77777777" w:rsidR="005833B9" w:rsidRDefault="005833B9" w:rsidP="005833B9">
      <w:pPr>
        <w:pStyle w:val="Zoznamsodrkami"/>
        <w:tabs>
          <w:tab w:val="num" w:pos="360"/>
        </w:tabs>
        <w:ind w:left="360" w:hanging="360"/>
      </w:pPr>
      <w:r>
        <w:t>Java – implementácia aplikačnej logiky a modelu plavidiel.</w:t>
      </w:r>
    </w:p>
    <w:p w14:paraId="6CD75EAD" w14:textId="77777777" w:rsidR="005833B9" w:rsidRDefault="005833B9" w:rsidP="005833B9">
      <w:pPr>
        <w:pStyle w:val="Zoznamsodrkami"/>
        <w:tabs>
          <w:tab w:val="num" w:pos="360"/>
        </w:tabs>
        <w:ind w:left="360" w:hanging="360"/>
      </w:pPr>
      <w:r>
        <w:t>Java Swing – tvorba desktopového grafického používateľského rozhrania.</w:t>
      </w:r>
    </w:p>
    <w:p w14:paraId="1D57F1A2" w14:textId="77777777" w:rsidR="005833B9" w:rsidRDefault="005833B9" w:rsidP="005833B9">
      <w:pPr>
        <w:pStyle w:val="Zoznamsodrkami"/>
        <w:tabs>
          <w:tab w:val="num" w:pos="360"/>
        </w:tabs>
        <w:ind w:left="360" w:hanging="360"/>
      </w:pPr>
      <w:r>
        <w:t>CSV – textový formát používaný na ukladanie a načítavanie údajov o plavidlách a prenájmoch.</w:t>
      </w:r>
    </w:p>
    <w:p w14:paraId="51DDA526" w14:textId="77777777" w:rsidR="005833B9" w:rsidRDefault="005833B9" w:rsidP="005833B9">
      <w:pPr>
        <w:pStyle w:val="Zoznamsodrkami"/>
        <w:tabs>
          <w:tab w:val="num" w:pos="360"/>
        </w:tabs>
        <w:ind w:left="360" w:hanging="360"/>
      </w:pPr>
      <w:r>
        <w:t>Eclipse IDE – vývojové prostredie, v ktorom je projekt nakonfigurovaný.</w:t>
      </w:r>
    </w:p>
    <w:p w14:paraId="3F157FB7" w14:textId="77777777" w:rsidR="005833B9" w:rsidRDefault="005833B9" w:rsidP="005833B9">
      <w:pPr>
        <w:pStyle w:val="Nadpis1"/>
      </w:pPr>
      <w:r>
        <w:t>3. Hlavné funkcie</w:t>
      </w:r>
    </w:p>
    <w:p w14:paraId="36D17250" w14:textId="77777777" w:rsidR="005833B9" w:rsidRDefault="005833B9" w:rsidP="005833B9">
      <w:pPr>
        <w:pStyle w:val="Zoznamsodrkami"/>
        <w:tabs>
          <w:tab w:val="num" w:pos="360"/>
        </w:tabs>
        <w:ind w:left="360" w:hanging="360"/>
      </w:pPr>
      <w:r>
        <w:rPr>
          <w:b/>
        </w:rPr>
        <w:t xml:space="preserve">Evidencia plavidiel: </w:t>
      </w:r>
      <w:r>
        <w:t>Pridávanie, odstraňovanie, zobrazovanie a výber plavidiel v požičovni.</w:t>
      </w:r>
    </w:p>
    <w:p w14:paraId="1C1B30F2" w14:textId="77777777" w:rsidR="005833B9" w:rsidRDefault="005833B9" w:rsidP="005833B9">
      <w:pPr>
        <w:pStyle w:val="Zoznamsodrkami"/>
        <w:tabs>
          <w:tab w:val="num" w:pos="360"/>
        </w:tabs>
        <w:ind w:left="360" w:hanging="360"/>
      </w:pPr>
      <w:r>
        <w:rPr>
          <w:b/>
        </w:rPr>
        <w:t xml:space="preserve">Dostupnosť a prenájmy: </w:t>
      </w:r>
      <w:r>
        <w:t>Vyhľadávanie voľných alebo prenajatých plavidiel, vytvorenie prenájmu a evidencia údajov o zákazníkovi, dátume a počte dní.</w:t>
      </w:r>
    </w:p>
    <w:p w14:paraId="5A316B23" w14:textId="77777777" w:rsidR="005833B9" w:rsidRDefault="005833B9" w:rsidP="005833B9">
      <w:pPr>
        <w:pStyle w:val="Zoznamsodrkami"/>
        <w:tabs>
          <w:tab w:val="num" w:pos="360"/>
        </w:tabs>
        <w:ind w:left="360" w:hanging="360"/>
      </w:pPr>
      <w:r>
        <w:rPr>
          <w:b/>
        </w:rPr>
        <w:t xml:space="preserve">Výpočet ceny: </w:t>
      </w:r>
      <w:r>
        <w:t>Trieda Prenajom vypočítava celkovú cenu na základe dennej ceny plavidla a počtu dní prenájmu.</w:t>
      </w:r>
    </w:p>
    <w:p w14:paraId="34E7F289" w14:textId="77777777" w:rsidR="005833B9" w:rsidRDefault="005833B9" w:rsidP="005833B9">
      <w:pPr>
        <w:pStyle w:val="Zoznamsodrkami"/>
        <w:tabs>
          <w:tab w:val="num" w:pos="360"/>
        </w:tabs>
        <w:ind w:left="360" w:hanging="360"/>
      </w:pPr>
      <w:r>
        <w:rPr>
          <w:b/>
        </w:rPr>
        <w:t xml:space="preserve">Filtrovanie a triedenie: </w:t>
      </w:r>
      <w:r>
        <w:t>Rozhranie obsahuje komponenty na filtrovanie a triedenie evidovaných prostriedkov.</w:t>
      </w:r>
    </w:p>
    <w:p w14:paraId="41503CEC" w14:textId="77777777" w:rsidR="005833B9" w:rsidRDefault="005833B9" w:rsidP="005833B9">
      <w:pPr>
        <w:pStyle w:val="Zoznamsodrkami"/>
        <w:tabs>
          <w:tab w:val="num" w:pos="360"/>
        </w:tabs>
        <w:ind w:left="360" w:hanging="360"/>
      </w:pPr>
      <w:r>
        <w:rPr>
          <w:b/>
        </w:rPr>
        <w:t xml:space="preserve">Správa energie: </w:t>
      </w:r>
      <w:r>
        <w:t>Podľa typu plavidla je podporované tankovanie paliva alebo nabíjanie batérie.</w:t>
      </w:r>
    </w:p>
    <w:p w14:paraId="3E3E0AB1" w14:textId="77777777" w:rsidR="005833B9" w:rsidRDefault="005833B9" w:rsidP="005833B9">
      <w:pPr>
        <w:pStyle w:val="Zoznamsodrkami"/>
        <w:tabs>
          <w:tab w:val="num" w:pos="360"/>
        </w:tabs>
        <w:ind w:left="360" w:hanging="360"/>
      </w:pPr>
      <w:r>
        <w:rPr>
          <w:b/>
        </w:rPr>
        <w:t xml:space="preserve">Vrátenie plavidla: </w:t>
      </w:r>
      <w:r>
        <w:t>Aplikácia obsahuje proces vrátenia prenajatého plavidla.</w:t>
      </w:r>
    </w:p>
    <w:p w14:paraId="6D2D03C9" w14:textId="77777777" w:rsidR="005833B9" w:rsidRDefault="005833B9" w:rsidP="005833B9">
      <w:pPr>
        <w:pStyle w:val="Zoznamsodrkami"/>
        <w:tabs>
          <w:tab w:val="num" w:pos="360"/>
        </w:tabs>
        <w:ind w:left="360" w:hanging="360"/>
      </w:pPr>
      <w:r>
        <w:rPr>
          <w:b/>
        </w:rPr>
        <w:t xml:space="preserve">Súbory a export: </w:t>
      </w:r>
      <w:r>
        <w:t>Kód obsahuje metódy na ukladanie a načítavanie údajov z CSV a pomocné funkcie na export evidencie a prenájmov.</w:t>
      </w:r>
    </w:p>
    <w:p w14:paraId="72F72DE7" w14:textId="77777777" w:rsidR="005833B9" w:rsidRDefault="005833B9" w:rsidP="005833B9">
      <w:pPr>
        <w:pStyle w:val="Zoznamsodrkami"/>
        <w:tabs>
          <w:tab w:val="num" w:pos="360"/>
        </w:tabs>
        <w:ind w:left="360" w:hanging="360"/>
      </w:pPr>
      <w:r>
        <w:rPr>
          <w:b/>
        </w:rPr>
        <w:t xml:space="preserve">Zmluva: </w:t>
      </w:r>
      <w:r>
        <w:t>Projekt obsahuje metódu na generovanie zmluvy pre prenájom.</w:t>
      </w:r>
    </w:p>
    <w:p w14:paraId="0FA8E8BD" w14:textId="77777777" w:rsidR="005833B9" w:rsidRDefault="005833B9" w:rsidP="005833B9">
      <w:pPr>
        <w:pStyle w:val="Nadpis1"/>
      </w:pPr>
      <w:r>
        <w:t>4. Model plavidiel a objektovo orientovaný návrh</w:t>
      </w:r>
    </w:p>
    <w:p w14:paraId="5DF54AD6" w14:textId="77777777" w:rsidR="005833B9" w:rsidRDefault="005833B9" w:rsidP="005833B9">
      <w:r>
        <w:t>Základ modelu tvorí abstraktná trieda DopravnyProstriedok. Obsahuje spoločné údaje a správanie, napríklad identifikátor, dennú cenu, informáciu o prenajatí a počet prenájmov. Konkrétne typy rozširujú spoločné triedy alebo implementujú rozhrania podľa svojich schopností.</w:t>
      </w:r>
    </w:p>
    <w:p w14:paraId="2644EC14" w14:textId="77777777" w:rsidR="005833B9" w:rsidRDefault="005833B9" w:rsidP="005833B9">
      <w:pPr>
        <w:pStyle w:val="Nadpis2"/>
      </w:pPr>
      <w:r>
        <w:t>Kľúčové triedy</w:t>
      </w:r>
    </w:p>
    <w:tbl>
      <w:tblPr>
        <w:tblStyle w:val="Svetlpodfarbeniezvraznenie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833B9" w14:paraId="02442A0A" w14:textId="77777777" w:rsidTr="005430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3D218A2A" w14:textId="77777777" w:rsidR="005833B9" w:rsidRDefault="005833B9" w:rsidP="005430D7">
            <w:r>
              <w:t>Trieda</w:t>
            </w:r>
          </w:p>
        </w:tc>
        <w:tc>
          <w:tcPr>
            <w:tcW w:w="5040" w:type="dxa"/>
            <w:vAlign w:val="center"/>
          </w:tcPr>
          <w:p w14:paraId="4ABE515D" w14:textId="77777777" w:rsidR="005833B9" w:rsidRDefault="005833B9" w:rsidP="005430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Zodpovednosť</w:t>
            </w:r>
          </w:p>
        </w:tc>
      </w:tr>
      <w:tr w:rsidR="005833B9" w14:paraId="07FAC1A8" w14:textId="77777777" w:rsidTr="005430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0C0D7F87" w14:textId="77777777" w:rsidR="005833B9" w:rsidRDefault="005833B9" w:rsidP="005430D7">
            <w:r>
              <w:lastRenderedPageBreak/>
              <w:t>DopravnyProstriedok</w:t>
            </w:r>
          </w:p>
        </w:tc>
        <w:tc>
          <w:tcPr>
            <w:tcW w:w="5040" w:type="dxa"/>
            <w:vAlign w:val="center"/>
          </w:tcPr>
          <w:p w14:paraId="7CE212DE" w14:textId="77777777" w:rsidR="005833B9" w:rsidRDefault="005833B9" w:rsidP="005430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Abstraktný základ pre evidované prostriedky; spravuje ID, cenu a stav prenájmu.</w:t>
            </w:r>
          </w:p>
        </w:tc>
      </w:tr>
      <w:tr w:rsidR="005833B9" w14:paraId="5566EA54" w14:textId="77777777" w:rsidTr="005430D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39E40DB1" w14:textId="77777777" w:rsidR="005833B9" w:rsidRDefault="005833B9" w:rsidP="005430D7">
            <w:r>
              <w:t>Lod</w:t>
            </w:r>
          </w:p>
        </w:tc>
        <w:tc>
          <w:tcPr>
            <w:tcW w:w="5040" w:type="dxa"/>
            <w:vAlign w:val="center"/>
          </w:tcPr>
          <w:p w14:paraId="7CEE19F6" w14:textId="77777777" w:rsidR="005833B9" w:rsidRDefault="005833B9" w:rsidP="00543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Abstraktný typ plavidla s údajmi o motore, počte miest, spotrebe a stave naštartovania.</w:t>
            </w:r>
          </w:p>
        </w:tc>
      </w:tr>
      <w:tr w:rsidR="005833B9" w14:paraId="3883FC0A" w14:textId="77777777" w:rsidTr="005430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68386B02" w14:textId="77777777" w:rsidR="005833B9" w:rsidRDefault="005833B9" w:rsidP="005430D7">
            <w:r>
              <w:t>Boat</w:t>
            </w:r>
          </w:p>
        </w:tc>
        <w:tc>
          <w:tcPr>
            <w:tcW w:w="5040" w:type="dxa"/>
            <w:vAlign w:val="center"/>
          </w:tcPr>
          <w:p w14:paraId="576E2B67" w14:textId="77777777" w:rsidR="005833B9" w:rsidRDefault="005833B9" w:rsidP="005430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Abstraktný typ plavidla s veľkosťou a kategóriou BoatType.</w:t>
            </w:r>
          </w:p>
        </w:tc>
      </w:tr>
      <w:tr w:rsidR="005833B9" w14:paraId="6B4D0A6B" w14:textId="77777777" w:rsidTr="005430D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3A68DB82" w14:textId="77777777" w:rsidR="005833B9" w:rsidRDefault="005833B9" w:rsidP="005430D7">
            <w:r>
              <w:t>BojovaLod</w:t>
            </w:r>
          </w:p>
        </w:tc>
        <w:tc>
          <w:tcPr>
            <w:tcW w:w="5040" w:type="dxa"/>
            <w:vAlign w:val="center"/>
          </w:tcPr>
          <w:p w14:paraId="63B9D5D4" w14:textId="77777777" w:rsidR="005833B9" w:rsidRDefault="005833B9" w:rsidP="00543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Plavidlo so spaľovacím motorom, palivovou nádržou a podporou tankovania.</w:t>
            </w:r>
          </w:p>
        </w:tc>
      </w:tr>
      <w:tr w:rsidR="005833B9" w14:paraId="0D1D5F57" w14:textId="77777777" w:rsidTr="005430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05959400" w14:textId="77777777" w:rsidR="005833B9" w:rsidRDefault="005833B9" w:rsidP="005430D7">
            <w:r>
              <w:t>BojovaLodNaOvladanie</w:t>
            </w:r>
          </w:p>
        </w:tc>
        <w:tc>
          <w:tcPr>
            <w:tcW w:w="5040" w:type="dxa"/>
            <w:vAlign w:val="center"/>
          </w:tcPr>
          <w:p w14:paraId="565B717B" w14:textId="77777777" w:rsidR="005833B9" w:rsidRDefault="005833B9" w:rsidP="005430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Elektrické plavidlo s kapacitou batérie a dojazdom.</w:t>
            </w:r>
          </w:p>
        </w:tc>
      </w:tr>
      <w:tr w:rsidR="005833B9" w14:paraId="780FA1C7" w14:textId="77777777" w:rsidTr="005430D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3ADF5669" w14:textId="77777777" w:rsidR="005833B9" w:rsidRDefault="005833B9" w:rsidP="005430D7">
            <w:r>
              <w:t>VodnySkuter</w:t>
            </w:r>
          </w:p>
        </w:tc>
        <w:tc>
          <w:tcPr>
            <w:tcW w:w="5040" w:type="dxa"/>
            <w:vAlign w:val="center"/>
          </w:tcPr>
          <w:p w14:paraId="2502D0C3" w14:textId="77777777" w:rsidR="005833B9" w:rsidRDefault="005833B9" w:rsidP="00543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Elektrický vodný skúter s batériou, počtom miest a dojazdom.</w:t>
            </w:r>
          </w:p>
        </w:tc>
      </w:tr>
      <w:tr w:rsidR="005833B9" w14:paraId="7B6F564E" w14:textId="77777777" w:rsidTr="005430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0ABE4070" w14:textId="77777777" w:rsidR="005833B9" w:rsidRDefault="005833B9" w:rsidP="005430D7">
            <w:r>
              <w:t>VyletnaLod</w:t>
            </w:r>
          </w:p>
        </w:tc>
        <w:tc>
          <w:tcPr>
            <w:tcW w:w="5040" w:type="dxa"/>
            <w:vAlign w:val="center"/>
          </w:tcPr>
          <w:p w14:paraId="3FBAC6F4" w14:textId="77777777" w:rsidR="005833B9" w:rsidRDefault="005833B9" w:rsidP="005430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Hybridné plavidlo, ktoré modeluje palivovú nádrž aj batériu.</w:t>
            </w:r>
          </w:p>
        </w:tc>
      </w:tr>
      <w:tr w:rsidR="005833B9" w14:paraId="0E38D812" w14:textId="77777777" w:rsidTr="005430D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794EDC1A" w14:textId="77777777" w:rsidR="005833B9" w:rsidRDefault="005833B9" w:rsidP="005430D7">
            <w:r>
              <w:t>Prenajom</w:t>
            </w:r>
          </w:p>
        </w:tc>
        <w:tc>
          <w:tcPr>
            <w:tcW w:w="5040" w:type="dxa"/>
            <w:vAlign w:val="center"/>
          </w:tcPr>
          <w:p w14:paraId="615ED5B1" w14:textId="77777777" w:rsidR="005833B9" w:rsidRDefault="005833B9" w:rsidP="00543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Eviduje prenajaté plavidlo, meno zákazníka, dátum, počet dní a celkovú cenu.</w:t>
            </w:r>
          </w:p>
        </w:tc>
      </w:tr>
      <w:tr w:rsidR="005833B9" w14:paraId="4610FF5A" w14:textId="77777777" w:rsidTr="005430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35C5EC2D" w14:textId="77777777" w:rsidR="005833B9" w:rsidRDefault="005833B9" w:rsidP="005430D7">
            <w:r>
              <w:t>Pozicovna</w:t>
            </w:r>
          </w:p>
        </w:tc>
        <w:tc>
          <w:tcPr>
            <w:tcW w:w="5040" w:type="dxa"/>
            <w:vAlign w:val="center"/>
          </w:tcPr>
          <w:p w14:paraId="050258B0" w14:textId="77777777" w:rsidR="005833B9" w:rsidRDefault="005833B9" w:rsidP="005430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Spravuje kolekciu plavidiel a prenájmov, vyhľadávanie, filtrovanie a operácie požičovne.</w:t>
            </w:r>
          </w:p>
        </w:tc>
      </w:tr>
    </w:tbl>
    <w:p w14:paraId="1520E801" w14:textId="77777777" w:rsidR="005833B9" w:rsidRDefault="005833B9" w:rsidP="005833B9">
      <w:pPr>
        <w:pStyle w:val="Nadpis2"/>
      </w:pPr>
      <w:r>
        <w:t>Rozhrania a výčtové typy</w:t>
      </w:r>
    </w:p>
    <w:p w14:paraId="2A712CB5" w14:textId="77777777" w:rsidR="005833B9" w:rsidRDefault="005833B9" w:rsidP="005833B9">
      <w:r>
        <w:t>Rozhrania TankujAble a NabijanieAble vyjadrujú schopnosť plavidla tankovať palivo alebo nabíjať batériu. Výčtové typy Motor, Palivo, Velkost a BoatType obmedzujú hodnoty vybraných vlastností na vopred definované možnosti.</w:t>
      </w:r>
    </w:p>
    <w:p w14:paraId="52CCD406" w14:textId="77777777" w:rsidR="005833B9" w:rsidRDefault="005833B9" w:rsidP="005833B9">
      <w:pPr>
        <w:pStyle w:val="Nadpis1"/>
      </w:pPr>
      <w:r>
        <w:t>5. Grafické používateľské rozhranie</w:t>
      </w:r>
    </w:p>
    <w:p w14:paraId="16EED3D5" w14:textId="77777777" w:rsidR="005833B9" w:rsidRDefault="005833B9" w:rsidP="005833B9">
      <w:r>
        <w:t>Grafická časť sa nachádza v balíku pozicovna.gui a je vytvorená pomocou Java Swing. Hlavné okno PozicovnaGUI spolupracuje s tabuľkou prostriedkov, panelom filtrov, ponukou aplikácie a dialógovými oknami pre jednotlivé operácie.</w:t>
      </w:r>
    </w:p>
    <w:p w14:paraId="63414A33" w14:textId="77777777" w:rsidR="005833B9" w:rsidRDefault="005833B9" w:rsidP="005833B9">
      <w:pPr>
        <w:pStyle w:val="Zoznamsodrkami"/>
        <w:tabs>
          <w:tab w:val="num" w:pos="360"/>
        </w:tabs>
        <w:ind w:left="360" w:hanging="360"/>
      </w:pPr>
      <w:r>
        <w:t>ProstriedkyTable – zobrazenie evidovaných plavidiel v tabuľke.</w:t>
      </w:r>
    </w:p>
    <w:p w14:paraId="5AC86CBA" w14:textId="77777777" w:rsidR="005833B9" w:rsidRDefault="005833B9" w:rsidP="005833B9">
      <w:pPr>
        <w:pStyle w:val="Zoznamsodrkami"/>
        <w:tabs>
          <w:tab w:val="num" w:pos="360"/>
        </w:tabs>
        <w:ind w:left="360" w:hanging="360"/>
      </w:pPr>
      <w:r>
        <w:t>FilterPanel a ZoradProstriedkyDialog – komponenty na filtrovanie a triedenie.</w:t>
      </w:r>
    </w:p>
    <w:p w14:paraId="5600127B" w14:textId="77777777" w:rsidR="005833B9" w:rsidRDefault="005833B9" w:rsidP="005833B9">
      <w:pPr>
        <w:pStyle w:val="Zoznamsodrkami"/>
        <w:tabs>
          <w:tab w:val="num" w:pos="360"/>
        </w:tabs>
        <w:ind w:left="360" w:hanging="360"/>
      </w:pPr>
      <w:r>
        <w:t>PridajProstriedokDialog – dialóg na pridanie plavidla.</w:t>
      </w:r>
    </w:p>
    <w:p w14:paraId="5BD1DCA3" w14:textId="77777777" w:rsidR="005833B9" w:rsidRDefault="005833B9" w:rsidP="005833B9">
      <w:pPr>
        <w:pStyle w:val="Zoznamsodrkami"/>
        <w:tabs>
          <w:tab w:val="num" w:pos="360"/>
        </w:tabs>
        <w:ind w:left="360" w:hanging="360"/>
      </w:pPr>
      <w:r>
        <w:t>VytvorPrenajomDialog a PrenajateVozidlaDialog – práca s prenájmami.</w:t>
      </w:r>
    </w:p>
    <w:p w14:paraId="1D0A3EE5" w14:textId="77777777" w:rsidR="005833B9" w:rsidRDefault="005833B9" w:rsidP="005833B9">
      <w:pPr>
        <w:pStyle w:val="Zoznamsodrkami"/>
        <w:tabs>
          <w:tab w:val="num" w:pos="360"/>
        </w:tabs>
        <w:ind w:left="360" w:hanging="360"/>
      </w:pPr>
      <w:r>
        <w:t>VratVozidloDialog – dialóg na vrátenie plavidla.</w:t>
      </w:r>
    </w:p>
    <w:p w14:paraId="2D1B9D53" w14:textId="77777777" w:rsidR="005833B9" w:rsidRDefault="005833B9" w:rsidP="005833B9">
      <w:pPr>
        <w:pStyle w:val="Zoznamsodrkami"/>
        <w:tabs>
          <w:tab w:val="num" w:pos="360"/>
        </w:tabs>
        <w:ind w:left="360" w:hanging="360"/>
      </w:pPr>
      <w:r>
        <w:t>TankovanieDialog a NabijanieDialog – obsluha tankovania a nabíjania.</w:t>
      </w:r>
    </w:p>
    <w:p w14:paraId="176F5398" w14:textId="77777777" w:rsidR="005833B9" w:rsidRDefault="005833B9" w:rsidP="005833B9">
      <w:pPr>
        <w:pStyle w:val="Zoznamsodrkami"/>
        <w:tabs>
          <w:tab w:val="num" w:pos="360"/>
        </w:tabs>
        <w:ind w:left="360" w:hanging="360"/>
      </w:pPr>
      <w:r>
        <w:t>ExportUtils – pomocné funkcie na export údajov.</w:t>
      </w:r>
    </w:p>
    <w:p w14:paraId="24E6AAEA" w14:textId="77777777" w:rsidR="005833B9" w:rsidRDefault="005833B9" w:rsidP="005833B9">
      <w:pPr>
        <w:pStyle w:val="Nadpis1"/>
      </w:pPr>
      <w:r>
        <w:t>6. Ukladanie údajov</w:t>
      </w:r>
    </w:p>
    <w:p w14:paraId="40378B6E" w14:textId="77777777" w:rsidR="005833B9" w:rsidRDefault="005833B9" w:rsidP="005833B9">
      <w:r>
        <w:t>Zdrojový kód obsahuje metódy na ukladanie a načítavanie plavidiel a prenájmov v CSV formáte. Tento prístup umožňuje uchovávať údaje v súboroch bez použitia samostatného databázového servera. Konkrétne názvy súborov a spôsob ich umiestnenia závisia od konfigurácie a spustenia aplikácie.</w:t>
      </w:r>
    </w:p>
    <w:p w14:paraId="2DECCC2F" w14:textId="77777777" w:rsidR="005833B9" w:rsidRDefault="005833B9" w:rsidP="005833B9">
      <w:r>
        <w:t>Pri ďalšom vývoji by bolo vhodné používať jednoznačné identifikátory plavidiel pri prepájaní prenájmov s plavidlami. Aktuálna implementácia vyhľadáva plavidlo pri načítavaní prenájmov podľa názvu, čo môže spôsobiť nejednoznačnosť, ak majú dve plavidlá rovnaký názov.</w:t>
      </w:r>
    </w:p>
    <w:p w14:paraId="7061FD04" w14:textId="77777777" w:rsidR="005833B9" w:rsidRDefault="005833B9" w:rsidP="005833B9">
      <w:pPr>
        <w:pStyle w:val="Nadpis1"/>
      </w:pPr>
      <w:r>
        <w:t>7. Štruktúra projektu</w:t>
      </w:r>
    </w:p>
    <w:p w14:paraId="7A346967" w14:textId="77777777" w:rsidR="005833B9" w:rsidRDefault="005833B9" w:rsidP="005833B9">
      <w:pPr>
        <w:pStyle w:val="Zoznamsodrkami"/>
        <w:tabs>
          <w:tab w:val="num" w:pos="360"/>
        </w:tabs>
        <w:ind w:left="360" w:hanging="360"/>
      </w:pPr>
      <w:r>
        <w:t>src/pozicovna/ – doménové triedy, model plavidiel, prenájmy a logika požičovne.</w:t>
      </w:r>
    </w:p>
    <w:p w14:paraId="47BC8470" w14:textId="77777777" w:rsidR="005833B9" w:rsidRDefault="005833B9" w:rsidP="005833B9">
      <w:pPr>
        <w:pStyle w:val="Zoznamsodrkami"/>
        <w:tabs>
          <w:tab w:val="num" w:pos="360"/>
        </w:tabs>
        <w:ind w:left="360" w:hanging="360"/>
      </w:pPr>
      <w:r>
        <w:lastRenderedPageBreak/>
        <w:t>src/pozicovna/gui/ – hlavné okno, tabuľka, filtre a dialógové okná grafického rozhrania.</w:t>
      </w:r>
    </w:p>
    <w:p w14:paraId="26318572" w14:textId="77777777" w:rsidR="005833B9" w:rsidRDefault="005833B9" w:rsidP="005833B9">
      <w:pPr>
        <w:pStyle w:val="Zoznamsodrkami"/>
        <w:tabs>
          <w:tab w:val="num" w:pos="360"/>
        </w:tabs>
        <w:ind w:left="360" w:hanging="360"/>
      </w:pPr>
      <w:r>
        <w:t>src/module-info.java – deklarácia Java modulu a závislosti.</w:t>
      </w:r>
    </w:p>
    <w:p w14:paraId="54D92833" w14:textId="77777777" w:rsidR="005833B9" w:rsidRDefault="005833B9" w:rsidP="005833B9">
      <w:pPr>
        <w:pStyle w:val="Zoznamsodrkami"/>
        <w:tabs>
          <w:tab w:val="num" w:pos="360"/>
        </w:tabs>
        <w:ind w:left="360" w:hanging="360"/>
      </w:pPr>
      <w:r>
        <w:t>.project, .classpath a .settings/ – konfiguračné súbory projektu pre Eclipse.</w:t>
      </w:r>
    </w:p>
    <w:p w14:paraId="29E818CD" w14:textId="77777777" w:rsidR="005833B9" w:rsidRDefault="005833B9" w:rsidP="005833B9">
      <w:pPr>
        <w:pStyle w:val="Nadpis1"/>
      </w:pPr>
      <w:r>
        <w:t>8. Spustenie projektu</w:t>
      </w:r>
    </w:p>
    <w:p w14:paraId="480C3602" w14:textId="77777777" w:rsidR="005833B9" w:rsidRDefault="005833B9" w:rsidP="005833B9">
      <w:pPr>
        <w:pStyle w:val="slovanzoznam"/>
        <w:tabs>
          <w:tab w:val="num" w:pos="360"/>
        </w:tabs>
        <w:ind w:left="360" w:hanging="360"/>
      </w:pPr>
      <w:r>
        <w:t>Nainštalovať kompatibilný JDK.</w:t>
      </w:r>
    </w:p>
    <w:p w14:paraId="1780B3C9" w14:textId="77777777" w:rsidR="005833B9" w:rsidRDefault="005833B9" w:rsidP="005833B9">
      <w:pPr>
        <w:pStyle w:val="slovanzoznam"/>
        <w:tabs>
          <w:tab w:val="num" w:pos="360"/>
        </w:tabs>
        <w:ind w:left="360" w:hanging="360"/>
      </w:pPr>
      <w:r>
        <w:t>Otvoriť Eclipse IDE a importovať projekt ako existujúci Java projekt.</w:t>
      </w:r>
    </w:p>
    <w:p w14:paraId="3F7DDD51" w14:textId="77777777" w:rsidR="005833B9" w:rsidRDefault="005833B9" w:rsidP="005833B9">
      <w:pPr>
        <w:pStyle w:val="slovanzoznam"/>
        <w:tabs>
          <w:tab w:val="num" w:pos="360"/>
        </w:tabs>
        <w:ind w:left="360" w:hanging="360"/>
      </w:pPr>
      <w:r>
        <w:t>Skontrolovať nastavenie JDK a modulu v konfigurácii projektu.</w:t>
      </w:r>
    </w:p>
    <w:p w14:paraId="5AA04836" w14:textId="77777777" w:rsidR="005833B9" w:rsidRDefault="005833B9" w:rsidP="005833B9">
      <w:pPr>
        <w:pStyle w:val="slovanzoznam"/>
        <w:tabs>
          <w:tab w:val="num" w:pos="360"/>
        </w:tabs>
        <w:ind w:left="360" w:hanging="360"/>
      </w:pPr>
      <w:r>
        <w:t>Na spustenie grafického rozhrania vybrať triedu pozicovna.gui.PozicovnaGUI a spustiť ju ako Java Application.</w:t>
      </w:r>
    </w:p>
    <w:p w14:paraId="51FF2D03" w14:textId="77777777" w:rsidR="005833B9" w:rsidRDefault="005833B9" w:rsidP="005833B9">
      <w:pPr>
        <w:pStyle w:val="slovanzoznam"/>
        <w:tabs>
          <w:tab w:val="num" w:pos="360"/>
        </w:tabs>
        <w:ind w:left="360" w:hanging="360"/>
      </w:pPr>
      <w:r>
        <w:t>Trieda pozicovna.Pozicovna obsahuje samostatný vstupný bod pre konzolovú verziu.</w:t>
      </w:r>
    </w:p>
    <w:p w14:paraId="456EAD6C" w14:textId="77777777" w:rsidR="005833B9" w:rsidRDefault="005833B9" w:rsidP="005833B9">
      <w:r>
        <w:t>Postup je orientačný a môže závisieť od verzie JDK a nastavenia Eclipse. Pred distribúciou aplikácie ako spustiteľného JAR súboru treba samostatne overiť konfiguráciu a úspešné spustenie.</w:t>
      </w:r>
    </w:p>
    <w:p w14:paraId="41FFE033" w14:textId="77777777" w:rsidR="005833B9" w:rsidRDefault="005833B9" w:rsidP="005833B9">
      <w:pPr>
        <w:pStyle w:val="Nadpis1"/>
      </w:pPr>
      <w:r>
        <w:t>9. Známe obmedzenia a ďalšie možnosti</w:t>
      </w:r>
    </w:p>
    <w:p w14:paraId="1048E7D0" w14:textId="77777777" w:rsidR="005833B9" w:rsidRDefault="005833B9" w:rsidP="005833B9">
      <w:r>
        <w:t>Projekt je študentská práca a pred verejnou prezentáciou alebo praktickým používaním je vhodné otestovať hlavné scenáre: pridanie plavidla, vytvorenie prenájmu, uloženie a opätovné načítanie údajov, vrátenie plavidla a export.</w:t>
      </w:r>
    </w:p>
    <w:p w14:paraId="57F1BD86" w14:textId="77777777" w:rsidR="005833B9" w:rsidRDefault="005833B9" w:rsidP="005833B9">
      <w:pPr>
        <w:pStyle w:val="Zoznamsodrkami"/>
        <w:tabs>
          <w:tab w:val="num" w:pos="360"/>
        </w:tabs>
        <w:ind w:left="360" w:hanging="360"/>
      </w:pPr>
      <w:r>
        <w:t>Doplniť dôslednejšiu validáciu vstupov, napríklad cien, kapacity batérie a množstva energie.</w:t>
      </w:r>
    </w:p>
    <w:p w14:paraId="7000A8E6" w14:textId="77777777" w:rsidR="005833B9" w:rsidRDefault="005833B9" w:rsidP="005833B9">
      <w:pPr>
        <w:pStyle w:val="Zoznamsodrkami"/>
        <w:tabs>
          <w:tab w:val="num" w:pos="360"/>
        </w:tabs>
        <w:ind w:left="360" w:hanging="360"/>
      </w:pPr>
      <w:r>
        <w:t>Opraviť a otestovať obnovenie všetkých stavových údajov plavidiel po načítaní zo súboru.</w:t>
      </w:r>
    </w:p>
    <w:p w14:paraId="645C7CFC" w14:textId="77777777" w:rsidR="005833B9" w:rsidRDefault="005833B9" w:rsidP="005833B9">
      <w:pPr>
        <w:pStyle w:val="Zoznamsodrkami"/>
        <w:tabs>
          <w:tab w:val="num" w:pos="360"/>
        </w:tabs>
        <w:ind w:left="360" w:hanging="360"/>
      </w:pPr>
      <w:r>
        <w:t>Prepájať prenájmy s plavidlami cez jednoznačné ID namiesto názvu.</w:t>
      </w:r>
    </w:p>
    <w:p w14:paraId="4B33AC15" w14:textId="77777777" w:rsidR="005833B9" w:rsidRDefault="005833B9" w:rsidP="005833B9">
      <w:pPr>
        <w:pStyle w:val="Zoznamsodrkami"/>
        <w:tabs>
          <w:tab w:val="num" w:pos="360"/>
        </w:tabs>
        <w:ind w:left="360" w:hanging="360"/>
      </w:pPr>
      <w:r>
        <w:t>Ošetriť prázdne výsledky pri filtrovaní, aby nevznikali chyby pri práci s nulovým počtom položiek.</w:t>
      </w:r>
    </w:p>
    <w:p w14:paraId="185D87FC" w14:textId="77777777" w:rsidR="005833B9" w:rsidRDefault="005833B9" w:rsidP="005833B9">
      <w:pPr>
        <w:pStyle w:val="Zoznamsodrkami"/>
        <w:tabs>
          <w:tab w:val="num" w:pos="360"/>
        </w:tabs>
        <w:ind w:left="360" w:hanging="360"/>
      </w:pPr>
      <w:r>
        <w:t>Overiť výpočty cien, spotreby a dojazdu na hraničných vstupoch.</w:t>
      </w:r>
    </w:p>
    <w:p w14:paraId="573686AB" w14:textId="77777777" w:rsidR="005833B9" w:rsidRDefault="005833B9" w:rsidP="005833B9">
      <w:pPr>
        <w:pStyle w:val="Zoznamsodrkami"/>
        <w:tabs>
          <w:tab w:val="num" w:pos="360"/>
        </w:tabs>
        <w:ind w:left="360" w:hanging="360"/>
      </w:pPr>
      <w:r>
        <w:t>Pripraviť screenshoty grafického rozhrania a overený návod na zostavenie spustiteľného JAR súboru.</w:t>
      </w:r>
    </w:p>
    <w:p w14:paraId="61D929D5" w14:textId="77777777" w:rsidR="005833B9" w:rsidRDefault="005833B9" w:rsidP="005833B9">
      <w:pPr>
        <w:jc w:val="center"/>
      </w:pPr>
      <w:r>
        <w:rPr>
          <w:i/>
          <w:sz w:val="17"/>
        </w:rPr>
        <w:t>Dokumentácia vypracovaná podľa zdrojového kódu študentského projektu.</w:t>
      </w:r>
    </w:p>
    <w:p w14:paraId="2644C73D" w14:textId="77777777" w:rsidR="00457B76" w:rsidRDefault="00457B76"/>
    <w:sectPr w:rsidR="00457B76" w:rsidSect="005833B9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596AA92"/>
    <w:lvl w:ilvl="0">
      <w:start w:val="1"/>
      <w:numFmt w:val="decimal"/>
      <w:pStyle w:val="slovanzo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22A0D60E"/>
    <w:lvl w:ilvl="0">
      <w:start w:val="1"/>
      <w:numFmt w:val="bullet"/>
      <w:pStyle w:val="Zo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5593398">
    <w:abstractNumId w:val="1"/>
  </w:num>
  <w:num w:numId="2" w16cid:durableId="1936402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F7D"/>
    <w:rsid w:val="00013262"/>
    <w:rsid w:val="000773B7"/>
    <w:rsid w:val="00182327"/>
    <w:rsid w:val="00457B76"/>
    <w:rsid w:val="005833B9"/>
    <w:rsid w:val="006153E2"/>
    <w:rsid w:val="006D7AB6"/>
    <w:rsid w:val="00894053"/>
    <w:rsid w:val="009B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5118F6-2BA7-43DD-85CA-FF5226C91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5833B9"/>
    <w:pPr>
      <w:spacing w:after="80" w:line="276" w:lineRule="auto"/>
    </w:pPr>
    <w:rPr>
      <w:rFonts w:ascii="Aptos" w:eastAsiaTheme="minorEastAsia" w:hAnsi="Aptos"/>
      <w:kern w:val="0"/>
      <w:sz w:val="19"/>
      <w:szCs w:val="22"/>
      <w:lang w:val="en-US"/>
      <w14:ligatures w14:val="none"/>
    </w:rPr>
  </w:style>
  <w:style w:type="paragraph" w:styleId="Nadpis1">
    <w:name w:val="heading 1"/>
    <w:basedOn w:val="Normlny"/>
    <w:next w:val="Normlny"/>
    <w:link w:val="Nadpis1Char"/>
    <w:uiPriority w:val="9"/>
    <w:qFormat/>
    <w:rsid w:val="009B7F7D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9B7F7D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9B7F7D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9B7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9B7F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9B7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9B7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9B7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9B7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9B7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rsid w:val="009B7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9B7F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9B7F7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9B7F7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9B7F7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9B7F7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9B7F7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9B7F7D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9B7F7D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9B7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9B7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9B7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9B7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9B7F7D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9B7F7D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9B7F7D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9B7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9B7F7D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9B7F7D"/>
    <w:rPr>
      <w:b/>
      <w:bCs/>
      <w:smallCaps/>
      <w:color w:val="0F4761" w:themeColor="accent1" w:themeShade="BF"/>
      <w:spacing w:val="5"/>
    </w:rPr>
  </w:style>
  <w:style w:type="paragraph" w:styleId="Zoznamsodrkami">
    <w:name w:val="List Bullet"/>
    <w:basedOn w:val="Normlny"/>
    <w:uiPriority w:val="99"/>
    <w:unhideWhenUsed/>
    <w:rsid w:val="005833B9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slovanzoznam">
    <w:name w:val="List Number"/>
    <w:basedOn w:val="Normlny"/>
    <w:uiPriority w:val="99"/>
    <w:unhideWhenUsed/>
    <w:rsid w:val="005833B9"/>
    <w:pPr>
      <w:numPr>
        <w:numId w:val="2"/>
      </w:numPr>
      <w:tabs>
        <w:tab w:val="clear" w:pos="360"/>
      </w:tabs>
      <w:ind w:left="0" w:firstLine="0"/>
      <w:contextualSpacing/>
    </w:pPr>
  </w:style>
  <w:style w:type="table" w:styleId="Svetlpodfarbeniezvraznenie1">
    <w:name w:val="Light Shading Accent 1"/>
    <w:basedOn w:val="Normlnatabuka"/>
    <w:uiPriority w:val="60"/>
    <w:rsid w:val="005833B9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977</Words>
  <Characters>5573</Characters>
  <Application>Microsoft Office Word</Application>
  <DocSecurity>0</DocSecurity>
  <Lines>46</Lines>
  <Paragraphs>13</Paragraphs>
  <ScaleCrop>false</ScaleCrop>
  <Company/>
  <LinksUpToDate>false</LinksUpToDate>
  <CharactersWithSpaces>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 - Jakub Capík</dc:creator>
  <cp:keywords/>
  <dc:description/>
  <cp:lastModifiedBy>STUD - Jakub Capík</cp:lastModifiedBy>
  <cp:revision>2</cp:revision>
  <dcterms:created xsi:type="dcterms:W3CDTF">2026-10-14T17:48:00Z</dcterms:created>
  <dcterms:modified xsi:type="dcterms:W3CDTF">2026-10-14T17:48:00Z</dcterms:modified>
</cp:coreProperties>
</file>