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6DB01" w14:textId="77777777" w:rsidR="007564ED" w:rsidRDefault="007564ED" w:rsidP="007564ED">
      <w:pPr>
        <w:jc w:val="center"/>
      </w:pPr>
      <w:r>
        <w:rPr>
          <w:b/>
          <w:color w:val="5B6770"/>
          <w:sz w:val="24"/>
        </w:rPr>
        <w:t>DOKUMENTÁCIA PROJEKTU</w:t>
      </w:r>
    </w:p>
    <w:p w14:paraId="275C7042" w14:textId="77777777" w:rsidR="007564ED" w:rsidRDefault="007564ED" w:rsidP="007564ED">
      <w:pPr>
        <w:pStyle w:val="Nzov"/>
        <w:jc w:val="center"/>
      </w:pPr>
      <w:r>
        <w:t>Warcraft Dynamic Website</w:t>
      </w:r>
    </w:p>
    <w:p w14:paraId="204B64FA" w14:textId="77777777" w:rsidR="007564ED" w:rsidRDefault="007564ED" w:rsidP="007564ED">
      <w:pPr>
        <w:jc w:val="center"/>
      </w:pPr>
      <w:r>
        <w:rPr>
          <w:i/>
          <w:sz w:val="22"/>
        </w:rPr>
        <w:t>Študentský webový projekt • Node.js • Express • EJS • MySQL</w:t>
      </w:r>
    </w:p>
    <w:p w14:paraId="076D8BDD" w14:textId="77777777" w:rsidR="007564ED" w:rsidRDefault="007564ED" w:rsidP="007564ED">
      <w:r>
        <w:t>Projekt predstavuje dynamickú webovú stránku s tematikou World of Warcraft. Používa serverovú aplikáciu v Node.js a Express, šablóny EJS, klientsky JavaScript, CSS a MySQL databázu na prácu s používateľmi a ďalšími údajmi.</w:t>
      </w:r>
    </w:p>
    <w:p w14:paraId="109B43E0" w14:textId="77777777" w:rsidR="007564ED" w:rsidRDefault="007564ED" w:rsidP="007564ED">
      <w:pPr>
        <w:pStyle w:val="Nadpis1"/>
      </w:pPr>
      <w:r>
        <w:t>1. Cieľ a hlavné funkcie</w:t>
      </w:r>
    </w:p>
    <w:p w14:paraId="2F87B0C2" w14:textId="77777777" w:rsidR="007564ED" w:rsidRDefault="007564ED" w:rsidP="007564ED">
      <w:pPr>
        <w:pStyle w:val="Zoznamsodrkami"/>
        <w:tabs>
          <w:tab w:val="num" w:pos="360"/>
        </w:tabs>
        <w:ind w:left="360" w:hanging="360"/>
      </w:pPr>
      <w:r>
        <w:t>Prezentácia informácií o svete World of Warcraft, jeho príbehu a rozšíreniach.</w:t>
      </w:r>
    </w:p>
    <w:p w14:paraId="0394C7CA" w14:textId="77777777" w:rsidR="007564ED" w:rsidRDefault="007564ED" w:rsidP="007564ED">
      <w:pPr>
        <w:pStyle w:val="Zoznamsodrkami"/>
        <w:tabs>
          <w:tab w:val="num" w:pos="360"/>
        </w:tabs>
        <w:ind w:left="360" w:hanging="360"/>
      </w:pPr>
      <w:r>
        <w:t>Registrácia, prihlásenie a odhlásenie používateľov.</w:t>
      </w:r>
    </w:p>
    <w:p w14:paraId="7DC14488" w14:textId="77777777" w:rsidR="007564ED" w:rsidRDefault="007564ED" w:rsidP="007564ED">
      <w:pPr>
        <w:pStyle w:val="Zoznamsodrkami"/>
        <w:tabs>
          <w:tab w:val="num" w:pos="360"/>
        </w:tabs>
        <w:ind w:left="360" w:hanging="360"/>
      </w:pPr>
      <w:r>
        <w:t>Administrátorská sekcia na prihlásenie a správu používateľských účtov.</w:t>
      </w:r>
    </w:p>
    <w:p w14:paraId="7A6EFF6D" w14:textId="77777777" w:rsidR="007564ED" w:rsidRDefault="007564ED" w:rsidP="007564ED">
      <w:pPr>
        <w:pStyle w:val="Zoznamsodrkami"/>
        <w:tabs>
          <w:tab w:val="num" w:pos="360"/>
        </w:tabs>
        <w:ind w:left="360" w:hanging="360"/>
      </w:pPr>
      <w:r>
        <w:t>Stránka s pracovnými ponukami a detailom ponuky.</w:t>
      </w:r>
    </w:p>
    <w:p w14:paraId="0F49F9B4" w14:textId="77777777" w:rsidR="007564ED" w:rsidRDefault="007564ED" w:rsidP="007564ED">
      <w:pPr>
        <w:pStyle w:val="Zoznamsodrkami"/>
        <w:tabs>
          <w:tab w:val="num" w:pos="360"/>
        </w:tabs>
        <w:ind w:left="360" w:hanging="360"/>
      </w:pPr>
      <w:r>
        <w:t>Formuláre a práca s odbermi/prihláseniami na odber.</w:t>
      </w:r>
    </w:p>
    <w:p w14:paraId="23FD20AB" w14:textId="77777777" w:rsidR="007564ED" w:rsidRDefault="007564ED" w:rsidP="007564ED">
      <w:pPr>
        <w:pStyle w:val="Zoznamsodrkami"/>
        <w:tabs>
          <w:tab w:val="num" w:pos="360"/>
        </w:tabs>
        <w:ind w:left="360" w:hanging="360"/>
      </w:pPr>
      <w:r>
        <w:t>Sekcia recenzií, ktorej dáta sú spracúvané cez databázové dotazy.</w:t>
      </w:r>
    </w:p>
    <w:p w14:paraId="40DB1564" w14:textId="77777777" w:rsidR="007564ED" w:rsidRDefault="007564ED" w:rsidP="007564ED">
      <w:pPr>
        <w:pStyle w:val="Zoznamsodrkami"/>
        <w:tabs>
          <w:tab w:val="num" w:pos="360"/>
        </w:tabs>
        <w:ind w:left="360" w:hanging="360"/>
      </w:pPr>
      <w:r>
        <w:t>Zobrazenie chybových stránok pre stavy 401, 403, 404 a 500.</w:t>
      </w:r>
    </w:p>
    <w:p w14:paraId="2FD06BEE" w14:textId="77777777" w:rsidR="007564ED" w:rsidRDefault="007564ED" w:rsidP="007564ED">
      <w:pPr>
        <w:pStyle w:val="Nadpis1"/>
      </w:pPr>
      <w:r>
        <w:t>2. Použité technológie</w:t>
      </w:r>
    </w:p>
    <w:p w14:paraId="69C951B1" w14:textId="77777777" w:rsidR="007564ED" w:rsidRDefault="007564ED" w:rsidP="007564ED">
      <w:pPr>
        <w:pStyle w:val="Zoznamsodrkami"/>
        <w:tabs>
          <w:tab w:val="num" w:pos="360"/>
        </w:tabs>
        <w:ind w:left="360" w:hanging="360"/>
      </w:pPr>
      <w:r>
        <w:rPr>
          <w:b/>
        </w:rPr>
        <w:t xml:space="preserve">Node.js – </w:t>
      </w:r>
      <w:r>
        <w:t>JavaScriptové runtime prostredie pre serverovú aplikáciu.</w:t>
      </w:r>
    </w:p>
    <w:p w14:paraId="6B4FD109" w14:textId="77777777" w:rsidR="007564ED" w:rsidRDefault="007564ED" w:rsidP="007564ED">
      <w:pPr>
        <w:pStyle w:val="Zoznamsodrkami"/>
        <w:tabs>
          <w:tab w:val="num" w:pos="360"/>
        </w:tabs>
        <w:ind w:left="360" w:hanging="360"/>
      </w:pPr>
      <w:r>
        <w:rPr>
          <w:b/>
        </w:rPr>
        <w:t xml:space="preserve">Express – </w:t>
      </w:r>
      <w:r>
        <w:t>Spracovanie HTTP požiadaviek, routovanie a middleware.</w:t>
      </w:r>
    </w:p>
    <w:p w14:paraId="70132906" w14:textId="77777777" w:rsidR="007564ED" w:rsidRDefault="007564ED" w:rsidP="007564ED">
      <w:pPr>
        <w:pStyle w:val="Zoznamsodrkami"/>
        <w:tabs>
          <w:tab w:val="num" w:pos="360"/>
        </w:tabs>
        <w:ind w:left="360" w:hanging="360"/>
      </w:pPr>
      <w:r>
        <w:rPr>
          <w:b/>
        </w:rPr>
        <w:t xml:space="preserve">EJS – </w:t>
      </w:r>
      <w:r>
        <w:t>Generovanie HTML stránok pomocou serverových šablón.</w:t>
      </w:r>
    </w:p>
    <w:p w14:paraId="2A19B49B" w14:textId="77777777" w:rsidR="007564ED" w:rsidRDefault="007564ED" w:rsidP="007564ED">
      <w:pPr>
        <w:pStyle w:val="Zoznamsodrkami"/>
        <w:tabs>
          <w:tab w:val="num" w:pos="360"/>
        </w:tabs>
        <w:ind w:left="360" w:hanging="360"/>
      </w:pPr>
      <w:r>
        <w:rPr>
          <w:b/>
        </w:rPr>
        <w:t xml:space="preserve">MySQL a mysql2 – </w:t>
      </w:r>
      <w:r>
        <w:t>Databázové úložisko a komunikácia s databázou.</w:t>
      </w:r>
    </w:p>
    <w:p w14:paraId="373267AA" w14:textId="77777777" w:rsidR="007564ED" w:rsidRDefault="007564ED" w:rsidP="007564ED">
      <w:pPr>
        <w:pStyle w:val="Zoznamsodrkami"/>
        <w:tabs>
          <w:tab w:val="num" w:pos="360"/>
        </w:tabs>
        <w:ind w:left="360" w:hanging="360"/>
      </w:pPr>
      <w:r>
        <w:rPr>
          <w:b/>
        </w:rPr>
        <w:t xml:space="preserve">express-session a express-mysql-session – </w:t>
      </w:r>
      <w:r>
        <w:t>Používateľské relácie uložené v MySQL.</w:t>
      </w:r>
    </w:p>
    <w:p w14:paraId="23BFB7EE" w14:textId="77777777" w:rsidR="007564ED" w:rsidRDefault="007564ED" w:rsidP="007564ED">
      <w:pPr>
        <w:pStyle w:val="Zoznamsodrkami"/>
        <w:tabs>
          <w:tab w:val="num" w:pos="360"/>
        </w:tabs>
        <w:ind w:left="360" w:hanging="360"/>
      </w:pPr>
      <w:r>
        <w:rPr>
          <w:b/>
        </w:rPr>
        <w:t xml:space="preserve">bcryptjs – </w:t>
      </w:r>
      <w:r>
        <w:t>Hashovanie hesla pri vytváraní predvoleného administrátora.</w:t>
      </w:r>
    </w:p>
    <w:p w14:paraId="0CFFF0C4" w14:textId="77777777" w:rsidR="007564ED" w:rsidRDefault="007564ED" w:rsidP="007564ED">
      <w:pPr>
        <w:pStyle w:val="Zoznamsodrkami"/>
        <w:tabs>
          <w:tab w:val="num" w:pos="360"/>
        </w:tabs>
        <w:ind w:left="360" w:hanging="360"/>
      </w:pPr>
      <w:r>
        <w:rPr>
          <w:b/>
        </w:rPr>
        <w:t xml:space="preserve">HTML, CSS a JavaScript – </w:t>
      </w:r>
      <w:r>
        <w:t>Rozhranie, štýly a interaktivita v prehliadači.</w:t>
      </w:r>
    </w:p>
    <w:p w14:paraId="51C457BC" w14:textId="77777777" w:rsidR="007564ED" w:rsidRDefault="007564ED" w:rsidP="007564ED">
      <w:pPr>
        <w:pStyle w:val="Nadpis1"/>
      </w:pPr>
      <w:r>
        <w:t>3. Štruktúra projektu</w:t>
      </w:r>
    </w:p>
    <w:p w14:paraId="74669A8A" w14:textId="77777777" w:rsidR="007564ED" w:rsidRDefault="007564ED" w:rsidP="007564ED">
      <w:pPr>
        <w:pStyle w:val="Zoznamsodrkami"/>
        <w:tabs>
          <w:tab w:val="num" w:pos="360"/>
        </w:tabs>
        <w:ind w:left="360" w:hanging="360"/>
      </w:pPr>
      <w:r>
        <w:rPr>
          <w:b/>
        </w:rPr>
        <w:t xml:space="preserve">app.js </w:t>
      </w:r>
      <w:r>
        <w:t>Vstupný bod aplikácie; nastavuje Express, session, routy a port 3001.</w:t>
      </w:r>
    </w:p>
    <w:p w14:paraId="1F4398C5" w14:textId="77777777" w:rsidR="007564ED" w:rsidRDefault="007564ED" w:rsidP="007564ED">
      <w:pPr>
        <w:pStyle w:val="Zoznamsodrkami"/>
        <w:tabs>
          <w:tab w:val="num" w:pos="360"/>
        </w:tabs>
        <w:ind w:left="360" w:hanging="360"/>
      </w:pPr>
      <w:r>
        <w:rPr>
          <w:b/>
        </w:rPr>
        <w:t xml:space="preserve">controllers/ </w:t>
      </w:r>
      <w:r>
        <w:t>Logika požiadaviek, najmä verejné a administrátorské operácie.</w:t>
      </w:r>
    </w:p>
    <w:p w14:paraId="7F48821F" w14:textId="77777777" w:rsidR="007564ED" w:rsidRDefault="007564ED" w:rsidP="007564ED">
      <w:pPr>
        <w:pStyle w:val="Zoznamsodrkami"/>
        <w:tabs>
          <w:tab w:val="num" w:pos="360"/>
        </w:tabs>
        <w:ind w:left="360" w:hanging="360"/>
      </w:pPr>
      <w:r>
        <w:rPr>
          <w:b/>
        </w:rPr>
        <w:t xml:space="preserve">data/database.js </w:t>
      </w:r>
      <w:r>
        <w:t>Vytvorenie MySQL connection poolu a databázové nastavenia.</w:t>
      </w:r>
    </w:p>
    <w:p w14:paraId="1BB4E72F" w14:textId="77777777" w:rsidR="007564ED" w:rsidRDefault="007564ED" w:rsidP="007564ED">
      <w:pPr>
        <w:pStyle w:val="Zoznamsodrkami"/>
        <w:tabs>
          <w:tab w:val="num" w:pos="360"/>
        </w:tabs>
        <w:ind w:left="360" w:hanging="360"/>
      </w:pPr>
      <w:r>
        <w:rPr>
          <w:b/>
        </w:rPr>
        <w:t xml:space="preserve">data/jobs.json </w:t>
      </w:r>
      <w:r>
        <w:t>Súbor s údajmi o pracovných ponukách; aktuálne routy zároveň používajú MySQL.</w:t>
      </w:r>
    </w:p>
    <w:p w14:paraId="0615BCBC" w14:textId="77777777" w:rsidR="007564ED" w:rsidRDefault="007564ED" w:rsidP="007564ED">
      <w:pPr>
        <w:pStyle w:val="Zoznamsodrkami"/>
        <w:tabs>
          <w:tab w:val="num" w:pos="360"/>
        </w:tabs>
        <w:ind w:left="360" w:hanging="360"/>
      </w:pPr>
      <w:r>
        <w:rPr>
          <w:b/>
        </w:rPr>
        <w:t xml:space="preserve">data/subscriptions.json </w:t>
      </w:r>
      <w:r>
        <w:t>JSON súbor súvisiaci s odbermi; aplikácia obsahuje aj databázové operácie pre odbery.</w:t>
      </w:r>
    </w:p>
    <w:p w14:paraId="0AF636CA" w14:textId="77777777" w:rsidR="007564ED" w:rsidRDefault="007564ED" w:rsidP="007564ED">
      <w:pPr>
        <w:pStyle w:val="Zoznamsodrkami"/>
        <w:tabs>
          <w:tab w:val="num" w:pos="360"/>
        </w:tabs>
        <w:ind w:left="360" w:hanging="360"/>
      </w:pPr>
      <w:r>
        <w:rPr>
          <w:b/>
        </w:rPr>
        <w:t xml:space="preserve">middlewares/ </w:t>
      </w:r>
      <w:r>
        <w:t>Kontrola autentifikácie, ochrana trás a spracovanie chýb.</w:t>
      </w:r>
    </w:p>
    <w:p w14:paraId="22A0A998" w14:textId="77777777" w:rsidR="007564ED" w:rsidRDefault="007564ED" w:rsidP="007564ED">
      <w:pPr>
        <w:pStyle w:val="Zoznamsodrkami"/>
        <w:tabs>
          <w:tab w:val="num" w:pos="360"/>
        </w:tabs>
        <w:ind w:left="360" w:hanging="360"/>
      </w:pPr>
      <w:r>
        <w:rPr>
          <w:b/>
        </w:rPr>
        <w:t xml:space="preserve">models/ </w:t>
      </w:r>
      <w:r>
        <w:t>Modelové triedy a práca s používateľmi.</w:t>
      </w:r>
    </w:p>
    <w:p w14:paraId="0896E744" w14:textId="77777777" w:rsidR="007564ED" w:rsidRDefault="007564ED" w:rsidP="007564ED">
      <w:pPr>
        <w:pStyle w:val="Zoznamsodrkami"/>
        <w:tabs>
          <w:tab w:val="num" w:pos="360"/>
        </w:tabs>
        <w:ind w:left="360" w:hanging="360"/>
      </w:pPr>
      <w:r>
        <w:rPr>
          <w:b/>
        </w:rPr>
        <w:t xml:space="preserve">routes/ </w:t>
      </w:r>
      <w:r>
        <w:t>Definície verejných, administrátorských a ďalších URL trás.</w:t>
      </w:r>
    </w:p>
    <w:p w14:paraId="2032D447" w14:textId="77777777" w:rsidR="007564ED" w:rsidRDefault="007564ED" w:rsidP="007564ED">
      <w:pPr>
        <w:pStyle w:val="Zoznamsodrkami"/>
        <w:tabs>
          <w:tab w:val="num" w:pos="360"/>
        </w:tabs>
        <w:ind w:left="360" w:hanging="360"/>
      </w:pPr>
      <w:r>
        <w:rPr>
          <w:b/>
        </w:rPr>
        <w:t xml:space="preserve">public/images/ </w:t>
      </w:r>
      <w:r>
        <w:t>Obrázky používané na stránkach.</w:t>
      </w:r>
    </w:p>
    <w:p w14:paraId="59066096" w14:textId="77777777" w:rsidR="007564ED" w:rsidRDefault="007564ED" w:rsidP="007564ED">
      <w:pPr>
        <w:pStyle w:val="Zoznamsodrkami"/>
        <w:tabs>
          <w:tab w:val="num" w:pos="360"/>
        </w:tabs>
        <w:ind w:left="360" w:hanging="360"/>
      </w:pPr>
      <w:r>
        <w:rPr>
          <w:b/>
        </w:rPr>
        <w:t xml:space="preserve">public/scripts/ </w:t>
      </w:r>
      <w:r>
        <w:t>Klientské JavaScriptové súbory.</w:t>
      </w:r>
    </w:p>
    <w:p w14:paraId="64B44E8E" w14:textId="77777777" w:rsidR="007564ED" w:rsidRDefault="007564ED" w:rsidP="007564ED">
      <w:pPr>
        <w:pStyle w:val="Zoznamsodrkami"/>
        <w:tabs>
          <w:tab w:val="num" w:pos="360"/>
        </w:tabs>
        <w:ind w:left="360" w:hanging="360"/>
      </w:pPr>
      <w:r>
        <w:rPr>
          <w:b/>
        </w:rPr>
        <w:t xml:space="preserve">public/styles/ </w:t>
      </w:r>
      <w:r>
        <w:t>CSS štýly webu.</w:t>
      </w:r>
    </w:p>
    <w:p w14:paraId="74368549" w14:textId="77777777" w:rsidR="007564ED" w:rsidRDefault="007564ED" w:rsidP="007564ED">
      <w:pPr>
        <w:pStyle w:val="Zoznamsodrkami"/>
        <w:tabs>
          <w:tab w:val="num" w:pos="360"/>
        </w:tabs>
        <w:ind w:left="360" w:hanging="360"/>
      </w:pPr>
      <w:r>
        <w:rPr>
          <w:b/>
        </w:rPr>
        <w:t xml:space="preserve">views/ </w:t>
      </w:r>
      <w:r>
        <w:t>EJS šablóny stránok a ich časti.</w:t>
      </w:r>
    </w:p>
    <w:p w14:paraId="6AA42A58" w14:textId="77777777" w:rsidR="007564ED" w:rsidRDefault="007564ED" w:rsidP="007564ED">
      <w:pPr>
        <w:pStyle w:val="Zoznamsodrkami"/>
        <w:tabs>
          <w:tab w:val="num" w:pos="360"/>
        </w:tabs>
        <w:ind w:left="360" w:hanging="360"/>
      </w:pPr>
      <w:r>
        <w:rPr>
          <w:b/>
        </w:rPr>
        <w:lastRenderedPageBreak/>
        <w:t xml:space="preserve">util/app-data.js </w:t>
      </w:r>
      <w:r>
        <w:t>Databázové operácie, vytváranie tabuliek a inicializácia testovacieho administrátora.</w:t>
      </w:r>
    </w:p>
    <w:p w14:paraId="36F9504E" w14:textId="77777777" w:rsidR="007564ED" w:rsidRDefault="007564ED" w:rsidP="007564ED">
      <w:pPr>
        <w:pStyle w:val="Zoznamsodrkami"/>
        <w:tabs>
          <w:tab w:val="num" w:pos="360"/>
        </w:tabs>
        <w:ind w:left="360" w:hanging="360"/>
      </w:pPr>
      <w:r>
        <w:rPr>
          <w:b/>
        </w:rPr>
        <w:t xml:space="preserve">seedAdmin.js </w:t>
      </w:r>
      <w:r>
        <w:t>Samostatný skript na nastavenie administrátorského účtu.</w:t>
      </w:r>
    </w:p>
    <w:p w14:paraId="158A8E1D" w14:textId="77777777" w:rsidR="007564ED" w:rsidRDefault="007564ED" w:rsidP="007564ED">
      <w:pPr>
        <w:pStyle w:val="Zoznamsodrkami"/>
        <w:tabs>
          <w:tab w:val="num" w:pos="360"/>
        </w:tabs>
        <w:ind w:left="360" w:hanging="360"/>
      </w:pPr>
      <w:r>
        <w:rPr>
          <w:b/>
        </w:rPr>
        <w:t xml:space="preserve">package.json </w:t>
      </w:r>
      <w:r>
        <w:t>Informácie o projekte, skripty a závislosti.</w:t>
      </w:r>
    </w:p>
    <w:p w14:paraId="7F7AB6D6" w14:textId="77777777" w:rsidR="007564ED" w:rsidRDefault="007564ED" w:rsidP="007564ED">
      <w:pPr>
        <w:pStyle w:val="Zoznamsodrkami"/>
        <w:tabs>
          <w:tab w:val="num" w:pos="360"/>
        </w:tabs>
        <w:ind w:left="360" w:hanging="360"/>
      </w:pPr>
      <w:r>
        <w:rPr>
          <w:b/>
        </w:rPr>
        <w:t xml:space="preserve">package-lock.json </w:t>
      </w:r>
      <w:r>
        <w:t>Uzamknuté verzie npm závislostí.</w:t>
      </w:r>
    </w:p>
    <w:p w14:paraId="21C53AD0" w14:textId="77777777" w:rsidR="007564ED" w:rsidRDefault="007564ED" w:rsidP="007564ED">
      <w:pPr>
        <w:pStyle w:val="Nadpis1"/>
      </w:pPr>
      <w:r>
        <w:t>4. Je databáza súčasťou repozitára?</w:t>
      </w:r>
    </w:p>
    <w:p w14:paraId="266DF5D6" w14:textId="77777777" w:rsidR="007564ED" w:rsidRDefault="007564ED" w:rsidP="007564ED">
      <w:r>
        <w:rPr>
          <w:b/>
        </w:rPr>
        <w:t xml:space="preserve">Nie, samostatný export databázy (napríklad .sql súbor) sa v dodanom ZIP archíve nenachádza. </w:t>
      </w:r>
      <w:r>
        <w:t>Projekt sa pripája k lokálnej MySQL databáze s názvom career_portal. V súbore util/app-data.js je funkcia ensureSchemaAndSeeds(), ktorá pri spustení vytvára tabuľky users, subscriptions, jobs a reviews, ak ešte neexistujú, a pri prázdnej tabuľke users vytvorí predvoleného administrátora.</w:t>
      </w:r>
    </w:p>
    <w:p w14:paraId="637CD607" w14:textId="77777777" w:rsidR="007564ED" w:rsidRDefault="007564ED" w:rsidP="007564ED">
      <w:r>
        <w:t>To znamená, že databáza fyzicky nie je pribalená ako súbor, ale aplikácia očakáva, že MySQL server bude nainštalovaný a dostupný. Automatické vytvorenie tabuliek nie je to isté ako kompletný import všetkých pôvodných záznamov. V dodanom projekte sú tiež súbory data/jobs.json a data/subscriptions.json, no aktuálny kód používa pre niektoré údaje priamo databázové dotazy.</w:t>
      </w:r>
    </w:p>
    <w:p w14:paraId="472BA8BA" w14:textId="77777777" w:rsidR="007564ED" w:rsidRDefault="007564ED" w:rsidP="007564ED">
      <w:pPr>
        <w:pStyle w:val="Nadpis1"/>
      </w:pPr>
      <w:r>
        <w:t>5. Požiadavky na spustenie</w:t>
      </w:r>
    </w:p>
    <w:p w14:paraId="70F4CDC5" w14:textId="77777777" w:rsidR="007564ED" w:rsidRDefault="007564ED" w:rsidP="007564ED">
      <w:pPr>
        <w:pStyle w:val="Zoznamsodrkami"/>
        <w:tabs>
          <w:tab w:val="num" w:pos="360"/>
        </w:tabs>
        <w:ind w:left="360" w:hanging="360"/>
      </w:pPr>
      <w:r>
        <w:t>Nainštalovaný Node.js a npm.</w:t>
      </w:r>
    </w:p>
    <w:p w14:paraId="7A86F579" w14:textId="77777777" w:rsidR="007564ED" w:rsidRDefault="007564ED" w:rsidP="007564ED">
      <w:pPr>
        <w:pStyle w:val="Zoznamsodrkami"/>
        <w:tabs>
          <w:tab w:val="num" w:pos="360"/>
        </w:tabs>
        <w:ind w:left="360" w:hanging="360"/>
      </w:pPr>
      <w:r>
        <w:t>Nainštalovaný a spustený MySQL server.</w:t>
      </w:r>
    </w:p>
    <w:p w14:paraId="26842D5A" w14:textId="77777777" w:rsidR="007564ED" w:rsidRDefault="007564ED" w:rsidP="007564ED">
      <w:pPr>
        <w:pStyle w:val="Zoznamsodrkami"/>
        <w:tabs>
          <w:tab w:val="num" w:pos="360"/>
        </w:tabs>
        <w:ind w:left="360" w:hanging="360"/>
      </w:pPr>
      <w:r>
        <w:t>Databáza career_portal vytvorená v MySQL.</w:t>
      </w:r>
    </w:p>
    <w:p w14:paraId="37CC9C0E" w14:textId="77777777" w:rsidR="007564ED" w:rsidRDefault="007564ED" w:rsidP="007564ED">
      <w:pPr>
        <w:pStyle w:val="Zoznamsodrkami"/>
        <w:tabs>
          <w:tab w:val="num" w:pos="360"/>
        </w:tabs>
        <w:ind w:left="360" w:hanging="360"/>
      </w:pPr>
      <w:r>
        <w:t>Správne nastavené prihlasovacie údaje v data/database.js a v konfigurácii session v app.js.</w:t>
      </w:r>
    </w:p>
    <w:p w14:paraId="3F8B8E11" w14:textId="77777777" w:rsidR="007564ED" w:rsidRDefault="007564ED" w:rsidP="007564ED">
      <w:pPr>
        <w:pStyle w:val="Zoznamsodrkami"/>
        <w:tabs>
          <w:tab w:val="num" w:pos="360"/>
        </w:tabs>
        <w:ind w:left="360" w:hanging="360"/>
      </w:pPr>
      <w:r>
        <w:t>Závislosti projektu nainštalované príkazom npm install.</w:t>
      </w:r>
    </w:p>
    <w:p w14:paraId="67D5F8DE" w14:textId="77777777" w:rsidR="007564ED" w:rsidRDefault="007564ED" w:rsidP="007564ED">
      <w:pPr>
        <w:pStyle w:val="Nadpis1"/>
      </w:pPr>
      <w:r>
        <w:t>6. Postup lokálneho spustenia</w:t>
      </w:r>
    </w:p>
    <w:p w14:paraId="16B93C8F" w14:textId="77777777" w:rsidR="007564ED" w:rsidRDefault="007564ED" w:rsidP="007564ED">
      <w:pPr>
        <w:pStyle w:val="slovanzoznam"/>
        <w:tabs>
          <w:tab w:val="num" w:pos="360"/>
        </w:tabs>
        <w:ind w:left="360" w:hanging="360"/>
      </w:pPr>
      <w:r>
        <w:t>Skopírujte alebo naklonujte repozitár do lokálneho počítača.</w:t>
      </w:r>
    </w:p>
    <w:p w14:paraId="5B55009B" w14:textId="77777777" w:rsidR="007564ED" w:rsidRDefault="007564ED" w:rsidP="007564ED">
      <w:pPr>
        <w:pStyle w:val="slovanzoznam"/>
        <w:tabs>
          <w:tab w:val="num" w:pos="360"/>
        </w:tabs>
        <w:ind w:left="360" w:hanging="360"/>
      </w:pPr>
      <w:r>
        <w:t>Otvorte terminál v hlavnom priečinku projektu.</w:t>
      </w:r>
    </w:p>
    <w:p w14:paraId="67051F29" w14:textId="77777777" w:rsidR="007564ED" w:rsidRDefault="007564ED" w:rsidP="007564ED">
      <w:pPr>
        <w:pStyle w:val="slovanzoznam"/>
        <w:tabs>
          <w:tab w:val="num" w:pos="360"/>
        </w:tabs>
        <w:ind w:left="360" w:hanging="360"/>
      </w:pPr>
      <w:r>
        <w:t>Vytvorte databázu career_portal v MySQL.</w:t>
      </w:r>
    </w:p>
    <w:p w14:paraId="4A895477" w14:textId="77777777" w:rsidR="007564ED" w:rsidRDefault="007564ED" w:rsidP="007564ED">
      <w:pPr>
        <w:pStyle w:val="slovanzoznam"/>
        <w:tabs>
          <w:tab w:val="num" w:pos="360"/>
        </w:tabs>
        <w:ind w:left="360" w:hanging="360"/>
      </w:pPr>
      <w:r>
        <w:t>Skontrolujte databázové nastavenia v data/database.js a app.js. Hodnoty musia zodpovedať lokálnemu MySQL serveru.</w:t>
      </w:r>
    </w:p>
    <w:p w14:paraId="117A3AA4" w14:textId="77777777" w:rsidR="007564ED" w:rsidRDefault="007564ED" w:rsidP="007564ED">
      <w:pPr>
        <w:pStyle w:val="slovanzoznam"/>
        <w:tabs>
          <w:tab w:val="num" w:pos="360"/>
        </w:tabs>
        <w:ind w:left="360" w:hanging="360"/>
      </w:pPr>
      <w:r>
        <w:t>Spustite npm install.</w:t>
      </w:r>
    </w:p>
    <w:p w14:paraId="19285E27" w14:textId="77777777" w:rsidR="007564ED" w:rsidRDefault="007564ED" w:rsidP="007564ED">
      <w:pPr>
        <w:pStyle w:val="slovanzoznam"/>
        <w:tabs>
          <w:tab w:val="num" w:pos="360"/>
        </w:tabs>
        <w:ind w:left="360" w:hanging="360"/>
      </w:pPr>
      <w:r>
        <w:t>Spustite npm start. V aktuálnom package.json tento príkaz používa nodemon app.js.</w:t>
      </w:r>
    </w:p>
    <w:p w14:paraId="3CB0B6F7" w14:textId="77777777" w:rsidR="007564ED" w:rsidRDefault="007564ED" w:rsidP="007564ED">
      <w:pPr>
        <w:pStyle w:val="slovanzoznam"/>
        <w:tabs>
          <w:tab w:val="num" w:pos="360"/>
        </w:tabs>
        <w:ind w:left="360" w:hanging="360"/>
      </w:pPr>
      <w:r>
        <w:t>V prehliadači otvorte http://localhost:3001.</w:t>
      </w:r>
    </w:p>
    <w:p w14:paraId="6267EF6E" w14:textId="77777777" w:rsidR="007564ED" w:rsidRDefault="007564ED" w:rsidP="007564ED">
      <w:pPr>
        <w:pStyle w:val="Nadpis1"/>
      </w:pPr>
      <w:r>
        <w:t>7. Testovací administrátorský účet</w:t>
      </w:r>
    </w:p>
    <w:p w14:paraId="485936A9" w14:textId="77777777" w:rsidR="007564ED" w:rsidRDefault="007564ED" w:rsidP="007564ED">
      <w:r>
        <w:t>V zdrojovom kóde je definovaný ukážkový administrátorský účet s menom Admin, e-mailom admin@example.com a testovacím heslom adminpass. Inicializačná funkcia vytvorí tohto používateľa iba vtedy, keď je tabuľka users prázdna. Samostatný skript seedAdmin.js môže meniť záznam používateľa s ID 1, preto ho nespúšťajte bez toho, aby ste rozumeli tomu, aký záznam v lokálnej databáze upraví. Údaje sú určené na lokálne testovanie, nie na produkčné nasadenie.</w:t>
      </w:r>
    </w:p>
    <w:p w14:paraId="2192DA39" w14:textId="77777777" w:rsidR="007564ED" w:rsidRDefault="007564ED" w:rsidP="007564ED">
      <w:pPr>
        <w:pStyle w:val="Nadpis1"/>
      </w:pPr>
      <w:r>
        <w:lastRenderedPageBreak/>
        <w:t>8. Poznámky a obmedzenia</w:t>
      </w:r>
    </w:p>
    <w:p w14:paraId="19CA749B" w14:textId="77777777" w:rsidR="007564ED" w:rsidRDefault="007564ED" w:rsidP="007564ED">
      <w:pPr>
        <w:pStyle w:val="Zoznamsodrkami"/>
        <w:tabs>
          <w:tab w:val="num" w:pos="360"/>
        </w:tabs>
        <w:ind w:left="360" w:hanging="360"/>
      </w:pPr>
      <w:r>
        <w:t>Projekt je študentská ukážka a nebol v rámci tejto dokumentácie kompletne otestovaný na čistom počítači.</w:t>
      </w:r>
    </w:p>
    <w:p w14:paraId="06E8251F" w14:textId="77777777" w:rsidR="007564ED" w:rsidRDefault="007564ED" w:rsidP="007564ED">
      <w:pPr>
        <w:pStyle w:val="Zoznamsodrkami"/>
        <w:tabs>
          <w:tab w:val="num" w:pos="360"/>
        </w:tabs>
        <w:ind w:left="360" w:hanging="360"/>
      </w:pPr>
      <w:r>
        <w:t>Aplikácia závisí od lokálnej MySQL databázy; bez nej sa databázové funkcie a MySQL session store nemusia spustiť.</w:t>
      </w:r>
    </w:p>
    <w:p w14:paraId="12E4BC54" w14:textId="77777777" w:rsidR="007564ED" w:rsidRDefault="007564ED" w:rsidP="007564ED">
      <w:pPr>
        <w:pStyle w:val="Zoznamsodrkami"/>
        <w:tabs>
          <w:tab w:val="num" w:pos="360"/>
        </w:tabs>
        <w:ind w:left="360" w:hanging="360"/>
      </w:pPr>
      <w:r>
        <w:t>Pred produkčným nasadením treba upraviť testovacie prihlasovacie údaje a session secret.</w:t>
      </w:r>
    </w:p>
    <w:p w14:paraId="6C19A07B" w14:textId="77777777" w:rsidR="007564ED" w:rsidRDefault="007564ED" w:rsidP="007564ED">
      <w:pPr>
        <w:pStyle w:val="Zoznamsodrkami"/>
        <w:tabs>
          <w:tab w:val="num" w:pos="360"/>
        </w:tabs>
        <w:ind w:left="360" w:hanging="360"/>
      </w:pPr>
      <w:r>
        <w:t>V package.json je testovací npm skript, ktorý zatiaľ neobsahuje automatizované testy.</w:t>
      </w:r>
    </w:p>
    <w:p w14:paraId="2E2E70D7" w14:textId="77777777" w:rsidR="007564ED" w:rsidRDefault="007564ED" w:rsidP="007564ED">
      <w:pPr>
        <w:pStyle w:val="Zoznamsodrkami"/>
        <w:tabs>
          <w:tab w:val="num" w:pos="360"/>
        </w:tabs>
        <w:ind w:left="360" w:hanging="360"/>
      </w:pPr>
      <w:r>
        <w:t>Pred zverejnením skontrolujte, či sú všetky požadované EJS šablóny prítomné a či všetky odkazy na klientské skripty zodpovedajú umiestneniu v public/.</w:t>
      </w:r>
    </w:p>
    <w:p w14:paraId="46ABC025" w14:textId="77777777" w:rsidR="007564ED" w:rsidRDefault="007564ED" w:rsidP="007564ED">
      <w:pPr>
        <w:pStyle w:val="Zoznamsodrkami"/>
        <w:tabs>
          <w:tab w:val="num" w:pos="360"/>
        </w:tabs>
        <w:ind w:left="360" w:hanging="360"/>
      </w:pPr>
      <w:r>
        <w:t>Použité obrázky a značky World of Warcraft patria príslušným vlastníkom; projekt je neoficiálny študentský projekt.</w:t>
      </w:r>
    </w:p>
    <w:p w14:paraId="45F735B1" w14:textId="77777777" w:rsidR="007564ED" w:rsidRDefault="007564ED" w:rsidP="007564ED">
      <w:pPr>
        <w:pStyle w:val="Nadpis1"/>
      </w:pPr>
      <w:r>
        <w:t>9. Zhrnutie</w:t>
      </w:r>
    </w:p>
    <w:p w14:paraId="37D39082" w14:textId="77777777" w:rsidR="007564ED" w:rsidRDefault="007564ED" w:rsidP="007564ED">
      <w:r>
        <w:t>Warcraft Dynamic Website je dynamická webová aplikácia vytvorená pomocou Node.js, Express, EJS a MySQL. Repozitár obsahuje zdrojový kód a statické súbory, ale neobsahuje samostatnú databázovú zálohu. Na lokálne spustenie je potrebný MySQL server a databáza career_portal; časť databázovej schémy sa vytvára automaticky pri štarte aplikácie.</w:t>
      </w:r>
    </w:p>
    <w:p w14:paraId="18C82FAE" w14:textId="77777777" w:rsidR="00457B76" w:rsidRDefault="00457B76"/>
    <w:sectPr w:rsidR="00457B76" w:rsidSect="007564ED">
      <w:footerReference w:type="default" r:id="rId5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B9076" w14:textId="77777777" w:rsidR="007564ED" w:rsidRDefault="007564ED">
    <w:pPr>
      <w:pStyle w:val="Pta"/>
      <w:jc w:val="center"/>
    </w:pPr>
    <w:r>
      <w:t xml:space="preserve">Warcraft Dynamic Website • Dokumentácia  |  Strana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3F417AC"/>
    <w:lvl w:ilvl="0">
      <w:start w:val="1"/>
      <w:numFmt w:val="decimal"/>
      <w:pStyle w:val="slovanzo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C79E9BF4"/>
    <w:lvl w:ilvl="0">
      <w:start w:val="1"/>
      <w:numFmt w:val="bullet"/>
      <w:pStyle w:val="Zo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5982494">
    <w:abstractNumId w:val="1"/>
  </w:num>
  <w:num w:numId="2" w16cid:durableId="1667636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BDF"/>
    <w:rsid w:val="00013262"/>
    <w:rsid w:val="000773B7"/>
    <w:rsid w:val="00457B76"/>
    <w:rsid w:val="006153E2"/>
    <w:rsid w:val="006D7AB6"/>
    <w:rsid w:val="007564ED"/>
    <w:rsid w:val="00894053"/>
    <w:rsid w:val="00D90BDF"/>
    <w:rsid w:val="00FF7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E4C9C5-901A-4177-90E9-7343832A1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7564ED"/>
    <w:pPr>
      <w:spacing w:after="200" w:line="276" w:lineRule="auto"/>
    </w:pPr>
    <w:rPr>
      <w:rFonts w:ascii="Aptos" w:eastAsiaTheme="minorEastAsia" w:hAnsi="Aptos"/>
      <w:kern w:val="0"/>
      <w:sz w:val="20"/>
      <w:szCs w:val="22"/>
      <w:lang w:val="en-US"/>
      <w14:ligatures w14:val="none"/>
    </w:rPr>
  </w:style>
  <w:style w:type="paragraph" w:styleId="Nadpis1">
    <w:name w:val="heading 1"/>
    <w:basedOn w:val="Normlny"/>
    <w:next w:val="Normlny"/>
    <w:link w:val="Nadpis1Char"/>
    <w:uiPriority w:val="9"/>
    <w:qFormat/>
    <w:rsid w:val="00D90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D90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D90B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D90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D90B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D90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D90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D90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D90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D90B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D90B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D90B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D90BDF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D90BDF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D90BDF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D90BDF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D90BDF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D90BDF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D90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D90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D90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D90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D90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D90BDF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D90BDF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D90BDF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D90B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D90BDF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D90BDF"/>
    <w:rPr>
      <w:b/>
      <w:bCs/>
      <w:smallCaps/>
      <w:color w:val="0F4761" w:themeColor="accent1" w:themeShade="BF"/>
      <w:spacing w:val="5"/>
    </w:rPr>
  </w:style>
  <w:style w:type="paragraph" w:styleId="Pta">
    <w:name w:val="footer"/>
    <w:basedOn w:val="Normlny"/>
    <w:link w:val="PtaChar"/>
    <w:uiPriority w:val="99"/>
    <w:unhideWhenUsed/>
    <w:rsid w:val="007564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7564ED"/>
    <w:rPr>
      <w:rFonts w:ascii="Aptos" w:eastAsiaTheme="minorEastAsia" w:hAnsi="Aptos"/>
      <w:kern w:val="0"/>
      <w:sz w:val="20"/>
      <w:szCs w:val="22"/>
      <w:lang w:val="en-US"/>
      <w14:ligatures w14:val="none"/>
    </w:rPr>
  </w:style>
  <w:style w:type="paragraph" w:styleId="Zoznamsodrkami">
    <w:name w:val="List Bullet"/>
    <w:basedOn w:val="Normlny"/>
    <w:uiPriority w:val="99"/>
    <w:unhideWhenUsed/>
    <w:rsid w:val="007564ED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slovanzoznam">
    <w:name w:val="List Number"/>
    <w:basedOn w:val="Normlny"/>
    <w:uiPriority w:val="99"/>
    <w:unhideWhenUsed/>
    <w:rsid w:val="007564ED"/>
    <w:pPr>
      <w:numPr>
        <w:numId w:val="2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809</Words>
  <Characters>4612</Characters>
  <Application>Microsoft Office Word</Application>
  <DocSecurity>0</DocSecurity>
  <Lines>38</Lines>
  <Paragraphs>10</Paragraphs>
  <ScaleCrop>false</ScaleCrop>
  <Company/>
  <LinksUpToDate>false</LinksUpToDate>
  <CharactersWithSpaces>5411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 - Jakub Capík</dc:creator>
  <cp:keywords/>
  <dc:description/>
  <cp:lastModifiedBy>STUD - Jakub Capík</cp:lastModifiedBy>
  <cp:revision>2</cp:revision>
  <dcterms:created xsi:type="dcterms:W3CDTF">2026-10-14T18:22:00Z</dcterms:created>
  <dcterms:modified xsi:type="dcterms:W3CDTF">2026-10-14T18:22:00Z</dcterms:modified>
</cp:coreProperties>
</file>