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7375426" wp14:textId="44A7D9AC">
      <w:r w:rsidR="4909F49A">
        <w:rPr/>
        <w:t>DANE TESTOWE DLA FCFS ORAZ LCFS</w:t>
      </w:r>
    </w:p>
    <w:p w:rsidR="4909F49A" w:rsidP="3A254581" w:rsidRDefault="4909F49A" w14:paraId="215E4D60" w14:textId="1110B2C8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3A254581" w:rsidR="4909F4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1</w:t>
      </w:r>
    </w:p>
    <w:p w:rsidR="4909F49A" w:rsidP="3A254581" w:rsidRDefault="4909F49A" w14:paraId="6FBB32ED" w14:textId="6A7DDEE2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arrival_time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7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0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2B887A52" w14:textId="3EF632EF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burst_time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9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8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36CD0947" w14:textId="7ADDD5B1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3A254581" w:rsidR="4909F4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2</w:t>
      </w:r>
    </w:p>
    <w:p w:rsidR="4909F49A" w:rsidP="3A254581" w:rsidRDefault="4909F49A" w14:paraId="1314E9F8" w14:textId="0F2CCFF2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arrival_time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9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8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0AD2CBAE" w14:textId="4E0F3A44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burst_time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9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099CDC41" w14:textId="45AA05CB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3A254581" w:rsidR="4909F4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3</w:t>
      </w:r>
    </w:p>
    <w:p w:rsidR="4909F49A" w:rsidP="3A254581" w:rsidRDefault="4909F49A" w14:paraId="2E2EA87A" w14:textId="0E1F2828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arrival_time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6C58BA0D" w14:textId="7B43D2F8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burst_time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10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20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30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40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0DBF2A39" w14:textId="794E3A18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3A254581" w:rsidR="4909F4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4</w:t>
      </w:r>
    </w:p>
    <w:p w:rsidR="4909F49A" w:rsidP="3A254581" w:rsidRDefault="4909F49A" w14:paraId="2B5E5F4E" w14:textId="1097D779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arrival_time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56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143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4F3ADA06" w14:textId="765BFCF1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burst_time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66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87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54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3FC5F567" w14:textId="7479BAAC">
      <w:pPr>
        <w:spacing w:after="160" w:line="279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</w:pPr>
      <w:r w:rsidRPr="3A254581" w:rsidR="4909F49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l-PL"/>
        </w:rPr>
        <w:t>TEST 5</w:t>
      </w:r>
    </w:p>
    <w:p w:rsidR="4909F49A" w:rsidP="3A254581" w:rsidRDefault="4909F49A" w14:paraId="71E30C77" w14:textId="504740F9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arrival_time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5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3333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2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13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4909F49A" w:rsidP="3A254581" w:rsidRDefault="4909F49A" w14:paraId="031A0209" w14:textId="39B5BC10">
      <w:pPr>
        <w:shd w:val="clear" w:color="auto" w:fill="1F1F1F"/>
        <w:spacing w:before="0" w:beforeAutospacing="off" w:after="0" w:afterAutospacing="off" w:line="285" w:lineRule="auto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</w:pP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l-PL"/>
        </w:rPr>
        <w:t>burst_time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l-PL"/>
        </w:rPr>
        <w:t>=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 [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6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3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7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 xml:space="preserve">, 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5CEA8"/>
          <w:sz w:val="21"/>
          <w:szCs w:val="21"/>
          <w:lang w:val="pl-PL"/>
        </w:rPr>
        <w:t>4</w:t>
      </w:r>
      <w:r w:rsidRPr="3A254581" w:rsidR="4909F49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l-PL"/>
        </w:rPr>
        <w:t>]</w:t>
      </w:r>
    </w:p>
    <w:p w:rsidR="3A254581" w:rsidP="3A254581" w:rsidRDefault="3A254581" w14:paraId="1B5952F4" w14:textId="1ACABD7B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D81DA"/>
    <w:rsid w:val="287C9E6E"/>
    <w:rsid w:val="3A254581"/>
    <w:rsid w:val="4909F49A"/>
    <w:rsid w:val="7A1D8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81DA"/>
  <w15:chartTrackingRefBased/>
  <w15:docId w15:val="{904F0282-9ABA-44A5-B5EE-D254F914D0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2024-06-08T12:29:20.0978347Z</dcterms:created>
  <dcterms:modified xsi:type="dcterms:W3CDTF">2024-06-08T12:30:20.6993775Z</dcterms:modified>
  <dc:creator>Jakub Dembiński</dc:creator>
  <lastModifiedBy>Jakub Dembiński</lastModifiedBy>
</coreProperties>
</file>