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7375426" wp14:textId="0A9A4B40">
      <w:r w:rsidR="54C289FC">
        <w:rPr/>
        <w:t>W</w:t>
      </w:r>
      <w:r w:rsidR="54C289FC">
        <w:rPr/>
        <w:t>Y</w:t>
      </w:r>
      <w:r w:rsidR="54C289FC">
        <w:rPr/>
        <w:t>N</w:t>
      </w:r>
      <w:r w:rsidR="54C289FC">
        <w:rPr/>
        <w:t>I</w:t>
      </w:r>
      <w:r w:rsidR="54C289FC">
        <w:rPr/>
        <w:t>K</w:t>
      </w:r>
      <w:r w:rsidR="54C289FC">
        <w:rPr/>
        <w:t>I</w:t>
      </w:r>
      <w:r w:rsidR="54C289FC">
        <w:rPr/>
        <w:t xml:space="preserve"> </w:t>
      </w:r>
      <w:r w:rsidR="54C289FC">
        <w:rPr/>
        <w:t>F</w:t>
      </w:r>
      <w:r w:rsidR="54C289FC">
        <w:rPr/>
        <w:t>I</w:t>
      </w:r>
      <w:r w:rsidR="54C289FC">
        <w:rPr/>
        <w:t>F</w:t>
      </w:r>
      <w:r w:rsidR="54C289FC">
        <w:rPr/>
        <w:t>O</w:t>
      </w:r>
    </w:p>
    <w:p w:rsidR="54C289FC" w:rsidP="7DADB840" w:rsidRDefault="54C289FC" w14:paraId="6A9673C7" w14:textId="770EBC01">
      <w:pPr>
        <w:pStyle w:val="Normal"/>
      </w:pPr>
      <w:r w:rsidR="54C289FC">
        <w:rPr/>
        <w:t>T</w:t>
      </w:r>
      <w:r w:rsidR="54C289FC">
        <w:rPr/>
        <w:t>E</w:t>
      </w:r>
      <w:r w:rsidR="54C289FC">
        <w:rPr/>
        <w:t>S</w:t>
      </w:r>
      <w:r w:rsidR="54C289FC">
        <w:rPr/>
        <w:t>T</w:t>
      </w:r>
      <w:r w:rsidR="54C289FC">
        <w:rPr/>
        <w:t xml:space="preserve"> </w:t>
      </w:r>
      <w:r w:rsidR="54C289FC">
        <w:rPr/>
        <w:t>1</w:t>
      </w:r>
    </w:p>
    <w:p w:rsidR="54C289FC" w:rsidP="7DADB840" w:rsidRDefault="54C289FC" w14:paraId="01E54B9C" w14:textId="0693F61C">
      <w:pPr>
        <w:pStyle w:val="Normal"/>
      </w:pPr>
      <w:r w:rsidR="1DA16E28">
        <w:drawing>
          <wp:inline wp14:editId="28C0C59F" wp14:anchorId="4F5DA230">
            <wp:extent cx="5715000" cy="1019175"/>
            <wp:effectExtent l="0" t="0" r="0" b="0"/>
            <wp:docPr id="2383683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52930e1d6245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C289FC">
        <w:rPr/>
        <w:t>T</w:t>
      </w:r>
      <w:r w:rsidR="54C289FC">
        <w:rPr/>
        <w:t>E</w:t>
      </w:r>
      <w:r w:rsidR="54C289FC">
        <w:rPr/>
        <w:t>S</w:t>
      </w:r>
      <w:r w:rsidR="54C289FC">
        <w:rPr/>
        <w:t>T</w:t>
      </w:r>
      <w:r w:rsidR="54C289FC">
        <w:rPr/>
        <w:t xml:space="preserve"> </w:t>
      </w:r>
      <w:r w:rsidR="54C289FC">
        <w:rPr/>
        <w:t>2</w:t>
      </w:r>
    </w:p>
    <w:p w:rsidR="54C289FC" w:rsidP="7DADB840" w:rsidRDefault="54C289FC" w14:paraId="680B8907" w14:textId="44869EBB">
      <w:pPr>
        <w:pStyle w:val="Normal"/>
      </w:pPr>
      <w:r w:rsidR="36843A6A">
        <w:drawing>
          <wp:inline wp14:editId="3057343D" wp14:anchorId="1C7DA4B4">
            <wp:extent cx="5715000" cy="2247900"/>
            <wp:effectExtent l="0" t="0" r="0" b="0"/>
            <wp:docPr id="410128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2feaf609f948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C289FC">
        <w:rPr/>
        <w:t>TEST 3</w:t>
      </w:r>
    </w:p>
    <w:p w:rsidR="54C289FC" w:rsidP="7DADB840" w:rsidRDefault="54C289FC" w14:paraId="28C1113A" w14:textId="7B169201">
      <w:pPr>
        <w:pStyle w:val="Normal"/>
      </w:pPr>
      <w:r w:rsidR="1AD063E1">
        <w:drawing>
          <wp:inline wp14:editId="3A13AAA7" wp14:anchorId="6E92BF45">
            <wp:extent cx="5715000" cy="2457450"/>
            <wp:effectExtent l="0" t="0" r="0" b="0"/>
            <wp:docPr id="844674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d20e6eb7ae43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C289FC">
        <w:rPr/>
        <w:t>TEST 4</w:t>
      </w:r>
    </w:p>
    <w:p w:rsidR="54C289FC" w:rsidP="7DADB840" w:rsidRDefault="54C289FC" w14:paraId="244D0554" w14:textId="68C37088">
      <w:pPr>
        <w:pStyle w:val="Normal"/>
      </w:pPr>
      <w:r w:rsidR="3BB7CAD4">
        <w:drawing>
          <wp:inline wp14:editId="1DB83188" wp14:anchorId="392DEE3B">
            <wp:extent cx="5715000" cy="2447925"/>
            <wp:effectExtent l="0" t="0" r="0" b="0"/>
            <wp:docPr id="13244769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766d1ece3f4e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C289FC">
        <w:rPr/>
        <w:t>TEST 5</w:t>
      </w:r>
    </w:p>
    <w:p w:rsidR="54C289FC" w:rsidP="7DADB840" w:rsidRDefault="54C289FC" w14:paraId="19428C38" w14:textId="597A5F07">
      <w:pPr>
        <w:pStyle w:val="Normal"/>
      </w:pPr>
      <w:r w:rsidR="3E9D49AE">
        <w:drawing>
          <wp:inline wp14:editId="762DDCF2" wp14:anchorId="4FEB9CFB">
            <wp:extent cx="5715000" cy="2047875"/>
            <wp:effectExtent l="0" t="0" r="0" b="0"/>
            <wp:docPr id="473232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9784ffb2054a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18585"/>
    <w:rsid w:val="1AD063E1"/>
    <w:rsid w:val="1DA16E28"/>
    <w:rsid w:val="2AFC1661"/>
    <w:rsid w:val="36843A6A"/>
    <w:rsid w:val="3BB7CAD4"/>
    <w:rsid w:val="3E9D49AE"/>
    <w:rsid w:val="46018585"/>
    <w:rsid w:val="54C289FC"/>
    <w:rsid w:val="7DADB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D"/>
  <w15:chartTrackingRefBased/>
  <w15:docId w15:val="{CC86FDB2-CAA8-45D4-9BED-54F0A80AF5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e452930e1d62456b" /><Relationship Type="http://schemas.openxmlformats.org/officeDocument/2006/relationships/image" Target="/media/image7.png" Id="Ra82feaf609f94881" /><Relationship Type="http://schemas.openxmlformats.org/officeDocument/2006/relationships/image" Target="/media/image8.png" Id="Rc2d20e6eb7ae43dc" /><Relationship Type="http://schemas.openxmlformats.org/officeDocument/2006/relationships/image" Target="/media/image9.png" Id="R62766d1ece3f4e81" /><Relationship Type="http://schemas.openxmlformats.org/officeDocument/2006/relationships/image" Target="/media/imagea.png" Id="Re29784ffb2054a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2024-06-08T12:35:57.1773326Z</dcterms:created>
  <dcterms:modified xsi:type="dcterms:W3CDTF">2024-06-09T19:48:44.8625705Z</dcterms:modified>
  <dc:creator>Jakub Dembiński</dc:creator>
  <lastModifiedBy>Jakub Dembiński</lastModifiedBy>
</coreProperties>
</file>