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8CF" w:rsidRPr="00204F12" w:rsidRDefault="00B868CF" w:rsidP="00C73308">
      <w:r w:rsidRPr="00204F12">
        <w:t>Endan</w:t>
      </w:r>
      <w:r w:rsidR="006B6EC4" w:rsidRPr="00204F12">
        <w:t xml:space="preserve">gered species of genus Nicrophorus </w:t>
      </w:r>
      <w:r w:rsidRPr="00204F12">
        <w:t>(Coleoptera: Nicrophorinae) in the Czech Republic</w:t>
      </w:r>
    </w:p>
    <w:p w:rsidR="00B868CF" w:rsidRPr="00204F12" w:rsidRDefault="00B868CF" w:rsidP="00C73308"/>
    <w:p w:rsidR="00A01B30" w:rsidRPr="00204F12" w:rsidRDefault="006B6EC4" w:rsidP="00C73308">
      <w:r w:rsidRPr="00204F12">
        <w:t>Burying beetles of genus Nicrophorus are an important part of the North Hemisphere ecosystems</w:t>
      </w:r>
      <w:r w:rsidR="00C04471" w:rsidRPr="00204F12">
        <w:t>.</w:t>
      </w:r>
      <w:r w:rsidR="00505423" w:rsidRPr="00204F12">
        <w:t xml:space="preserve"> </w:t>
      </w:r>
      <w:r w:rsidRPr="00204F12">
        <w:t>They are providing valuable ecosystem services by promoting nutrient cycling and biological control of pests.</w:t>
      </w:r>
      <w:r w:rsidR="00C04471" w:rsidRPr="00204F12">
        <w:t xml:space="preserve"> The presence of four endangered burying beetles was previously reported from Czech Republic and our goa</w:t>
      </w:r>
      <w:r w:rsidRPr="00204F12">
        <w:t xml:space="preserve">l was to </w:t>
      </w:r>
      <w:r w:rsidR="00C04471" w:rsidRPr="00204F12">
        <w:t>confirm</w:t>
      </w:r>
      <w:r w:rsidRPr="00204F12">
        <w:t xml:space="preserve"> their</w:t>
      </w:r>
      <w:r w:rsidR="009A3420" w:rsidRPr="00204F12">
        <w:t xml:space="preserve"> presence and to evaluate the </w:t>
      </w:r>
      <w:r w:rsidR="00C04471" w:rsidRPr="00204F12">
        <w:t xml:space="preserve">main </w:t>
      </w:r>
      <w:r w:rsidR="009A3420" w:rsidRPr="00204F12">
        <w:t xml:space="preserve">threads. </w:t>
      </w:r>
      <w:r w:rsidR="00505423" w:rsidRPr="00204F12">
        <w:t xml:space="preserve">The study was conducted in four selected </w:t>
      </w:r>
      <w:r w:rsidR="006E5CFC" w:rsidRPr="00204F12">
        <w:t>regions</w:t>
      </w:r>
      <w:r w:rsidR="00505423" w:rsidRPr="00204F12">
        <w:t xml:space="preserve"> around </w:t>
      </w:r>
      <w:r w:rsidR="006E5CFC" w:rsidRPr="00204F12">
        <w:t>fallowing cities</w:t>
      </w:r>
      <w:r w:rsidR="00276F75" w:rsidRPr="00204F12">
        <w:t xml:space="preserve"> </w:t>
      </w:r>
      <w:proofErr w:type="spellStart"/>
      <w:r w:rsidR="00505423" w:rsidRPr="00204F12">
        <w:t>Louny</w:t>
      </w:r>
      <w:proofErr w:type="spellEnd"/>
      <w:r w:rsidR="00505423" w:rsidRPr="00204F12">
        <w:t xml:space="preserve">, </w:t>
      </w:r>
      <w:proofErr w:type="spellStart"/>
      <w:r w:rsidR="00505423" w:rsidRPr="00204F12">
        <w:t>Kolín</w:t>
      </w:r>
      <w:proofErr w:type="spellEnd"/>
      <w:r w:rsidR="00505423" w:rsidRPr="00204F12">
        <w:t xml:space="preserve">, </w:t>
      </w:r>
      <w:proofErr w:type="spellStart"/>
      <w:r w:rsidR="00505423" w:rsidRPr="00204F12">
        <w:t>Břeclav</w:t>
      </w:r>
      <w:proofErr w:type="spellEnd"/>
      <w:r w:rsidR="00505423" w:rsidRPr="00204F12">
        <w:t xml:space="preserve"> and </w:t>
      </w:r>
      <w:proofErr w:type="spellStart"/>
      <w:r w:rsidR="00505423" w:rsidRPr="00204F12">
        <w:t>Zábřeh</w:t>
      </w:r>
      <w:proofErr w:type="spellEnd"/>
      <w:r w:rsidR="00505423" w:rsidRPr="00204F12">
        <w:t xml:space="preserve"> in 2008 and 2009. The selection was </w:t>
      </w:r>
      <w:r w:rsidR="009A3420" w:rsidRPr="00204F12">
        <w:t xml:space="preserve">based on </w:t>
      </w:r>
      <w:r w:rsidR="00505423" w:rsidRPr="00204F12">
        <w:t xml:space="preserve">the </w:t>
      </w:r>
      <w:r w:rsidR="009A3420" w:rsidRPr="00204F12">
        <w:t xml:space="preserve">previous observations </w:t>
      </w:r>
      <w:r w:rsidR="00505423" w:rsidRPr="00204F12">
        <w:t xml:space="preserve">of these beetles </w:t>
      </w:r>
      <w:r w:rsidR="009A3420" w:rsidRPr="00204F12">
        <w:t xml:space="preserve">or presence </w:t>
      </w:r>
      <w:r w:rsidR="00505423" w:rsidRPr="00204F12">
        <w:t>of</w:t>
      </w:r>
      <w:r w:rsidR="009A3420" w:rsidRPr="00204F12">
        <w:t xml:space="preserve"> suitable environmental conditions. </w:t>
      </w:r>
      <w:r w:rsidR="008D7AC0" w:rsidRPr="00204F12">
        <w:t xml:space="preserve">In </w:t>
      </w:r>
      <w:r w:rsidR="00ED1513" w:rsidRPr="00204F12">
        <w:t xml:space="preserve">these </w:t>
      </w:r>
      <w:r w:rsidR="00056B16" w:rsidRPr="00204F12">
        <w:t>regions</w:t>
      </w:r>
      <w:r w:rsidR="00ED1513" w:rsidRPr="00204F12">
        <w:t xml:space="preserve"> we selected suitable localities and </w:t>
      </w:r>
      <w:r w:rsidR="008D7AC0" w:rsidRPr="00204F12">
        <w:t xml:space="preserve">placed </w:t>
      </w:r>
      <w:r w:rsidR="00ED1513" w:rsidRPr="00204F12">
        <w:t>the line of five</w:t>
      </w:r>
      <w:r w:rsidR="008D7AC0" w:rsidRPr="00204F12">
        <w:t xml:space="preserve"> baited pitfall traps</w:t>
      </w:r>
      <w:r w:rsidR="00ED1513" w:rsidRPr="00204F12">
        <w:t xml:space="preserve"> on each.</w:t>
      </w:r>
      <w:r w:rsidR="008D7AC0" w:rsidRPr="00204F12">
        <w:t xml:space="preserve"> </w:t>
      </w:r>
      <w:r w:rsidR="00ED1513" w:rsidRPr="00204F12">
        <w:t>These traps were exposed three times a year</w:t>
      </w:r>
      <w:r w:rsidR="006C69F5" w:rsidRPr="00204F12">
        <w:t xml:space="preserve"> only for two weeks period</w:t>
      </w:r>
      <w:r w:rsidR="00ED1513" w:rsidRPr="00204F12">
        <w:t xml:space="preserve"> </w:t>
      </w:r>
      <w:r w:rsidR="006C69F5" w:rsidRPr="00204F12">
        <w:t xml:space="preserve">in activity peaks of target species </w:t>
      </w:r>
      <w:r w:rsidR="00ED1513" w:rsidRPr="00204F12">
        <w:t>(spring, summer and fall).</w:t>
      </w:r>
      <w:r w:rsidR="0092397C" w:rsidRPr="00204F12">
        <w:t xml:space="preserve"> </w:t>
      </w:r>
      <w:r w:rsidR="003705F6" w:rsidRPr="00204F12">
        <w:t>In total we obtained 2541 specimens of three endangered burying beetles (</w:t>
      </w:r>
      <w:r w:rsidR="003705F6" w:rsidRPr="00204F12">
        <w:rPr>
          <w:i/>
        </w:rPr>
        <w:t>Nicrophorus</w:t>
      </w:r>
      <w:r w:rsidR="003705F6" w:rsidRPr="00204F12">
        <w:t xml:space="preserve"> </w:t>
      </w:r>
      <w:r w:rsidR="003705F6" w:rsidRPr="00204F12">
        <w:rPr>
          <w:i/>
        </w:rPr>
        <w:t>ant</w:t>
      </w:r>
      <w:r w:rsidR="00C05049" w:rsidRPr="00204F12">
        <w:rPr>
          <w:i/>
        </w:rPr>
        <w:t>e</w:t>
      </w:r>
      <w:r w:rsidR="003705F6" w:rsidRPr="00204F12">
        <w:rPr>
          <w:i/>
        </w:rPr>
        <w:t>nnatus</w:t>
      </w:r>
      <w:r w:rsidR="009C6D52" w:rsidRPr="00204F12">
        <w:rPr>
          <w:i/>
        </w:rPr>
        <w:t xml:space="preserve"> </w:t>
      </w:r>
      <w:r w:rsidR="009C6D52" w:rsidRPr="00204F12">
        <w:t>(55</w:t>
      </w:r>
      <w:r w:rsidR="00E72D4B">
        <w:t xml:space="preserve"> </w:t>
      </w:r>
      <w:r w:rsidR="007E1A20">
        <w:t xml:space="preserve">specimens </w:t>
      </w:r>
      <w:r w:rsidR="00E72D4B">
        <w:t xml:space="preserve">in </w:t>
      </w:r>
      <w:proofErr w:type="spellStart"/>
      <w:r w:rsidR="00E72D4B" w:rsidRPr="00204F12">
        <w:t>Louny</w:t>
      </w:r>
      <w:proofErr w:type="spellEnd"/>
      <w:r w:rsidR="00E72D4B" w:rsidRPr="00204F12">
        <w:t xml:space="preserve"> and </w:t>
      </w:r>
      <w:proofErr w:type="spellStart"/>
      <w:r w:rsidR="00E72D4B" w:rsidRPr="00204F12">
        <w:t>Břeclav</w:t>
      </w:r>
      <w:proofErr w:type="spellEnd"/>
      <w:r w:rsidR="009C6D52" w:rsidRPr="00204F12">
        <w:t>)</w:t>
      </w:r>
      <w:r w:rsidR="003705F6" w:rsidRPr="00204F12">
        <w:t xml:space="preserve">, </w:t>
      </w:r>
      <w:r w:rsidR="003705F6" w:rsidRPr="00204F12">
        <w:rPr>
          <w:i/>
        </w:rPr>
        <w:t>N. germanicus</w:t>
      </w:r>
      <w:r w:rsidR="003705F6" w:rsidRPr="00204F12">
        <w:t xml:space="preserve"> </w:t>
      </w:r>
      <w:r w:rsidR="009C6D52" w:rsidRPr="00204F12">
        <w:t>(236</w:t>
      </w:r>
      <w:r w:rsidR="00E72D4B">
        <w:t xml:space="preserve"> </w:t>
      </w:r>
      <w:r w:rsidR="007E1A20">
        <w:t xml:space="preserve">specimens </w:t>
      </w:r>
      <w:r w:rsidR="00E72D4B">
        <w:t xml:space="preserve">in </w:t>
      </w:r>
      <w:proofErr w:type="spellStart"/>
      <w:r w:rsidR="00E72D4B" w:rsidRPr="00204F12">
        <w:t>Louny</w:t>
      </w:r>
      <w:proofErr w:type="spellEnd"/>
      <w:r w:rsidR="00E72D4B" w:rsidRPr="00204F12">
        <w:t xml:space="preserve">, </w:t>
      </w:r>
      <w:proofErr w:type="spellStart"/>
      <w:r w:rsidR="00E72D4B" w:rsidRPr="00204F12">
        <w:t>Břeclav</w:t>
      </w:r>
      <w:proofErr w:type="spellEnd"/>
      <w:r w:rsidR="00E72D4B" w:rsidRPr="00204F12">
        <w:t xml:space="preserve"> and </w:t>
      </w:r>
      <w:proofErr w:type="spellStart"/>
      <w:r w:rsidR="00E72D4B" w:rsidRPr="00204F12">
        <w:t>Zábřeh</w:t>
      </w:r>
      <w:proofErr w:type="spellEnd"/>
      <w:r w:rsidR="009C6D52" w:rsidRPr="00204F12">
        <w:t xml:space="preserve">) </w:t>
      </w:r>
      <w:r w:rsidR="003705F6" w:rsidRPr="00204F12">
        <w:t xml:space="preserve">and </w:t>
      </w:r>
      <w:r w:rsidR="003705F6" w:rsidRPr="00204F12">
        <w:rPr>
          <w:i/>
        </w:rPr>
        <w:t>N.</w:t>
      </w:r>
      <w:r w:rsidR="003705F6" w:rsidRPr="00204F12">
        <w:t xml:space="preserve"> </w:t>
      </w:r>
      <w:r w:rsidR="003705F6" w:rsidRPr="00204F12">
        <w:rPr>
          <w:i/>
        </w:rPr>
        <w:t>sepultor</w:t>
      </w:r>
      <w:r w:rsidR="009C6D52" w:rsidRPr="00204F12">
        <w:rPr>
          <w:i/>
        </w:rPr>
        <w:t xml:space="preserve"> </w:t>
      </w:r>
      <w:r w:rsidR="009C6D52" w:rsidRPr="00204F12">
        <w:t>(2250</w:t>
      </w:r>
      <w:r w:rsidR="00E72D4B">
        <w:t xml:space="preserve"> </w:t>
      </w:r>
      <w:r w:rsidR="007E1A20">
        <w:t xml:space="preserve">specimens </w:t>
      </w:r>
      <w:r w:rsidR="00E72D4B">
        <w:t>across all regions</w:t>
      </w:r>
      <w:r w:rsidR="009C6D52" w:rsidRPr="00204F12">
        <w:t>)</w:t>
      </w:r>
      <w:r w:rsidR="003705F6" w:rsidRPr="00204F12">
        <w:t xml:space="preserve">). </w:t>
      </w:r>
      <w:r w:rsidR="009F1C79">
        <w:t>C</w:t>
      </w:r>
      <w:r w:rsidR="00AA512C" w:rsidRPr="00204F12">
        <w:t>omparison with historical data</w:t>
      </w:r>
      <w:r w:rsidR="009C1659" w:rsidRPr="00204F12">
        <w:t xml:space="preserve"> </w:t>
      </w:r>
      <w:r w:rsidR="009F1C79">
        <w:t xml:space="preserve">suggests, that populations of </w:t>
      </w:r>
      <w:r w:rsidR="009F1C79" w:rsidRPr="00204F12">
        <w:rPr>
          <w:i/>
        </w:rPr>
        <w:t>N. antennatus</w:t>
      </w:r>
      <w:r w:rsidR="009F1C79" w:rsidRPr="00204F12">
        <w:t xml:space="preserve">, </w:t>
      </w:r>
      <w:r w:rsidR="009F1C79" w:rsidRPr="00204F12">
        <w:rPr>
          <w:i/>
        </w:rPr>
        <w:t>N. germanicus</w:t>
      </w:r>
      <w:r w:rsidR="009F1C79" w:rsidRPr="00204F12">
        <w:t xml:space="preserve"> and </w:t>
      </w:r>
      <w:r w:rsidR="009F1C79" w:rsidRPr="00204F12">
        <w:rPr>
          <w:i/>
        </w:rPr>
        <w:t>N. sepultor</w:t>
      </w:r>
      <w:r w:rsidR="009F1C79" w:rsidRPr="00204F12">
        <w:t xml:space="preserve"> </w:t>
      </w:r>
      <w:r w:rsidR="009F1C79">
        <w:t>are slowly recovering</w:t>
      </w:r>
      <w:r w:rsidR="007247A7">
        <w:t xml:space="preserve"> from previous devastation</w:t>
      </w:r>
      <w:r w:rsidR="009F1C79">
        <w:t xml:space="preserve">. </w:t>
      </w:r>
      <w:r w:rsidR="005E29B2" w:rsidRPr="00204F12">
        <w:t xml:space="preserve">We confirmed that </w:t>
      </w:r>
      <w:r w:rsidR="006950A3" w:rsidRPr="00204F12">
        <w:t xml:space="preserve">biodiversity </w:t>
      </w:r>
      <w:r w:rsidR="006160BF" w:rsidRPr="00204F12">
        <w:t>centers of</w:t>
      </w:r>
      <w:r w:rsidR="006950A3" w:rsidRPr="00204F12">
        <w:t xml:space="preserve"> these species are </w:t>
      </w:r>
      <w:r w:rsidR="009F1C79">
        <w:t xml:space="preserve">at </w:t>
      </w:r>
      <w:r w:rsidR="006160BF" w:rsidRPr="00204F12">
        <w:t xml:space="preserve">lowland's </w:t>
      </w:r>
      <w:r w:rsidR="006950A3" w:rsidRPr="00204F12">
        <w:t>open</w:t>
      </w:r>
      <w:r w:rsidR="006160BF" w:rsidRPr="00204F12">
        <w:t>-landscapes</w:t>
      </w:r>
      <w:r w:rsidR="00127524" w:rsidRPr="00204F12">
        <w:t xml:space="preserve">, which are </w:t>
      </w:r>
      <w:r w:rsidR="006160BF" w:rsidRPr="00204F12">
        <w:t xml:space="preserve">also </w:t>
      </w:r>
      <w:r w:rsidR="00127524" w:rsidRPr="00204F12">
        <w:t>centers of intensive agriculture</w:t>
      </w:r>
      <w:r w:rsidR="006160BF" w:rsidRPr="00204F12">
        <w:t xml:space="preserve">. This </w:t>
      </w:r>
      <w:r w:rsidR="007247A7">
        <w:t>pose a major threat to their abundance, because they</w:t>
      </w:r>
      <w:r w:rsidR="006160BF" w:rsidRPr="00204F12">
        <w:t xml:space="preserve"> </w:t>
      </w:r>
      <w:r w:rsidR="006B4791" w:rsidRPr="00204F12">
        <w:t>could be</w:t>
      </w:r>
      <w:r w:rsidR="006950A3" w:rsidRPr="00204F12">
        <w:t xml:space="preserve"> heavily impacted by farming practices such as </w:t>
      </w:r>
      <w:r w:rsidR="007F4529" w:rsidRPr="00204F12">
        <w:t xml:space="preserve">the </w:t>
      </w:r>
      <w:r w:rsidR="006950A3" w:rsidRPr="00204F12">
        <w:t xml:space="preserve">use of </w:t>
      </w:r>
      <w:r w:rsidR="005E29B2" w:rsidRPr="00204F12">
        <w:t>broad</w:t>
      </w:r>
      <w:r w:rsidR="006950A3" w:rsidRPr="00204F12">
        <w:t xml:space="preserve"> spectrum pesticides</w:t>
      </w:r>
      <w:r w:rsidR="00127524" w:rsidRPr="00204F12">
        <w:t xml:space="preserve"> or deep plowing</w:t>
      </w:r>
      <w:r w:rsidR="006950A3" w:rsidRPr="00204F12">
        <w:t>.</w:t>
      </w:r>
      <w:r w:rsidR="0083096F">
        <w:t xml:space="preserve"> If we would li</w:t>
      </w:r>
      <w:bookmarkStart w:id="0" w:name="_GoBack"/>
      <w:bookmarkEnd w:id="0"/>
      <w:r w:rsidR="0083096F">
        <w:t>ke to protect these beetles than i</w:t>
      </w:r>
      <w:r w:rsidR="004A6CB9" w:rsidRPr="00204F12">
        <w:t>t is important to minimize the use of broad spectrum pesticides by farmers</w:t>
      </w:r>
      <w:r w:rsidR="0083096F">
        <w:t xml:space="preserve"> </w:t>
      </w:r>
      <w:r w:rsidR="00E357AE" w:rsidRPr="00204F12">
        <w:t xml:space="preserve">in </w:t>
      </w:r>
      <w:r w:rsidR="002F1D9E" w:rsidRPr="00204F12">
        <w:t xml:space="preserve">the </w:t>
      </w:r>
      <w:r w:rsidR="0083096F">
        <w:t xml:space="preserve">regions where they are present and especially </w:t>
      </w:r>
      <w:r w:rsidR="006A5154">
        <w:t xml:space="preserve">during </w:t>
      </w:r>
      <w:r w:rsidR="0083096F">
        <w:t>t</w:t>
      </w:r>
      <w:r w:rsidR="00AE37D6" w:rsidRPr="00204F12">
        <w:t xml:space="preserve">he breeding season. </w:t>
      </w:r>
    </w:p>
    <w:p w:rsidR="00957BD3" w:rsidRPr="00204F12" w:rsidRDefault="00957BD3" w:rsidP="00C73308"/>
    <w:p w:rsidR="00A01B30" w:rsidRDefault="00A01B30" w:rsidP="00C73308">
      <w:r w:rsidRPr="00204F12">
        <w:t>Keywords: Silphidae</w:t>
      </w:r>
      <w:r w:rsidR="00A27922">
        <w:t>;</w:t>
      </w:r>
      <w:r w:rsidRPr="00204F12">
        <w:t xml:space="preserve"> Nicrophorinae</w:t>
      </w:r>
      <w:r w:rsidR="00A27922">
        <w:t>;</w:t>
      </w:r>
      <w:r w:rsidRPr="00204F12">
        <w:t xml:space="preserve"> endangered; Czech Republic; nature protection; </w:t>
      </w:r>
    </w:p>
    <w:sectPr w:rsidR="00A01B30" w:rsidSect="003B4F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523E"/>
    <w:rsid w:val="00056B16"/>
    <w:rsid w:val="0007014A"/>
    <w:rsid w:val="00107C4D"/>
    <w:rsid w:val="00127524"/>
    <w:rsid w:val="001C5BA7"/>
    <w:rsid w:val="00204F12"/>
    <w:rsid w:val="00276F75"/>
    <w:rsid w:val="002F1D9E"/>
    <w:rsid w:val="003705F6"/>
    <w:rsid w:val="0037523E"/>
    <w:rsid w:val="003B4F4E"/>
    <w:rsid w:val="004A6CB9"/>
    <w:rsid w:val="00505423"/>
    <w:rsid w:val="005340B2"/>
    <w:rsid w:val="005E29B2"/>
    <w:rsid w:val="005F6FD8"/>
    <w:rsid w:val="006160BF"/>
    <w:rsid w:val="006950A3"/>
    <w:rsid w:val="006A5154"/>
    <w:rsid w:val="006B4791"/>
    <w:rsid w:val="006B6EC4"/>
    <w:rsid w:val="006C69F5"/>
    <w:rsid w:val="006E5CFC"/>
    <w:rsid w:val="00707279"/>
    <w:rsid w:val="007247A7"/>
    <w:rsid w:val="00786F84"/>
    <w:rsid w:val="007B2E1B"/>
    <w:rsid w:val="007E1A20"/>
    <w:rsid w:val="007F4529"/>
    <w:rsid w:val="0083096F"/>
    <w:rsid w:val="008406B8"/>
    <w:rsid w:val="00882AEE"/>
    <w:rsid w:val="008D7AC0"/>
    <w:rsid w:val="0092397C"/>
    <w:rsid w:val="00931F97"/>
    <w:rsid w:val="00957BD3"/>
    <w:rsid w:val="009A3420"/>
    <w:rsid w:val="009C1659"/>
    <w:rsid w:val="009C6D52"/>
    <w:rsid w:val="009F1C79"/>
    <w:rsid w:val="00A01B30"/>
    <w:rsid w:val="00A27922"/>
    <w:rsid w:val="00AA512C"/>
    <w:rsid w:val="00AE37D6"/>
    <w:rsid w:val="00B868CF"/>
    <w:rsid w:val="00C04471"/>
    <w:rsid w:val="00C05049"/>
    <w:rsid w:val="00C73308"/>
    <w:rsid w:val="00D21E20"/>
    <w:rsid w:val="00DB2C32"/>
    <w:rsid w:val="00E05F09"/>
    <w:rsid w:val="00E07805"/>
    <w:rsid w:val="00E357AE"/>
    <w:rsid w:val="00E72D4B"/>
    <w:rsid w:val="00E87270"/>
    <w:rsid w:val="00E875F2"/>
    <w:rsid w:val="00ED1513"/>
    <w:rsid w:val="00F16941"/>
    <w:rsid w:val="00F25B2A"/>
    <w:rsid w:val="00F55671"/>
    <w:rsid w:val="00F55E25"/>
    <w:rsid w:val="00F67F30"/>
    <w:rsid w:val="00FA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F7D2A0-6D4F-46A6-9DD7-8919B57B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B4F4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Česká zemědělská univerzita v Praze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Jakubec Pavel</dc:creator>
  <cp:keywords/>
  <dc:description/>
  <cp:lastModifiedBy>Jakubec Pavel</cp:lastModifiedBy>
  <cp:revision>53</cp:revision>
  <dcterms:created xsi:type="dcterms:W3CDTF">2015-02-26T07:29:00Z</dcterms:created>
  <dcterms:modified xsi:type="dcterms:W3CDTF">2015-03-02T09:37:00Z</dcterms:modified>
</cp:coreProperties>
</file>