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Tajemník ÚV KSČ J. Tesla v roce 1953 při přejmenování dolu Pokrok v Petřvaldě na důl Julia Fučíka.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