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Pomník Julia Fučíka od sochaře M. Šonky na promenádě ve Františkových lázních v roce 1964.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