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993803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pl-PL"/>
        </w:rPr>
      </w:sdtEndPr>
      <w:sdtContent>
        <w:p w14:paraId="6FEB28D7" w14:textId="48EE1A4B" w:rsidR="00B93326" w:rsidRDefault="00B93326"/>
        <w:p w14:paraId="2984F40A" w14:textId="3C0FAE7B" w:rsidR="00B308AC" w:rsidRDefault="001A3914" w:rsidP="00B07F61">
          <w:pPr>
            <w:rPr>
              <w:rFonts w:eastAsiaTheme="minorEastAsia"/>
              <w:color w:val="FFFFFF" w:themeColor="background1"/>
              <w:lang w:eastAsia="pl-PL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2D1E0A4" wp14:editId="245BE47F">
                    <wp:simplePos x="0" y="0"/>
                    <wp:positionH relativeFrom="page">
                      <wp:posOffset>231820</wp:posOffset>
                    </wp:positionH>
                    <wp:positionV relativeFrom="page">
                      <wp:posOffset>7701566</wp:posOffset>
                    </wp:positionV>
                    <wp:extent cx="7315200" cy="868993"/>
                    <wp:effectExtent l="0" t="0" r="0" b="762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8689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11FFAD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0E43471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BA7038D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4B4B58E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F2F84CC" w14:textId="7C3913AC" w:rsidR="00366C41" w:rsidRPr="00A31989" w:rsidRDefault="00366C41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Streszczenie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Heloł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&lt;3</w:t>
                                </w:r>
                              </w:p>
                              <w:p w14:paraId="2D062FC5" w14:textId="6E181E20" w:rsidR="00366C41" w:rsidRDefault="00366C41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D5DB469" w14:textId="77777777" w:rsidR="00366C41" w:rsidRDefault="00366C41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D1E0A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3" o:spid="_x0000_s1026" type="#_x0000_t202" style="position:absolute;margin-left:18.25pt;margin-top:606.4pt;width:8in;height:68.4pt;z-index:25165824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" filled="f" stroked="f" strokeweight=".5pt">
                    <v:textbox inset="126pt,0,54pt,0">
                      <w:txbxContent>
                        <w:p w14:paraId="4411FFAD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0E43471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6BA7038D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4B4B58E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0F2F84CC" w14:textId="7C3913AC" w:rsidR="00366C41" w:rsidRPr="00A31989" w:rsidRDefault="00366C41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Streszczenie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Heloł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&lt;3</w:t>
                          </w:r>
                        </w:p>
                        <w:p w14:paraId="2D062FC5" w14:textId="6E181E20" w:rsidR="00366C41" w:rsidRDefault="00366C41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1D5DB469" w14:textId="77777777" w:rsidR="00366C41" w:rsidRDefault="00366C41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B2529">
            <w:rPr>
              <w:lang w:val="en-US"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6EC62076" wp14:editId="2AE7152A">
                    <wp:simplePos x="0" y="0"/>
                    <wp:positionH relativeFrom="margin">
                      <wp:posOffset>457835</wp:posOffset>
                    </wp:positionH>
                    <wp:positionV relativeFrom="page">
                      <wp:posOffset>5439410</wp:posOffset>
                    </wp:positionV>
                    <wp:extent cx="4686300" cy="6720840"/>
                    <wp:effectExtent l="0" t="0" r="10160" b="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C4292" w14:textId="4D5DF09C" w:rsidR="001B2529" w:rsidRDefault="001B2529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Raport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0F2C822" w14:textId="528ECD5A" w:rsidR="001B2529" w:rsidRDefault="001B2529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Sieć Hopfielda</w:t>
                                    </w:r>
                                  </w:p>
                                </w:sdtContent>
                              </w:sdt>
                              <w:p w14:paraId="6EE589E4" w14:textId="3DF3663A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DA59BE8" w14:textId="1588A156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Miłosz Pączkiewicz</w:t>
                                </w:r>
                              </w:p>
                              <w:p w14:paraId="4A031041" w14:textId="51F574A5" w:rsidR="00710E66" w:rsidRDefault="001B2529" w:rsidP="00F72EAD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Maciej Jakubiak</w:t>
                                </w:r>
                              </w:p>
                              <w:p w14:paraId="5C6B4134" w14:textId="77777777" w:rsidR="00710E66" w:rsidRDefault="00710E66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B852BDA" w14:textId="354AA831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6EC62076" id="Pole tekstowe 131" o:spid="_x0000_s1027" type="#_x0000_t202" style="position:absolute;margin-left:36.05pt;margin-top:428.3pt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64DC4292" w14:textId="4D5DF09C" w:rsidR="001B2529" w:rsidRDefault="001B2529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Raport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F2C822" w14:textId="528ECD5A" w:rsidR="001B2529" w:rsidRDefault="001B2529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Sieć Hopfielda</w:t>
                              </w:r>
                            </w:p>
                          </w:sdtContent>
                        </w:sdt>
                        <w:p w14:paraId="6EE589E4" w14:textId="3DF3663A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14:paraId="3DA59BE8" w14:textId="1588A156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Miłosz Pączkiewicz</w:t>
                          </w:r>
                        </w:p>
                        <w:p w14:paraId="4A031041" w14:textId="51F574A5" w:rsidR="00710E66" w:rsidRDefault="001B2529" w:rsidP="00F72EAD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Maciej Jakubiak</w:t>
                          </w:r>
                        </w:p>
                        <w:p w14:paraId="5C6B4134" w14:textId="77777777" w:rsidR="00710E66" w:rsidRDefault="00710E66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14:paraId="4B852BDA" w14:textId="354AA831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B2529">
            <w:rPr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04D4F16" wp14:editId="50DFAFF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1-03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17DFC82" w14:textId="10E2DD9E" w:rsidR="001B2529" w:rsidRDefault="001B2529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04D4F16" id="Prostokąt 132" o:spid="_x0000_s1028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mcK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SJWB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EMqZwq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1-03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17DFC82" w14:textId="10E2DD9E" w:rsidR="001B2529" w:rsidRDefault="001B2529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2F7ABF08" w14:textId="22269D56" w:rsidR="00D07F66" w:rsidRPr="00D07F66" w:rsidRDefault="00B308AC" w:rsidP="00D07F66">
      <w:pPr>
        <w:rPr>
          <w:rFonts w:eastAsiaTheme="minorEastAsia"/>
          <w:color w:val="FFFFFF" w:themeColor="background1"/>
          <w:lang w:eastAsia="pl-PL"/>
        </w:rPr>
      </w:pPr>
      <w:r>
        <w:rPr>
          <w:rFonts w:eastAsiaTheme="minorEastAsia"/>
          <w:color w:val="FFFFFF" w:themeColor="background1"/>
          <w:lang w:eastAsia="pl-PL"/>
        </w:rPr>
        <w:br w:type="page"/>
      </w:r>
    </w:p>
    <w:p w14:paraId="041F803C" w14:textId="3E6EB0BA" w:rsidR="00D07F66" w:rsidRDefault="00D07F66" w:rsidP="00D07F66"/>
    <w:p w14:paraId="377EAA29" w14:textId="77777777" w:rsidR="00D07F66" w:rsidRDefault="00D07F66" w:rsidP="00D07F66"/>
    <w:p w14:paraId="3C5BCAB8" w14:textId="7BD82E72" w:rsidR="00B308AC" w:rsidRDefault="00B308AC" w:rsidP="00B308AC">
      <w:pPr>
        <w:pStyle w:val="Akapitzlist"/>
        <w:numPr>
          <w:ilvl w:val="0"/>
          <w:numId w:val="4"/>
        </w:numPr>
      </w:pPr>
      <w:r>
        <w:t>Których spośród dostarczonych zbiorów sieć uczy się poprawnie, a których nie? W których przypadkach wzorce uczące nie są stanami stabilnymi i dlaczego? (odniesienie do literatury)</w:t>
      </w:r>
    </w:p>
    <w:p w14:paraId="287CD68D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Jaka jest skuteczność odzyskiwania oryginałów z uszkodzonego wejścia w zależności od liczności i rodzaju zbioru?</w:t>
      </w:r>
    </w:p>
    <w:p w14:paraId="583FB3AA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Porównać skuteczność na zbiorze, w którym grupy elementów są dość podobne oraz takim, który jest całkiem zróżnicowany, gdy zbiory są o podobnej liczności?</w:t>
      </w:r>
    </w:p>
    <w:p w14:paraId="1EDC75CC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Jak nauczona sieć reaguje na podanie losowego wejścia?</w:t>
      </w:r>
    </w:p>
    <w:p w14:paraId="0A9FE250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Zaproponować zbiór wektorów o długości 25 (5×5), możliwie liczny, taki, żeby w nauczonej sieci wszystkie wzorce z tego zbioru były stabilne.</w:t>
      </w:r>
    </w:p>
    <w:p w14:paraId="32B9CA51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Zaproponować zbiór uczący i wzorzec wejściowy, którego podanie do sieci zakończy się oscylacją między dwoma stanami</w:t>
      </w:r>
    </w:p>
    <w:p w14:paraId="1C934232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Przeprowadzić eksperyment dla zbioru złożonego z dużych bitmap (co najmniej 200x300)</w:t>
      </w:r>
    </w:p>
    <w:p w14:paraId="585F378D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Porównać model synchroniczny i asynchroniczny</w:t>
      </w:r>
    </w:p>
    <w:p w14:paraId="57E30FB0" w14:textId="77777777" w:rsidR="00B308AC" w:rsidRDefault="00B308AC" w:rsidP="00B308AC">
      <w:pPr>
        <w:pStyle w:val="Akapitzlist"/>
      </w:pPr>
    </w:p>
    <w:p w14:paraId="6DFE1647" w14:textId="77777777" w:rsidR="00C20B5A" w:rsidRDefault="00C20B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6D6D86" w14:textId="3B98BFAD" w:rsidR="00422B7B" w:rsidRDefault="00151AC3" w:rsidP="0034365F">
      <w:pPr>
        <w:pStyle w:val="Nagwek1"/>
      </w:pPr>
      <w:r>
        <w:lastRenderedPageBreak/>
        <w:t>Wizualna r</w:t>
      </w:r>
      <w:r w:rsidR="0034365F">
        <w:t>eprezentacja macierzy wag dla poszczególnych zbiorów</w:t>
      </w:r>
    </w:p>
    <w:p w14:paraId="36DB8B57" w14:textId="1F7D4D18" w:rsidR="0034365F" w:rsidRDefault="0034365F" w:rsidP="0034365F"/>
    <w:p w14:paraId="250345F2" w14:textId="2A2F798E" w:rsidR="0034365F" w:rsidRDefault="00532A2E" w:rsidP="0034365F">
      <w:r>
        <w:t>Przeprowadziliśmy wizualizacje macierzy wag dla wzorów zaprezentowanych w danych testowyc</w:t>
      </w:r>
      <w:r w:rsidR="002B7234">
        <w:t>h. Wygląda ona następująco:</w:t>
      </w:r>
    </w:p>
    <w:p w14:paraId="7A57020B" w14:textId="76F64871" w:rsidR="002B7234" w:rsidRDefault="002B7234" w:rsidP="0034365F"/>
    <w:p w14:paraId="61461F58" w14:textId="0425654B" w:rsidR="002B7234" w:rsidRDefault="009A1BCC" w:rsidP="0034365F">
      <w:r>
        <w:t>animals-14x9</w:t>
      </w:r>
    </w:p>
    <w:p w14:paraId="6CE107B2" w14:textId="31645836" w:rsidR="00D50455" w:rsidRDefault="006927FB" w:rsidP="0034365F">
      <w:r>
        <w:rPr>
          <w:noProof/>
        </w:rPr>
        <w:drawing>
          <wp:inline distT="0" distB="0" distL="0" distR="0" wp14:anchorId="14E0479F" wp14:editId="5F1B3245">
            <wp:extent cx="5937885" cy="5932805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EFDB" w14:textId="77777777" w:rsidR="00DE4828" w:rsidRDefault="00DE4828">
      <w:r>
        <w:br w:type="page"/>
      </w:r>
    </w:p>
    <w:p w14:paraId="2806CE0A" w14:textId="3AE62B2B" w:rsidR="009A1BCC" w:rsidRDefault="009A1BCC" w:rsidP="0034365F">
      <w:r>
        <w:lastRenderedPageBreak/>
        <w:t>large-25x25</w:t>
      </w:r>
    </w:p>
    <w:p w14:paraId="2CBD1F19" w14:textId="3A4CE915" w:rsidR="00D50455" w:rsidRDefault="00AC7498" w:rsidP="0034365F">
      <w:r>
        <w:rPr>
          <w:noProof/>
        </w:rPr>
        <w:drawing>
          <wp:inline distT="0" distB="0" distL="0" distR="0" wp14:anchorId="513F46A6" wp14:editId="7C7547B5">
            <wp:extent cx="5943600" cy="59436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89A6" w14:textId="77777777" w:rsidR="00DE4828" w:rsidRDefault="00DE4828">
      <w:r>
        <w:br w:type="page"/>
      </w:r>
    </w:p>
    <w:p w14:paraId="2EE4115F" w14:textId="1088793B" w:rsidR="009A1BCC" w:rsidRDefault="009A1BCC" w:rsidP="0034365F">
      <w:r>
        <w:lastRenderedPageBreak/>
        <w:t>large-25x25.plus</w:t>
      </w:r>
    </w:p>
    <w:p w14:paraId="0DEE50F8" w14:textId="00044DD7" w:rsidR="006927FB" w:rsidRDefault="00C255A6" w:rsidP="0034365F">
      <w:r>
        <w:rPr>
          <w:noProof/>
        </w:rPr>
        <w:drawing>
          <wp:inline distT="0" distB="0" distL="0" distR="0" wp14:anchorId="3AA4CAAF" wp14:editId="591E71E5">
            <wp:extent cx="5943600" cy="59436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C59A" w14:textId="77777777" w:rsidR="00DE4828" w:rsidRDefault="00DE4828">
      <w:r>
        <w:br w:type="page"/>
      </w:r>
      <w:bookmarkStart w:id="0" w:name="_GoBack"/>
      <w:bookmarkEnd w:id="0"/>
    </w:p>
    <w:p w14:paraId="247D7C08" w14:textId="21CBFF87" w:rsidR="009A1BCC" w:rsidRDefault="009A1BCC" w:rsidP="0034365F">
      <w:r>
        <w:lastRenderedPageBreak/>
        <w:t>letters-</w:t>
      </w:r>
      <w:r w:rsidR="00684B43">
        <w:t>8x12</w:t>
      </w:r>
    </w:p>
    <w:p w14:paraId="2A169FD5" w14:textId="279BFB16" w:rsidR="0090302F" w:rsidRDefault="00C839BE" w:rsidP="0034365F">
      <w:r>
        <w:rPr>
          <w:noProof/>
        </w:rPr>
        <w:drawing>
          <wp:inline distT="0" distB="0" distL="0" distR="0" wp14:anchorId="3BDD916A" wp14:editId="73FF6393">
            <wp:extent cx="5943600" cy="59436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D8E4" w14:textId="77777777" w:rsidR="00DE4828" w:rsidRDefault="00DE4828">
      <w:r>
        <w:br w:type="page"/>
      </w:r>
    </w:p>
    <w:p w14:paraId="6C983FF7" w14:textId="51047D83" w:rsidR="00684B43" w:rsidRDefault="00684B43" w:rsidP="0034365F">
      <w:r>
        <w:lastRenderedPageBreak/>
        <w:t>latters-14x20</w:t>
      </w:r>
    </w:p>
    <w:p w14:paraId="21EA6A15" w14:textId="096C7B89" w:rsidR="0090302F" w:rsidRDefault="0090302F">
      <w:r>
        <w:rPr>
          <w:noProof/>
        </w:rPr>
        <w:drawing>
          <wp:inline distT="0" distB="0" distL="0" distR="0" wp14:anchorId="79FFDB28" wp14:editId="2B0F6A44">
            <wp:extent cx="5943600" cy="5943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738BDD2" w14:textId="1B029756" w:rsidR="00684B43" w:rsidRDefault="00684B43" w:rsidP="0034365F">
      <w:r>
        <w:lastRenderedPageBreak/>
        <w:t>letters-abs-8x12</w:t>
      </w:r>
    </w:p>
    <w:p w14:paraId="4D7481AD" w14:textId="23CF7865" w:rsidR="00633B42" w:rsidRDefault="00633B42" w:rsidP="0034365F">
      <w:r>
        <w:rPr>
          <w:noProof/>
        </w:rPr>
        <w:drawing>
          <wp:inline distT="0" distB="0" distL="0" distR="0" wp14:anchorId="2E3A9EAA" wp14:editId="6385EC84">
            <wp:extent cx="5943600" cy="59436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5F8D" w14:textId="77777777" w:rsidR="00DE4828" w:rsidRDefault="00DE4828">
      <w:r>
        <w:br w:type="page"/>
      </w:r>
    </w:p>
    <w:p w14:paraId="48DD7D2B" w14:textId="228948F9" w:rsidR="00684B43" w:rsidRDefault="00684B43" w:rsidP="0034365F">
      <w:r>
        <w:lastRenderedPageBreak/>
        <w:t>small-7x7</w:t>
      </w:r>
    </w:p>
    <w:p w14:paraId="07C1312E" w14:textId="33CF87C7" w:rsidR="00C20B5A" w:rsidRPr="0034365F" w:rsidRDefault="00C20B5A" w:rsidP="0034365F">
      <w:r>
        <w:rPr>
          <w:noProof/>
        </w:rPr>
        <w:drawing>
          <wp:inline distT="0" distB="0" distL="0" distR="0" wp14:anchorId="7F2FE5D3" wp14:editId="70C795ED">
            <wp:extent cx="5943600" cy="59436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B5A" w:rsidRPr="0034365F" w:rsidSect="0074708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03A05" w14:textId="77777777" w:rsidR="00FA60A9" w:rsidRDefault="00FA60A9" w:rsidP="00B07F61">
      <w:pPr>
        <w:spacing w:after="0" w:line="240" w:lineRule="auto"/>
      </w:pPr>
      <w:r>
        <w:separator/>
      </w:r>
    </w:p>
  </w:endnote>
  <w:endnote w:type="continuationSeparator" w:id="0">
    <w:p w14:paraId="6A6C2207" w14:textId="77777777" w:rsidR="00FA60A9" w:rsidRDefault="00FA60A9" w:rsidP="00B07F61">
      <w:pPr>
        <w:spacing w:after="0" w:line="240" w:lineRule="auto"/>
      </w:pPr>
      <w:r>
        <w:continuationSeparator/>
      </w:r>
    </w:p>
  </w:endnote>
  <w:endnote w:type="continuationNotice" w:id="1">
    <w:p w14:paraId="4468FD73" w14:textId="77777777" w:rsidR="00FA60A9" w:rsidRDefault="00FA60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6DBD6" w14:textId="77777777" w:rsidR="00FA60A9" w:rsidRDefault="00FA60A9" w:rsidP="00B07F61">
      <w:pPr>
        <w:spacing w:after="0" w:line="240" w:lineRule="auto"/>
      </w:pPr>
      <w:r>
        <w:separator/>
      </w:r>
    </w:p>
  </w:footnote>
  <w:footnote w:type="continuationSeparator" w:id="0">
    <w:p w14:paraId="234392DF" w14:textId="77777777" w:rsidR="00FA60A9" w:rsidRDefault="00FA60A9" w:rsidP="00B07F61">
      <w:pPr>
        <w:spacing w:after="0" w:line="240" w:lineRule="auto"/>
      </w:pPr>
      <w:r>
        <w:continuationSeparator/>
      </w:r>
    </w:p>
  </w:footnote>
  <w:footnote w:type="continuationNotice" w:id="1">
    <w:p w14:paraId="5864E474" w14:textId="77777777" w:rsidR="00FA60A9" w:rsidRDefault="00FA60A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B3C8F"/>
    <w:multiLevelType w:val="hybridMultilevel"/>
    <w:tmpl w:val="E36C50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7A19"/>
    <w:multiLevelType w:val="hybridMultilevel"/>
    <w:tmpl w:val="BB16D7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E0ADF"/>
    <w:multiLevelType w:val="hybridMultilevel"/>
    <w:tmpl w:val="6916EC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86910"/>
    <w:multiLevelType w:val="hybridMultilevel"/>
    <w:tmpl w:val="A316EB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E50"/>
    <w:rsid w:val="000A6CDC"/>
    <w:rsid w:val="001208E1"/>
    <w:rsid w:val="00151AC3"/>
    <w:rsid w:val="001A3914"/>
    <w:rsid w:val="001B2529"/>
    <w:rsid w:val="002060B6"/>
    <w:rsid w:val="002404E7"/>
    <w:rsid w:val="002510A6"/>
    <w:rsid w:val="00252437"/>
    <w:rsid w:val="002746B4"/>
    <w:rsid w:val="002B7234"/>
    <w:rsid w:val="003157DC"/>
    <w:rsid w:val="00330092"/>
    <w:rsid w:val="0034365F"/>
    <w:rsid w:val="00346594"/>
    <w:rsid w:val="00366C41"/>
    <w:rsid w:val="00396808"/>
    <w:rsid w:val="003D3601"/>
    <w:rsid w:val="00422236"/>
    <w:rsid w:val="00422B7B"/>
    <w:rsid w:val="00423BB5"/>
    <w:rsid w:val="004251CB"/>
    <w:rsid w:val="0043615D"/>
    <w:rsid w:val="004550DF"/>
    <w:rsid w:val="00483D04"/>
    <w:rsid w:val="00501BFA"/>
    <w:rsid w:val="0051488F"/>
    <w:rsid w:val="00516257"/>
    <w:rsid w:val="005273B5"/>
    <w:rsid w:val="00532A2E"/>
    <w:rsid w:val="005A4B68"/>
    <w:rsid w:val="005A673C"/>
    <w:rsid w:val="005E1839"/>
    <w:rsid w:val="00616FDE"/>
    <w:rsid w:val="00633B42"/>
    <w:rsid w:val="006400E7"/>
    <w:rsid w:val="0064090C"/>
    <w:rsid w:val="00647D45"/>
    <w:rsid w:val="00684B43"/>
    <w:rsid w:val="006922C8"/>
    <w:rsid w:val="006927FB"/>
    <w:rsid w:val="006C33A1"/>
    <w:rsid w:val="006D7BBA"/>
    <w:rsid w:val="00710E66"/>
    <w:rsid w:val="00747084"/>
    <w:rsid w:val="00765E50"/>
    <w:rsid w:val="007D2064"/>
    <w:rsid w:val="008F058C"/>
    <w:rsid w:val="0090302F"/>
    <w:rsid w:val="00982E22"/>
    <w:rsid w:val="009A1BCC"/>
    <w:rsid w:val="009E2F81"/>
    <w:rsid w:val="00A00016"/>
    <w:rsid w:val="00A31989"/>
    <w:rsid w:val="00A66A4C"/>
    <w:rsid w:val="00A83359"/>
    <w:rsid w:val="00AC7498"/>
    <w:rsid w:val="00AF6DD1"/>
    <w:rsid w:val="00AF764D"/>
    <w:rsid w:val="00B07F61"/>
    <w:rsid w:val="00B308AC"/>
    <w:rsid w:val="00B91C14"/>
    <w:rsid w:val="00B93326"/>
    <w:rsid w:val="00BE02E9"/>
    <w:rsid w:val="00C20B5A"/>
    <w:rsid w:val="00C255A6"/>
    <w:rsid w:val="00C839BE"/>
    <w:rsid w:val="00CD50C8"/>
    <w:rsid w:val="00D066B5"/>
    <w:rsid w:val="00D07F66"/>
    <w:rsid w:val="00D31770"/>
    <w:rsid w:val="00D367A8"/>
    <w:rsid w:val="00D36CAB"/>
    <w:rsid w:val="00D50455"/>
    <w:rsid w:val="00DC033D"/>
    <w:rsid w:val="00DD4D28"/>
    <w:rsid w:val="00DE4828"/>
    <w:rsid w:val="00DE56E2"/>
    <w:rsid w:val="00F34D34"/>
    <w:rsid w:val="00F72EAD"/>
    <w:rsid w:val="00FA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5C50B"/>
  <w15:chartTrackingRefBased/>
  <w15:docId w15:val="{25D090F6-D4BF-446F-BDF0-019BA4370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22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36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22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odstpw">
    <w:name w:val="No Spacing"/>
    <w:link w:val="BezodstpwZnak"/>
    <w:uiPriority w:val="1"/>
    <w:qFormat/>
    <w:rsid w:val="00747084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47084"/>
    <w:rPr>
      <w:rFonts w:eastAsiaTheme="minorEastAsia"/>
      <w:lang w:eastAsia="pl-PL"/>
    </w:rPr>
  </w:style>
  <w:style w:type="paragraph" w:styleId="Poprawka">
    <w:name w:val="Revision"/>
    <w:hidden/>
    <w:uiPriority w:val="99"/>
    <w:semiHidden/>
    <w:rsid w:val="005E1839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E18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E183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3D360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CD5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07F61"/>
  </w:style>
  <w:style w:type="paragraph" w:styleId="Stopka">
    <w:name w:val="footer"/>
    <w:basedOn w:val="Normalny"/>
    <w:link w:val="StopkaZnak"/>
    <w:uiPriority w:val="99"/>
    <w:unhideWhenUsed/>
    <w:rsid w:val="00CD5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07F61"/>
  </w:style>
  <w:style w:type="character" w:customStyle="1" w:styleId="Nagwek2Znak">
    <w:name w:val="Nagłówek 2 Znak"/>
    <w:basedOn w:val="Domylnaczcionkaakapitu"/>
    <w:link w:val="Nagwek2"/>
    <w:uiPriority w:val="9"/>
    <w:rsid w:val="003436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4365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4365F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4365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4365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436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2018-11-03T00:00:00</PublishDate>
  <Abstract/>
  <CompanyAddress/>
  <CompanyPhone/>
  <CompanyFax/>
  <CompanyEmail>zzzzz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172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Raport</dc:title>
  <dc:subject>Sieć Hopfielda</dc:subject>
  <dc:creator>Maciej Jakubiak</dc:creator>
  <cp:keywords/>
  <dc:description/>
  <cp:lastModifiedBy>Maciej Jakubiak</cp:lastModifiedBy>
  <cp:revision>58</cp:revision>
  <dcterms:created xsi:type="dcterms:W3CDTF">2018-11-03T15:55:00Z</dcterms:created>
  <dcterms:modified xsi:type="dcterms:W3CDTF">2018-11-03T16:58:00Z</dcterms:modified>
</cp:coreProperties>
</file>