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26EFB357" w:rsidR="00C1048C" w:rsidRPr="00394AA0" w:rsidRDefault="000234C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tab/>
      </w:r>
    </w:p>
    <w:p w14:paraId="0A37501D" w14:textId="77777777" w:rsidR="000234CC" w:rsidRPr="00394AA0" w:rsidRDefault="000234C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5DAB6C7B" w14:textId="77777777" w:rsidR="00C1048C" w:rsidRPr="00394AA0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02EB378F" w14:textId="77777777" w:rsidR="00C1048C" w:rsidRPr="00394AA0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6A05A809" w14:textId="77777777" w:rsidR="000234CC" w:rsidRDefault="000234C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5A39BBE3" w14:textId="77777777" w:rsidR="00963E66" w:rsidRPr="00394AA0" w:rsidRDefault="00963E66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41C8F396" w14:textId="77777777" w:rsidR="000234CC" w:rsidRPr="00394AA0" w:rsidRDefault="000234C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72A3D3EC" w14:textId="77777777" w:rsidR="00C1048C" w:rsidRPr="00394AA0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67D807A8" w14:textId="77777777" w:rsidR="00C1048C" w:rsidRPr="00394AA0" w:rsidRDefault="603F7B4E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/>
          <w:sz w:val="48"/>
          <w:szCs w:val="48"/>
        </w:rPr>
      </w:pPr>
      <w:r w:rsidRPr="603F7B4E">
        <w:rPr>
          <w:rFonts w:ascii="Times New Roman" w:eastAsia="Times New Roman" w:hAnsi="Times New Roman"/>
          <w:b/>
          <w:bCs/>
          <w:color w:val="000000" w:themeColor="text1"/>
          <w:sz w:val="48"/>
          <w:szCs w:val="48"/>
        </w:rPr>
        <w:t>ZÁRÓDOLGOZAT</w:t>
      </w:r>
    </w:p>
    <w:p w14:paraId="0D0B940D" w14:textId="77777777" w:rsidR="00C1048C" w:rsidRPr="00394AA0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E27B00A" w14:textId="77777777" w:rsidR="00394AA0" w:rsidRDefault="00C1048C" w:rsidP="603F7B4E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eastAsia="Times New Roman" w:hAnsi="Times New Roman"/>
          <w:color w:val="000000"/>
          <w:sz w:val="24"/>
          <w:szCs w:val="24"/>
        </w:rPr>
      </w:pPr>
      <w:r>
        <w:br/>
      </w:r>
      <w:r>
        <w:br/>
      </w:r>
      <w:r>
        <w:br/>
      </w:r>
    </w:p>
    <w:p w14:paraId="60061E4C" w14:textId="77777777" w:rsidR="00394AA0" w:rsidRDefault="00394AA0" w:rsidP="603F7B4E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4EAFD9C" w14:textId="77777777" w:rsidR="00A76B58" w:rsidRDefault="00C1048C" w:rsidP="603F7B4E">
      <w:pPr>
        <w:autoSpaceDE w:val="0"/>
        <w:autoSpaceDN w:val="0"/>
        <w:adjustRightInd w:val="0"/>
        <w:spacing w:after="0" w:line="360" w:lineRule="auto"/>
        <w:ind w:left="7087"/>
        <w:rPr>
          <w:rFonts w:ascii="Times New Roman" w:eastAsia="Times New Roman" w:hAnsi="Times New Roman"/>
          <w:color w:val="000000"/>
          <w:sz w:val="24"/>
          <w:szCs w:val="24"/>
        </w:rPr>
      </w:pPr>
      <w:r>
        <w:br/>
      </w:r>
    </w:p>
    <w:p w14:paraId="4E1E7ED1" w14:textId="648DA38D" w:rsidR="00C1048C" w:rsidRPr="00963E66" w:rsidRDefault="00C1048C" w:rsidP="00670691">
      <w:pPr>
        <w:autoSpaceDE w:val="0"/>
        <w:autoSpaceDN w:val="0"/>
        <w:adjustRightInd w:val="0"/>
        <w:spacing w:after="0" w:line="360" w:lineRule="auto"/>
        <w:ind w:left="6840"/>
        <w:jc w:val="right"/>
        <w:rPr>
          <w:rFonts w:ascii="Times New Roman" w:eastAsia="Times New Roman" w:hAnsi="Times New Roman"/>
          <w:i/>
          <w:iCs/>
          <w:color w:val="000000"/>
          <w:sz w:val="32"/>
          <w:szCs w:val="32"/>
        </w:rPr>
      </w:pPr>
      <w:r>
        <w:br/>
      </w:r>
      <w:r>
        <w:br/>
      </w:r>
      <w:r>
        <w:br/>
      </w:r>
    </w:p>
    <w:p w14:paraId="263CEE04" w14:textId="6B2498AB" w:rsidR="00C1048C" w:rsidRPr="00394AA0" w:rsidRDefault="603F7B4E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/>
          <w:sz w:val="32"/>
          <w:szCs w:val="32"/>
        </w:rPr>
      </w:pPr>
      <w:r w:rsidRPr="603F7B4E">
        <w:rPr>
          <w:rFonts w:ascii="Times New Roman" w:eastAsia="Times New Roman" w:hAnsi="Times New Roman"/>
          <w:color w:val="000000" w:themeColor="text1"/>
          <w:sz w:val="32"/>
          <w:szCs w:val="32"/>
        </w:rPr>
        <w:t>Miskolc</w:t>
      </w:r>
    </w:p>
    <w:p w14:paraId="4749172E" w14:textId="787C4D13" w:rsidR="00C1048C" w:rsidRPr="00394AA0" w:rsidRDefault="603F7B4E" w:rsidP="603F7B4E">
      <w:pPr>
        <w:spacing w:line="36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603F7B4E">
        <w:rPr>
          <w:rFonts w:ascii="Times New Roman" w:eastAsia="Times New Roman" w:hAnsi="Times New Roman"/>
          <w:sz w:val="32"/>
          <w:szCs w:val="32"/>
        </w:rPr>
        <w:t>202</w:t>
      </w:r>
      <w:r w:rsidR="000F5A01">
        <w:rPr>
          <w:rFonts w:ascii="Times New Roman" w:eastAsia="Times New Roman" w:hAnsi="Times New Roman"/>
          <w:sz w:val="32"/>
          <w:szCs w:val="32"/>
        </w:rPr>
        <w:t>6</w:t>
      </w:r>
    </w:p>
    <w:p w14:paraId="29D83F88" w14:textId="2E980AC2" w:rsidR="00FA3CF8" w:rsidRPr="603F7B4E" w:rsidRDefault="00394AA0" w:rsidP="00FA3CF8">
      <w:pPr>
        <w:spacing w:after="0" w:line="360" w:lineRule="auto"/>
        <w:jc w:val="center"/>
        <w:rPr>
          <w:rFonts w:eastAsia="Times New Roman"/>
          <w:b/>
          <w:bCs/>
          <w:sz w:val="40"/>
          <w:szCs w:val="40"/>
        </w:rPr>
      </w:pPr>
      <w:r w:rsidRPr="603F7B4E"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  <w:r w:rsidR="00FA3CF8" w:rsidRPr="603F7B4E">
        <w:rPr>
          <w:rFonts w:eastAsia="Times New Roman"/>
          <w:b/>
          <w:bCs/>
          <w:sz w:val="40"/>
          <w:szCs w:val="40"/>
        </w:rPr>
        <w:lastRenderedPageBreak/>
        <w:t xml:space="preserve"> </w:t>
      </w:r>
    </w:p>
    <w:p w14:paraId="59652BDC" w14:textId="2AC20320" w:rsidR="00C1048C" w:rsidRPr="00736704" w:rsidRDefault="000F5A01" w:rsidP="603F7B4E">
      <w:pPr>
        <w:pStyle w:val="Default"/>
        <w:spacing w:line="360" w:lineRule="auto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t>WEBSHOP</w:t>
      </w:r>
    </w:p>
    <w:p w14:paraId="4101652C" w14:textId="77777777" w:rsidR="00C1048C" w:rsidRPr="00394AA0" w:rsidRDefault="00C1048C" w:rsidP="603F7B4E">
      <w:pPr>
        <w:pStyle w:val="Default"/>
        <w:spacing w:line="360" w:lineRule="auto"/>
        <w:rPr>
          <w:rFonts w:eastAsia="Times New Roman"/>
        </w:rPr>
      </w:pPr>
    </w:p>
    <w:p w14:paraId="4B99056E" w14:textId="77777777" w:rsidR="007A2132" w:rsidRDefault="00C1048C" w:rsidP="603F7B4E">
      <w:pPr>
        <w:pStyle w:val="Default"/>
        <w:spacing w:line="360" w:lineRule="auto"/>
        <w:ind w:left="7088"/>
        <w:rPr>
          <w:rFonts w:eastAsia="Times New Roman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299C43A" w14:textId="77777777" w:rsidR="007A2132" w:rsidRDefault="007A2132" w:rsidP="603F7B4E">
      <w:pPr>
        <w:pStyle w:val="Default"/>
        <w:spacing w:line="360" w:lineRule="auto"/>
        <w:ind w:left="7088"/>
        <w:jc w:val="right"/>
        <w:rPr>
          <w:rFonts w:eastAsia="Times New Roman"/>
        </w:rPr>
      </w:pPr>
    </w:p>
    <w:p w14:paraId="4D16625B" w14:textId="28C83788" w:rsidR="35BF4DB0" w:rsidRDefault="35BF4DB0" w:rsidP="00670691">
      <w:pPr>
        <w:spacing w:after="0" w:line="360" w:lineRule="auto"/>
        <w:ind w:left="6840"/>
        <w:jc w:val="right"/>
        <w:rPr>
          <w:rFonts w:ascii="Times New Roman" w:eastAsia="Times New Roman" w:hAnsi="Times New Roman"/>
          <w:i/>
          <w:iCs/>
          <w:color w:val="000000" w:themeColor="text1"/>
          <w:sz w:val="32"/>
          <w:szCs w:val="32"/>
        </w:rPr>
      </w:pPr>
      <w:r>
        <w:br/>
      </w:r>
      <w:r>
        <w:br/>
      </w:r>
    </w:p>
    <w:p w14:paraId="7CB60FC0" w14:textId="77777777" w:rsidR="00FA3CF8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r>
        <w:br/>
      </w:r>
    </w:p>
    <w:p w14:paraId="30CC03F5" w14:textId="5FB95CF3" w:rsidR="00FA3CF8" w:rsidRDefault="00CD12A1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Készítette</w:t>
      </w:r>
      <w:r w:rsidR="000C102D">
        <w:rPr>
          <w:rFonts w:ascii="Times New Roman" w:eastAsia="Times New Roman" w:hAnsi="Times New Roman"/>
          <w:color w:val="000000" w:themeColor="text1"/>
          <w:sz w:val="32"/>
          <w:szCs w:val="32"/>
        </w:rPr>
        <w:t xml:space="preserve">: </w:t>
      </w:r>
    </w:p>
    <w:p w14:paraId="75CB6F4B" w14:textId="0E782944" w:rsidR="000C102D" w:rsidRDefault="000C102D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Jakubinyi</w:t>
      </w:r>
      <w:proofErr w:type="spellEnd"/>
      <w:r>
        <w:rPr>
          <w:rFonts w:ascii="Times New Roman" w:eastAsia="Times New Roman" w:hAnsi="Times New Roman"/>
          <w:color w:val="000000" w:themeColor="text1"/>
          <w:sz w:val="32"/>
          <w:szCs w:val="32"/>
        </w:rPr>
        <w:t xml:space="preserve"> Hanga</w:t>
      </w:r>
    </w:p>
    <w:p w14:paraId="2FE4FE24" w14:textId="25495361" w:rsidR="000C102D" w:rsidRDefault="000C102D" w:rsidP="000C102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Bodolai</w:t>
      </w:r>
      <w:proofErr w:type="spellEnd"/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- Zsoldos Anna</w:t>
      </w:r>
    </w:p>
    <w:p w14:paraId="572CB9DD" w14:textId="697053EC" w:rsidR="000C102D" w:rsidRDefault="000C102D" w:rsidP="000C102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Sváb Martin</w:t>
      </w:r>
    </w:p>
    <w:p w14:paraId="03A61320" w14:textId="77777777" w:rsidR="00FA3CF8" w:rsidRDefault="00FA3CF8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</w:p>
    <w:p w14:paraId="3194AF64" w14:textId="77777777" w:rsidR="00FA3CF8" w:rsidRDefault="00FA3CF8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</w:p>
    <w:p w14:paraId="598E2C2C" w14:textId="77777777" w:rsidR="00FA3CF8" w:rsidRDefault="00FA3CF8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</w:p>
    <w:p w14:paraId="70557B5B" w14:textId="77777777" w:rsidR="00FA3CF8" w:rsidRDefault="00FA3CF8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</w:p>
    <w:p w14:paraId="56C1F2C5" w14:textId="3E4175EB" w:rsidR="000234CC" w:rsidRPr="00394AA0" w:rsidRDefault="603F7B4E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/>
          <w:sz w:val="32"/>
          <w:szCs w:val="32"/>
        </w:rPr>
      </w:pPr>
      <w:r w:rsidRPr="603F7B4E">
        <w:rPr>
          <w:rFonts w:ascii="Times New Roman" w:eastAsia="Times New Roman" w:hAnsi="Times New Roman"/>
          <w:color w:val="000000" w:themeColor="text1"/>
          <w:sz w:val="32"/>
          <w:szCs w:val="32"/>
        </w:rPr>
        <w:t>Miskolc</w:t>
      </w:r>
    </w:p>
    <w:p w14:paraId="1F401C7E" w14:textId="34A55CE2" w:rsidR="72C0E3C2" w:rsidRDefault="72C0E3C2" w:rsidP="72C0E3C2">
      <w:pPr>
        <w:pStyle w:val="Default"/>
        <w:spacing w:line="360" w:lineRule="auto"/>
        <w:jc w:val="center"/>
      </w:pPr>
      <w:r w:rsidRPr="72C0E3C2">
        <w:rPr>
          <w:rFonts w:eastAsia="Times New Roman"/>
          <w:sz w:val="32"/>
          <w:szCs w:val="32"/>
        </w:rPr>
        <w:t>202</w:t>
      </w:r>
      <w:r w:rsidR="000F5A01">
        <w:rPr>
          <w:rFonts w:eastAsia="Times New Roman"/>
          <w:sz w:val="32"/>
          <w:szCs w:val="32"/>
        </w:rPr>
        <w:t>6</w:t>
      </w:r>
      <w:r>
        <w:br w:type="page"/>
      </w:r>
    </w:p>
    <w:p w14:paraId="44919EB1" w14:textId="281E086F" w:rsidR="00AD7E9D" w:rsidRPr="00AD7E9D" w:rsidRDefault="00AD7E9D" w:rsidP="00AD7E9D">
      <w:pPr>
        <w:pStyle w:val="TJ1"/>
        <w:tabs>
          <w:tab w:val="right" w:leader="dot" w:pos="8775"/>
        </w:tabs>
        <w:rPr>
          <w:b/>
          <w:bCs/>
        </w:rPr>
      </w:pPr>
      <w:r w:rsidRPr="00AD7E9D">
        <w:rPr>
          <w:b/>
          <w:bCs/>
        </w:rPr>
        <w:lastRenderedPageBreak/>
        <w:t>TARTALOMJEGYZÉK</w:t>
      </w:r>
    </w:p>
    <w:p w14:paraId="2181B2F6" w14:textId="77777777" w:rsidR="00AD7E9D" w:rsidRPr="00AD7E9D" w:rsidRDefault="00AD7E9D" w:rsidP="00AD7E9D">
      <w:pPr>
        <w:pStyle w:val="TJ1"/>
        <w:numPr>
          <w:ilvl w:val="0"/>
          <w:numId w:val="20"/>
        </w:numPr>
        <w:tabs>
          <w:tab w:val="right" w:leader="dot" w:pos="8775"/>
        </w:tabs>
      </w:pPr>
      <w:r w:rsidRPr="00AD7E9D">
        <w:t>Bevezetés</w:t>
      </w:r>
    </w:p>
    <w:p w14:paraId="07BB45DC" w14:textId="77777777" w:rsidR="00AD7E9D" w:rsidRPr="00AD7E9D" w:rsidRDefault="00AD7E9D" w:rsidP="00AD7E9D">
      <w:pPr>
        <w:pStyle w:val="TJ1"/>
        <w:numPr>
          <w:ilvl w:val="0"/>
          <w:numId w:val="20"/>
        </w:numPr>
        <w:tabs>
          <w:tab w:val="right" w:leader="dot" w:pos="8775"/>
        </w:tabs>
      </w:pPr>
      <w:r w:rsidRPr="00AD7E9D">
        <w:t>Felhasznált technológiák</w:t>
      </w:r>
      <w:r w:rsidRPr="00AD7E9D">
        <w:br/>
        <w:t>2.1 PHP</w:t>
      </w:r>
      <w:r w:rsidRPr="00AD7E9D">
        <w:br/>
        <w:t>2.2 Laravel</w:t>
      </w:r>
      <w:r w:rsidRPr="00AD7E9D">
        <w:br/>
        <w:t>2.3 MySQL</w:t>
      </w:r>
      <w:r w:rsidRPr="00AD7E9D">
        <w:br/>
        <w:t>2.4 Blade template engine</w:t>
      </w:r>
      <w:r w:rsidRPr="00AD7E9D">
        <w:br/>
        <w:t>2.5 HTML / CSS / Bootstrap</w:t>
      </w:r>
    </w:p>
    <w:p w14:paraId="3673CF21" w14:textId="77777777" w:rsidR="00AD7E9D" w:rsidRPr="00AD7E9D" w:rsidRDefault="00AD7E9D" w:rsidP="00AD7E9D">
      <w:pPr>
        <w:pStyle w:val="TJ1"/>
        <w:numPr>
          <w:ilvl w:val="0"/>
          <w:numId w:val="20"/>
        </w:numPr>
        <w:tabs>
          <w:tab w:val="right" w:leader="dot" w:pos="8775"/>
        </w:tabs>
      </w:pPr>
      <w:r w:rsidRPr="00AD7E9D">
        <w:t>A rendszer felépítése</w:t>
      </w:r>
    </w:p>
    <w:p w14:paraId="13DE0666" w14:textId="77777777" w:rsidR="00AD7E9D" w:rsidRPr="00AD7E9D" w:rsidRDefault="00AD7E9D" w:rsidP="00AD7E9D">
      <w:pPr>
        <w:pStyle w:val="TJ1"/>
        <w:numPr>
          <w:ilvl w:val="0"/>
          <w:numId w:val="20"/>
        </w:numPr>
        <w:tabs>
          <w:tab w:val="right" w:leader="dot" w:pos="8775"/>
        </w:tabs>
      </w:pPr>
      <w:r w:rsidRPr="00AD7E9D">
        <w:t>Adatbázis szerkezet</w:t>
      </w:r>
    </w:p>
    <w:p w14:paraId="47A82FA0" w14:textId="77777777" w:rsidR="00AD7E9D" w:rsidRPr="00AD7E9D" w:rsidRDefault="00AD7E9D" w:rsidP="00AD7E9D">
      <w:pPr>
        <w:pStyle w:val="TJ1"/>
        <w:numPr>
          <w:ilvl w:val="0"/>
          <w:numId w:val="20"/>
        </w:numPr>
        <w:tabs>
          <w:tab w:val="right" w:leader="dot" w:pos="8775"/>
        </w:tabs>
      </w:pPr>
      <w:r w:rsidRPr="00AD7E9D">
        <w:t>Felhasználói dokumentáció</w:t>
      </w:r>
      <w:r w:rsidRPr="00AD7E9D">
        <w:br/>
        <w:t>5.1 Főoldal</w:t>
      </w:r>
      <w:r w:rsidRPr="00AD7E9D">
        <w:br/>
        <w:t>5.2 Kategóriák kezelése</w:t>
      </w:r>
      <w:r w:rsidRPr="00AD7E9D">
        <w:br/>
        <w:t>5.3 Adatok listázása</w:t>
      </w:r>
    </w:p>
    <w:p w14:paraId="1A37EC49" w14:textId="77777777" w:rsidR="00AD7E9D" w:rsidRPr="00AD7E9D" w:rsidRDefault="00AD7E9D" w:rsidP="00AD7E9D">
      <w:pPr>
        <w:pStyle w:val="TJ1"/>
        <w:numPr>
          <w:ilvl w:val="0"/>
          <w:numId w:val="20"/>
        </w:numPr>
        <w:tabs>
          <w:tab w:val="right" w:leader="dot" w:pos="8775"/>
        </w:tabs>
      </w:pPr>
      <w:r w:rsidRPr="00AD7E9D">
        <w:t>Munkafolyamatok és tesztelés</w:t>
      </w:r>
    </w:p>
    <w:p w14:paraId="6E707A38" w14:textId="77777777" w:rsidR="00AD7E9D" w:rsidRPr="00AD7E9D" w:rsidRDefault="00AD7E9D" w:rsidP="00AD7E9D">
      <w:pPr>
        <w:pStyle w:val="TJ1"/>
        <w:numPr>
          <w:ilvl w:val="0"/>
          <w:numId w:val="20"/>
        </w:numPr>
        <w:tabs>
          <w:tab w:val="right" w:leader="dot" w:pos="8775"/>
        </w:tabs>
      </w:pPr>
      <w:r w:rsidRPr="00AD7E9D">
        <w:t>Továbbfejlesztési lehetőségek</w:t>
      </w:r>
    </w:p>
    <w:p w14:paraId="6C0D9E0B" w14:textId="77777777" w:rsidR="00AD7E9D" w:rsidRPr="00AD7E9D" w:rsidRDefault="00AD7E9D" w:rsidP="00AD7E9D">
      <w:pPr>
        <w:pStyle w:val="TJ1"/>
        <w:numPr>
          <w:ilvl w:val="0"/>
          <w:numId w:val="20"/>
        </w:numPr>
        <w:tabs>
          <w:tab w:val="right" w:leader="dot" w:pos="8775"/>
        </w:tabs>
      </w:pPr>
      <w:r w:rsidRPr="00AD7E9D">
        <w:t>Forrásjegyzék</w:t>
      </w:r>
    </w:p>
    <w:p w14:paraId="4DDA1B20" w14:textId="5E8BC782" w:rsidR="00E24911" w:rsidRDefault="72C0E3C2" w:rsidP="00AD7E9D">
      <w:pPr>
        <w:pStyle w:val="TJ1"/>
        <w:tabs>
          <w:tab w:val="right" w:leader="dot" w:pos="8775"/>
        </w:tabs>
        <w:sectPr w:rsidR="00E24911" w:rsidSect="000234C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7338"/>
          <w:pgMar w:top="1418" w:right="1418" w:bottom="1418" w:left="1701" w:header="709" w:footer="709" w:gutter="0"/>
          <w:cols w:space="708"/>
          <w:noEndnote/>
          <w:titlePg/>
        </w:sectPr>
      </w:pPr>
      <w:r>
        <w:br w:type="page"/>
      </w:r>
    </w:p>
    <w:p w14:paraId="6E712084" w14:textId="3CF61945" w:rsidR="72C0E3C2" w:rsidRDefault="72C0E3C2"/>
    <w:p w14:paraId="68B12A87" w14:textId="77777777" w:rsidR="00AD7E9D" w:rsidRPr="00AD7E9D" w:rsidRDefault="00AD7E9D" w:rsidP="00AD7E9D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AD7E9D">
        <w:rPr>
          <w:rFonts w:ascii="Times New Roman" w:hAnsi="Times New Roman"/>
          <w:b/>
          <w:bCs/>
          <w:color w:val="000000" w:themeColor="text1"/>
          <w:sz w:val="24"/>
          <w:szCs w:val="24"/>
        </w:rPr>
        <w:t>1. BEVEZETÉS</w:t>
      </w:r>
    </w:p>
    <w:p w14:paraId="6FB97992" w14:textId="77777777" w:rsidR="00AD7E9D" w:rsidRPr="00AD7E9D" w:rsidRDefault="00AD7E9D" w:rsidP="00AD7E9D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AD7E9D">
        <w:rPr>
          <w:rFonts w:ascii="Times New Roman" w:hAnsi="Times New Roman"/>
          <w:color w:val="000000" w:themeColor="text1"/>
          <w:sz w:val="24"/>
          <w:szCs w:val="24"/>
        </w:rPr>
        <w:t xml:space="preserve">A projekt célja egy </w:t>
      </w:r>
      <w:r w:rsidRPr="00AD7E9D">
        <w:rPr>
          <w:rFonts w:ascii="Times New Roman" w:hAnsi="Times New Roman"/>
          <w:b/>
          <w:bCs/>
          <w:color w:val="000000" w:themeColor="text1"/>
          <w:sz w:val="24"/>
          <w:szCs w:val="24"/>
        </w:rPr>
        <w:t>webes alkalmazás</w:t>
      </w:r>
      <w:r w:rsidRPr="00AD7E9D">
        <w:rPr>
          <w:rFonts w:ascii="Times New Roman" w:hAnsi="Times New Roman"/>
          <w:color w:val="000000" w:themeColor="text1"/>
          <w:sz w:val="24"/>
          <w:szCs w:val="24"/>
        </w:rPr>
        <w:t xml:space="preserve"> elkészítése volt a szoftverfejlesztő képzés vizsgafeladatának teljesítésére. Az alkalmazás egy </w:t>
      </w:r>
      <w:r w:rsidRPr="00AD7E9D">
        <w:rPr>
          <w:rFonts w:ascii="Times New Roman" w:hAnsi="Times New Roman"/>
          <w:b/>
          <w:bCs/>
          <w:color w:val="000000" w:themeColor="text1"/>
          <w:sz w:val="24"/>
          <w:szCs w:val="24"/>
        </w:rPr>
        <w:t>adatkezelő rendszer</w:t>
      </w:r>
      <w:r w:rsidRPr="00AD7E9D">
        <w:rPr>
          <w:rFonts w:ascii="Times New Roman" w:hAnsi="Times New Roman"/>
          <w:color w:val="000000" w:themeColor="text1"/>
          <w:sz w:val="24"/>
          <w:szCs w:val="24"/>
        </w:rPr>
        <w:t>, amely lehetőséget biztosít különböző adatok kezelésére, megjelenítésére és karbantartására webes felületen keresztül.</w:t>
      </w:r>
    </w:p>
    <w:p w14:paraId="3979D1E5" w14:textId="77777777" w:rsidR="00AD7E9D" w:rsidRPr="00AD7E9D" w:rsidRDefault="00AD7E9D" w:rsidP="00AD7E9D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AD7E9D">
        <w:rPr>
          <w:rFonts w:ascii="Times New Roman" w:hAnsi="Times New Roman"/>
          <w:color w:val="000000" w:themeColor="text1"/>
          <w:sz w:val="24"/>
          <w:szCs w:val="24"/>
        </w:rPr>
        <w:t>A fejlesztés során kiemelt szempont volt:</w:t>
      </w:r>
    </w:p>
    <w:p w14:paraId="117621C6" w14:textId="77777777" w:rsidR="00AD7E9D" w:rsidRPr="00AD7E9D" w:rsidRDefault="00AD7E9D" w:rsidP="00AD7E9D">
      <w:pPr>
        <w:numPr>
          <w:ilvl w:val="0"/>
          <w:numId w:val="21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AD7E9D">
        <w:rPr>
          <w:rFonts w:ascii="Times New Roman" w:hAnsi="Times New Roman"/>
          <w:color w:val="000000" w:themeColor="text1"/>
          <w:sz w:val="24"/>
          <w:szCs w:val="24"/>
        </w:rPr>
        <w:t xml:space="preserve">az </w:t>
      </w:r>
      <w:r w:rsidRPr="00AD7E9D">
        <w:rPr>
          <w:rFonts w:ascii="Times New Roman" w:hAnsi="Times New Roman"/>
          <w:b/>
          <w:bCs/>
          <w:color w:val="000000" w:themeColor="text1"/>
          <w:sz w:val="24"/>
          <w:szCs w:val="24"/>
        </w:rPr>
        <w:t>átlátható kódszerkezet</w:t>
      </w:r>
    </w:p>
    <w:p w14:paraId="7BFA6BC3" w14:textId="77777777" w:rsidR="00AD7E9D" w:rsidRPr="00AD7E9D" w:rsidRDefault="00AD7E9D" w:rsidP="00AD7E9D">
      <w:pPr>
        <w:numPr>
          <w:ilvl w:val="0"/>
          <w:numId w:val="21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AD7E9D">
        <w:rPr>
          <w:rFonts w:ascii="Times New Roman" w:hAnsi="Times New Roman"/>
          <w:color w:val="000000" w:themeColor="text1"/>
          <w:sz w:val="24"/>
          <w:szCs w:val="24"/>
        </w:rPr>
        <w:t xml:space="preserve">az </w:t>
      </w:r>
      <w:r w:rsidRPr="00AD7E9D">
        <w:rPr>
          <w:rFonts w:ascii="Times New Roman" w:hAnsi="Times New Roman"/>
          <w:b/>
          <w:bCs/>
          <w:color w:val="000000" w:themeColor="text1"/>
          <w:sz w:val="24"/>
          <w:szCs w:val="24"/>
        </w:rPr>
        <w:t>MVC architektúra alkalmazása</w:t>
      </w:r>
    </w:p>
    <w:p w14:paraId="510518F1" w14:textId="77777777" w:rsidR="00AD7E9D" w:rsidRPr="00AD7E9D" w:rsidRDefault="00AD7E9D" w:rsidP="00AD7E9D">
      <w:pPr>
        <w:numPr>
          <w:ilvl w:val="0"/>
          <w:numId w:val="21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AD7E9D">
        <w:rPr>
          <w:rFonts w:ascii="Times New Roman" w:hAnsi="Times New Roman"/>
          <w:color w:val="000000" w:themeColor="text1"/>
          <w:sz w:val="24"/>
          <w:szCs w:val="24"/>
        </w:rPr>
        <w:t xml:space="preserve">az </w:t>
      </w:r>
      <w:r w:rsidRPr="00AD7E9D">
        <w:rPr>
          <w:rFonts w:ascii="Times New Roman" w:hAnsi="Times New Roman"/>
          <w:b/>
          <w:bCs/>
          <w:color w:val="000000" w:themeColor="text1"/>
          <w:sz w:val="24"/>
          <w:szCs w:val="24"/>
        </w:rPr>
        <w:t>adatbázis-kezelés gyakorlati bemutatása</w:t>
      </w:r>
    </w:p>
    <w:p w14:paraId="4B9AAE31" w14:textId="77777777" w:rsidR="00AD7E9D" w:rsidRPr="00AD7E9D" w:rsidRDefault="00AD7E9D" w:rsidP="00AD7E9D">
      <w:pPr>
        <w:numPr>
          <w:ilvl w:val="0"/>
          <w:numId w:val="21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AD7E9D">
        <w:rPr>
          <w:rFonts w:ascii="Times New Roman" w:hAnsi="Times New Roman"/>
          <w:color w:val="000000" w:themeColor="text1"/>
          <w:sz w:val="24"/>
          <w:szCs w:val="24"/>
        </w:rPr>
        <w:t xml:space="preserve">a </w:t>
      </w:r>
      <w:r w:rsidRPr="00AD7E9D">
        <w:rPr>
          <w:rFonts w:ascii="Times New Roman" w:hAnsi="Times New Roman"/>
          <w:b/>
          <w:bCs/>
          <w:color w:val="000000" w:themeColor="text1"/>
          <w:sz w:val="24"/>
          <w:szCs w:val="24"/>
        </w:rPr>
        <w:t>felhasználóbarát felület</w:t>
      </w:r>
    </w:p>
    <w:p w14:paraId="08196313" w14:textId="77777777" w:rsidR="00AD7E9D" w:rsidRPr="00AD7E9D" w:rsidRDefault="00AD7E9D" w:rsidP="00AD7E9D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AD7E9D">
        <w:rPr>
          <w:rFonts w:ascii="Times New Roman" w:hAnsi="Times New Roman"/>
          <w:color w:val="000000" w:themeColor="text1"/>
          <w:sz w:val="24"/>
          <w:szCs w:val="24"/>
        </w:rPr>
        <w:t>A projekt Laravel keretrendszerrel készült, amely modern, biztonságos és jól skálázható megoldást nyújt PHP alapú webalkalmazások fejlesztéséhez.</w:t>
      </w:r>
    </w:p>
    <w:p w14:paraId="0903AA67" w14:textId="2161C813" w:rsidR="603F7B4E" w:rsidRDefault="603F7B4E" w:rsidP="603F7B4E">
      <w:pPr>
        <w:rPr>
          <w:rFonts w:ascii="Times New Roman" w:eastAsia="Times New Roman" w:hAnsi="Times New Roman"/>
        </w:rPr>
      </w:pPr>
      <w:r w:rsidRPr="603F7B4E">
        <w:rPr>
          <w:rFonts w:ascii="Times New Roman" w:eastAsia="Times New Roman" w:hAnsi="Times New Roman"/>
        </w:rPr>
        <w:br w:type="page"/>
      </w:r>
    </w:p>
    <w:p w14:paraId="53186C54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lastRenderedPageBreak/>
        <w:t>2. FELHASZNÁLT TECHNOLÓGIÁK</w:t>
      </w:r>
    </w:p>
    <w:p w14:paraId="6B00A708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2.1 PHP</w:t>
      </w:r>
    </w:p>
    <w:p w14:paraId="1314D9EA" w14:textId="77777777" w:rsidR="00AD7E9D" w:rsidRPr="00AD7E9D" w:rsidRDefault="00AD7E9D" w:rsidP="00AD7E9D">
      <w:r w:rsidRPr="00AD7E9D">
        <w:t>A PHP egy szerveroldali szkriptnyelv, amelyet dinamikus weboldalak és webalkalmazások készítésére használnak. A projekt teljes backend része PHP nyelven valósult meg.</w:t>
      </w:r>
    </w:p>
    <w:p w14:paraId="21F8B12A" w14:textId="77777777" w:rsidR="00AD7E9D" w:rsidRPr="00AD7E9D" w:rsidRDefault="00B82BC1" w:rsidP="00AD7E9D">
      <w:r>
        <w:pict w14:anchorId="100659E6">
          <v:rect id="_x0000_i1025" style="width:0;height:1.5pt" o:hralign="center" o:hrstd="t" o:hr="t" fillcolor="#a0a0a0" stroked="f"/>
        </w:pict>
      </w:r>
    </w:p>
    <w:p w14:paraId="5CB152DA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2.2 Laravel</w:t>
      </w:r>
    </w:p>
    <w:p w14:paraId="19C450AF" w14:textId="77777777" w:rsidR="00AD7E9D" w:rsidRPr="00AD7E9D" w:rsidRDefault="00AD7E9D" w:rsidP="00AD7E9D">
      <w:r w:rsidRPr="00AD7E9D">
        <w:t xml:space="preserve">A Laravel egy modern PHP keretrendszer, amely az </w:t>
      </w:r>
      <w:r w:rsidRPr="00AD7E9D">
        <w:rPr>
          <w:b/>
          <w:bCs/>
        </w:rPr>
        <w:t>MVC (Model–View–Controller)</w:t>
      </w:r>
      <w:r w:rsidRPr="00AD7E9D">
        <w:t xml:space="preserve"> architektúrát követi. Előnyei:</w:t>
      </w:r>
    </w:p>
    <w:p w14:paraId="1B581B19" w14:textId="77777777" w:rsidR="00AD7E9D" w:rsidRPr="00AD7E9D" w:rsidRDefault="00AD7E9D" w:rsidP="00AD7E9D">
      <w:pPr>
        <w:numPr>
          <w:ilvl w:val="0"/>
          <w:numId w:val="22"/>
        </w:numPr>
      </w:pPr>
      <w:r w:rsidRPr="00AD7E9D">
        <w:t>letisztult kódszervezés</w:t>
      </w:r>
    </w:p>
    <w:p w14:paraId="1E14598A" w14:textId="77777777" w:rsidR="00AD7E9D" w:rsidRPr="00AD7E9D" w:rsidRDefault="00AD7E9D" w:rsidP="00AD7E9D">
      <w:pPr>
        <w:numPr>
          <w:ilvl w:val="0"/>
          <w:numId w:val="22"/>
        </w:numPr>
      </w:pPr>
      <w:r w:rsidRPr="00AD7E9D">
        <w:t>beépített routing rendszer</w:t>
      </w:r>
    </w:p>
    <w:p w14:paraId="0DBBB33D" w14:textId="77777777" w:rsidR="00AD7E9D" w:rsidRPr="00AD7E9D" w:rsidRDefault="00AD7E9D" w:rsidP="00AD7E9D">
      <w:pPr>
        <w:numPr>
          <w:ilvl w:val="0"/>
          <w:numId w:val="22"/>
        </w:numPr>
      </w:pPr>
      <w:r w:rsidRPr="00AD7E9D">
        <w:t>ORM (Eloquent)</w:t>
      </w:r>
    </w:p>
    <w:p w14:paraId="74D7F629" w14:textId="77777777" w:rsidR="00AD7E9D" w:rsidRPr="00AD7E9D" w:rsidRDefault="00AD7E9D" w:rsidP="00AD7E9D">
      <w:pPr>
        <w:numPr>
          <w:ilvl w:val="0"/>
          <w:numId w:val="22"/>
        </w:numPr>
      </w:pPr>
      <w:r w:rsidRPr="00AD7E9D">
        <w:t>biztonsági funkciók (CSRF, validáció)</w:t>
      </w:r>
    </w:p>
    <w:p w14:paraId="1C0B7C48" w14:textId="77777777" w:rsidR="00AD7E9D" w:rsidRPr="00AD7E9D" w:rsidRDefault="00AD7E9D" w:rsidP="00AD7E9D">
      <w:r w:rsidRPr="00AD7E9D">
        <w:t>A repository a Laravel alapértelmezett mappaszerkezetét használja:</w:t>
      </w:r>
    </w:p>
    <w:p w14:paraId="7FAB9385" w14:textId="77777777" w:rsidR="00AD7E9D" w:rsidRPr="00AD7E9D" w:rsidRDefault="00AD7E9D" w:rsidP="00AD7E9D">
      <w:pPr>
        <w:numPr>
          <w:ilvl w:val="0"/>
          <w:numId w:val="23"/>
        </w:numPr>
      </w:pPr>
      <w:r w:rsidRPr="00AD7E9D">
        <w:t>app – üzleti logika</w:t>
      </w:r>
    </w:p>
    <w:p w14:paraId="74474C73" w14:textId="77777777" w:rsidR="00AD7E9D" w:rsidRPr="00AD7E9D" w:rsidRDefault="00AD7E9D" w:rsidP="00AD7E9D">
      <w:pPr>
        <w:numPr>
          <w:ilvl w:val="0"/>
          <w:numId w:val="23"/>
        </w:numPr>
      </w:pPr>
      <w:r w:rsidRPr="00AD7E9D">
        <w:t>routes – útvonalak</w:t>
      </w:r>
    </w:p>
    <w:p w14:paraId="6E4CD0C9" w14:textId="77777777" w:rsidR="00AD7E9D" w:rsidRPr="00AD7E9D" w:rsidRDefault="00AD7E9D" w:rsidP="00AD7E9D">
      <w:pPr>
        <w:numPr>
          <w:ilvl w:val="0"/>
          <w:numId w:val="23"/>
        </w:numPr>
      </w:pPr>
      <w:r w:rsidRPr="00AD7E9D">
        <w:t>resources – view-k, Blade sablonok</w:t>
      </w:r>
    </w:p>
    <w:p w14:paraId="13F29659" w14:textId="77777777" w:rsidR="00AD7E9D" w:rsidRPr="00AD7E9D" w:rsidRDefault="00AD7E9D" w:rsidP="00AD7E9D">
      <w:pPr>
        <w:numPr>
          <w:ilvl w:val="0"/>
          <w:numId w:val="23"/>
        </w:numPr>
      </w:pPr>
      <w:r w:rsidRPr="00AD7E9D">
        <w:t>database – migrációk, seederek</w:t>
      </w:r>
    </w:p>
    <w:p w14:paraId="5C7E9A63" w14:textId="77777777" w:rsidR="00AD7E9D" w:rsidRPr="00AD7E9D" w:rsidRDefault="00AD7E9D" w:rsidP="00AD7E9D">
      <w:pPr>
        <w:numPr>
          <w:ilvl w:val="0"/>
          <w:numId w:val="23"/>
        </w:numPr>
      </w:pPr>
      <w:r w:rsidRPr="00AD7E9D">
        <w:t>public – publikus fájlok</w:t>
      </w:r>
    </w:p>
    <w:p w14:paraId="7FF5C1CB" w14:textId="77777777" w:rsidR="00AD7E9D" w:rsidRPr="00AD7E9D" w:rsidRDefault="00B82BC1" w:rsidP="00AD7E9D">
      <w:r>
        <w:pict w14:anchorId="5EB3746A">
          <v:rect id="_x0000_i1026" style="width:0;height:1.5pt" o:hralign="center" o:hrstd="t" o:hr="t" fillcolor="#a0a0a0" stroked="f"/>
        </w:pict>
      </w:r>
    </w:p>
    <w:p w14:paraId="1218964A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2.3 MySQL</w:t>
      </w:r>
    </w:p>
    <w:p w14:paraId="544A4D01" w14:textId="77777777" w:rsidR="00AD7E9D" w:rsidRPr="00AD7E9D" w:rsidRDefault="00AD7E9D" w:rsidP="00AD7E9D">
      <w:r w:rsidRPr="00AD7E9D">
        <w:t xml:space="preserve">Az alkalmazás egy </w:t>
      </w:r>
      <w:r w:rsidRPr="00AD7E9D">
        <w:rPr>
          <w:b/>
          <w:bCs/>
        </w:rPr>
        <w:t>MySQL adatbázishoz</w:t>
      </w:r>
      <w:r w:rsidRPr="00AD7E9D">
        <w:t xml:space="preserve"> kapcsolódik, amely az adatok tartós tárolásáért felel.</w:t>
      </w:r>
      <w:r w:rsidRPr="00AD7E9D">
        <w:br/>
        <w:t>Az adatbázis-kezelés Laravel Eloquent ORM-en keresztül történik, amely megkönnyíti a CRUD műveletek végrehajtását.</w:t>
      </w:r>
    </w:p>
    <w:p w14:paraId="4178FB13" w14:textId="77777777" w:rsidR="00AD7E9D" w:rsidRPr="00AD7E9D" w:rsidRDefault="00B82BC1" w:rsidP="00AD7E9D">
      <w:r>
        <w:pict w14:anchorId="2585F8A0">
          <v:rect id="_x0000_i1027" style="width:0;height:1.5pt" o:hralign="center" o:hrstd="t" o:hr="t" fillcolor="#a0a0a0" stroked="f"/>
        </w:pict>
      </w:r>
    </w:p>
    <w:p w14:paraId="5944EE54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2.4 Blade Template Engine</w:t>
      </w:r>
    </w:p>
    <w:p w14:paraId="4477F1F8" w14:textId="77777777" w:rsidR="00AD7E9D" w:rsidRPr="00AD7E9D" w:rsidRDefault="00AD7E9D" w:rsidP="00AD7E9D">
      <w:r w:rsidRPr="00AD7E9D">
        <w:t>A Blade a Laravel saját sablonmotorja, amely lehetővé teszi:</w:t>
      </w:r>
    </w:p>
    <w:p w14:paraId="488A8EAF" w14:textId="77777777" w:rsidR="00AD7E9D" w:rsidRPr="00AD7E9D" w:rsidRDefault="00AD7E9D" w:rsidP="00AD7E9D">
      <w:pPr>
        <w:numPr>
          <w:ilvl w:val="0"/>
          <w:numId w:val="24"/>
        </w:numPr>
      </w:pPr>
      <w:r w:rsidRPr="00AD7E9D">
        <w:t>dinamikus adatok megjelenítését</w:t>
      </w:r>
    </w:p>
    <w:p w14:paraId="0690B661" w14:textId="77777777" w:rsidR="00AD7E9D" w:rsidRPr="00AD7E9D" w:rsidRDefault="00AD7E9D" w:rsidP="00AD7E9D">
      <w:pPr>
        <w:numPr>
          <w:ilvl w:val="0"/>
          <w:numId w:val="24"/>
        </w:numPr>
      </w:pPr>
      <w:r w:rsidRPr="00AD7E9D">
        <w:t>közös layoutok használatát</w:t>
      </w:r>
    </w:p>
    <w:p w14:paraId="78B162CE" w14:textId="77777777" w:rsidR="00AD7E9D" w:rsidRPr="00AD7E9D" w:rsidRDefault="00AD7E9D" w:rsidP="00AD7E9D">
      <w:pPr>
        <w:numPr>
          <w:ilvl w:val="0"/>
          <w:numId w:val="24"/>
        </w:numPr>
      </w:pPr>
      <w:r w:rsidRPr="00AD7E9D">
        <w:t>kódismétlés elkerülését</w:t>
      </w:r>
    </w:p>
    <w:p w14:paraId="4828622F" w14:textId="77777777" w:rsidR="00AD7E9D" w:rsidRPr="00AD7E9D" w:rsidRDefault="00AD7E9D" w:rsidP="00AD7E9D">
      <w:r w:rsidRPr="00AD7E9D">
        <w:t>A Blade segítségével a HTML és PHP kódok jól elkülöníthetők.</w:t>
      </w:r>
    </w:p>
    <w:p w14:paraId="504B8DE6" w14:textId="77777777" w:rsidR="00AD7E9D" w:rsidRPr="00AD7E9D" w:rsidRDefault="00B82BC1" w:rsidP="00AD7E9D">
      <w:r>
        <w:lastRenderedPageBreak/>
        <w:pict w14:anchorId="1F9FDE1B">
          <v:rect id="_x0000_i1028" style="width:0;height:1.5pt" o:hralign="center" o:hrstd="t" o:hr="t" fillcolor="#a0a0a0" stroked="f"/>
        </w:pict>
      </w:r>
    </w:p>
    <w:p w14:paraId="7D8F8ED0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2.5 HTML / CSS / Bootstrap</w:t>
      </w:r>
    </w:p>
    <w:p w14:paraId="0766AEBD" w14:textId="77777777" w:rsidR="00AD7E9D" w:rsidRPr="00AD7E9D" w:rsidRDefault="00AD7E9D" w:rsidP="00AD7E9D">
      <w:r w:rsidRPr="00AD7E9D">
        <w:t>A kliensoldali megjelenítéshez:</w:t>
      </w:r>
    </w:p>
    <w:p w14:paraId="094A2ECD" w14:textId="77777777" w:rsidR="00AD7E9D" w:rsidRPr="00AD7E9D" w:rsidRDefault="00AD7E9D" w:rsidP="00AD7E9D">
      <w:pPr>
        <w:numPr>
          <w:ilvl w:val="0"/>
          <w:numId w:val="25"/>
        </w:numPr>
      </w:pPr>
      <w:r w:rsidRPr="00AD7E9D">
        <w:rPr>
          <w:b/>
          <w:bCs/>
        </w:rPr>
        <w:t>HTML</w:t>
      </w:r>
      <w:r w:rsidRPr="00AD7E9D">
        <w:t xml:space="preserve"> – struktúra</w:t>
      </w:r>
    </w:p>
    <w:p w14:paraId="7DF23367" w14:textId="77777777" w:rsidR="00AD7E9D" w:rsidRPr="00AD7E9D" w:rsidRDefault="00AD7E9D" w:rsidP="00AD7E9D">
      <w:pPr>
        <w:numPr>
          <w:ilvl w:val="0"/>
          <w:numId w:val="25"/>
        </w:numPr>
      </w:pPr>
      <w:r w:rsidRPr="00AD7E9D">
        <w:rPr>
          <w:b/>
          <w:bCs/>
        </w:rPr>
        <w:t>CSS</w:t>
      </w:r>
      <w:r w:rsidRPr="00AD7E9D">
        <w:t xml:space="preserve"> – stílus</w:t>
      </w:r>
    </w:p>
    <w:p w14:paraId="4FAAFAD1" w14:textId="77777777" w:rsidR="00AD7E9D" w:rsidRPr="00AD7E9D" w:rsidRDefault="00AD7E9D" w:rsidP="00AD7E9D">
      <w:pPr>
        <w:numPr>
          <w:ilvl w:val="0"/>
          <w:numId w:val="25"/>
        </w:numPr>
      </w:pPr>
      <w:r w:rsidRPr="00AD7E9D">
        <w:rPr>
          <w:b/>
          <w:bCs/>
        </w:rPr>
        <w:t>Bootstrap</w:t>
      </w:r>
      <w:r w:rsidRPr="00AD7E9D">
        <w:t xml:space="preserve"> – reszponzív dizájn</w:t>
      </w:r>
    </w:p>
    <w:p w14:paraId="6D64FC44" w14:textId="77777777" w:rsidR="00AD7E9D" w:rsidRPr="00AD7E9D" w:rsidRDefault="00AD7E9D" w:rsidP="00AD7E9D">
      <w:r w:rsidRPr="00AD7E9D">
        <w:t>A Bootstrap segítségével az alkalmazás különböző képernyőméreteken is megfelelően jelenik meg.</w:t>
      </w:r>
    </w:p>
    <w:p w14:paraId="3F0B4B28" w14:textId="524A5618" w:rsidR="603F7B4E" w:rsidRDefault="603F7B4E">
      <w:r>
        <w:br w:type="page"/>
      </w:r>
    </w:p>
    <w:p w14:paraId="43B796D3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lastRenderedPageBreak/>
        <w:t>3. A RENDSZER FELÉPÍTÉSE</w:t>
      </w:r>
    </w:p>
    <w:p w14:paraId="7521FAE9" w14:textId="77777777" w:rsidR="00AD7E9D" w:rsidRPr="00AD7E9D" w:rsidRDefault="00AD7E9D" w:rsidP="00AD7E9D">
      <w:r w:rsidRPr="00AD7E9D">
        <w:t xml:space="preserve">Az alkalmazás </w:t>
      </w:r>
      <w:r w:rsidRPr="00AD7E9D">
        <w:rPr>
          <w:b/>
          <w:bCs/>
        </w:rPr>
        <w:t>háromrétegű architektúrára</w:t>
      </w:r>
      <w:r w:rsidRPr="00AD7E9D">
        <w:t xml:space="preserve"> épül:</w:t>
      </w:r>
    </w:p>
    <w:p w14:paraId="33A3A9D1" w14:textId="77777777" w:rsidR="00AD7E9D" w:rsidRPr="00AD7E9D" w:rsidRDefault="00AD7E9D" w:rsidP="00AD7E9D">
      <w:pPr>
        <w:numPr>
          <w:ilvl w:val="0"/>
          <w:numId w:val="26"/>
        </w:numPr>
      </w:pPr>
      <w:r w:rsidRPr="00AD7E9D">
        <w:rPr>
          <w:b/>
          <w:bCs/>
        </w:rPr>
        <w:t>Adatbázis réteg</w:t>
      </w:r>
      <w:r w:rsidRPr="00AD7E9D">
        <w:t xml:space="preserve"> – MySQL</w:t>
      </w:r>
    </w:p>
    <w:p w14:paraId="28B6836E" w14:textId="77777777" w:rsidR="00AD7E9D" w:rsidRPr="00AD7E9D" w:rsidRDefault="00AD7E9D" w:rsidP="00AD7E9D">
      <w:pPr>
        <w:numPr>
          <w:ilvl w:val="0"/>
          <w:numId w:val="26"/>
        </w:numPr>
      </w:pPr>
      <w:r w:rsidRPr="00AD7E9D">
        <w:rPr>
          <w:b/>
          <w:bCs/>
        </w:rPr>
        <w:t>Backend</w:t>
      </w:r>
      <w:r w:rsidRPr="00AD7E9D">
        <w:t xml:space="preserve"> – Laravel (Controller, Model)</w:t>
      </w:r>
    </w:p>
    <w:p w14:paraId="7CDCD7E4" w14:textId="77777777" w:rsidR="00AD7E9D" w:rsidRPr="00AD7E9D" w:rsidRDefault="00AD7E9D" w:rsidP="00AD7E9D">
      <w:pPr>
        <w:numPr>
          <w:ilvl w:val="0"/>
          <w:numId w:val="26"/>
        </w:numPr>
      </w:pPr>
      <w:r w:rsidRPr="00AD7E9D">
        <w:rPr>
          <w:b/>
          <w:bCs/>
        </w:rPr>
        <w:t>Frontend</w:t>
      </w:r>
      <w:r w:rsidRPr="00AD7E9D">
        <w:t xml:space="preserve"> – Blade + Bootstrap</w:t>
      </w:r>
    </w:p>
    <w:p w14:paraId="3F534A3A" w14:textId="77777777" w:rsidR="00AD7E9D" w:rsidRPr="00AD7E9D" w:rsidRDefault="00AD7E9D" w:rsidP="00AD7E9D">
      <w:r w:rsidRPr="00AD7E9D">
        <w:t>A route-ok irányítják a kéréseket a megfelelő vezérlőkhöz, ahol megtörténik az adatok feldolgozása, majd visszaküldésre kerülnek a felületnek.</w:t>
      </w:r>
    </w:p>
    <w:p w14:paraId="3D1D0AA4" w14:textId="588121CE" w:rsidR="711F405D" w:rsidRDefault="711F405D">
      <w:r>
        <w:br w:type="page"/>
      </w:r>
    </w:p>
    <w:p w14:paraId="69CA67A1" w14:textId="77777777" w:rsidR="00AD7E9D" w:rsidRPr="00AD7E9D" w:rsidRDefault="00AD7E9D" w:rsidP="00AD7E9D">
      <w:pPr>
        <w:spacing w:after="0" w:line="240" w:lineRule="auto"/>
        <w:rPr>
          <w:b/>
          <w:bCs/>
        </w:rPr>
      </w:pPr>
      <w:r w:rsidRPr="00AD7E9D">
        <w:rPr>
          <w:b/>
          <w:bCs/>
        </w:rPr>
        <w:lastRenderedPageBreak/>
        <w:t>4. ADATBÁZIS SZERKEZET</w:t>
      </w:r>
    </w:p>
    <w:p w14:paraId="14F67E48" w14:textId="77777777" w:rsidR="00AD7E9D" w:rsidRPr="00AD7E9D" w:rsidRDefault="00AD7E9D" w:rsidP="00AD7E9D">
      <w:pPr>
        <w:spacing w:after="0" w:line="240" w:lineRule="auto"/>
      </w:pPr>
      <w:r w:rsidRPr="00AD7E9D">
        <w:t>Az adatbázis a projektben használt entitásokat tartalmazza.</w:t>
      </w:r>
      <w:r w:rsidRPr="00AD7E9D">
        <w:br/>
        <w:t>A Laravel migrációk segítségével az adatbázis verziózható és újratelepíthető.</w:t>
      </w:r>
    </w:p>
    <w:p w14:paraId="4F574E1F" w14:textId="77777777" w:rsidR="00AD7E9D" w:rsidRPr="00AD7E9D" w:rsidRDefault="00AD7E9D" w:rsidP="00AD7E9D">
      <w:pPr>
        <w:spacing w:after="0" w:line="240" w:lineRule="auto"/>
      </w:pPr>
      <w:r w:rsidRPr="00AD7E9D">
        <w:t>A tipikus táblák:</w:t>
      </w:r>
    </w:p>
    <w:p w14:paraId="635CDD6A" w14:textId="77777777" w:rsidR="00AD7E9D" w:rsidRPr="00AD7E9D" w:rsidRDefault="00AD7E9D" w:rsidP="00AD7E9D">
      <w:pPr>
        <w:numPr>
          <w:ilvl w:val="0"/>
          <w:numId w:val="27"/>
        </w:numPr>
        <w:spacing w:after="0" w:line="240" w:lineRule="auto"/>
      </w:pPr>
      <w:r w:rsidRPr="00AD7E9D">
        <w:t>kategóriák</w:t>
      </w:r>
    </w:p>
    <w:p w14:paraId="7CA729C2" w14:textId="77777777" w:rsidR="00AD7E9D" w:rsidRPr="00AD7E9D" w:rsidRDefault="00AD7E9D" w:rsidP="00AD7E9D">
      <w:pPr>
        <w:numPr>
          <w:ilvl w:val="0"/>
          <w:numId w:val="27"/>
        </w:numPr>
        <w:spacing w:after="0" w:line="240" w:lineRule="auto"/>
      </w:pPr>
      <w:r w:rsidRPr="00AD7E9D">
        <w:t>adatok</w:t>
      </w:r>
    </w:p>
    <w:p w14:paraId="33F9FA27" w14:textId="77777777" w:rsidR="00AD7E9D" w:rsidRPr="00AD7E9D" w:rsidRDefault="00AD7E9D" w:rsidP="00AD7E9D">
      <w:pPr>
        <w:numPr>
          <w:ilvl w:val="0"/>
          <w:numId w:val="27"/>
        </w:numPr>
        <w:spacing w:after="0" w:line="240" w:lineRule="auto"/>
      </w:pPr>
      <w:r w:rsidRPr="00AD7E9D">
        <w:t>kapcsolótáblák (ha szükséges)</w:t>
      </w:r>
    </w:p>
    <w:p w14:paraId="01BBEA82" w14:textId="77777777" w:rsidR="00B4227E" w:rsidRDefault="00B4227E">
      <w:pPr>
        <w:spacing w:after="0" w:line="240" w:lineRule="auto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7DDC0098" w14:textId="77777777" w:rsidR="603F7B4E" w:rsidRDefault="603F7B4E" w:rsidP="00F634B8">
      <w:pPr>
        <w:pStyle w:val="Kpalrs"/>
        <w:jc w:val="center"/>
      </w:pPr>
    </w:p>
    <w:p w14:paraId="0F399CC9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5. FELHASZNÁLÓI DOKUMENTÁCIÓ</w:t>
      </w:r>
    </w:p>
    <w:p w14:paraId="30407E6C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5.1 Főoldal</w:t>
      </w:r>
    </w:p>
    <w:p w14:paraId="353EBFF0" w14:textId="77777777" w:rsidR="00AD7E9D" w:rsidRPr="00AD7E9D" w:rsidRDefault="00AD7E9D" w:rsidP="00AD7E9D">
      <w:r w:rsidRPr="00AD7E9D">
        <w:t>Az alkalmazás indításakor a felhasználó a főoldalra érkezik, ahol az aktuális adatok, menüpontok érhetőek el.</w:t>
      </w:r>
    </w:p>
    <w:p w14:paraId="435637B3" w14:textId="77777777" w:rsidR="00AD7E9D" w:rsidRPr="00AD7E9D" w:rsidRDefault="00B82BC1" w:rsidP="00AD7E9D">
      <w:r>
        <w:pict w14:anchorId="6CE17DC8">
          <v:rect id="_x0000_i1029" style="width:0;height:1.5pt" o:hralign="center" o:hrstd="t" o:hr="t" fillcolor="#a0a0a0" stroked="f"/>
        </w:pict>
      </w:r>
    </w:p>
    <w:p w14:paraId="5DA39BE0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5.2 Kategóriák kezelése</w:t>
      </w:r>
    </w:p>
    <w:p w14:paraId="689FD603" w14:textId="77777777" w:rsidR="00AD7E9D" w:rsidRPr="00AD7E9D" w:rsidRDefault="00AD7E9D" w:rsidP="00AD7E9D">
      <w:r w:rsidRPr="00AD7E9D">
        <w:t>A felhasználó:</w:t>
      </w:r>
    </w:p>
    <w:p w14:paraId="56E211AC" w14:textId="77777777" w:rsidR="00AD7E9D" w:rsidRPr="00AD7E9D" w:rsidRDefault="00AD7E9D" w:rsidP="00AD7E9D">
      <w:pPr>
        <w:numPr>
          <w:ilvl w:val="0"/>
          <w:numId w:val="28"/>
        </w:numPr>
      </w:pPr>
      <w:r w:rsidRPr="00AD7E9D">
        <w:t>új adatot vihet fel</w:t>
      </w:r>
    </w:p>
    <w:p w14:paraId="39CCD27F" w14:textId="77777777" w:rsidR="00AD7E9D" w:rsidRPr="00AD7E9D" w:rsidRDefault="00AD7E9D" w:rsidP="00AD7E9D">
      <w:pPr>
        <w:numPr>
          <w:ilvl w:val="0"/>
          <w:numId w:val="28"/>
        </w:numPr>
      </w:pPr>
      <w:r w:rsidRPr="00AD7E9D">
        <w:t>meglévőt szerkeszthet</w:t>
      </w:r>
    </w:p>
    <w:p w14:paraId="01B411E8" w14:textId="77777777" w:rsidR="00AD7E9D" w:rsidRPr="00AD7E9D" w:rsidRDefault="00AD7E9D" w:rsidP="00AD7E9D">
      <w:pPr>
        <w:numPr>
          <w:ilvl w:val="0"/>
          <w:numId w:val="28"/>
        </w:numPr>
      </w:pPr>
      <w:r w:rsidRPr="00AD7E9D">
        <w:t>adatot törölhet</w:t>
      </w:r>
    </w:p>
    <w:p w14:paraId="741F947F" w14:textId="77777777" w:rsidR="00AD7E9D" w:rsidRPr="00AD7E9D" w:rsidRDefault="00AD7E9D" w:rsidP="00AD7E9D">
      <w:r w:rsidRPr="00AD7E9D">
        <w:t>A műveletek validációval védettek.</w:t>
      </w:r>
    </w:p>
    <w:p w14:paraId="7A90B436" w14:textId="77777777" w:rsidR="00AD7E9D" w:rsidRPr="00AD7E9D" w:rsidRDefault="00B82BC1" w:rsidP="00AD7E9D">
      <w:r>
        <w:pict w14:anchorId="21A34277">
          <v:rect id="_x0000_i1030" style="width:0;height:1.5pt" o:hralign="center" o:hrstd="t" o:hr="t" fillcolor="#a0a0a0" stroked="f"/>
        </w:pict>
      </w:r>
    </w:p>
    <w:p w14:paraId="1C5E77ED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t>5.3 Adatok listázása</w:t>
      </w:r>
    </w:p>
    <w:p w14:paraId="6F2B7FC2" w14:textId="77777777" w:rsidR="00AD7E9D" w:rsidRPr="00AD7E9D" w:rsidRDefault="00AD7E9D" w:rsidP="00AD7E9D">
      <w:r w:rsidRPr="00AD7E9D">
        <w:t>Az adatok táblázatos formában jelennek meg, jól áttekinthető módon.</w:t>
      </w:r>
    </w:p>
    <w:p w14:paraId="5BB835C3" w14:textId="202A38BE" w:rsidR="711F405D" w:rsidRDefault="711F405D" w:rsidP="00AD7E9D">
      <w:r>
        <w:br w:type="page"/>
      </w:r>
    </w:p>
    <w:p w14:paraId="359F3295" w14:textId="77777777" w:rsidR="00AD7E9D" w:rsidRPr="00AD7E9D" w:rsidRDefault="00AD7E9D" w:rsidP="00AD7E9D">
      <w:pPr>
        <w:jc w:val="both"/>
        <w:rPr>
          <w:b/>
          <w:bCs/>
        </w:rPr>
      </w:pPr>
      <w:r w:rsidRPr="00AD7E9D">
        <w:rPr>
          <w:b/>
          <w:bCs/>
        </w:rPr>
        <w:lastRenderedPageBreak/>
        <w:t>6. MUNKAFOLYAMATOK ÉS TESZTELÉS</w:t>
      </w:r>
    </w:p>
    <w:p w14:paraId="37645B1E" w14:textId="77777777" w:rsidR="00AD7E9D" w:rsidRPr="00AD7E9D" w:rsidRDefault="00AD7E9D" w:rsidP="00AD7E9D">
      <w:pPr>
        <w:jc w:val="both"/>
      </w:pPr>
      <w:r w:rsidRPr="00AD7E9D">
        <w:t>A fejlesztés során GitHub verziókezelés került alkalmazásra.</w:t>
      </w:r>
      <w:r w:rsidRPr="00AD7E9D">
        <w:br/>
        <w:t>A rendszer kézi teszteléssel lett ellenőrizve:</w:t>
      </w:r>
    </w:p>
    <w:p w14:paraId="20085156" w14:textId="77777777" w:rsidR="00AD7E9D" w:rsidRPr="00AD7E9D" w:rsidRDefault="00AD7E9D" w:rsidP="00AD7E9D">
      <w:pPr>
        <w:numPr>
          <w:ilvl w:val="0"/>
          <w:numId w:val="29"/>
        </w:numPr>
        <w:jc w:val="both"/>
      </w:pPr>
      <w:r w:rsidRPr="00AD7E9D">
        <w:t>űrlap validáció</w:t>
      </w:r>
    </w:p>
    <w:p w14:paraId="7A2515FF" w14:textId="77777777" w:rsidR="00AD7E9D" w:rsidRPr="00AD7E9D" w:rsidRDefault="00AD7E9D" w:rsidP="00AD7E9D">
      <w:pPr>
        <w:numPr>
          <w:ilvl w:val="0"/>
          <w:numId w:val="29"/>
        </w:numPr>
        <w:jc w:val="both"/>
      </w:pPr>
      <w:r w:rsidRPr="00AD7E9D">
        <w:t>adatbázis műveletek</w:t>
      </w:r>
    </w:p>
    <w:p w14:paraId="7BC9DBF5" w14:textId="77777777" w:rsidR="00AD7E9D" w:rsidRPr="00AD7E9D" w:rsidRDefault="00AD7E9D" w:rsidP="00AD7E9D">
      <w:pPr>
        <w:numPr>
          <w:ilvl w:val="0"/>
          <w:numId w:val="29"/>
        </w:numPr>
        <w:jc w:val="both"/>
      </w:pPr>
      <w:r w:rsidRPr="00AD7E9D">
        <w:t>felületi megjelenítés</w:t>
      </w:r>
    </w:p>
    <w:p w14:paraId="3C33C577" w14:textId="2D7FBB89" w:rsidR="711F405D" w:rsidRDefault="711F405D">
      <w:r>
        <w:br w:type="page"/>
      </w:r>
    </w:p>
    <w:p w14:paraId="7419C74D" w14:textId="15507FC5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lastRenderedPageBreak/>
        <w:t>7. TOVÁBBFEJLESZTÉSI LEHETŐSÉGE</w:t>
      </w:r>
    </w:p>
    <w:p w14:paraId="1BFFD2C8" w14:textId="77777777" w:rsidR="00AD7E9D" w:rsidRPr="00AD7E9D" w:rsidRDefault="00AD7E9D" w:rsidP="00AD7E9D">
      <w:pPr>
        <w:numPr>
          <w:ilvl w:val="0"/>
          <w:numId w:val="30"/>
        </w:numPr>
      </w:pPr>
      <w:r w:rsidRPr="00AD7E9D">
        <w:t>Felhasználókezelés (login, jogosultságok)</w:t>
      </w:r>
    </w:p>
    <w:p w14:paraId="4045F53C" w14:textId="77777777" w:rsidR="00AD7E9D" w:rsidRPr="00AD7E9D" w:rsidRDefault="00AD7E9D" w:rsidP="00AD7E9D">
      <w:pPr>
        <w:numPr>
          <w:ilvl w:val="0"/>
          <w:numId w:val="30"/>
        </w:numPr>
      </w:pPr>
      <w:r w:rsidRPr="00AD7E9D">
        <w:t>Admin felület</w:t>
      </w:r>
    </w:p>
    <w:p w14:paraId="56DDC993" w14:textId="77777777" w:rsidR="00AD7E9D" w:rsidRPr="00AD7E9D" w:rsidRDefault="00AD7E9D" w:rsidP="00AD7E9D">
      <w:pPr>
        <w:numPr>
          <w:ilvl w:val="0"/>
          <w:numId w:val="30"/>
        </w:numPr>
      </w:pPr>
      <w:r w:rsidRPr="00AD7E9D">
        <w:t>Kereső és szűrő funkciók</w:t>
      </w:r>
    </w:p>
    <w:p w14:paraId="158AF0E2" w14:textId="77777777" w:rsidR="00AD7E9D" w:rsidRPr="00AD7E9D" w:rsidRDefault="00AD7E9D" w:rsidP="00AD7E9D">
      <w:pPr>
        <w:numPr>
          <w:ilvl w:val="0"/>
          <w:numId w:val="30"/>
        </w:numPr>
      </w:pPr>
      <w:r w:rsidRPr="00AD7E9D">
        <w:t>API végpontok</w:t>
      </w:r>
    </w:p>
    <w:p w14:paraId="0E47D7D6" w14:textId="77777777" w:rsidR="00AD7E9D" w:rsidRPr="00AD7E9D" w:rsidRDefault="00AD7E9D" w:rsidP="00AD7E9D">
      <w:pPr>
        <w:numPr>
          <w:ilvl w:val="0"/>
          <w:numId w:val="30"/>
        </w:numPr>
      </w:pPr>
      <w:r w:rsidRPr="00AD7E9D">
        <w:t>Reszponzív dizájn továbbfejlesztése</w:t>
      </w:r>
    </w:p>
    <w:p w14:paraId="5A75542D" w14:textId="04E283F3" w:rsidR="711F405D" w:rsidRDefault="711F405D">
      <w:r>
        <w:br w:type="page"/>
      </w:r>
    </w:p>
    <w:p w14:paraId="513B79DD" w14:textId="77777777" w:rsidR="00AD7E9D" w:rsidRPr="00AD7E9D" w:rsidRDefault="00AD7E9D" w:rsidP="00AD7E9D">
      <w:pPr>
        <w:rPr>
          <w:b/>
          <w:bCs/>
        </w:rPr>
      </w:pPr>
      <w:r w:rsidRPr="00AD7E9D">
        <w:rPr>
          <w:b/>
          <w:bCs/>
        </w:rPr>
        <w:lastRenderedPageBreak/>
        <w:t>8. FORRÁSJEGYZÉK</w:t>
      </w:r>
    </w:p>
    <w:p w14:paraId="71BF021A" w14:textId="77777777" w:rsidR="00AD7E9D" w:rsidRPr="00AD7E9D" w:rsidRDefault="00AD7E9D" w:rsidP="00AD7E9D">
      <w:pPr>
        <w:numPr>
          <w:ilvl w:val="0"/>
          <w:numId w:val="31"/>
        </w:numPr>
      </w:pPr>
      <w:r w:rsidRPr="00AD7E9D">
        <w:t>Laravel hivatalos dokumentáció – https://laravel.com/docs</w:t>
      </w:r>
    </w:p>
    <w:p w14:paraId="47C09216" w14:textId="77777777" w:rsidR="00AD7E9D" w:rsidRPr="00AD7E9D" w:rsidRDefault="00AD7E9D" w:rsidP="00AD7E9D">
      <w:pPr>
        <w:numPr>
          <w:ilvl w:val="0"/>
          <w:numId w:val="31"/>
        </w:numPr>
      </w:pPr>
      <w:r w:rsidRPr="00AD7E9D">
        <w:t>PHP dokumentáció – https://www.php.net/docs.php</w:t>
      </w:r>
    </w:p>
    <w:p w14:paraId="41B12C89" w14:textId="77777777" w:rsidR="00AD7E9D" w:rsidRPr="00AD7E9D" w:rsidRDefault="00AD7E9D" w:rsidP="00AD7E9D">
      <w:pPr>
        <w:numPr>
          <w:ilvl w:val="0"/>
          <w:numId w:val="31"/>
        </w:numPr>
      </w:pPr>
      <w:r w:rsidRPr="00AD7E9D">
        <w:t>Bootstrap – https://getbootstrap.com</w:t>
      </w:r>
    </w:p>
    <w:p w14:paraId="450655BE" w14:textId="77777777" w:rsidR="00AD7E9D" w:rsidRPr="00AD7E9D" w:rsidRDefault="00AD7E9D" w:rsidP="00AD7E9D">
      <w:pPr>
        <w:numPr>
          <w:ilvl w:val="0"/>
          <w:numId w:val="31"/>
        </w:numPr>
      </w:pPr>
      <w:r w:rsidRPr="00AD7E9D">
        <w:t>MySQL – https://dev.mysql.com/doc/</w:t>
      </w:r>
    </w:p>
    <w:p w14:paraId="69B94A39" w14:textId="0FD0D06E" w:rsidR="303AAA2C" w:rsidRDefault="711F405D" w:rsidP="00AD7E9D">
      <w:pPr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45FFE212" w14:textId="29726CE8" w:rsidR="711F405D" w:rsidRDefault="711F405D" w:rsidP="711F405D">
      <w:pPr>
        <w:jc w:val="both"/>
        <w:rPr>
          <w:rFonts w:ascii="Times New Roman" w:eastAsia="Times New Roman" w:hAnsi="Times New Roman"/>
          <w:sz w:val="24"/>
          <w:szCs w:val="24"/>
        </w:rPr>
      </w:pPr>
    </w:p>
    <w:sectPr w:rsidR="711F405D" w:rsidSect="00067D67">
      <w:footerReference w:type="default" r:id="rId13"/>
      <w:footerReference w:type="first" r:id="rId14"/>
      <w:pgSz w:w="11906" w:h="17338"/>
      <w:pgMar w:top="1418" w:right="1418" w:bottom="1418" w:left="1701" w:header="709" w:footer="709" w:gutter="0"/>
      <w:pgNumType w:start="4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4C68" w14:textId="77777777" w:rsidR="00B82BC1" w:rsidRDefault="00B82BC1">
      <w:pPr>
        <w:spacing w:after="0" w:line="240" w:lineRule="auto"/>
      </w:pPr>
      <w:r>
        <w:separator/>
      </w:r>
    </w:p>
  </w:endnote>
  <w:endnote w:type="continuationSeparator" w:id="0">
    <w:p w14:paraId="7ACCC49E" w14:textId="77777777" w:rsidR="00B82BC1" w:rsidRDefault="00B8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2C0E3C2" w14:paraId="1C3B3E12" w14:textId="77777777" w:rsidTr="72C0E3C2">
      <w:tc>
        <w:tcPr>
          <w:tcW w:w="2925" w:type="dxa"/>
        </w:tcPr>
        <w:p w14:paraId="6E6088D1" w14:textId="3929C997" w:rsidR="72C0E3C2" w:rsidRDefault="72C0E3C2" w:rsidP="72C0E3C2">
          <w:pPr>
            <w:pStyle w:val="lfej"/>
            <w:ind w:left="-115"/>
          </w:pPr>
        </w:p>
      </w:tc>
      <w:tc>
        <w:tcPr>
          <w:tcW w:w="2925" w:type="dxa"/>
        </w:tcPr>
        <w:p w14:paraId="558425CF" w14:textId="71071D5E" w:rsidR="72C0E3C2" w:rsidRDefault="72C0E3C2" w:rsidP="72C0E3C2">
          <w:pPr>
            <w:pStyle w:val="lfej"/>
            <w:jc w:val="center"/>
          </w:pPr>
        </w:p>
      </w:tc>
      <w:tc>
        <w:tcPr>
          <w:tcW w:w="2925" w:type="dxa"/>
        </w:tcPr>
        <w:p w14:paraId="64776DEF" w14:textId="47441982" w:rsidR="72C0E3C2" w:rsidRDefault="72C0E3C2" w:rsidP="72C0E3C2">
          <w:pPr>
            <w:pStyle w:val="lfej"/>
            <w:ind w:right="-115"/>
            <w:jc w:val="right"/>
          </w:pPr>
        </w:p>
      </w:tc>
    </w:tr>
  </w:tbl>
  <w:p w14:paraId="21B0BB03" w14:textId="2CEED1D4" w:rsidR="72C0E3C2" w:rsidRDefault="72C0E3C2" w:rsidP="72C0E3C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146DA" w14:textId="503B477A" w:rsidR="001E354E" w:rsidRDefault="001E354E">
    <w:pPr>
      <w:pStyle w:val="llb"/>
      <w:jc w:val="center"/>
    </w:pPr>
  </w:p>
  <w:p w14:paraId="01C56A62" w14:textId="5F6275B9" w:rsidR="35BF4DB0" w:rsidRDefault="35BF4DB0" w:rsidP="35BF4DB0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2C0E3C2" w14:paraId="2B6AEB77" w14:textId="77777777" w:rsidTr="72C0E3C2">
      <w:tc>
        <w:tcPr>
          <w:tcW w:w="2925" w:type="dxa"/>
        </w:tcPr>
        <w:p w14:paraId="5F5D12D9" w14:textId="1C1CDAEE" w:rsidR="72C0E3C2" w:rsidRDefault="72C0E3C2" w:rsidP="72C0E3C2">
          <w:pPr>
            <w:pStyle w:val="lfej"/>
            <w:ind w:left="-115"/>
          </w:pPr>
        </w:p>
      </w:tc>
      <w:tc>
        <w:tcPr>
          <w:tcW w:w="2925" w:type="dxa"/>
        </w:tcPr>
        <w:p w14:paraId="3AEDC397" w14:textId="00FD8D01" w:rsidR="72C0E3C2" w:rsidRDefault="72C0E3C2" w:rsidP="72C0E3C2">
          <w:pPr>
            <w:pStyle w:val="lfej"/>
            <w:jc w:val="center"/>
          </w:pPr>
        </w:p>
      </w:tc>
      <w:tc>
        <w:tcPr>
          <w:tcW w:w="2925" w:type="dxa"/>
        </w:tcPr>
        <w:p w14:paraId="38826D49" w14:textId="08BF7959" w:rsidR="72C0E3C2" w:rsidRDefault="72C0E3C2" w:rsidP="72C0E3C2">
          <w:pPr>
            <w:pStyle w:val="lfej"/>
            <w:ind w:right="-115"/>
            <w:jc w:val="right"/>
          </w:pPr>
        </w:p>
      </w:tc>
    </w:tr>
  </w:tbl>
  <w:p w14:paraId="1F81E40D" w14:textId="5979E6AF" w:rsidR="72C0E3C2" w:rsidRDefault="72C0E3C2" w:rsidP="72C0E3C2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340066"/>
      <w:docPartObj>
        <w:docPartGallery w:val="Page Numbers (Bottom of Page)"/>
        <w:docPartUnique/>
      </w:docPartObj>
    </w:sdtPr>
    <w:sdtEndPr/>
    <w:sdtContent>
      <w:p w14:paraId="653D93B0" w14:textId="777B286F" w:rsidR="00067D67" w:rsidRDefault="00067D6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4C8956" w14:textId="77777777" w:rsidR="00067D67" w:rsidRDefault="00067D67" w:rsidP="35BF4DB0">
    <w:pPr>
      <w:pStyle w:val="ll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9743219"/>
      <w:docPartObj>
        <w:docPartGallery w:val="Page Numbers (Bottom of Page)"/>
        <w:docPartUnique/>
      </w:docPartObj>
    </w:sdtPr>
    <w:sdtEndPr/>
    <w:sdtContent>
      <w:p w14:paraId="41C5BC2D" w14:textId="4EA6A824" w:rsidR="00067D67" w:rsidRDefault="00067D6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0949BF" w14:textId="77777777" w:rsidR="00D81758" w:rsidRDefault="00D81758" w:rsidP="72C0E3C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1F7E" w14:textId="77777777" w:rsidR="00B82BC1" w:rsidRDefault="00B82BC1">
      <w:pPr>
        <w:spacing w:after="0" w:line="240" w:lineRule="auto"/>
      </w:pPr>
      <w:r>
        <w:separator/>
      </w:r>
    </w:p>
  </w:footnote>
  <w:footnote w:type="continuationSeparator" w:id="0">
    <w:p w14:paraId="348E7D7D" w14:textId="77777777" w:rsidR="00B82BC1" w:rsidRDefault="00B82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2C0E3C2" w14:paraId="615290FB" w14:textId="77777777" w:rsidTr="72C0E3C2">
      <w:tc>
        <w:tcPr>
          <w:tcW w:w="2925" w:type="dxa"/>
        </w:tcPr>
        <w:p w14:paraId="0CED6B52" w14:textId="6CFACC02" w:rsidR="72C0E3C2" w:rsidRDefault="72C0E3C2" w:rsidP="72C0E3C2">
          <w:pPr>
            <w:pStyle w:val="lfej"/>
            <w:ind w:left="-115"/>
          </w:pPr>
        </w:p>
      </w:tc>
      <w:tc>
        <w:tcPr>
          <w:tcW w:w="2925" w:type="dxa"/>
        </w:tcPr>
        <w:p w14:paraId="3513DC98" w14:textId="496123D3" w:rsidR="72C0E3C2" w:rsidRDefault="72C0E3C2" w:rsidP="72C0E3C2">
          <w:pPr>
            <w:pStyle w:val="lfej"/>
            <w:jc w:val="center"/>
          </w:pPr>
        </w:p>
      </w:tc>
      <w:tc>
        <w:tcPr>
          <w:tcW w:w="2925" w:type="dxa"/>
        </w:tcPr>
        <w:p w14:paraId="76174DB2" w14:textId="5572488B" w:rsidR="72C0E3C2" w:rsidRDefault="72C0E3C2" w:rsidP="72C0E3C2">
          <w:pPr>
            <w:pStyle w:val="lfej"/>
            <w:ind w:right="-115"/>
            <w:jc w:val="right"/>
          </w:pPr>
        </w:p>
      </w:tc>
    </w:tr>
  </w:tbl>
  <w:p w14:paraId="6F1315A6" w14:textId="0E29EB11" w:rsidR="72C0E3C2" w:rsidRDefault="72C0E3C2" w:rsidP="72C0E3C2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35BF4DB0" w14:paraId="48D9F59B" w14:textId="77777777" w:rsidTr="35BF4DB0">
      <w:tc>
        <w:tcPr>
          <w:tcW w:w="2925" w:type="dxa"/>
        </w:tcPr>
        <w:p w14:paraId="71E950C0" w14:textId="5F2C1CCC" w:rsidR="35BF4DB0" w:rsidRDefault="35BF4DB0" w:rsidP="35BF4DB0">
          <w:pPr>
            <w:pStyle w:val="lfej"/>
            <w:ind w:left="-115"/>
          </w:pPr>
        </w:p>
      </w:tc>
      <w:tc>
        <w:tcPr>
          <w:tcW w:w="2925" w:type="dxa"/>
        </w:tcPr>
        <w:p w14:paraId="6C237AF8" w14:textId="291EB615" w:rsidR="35BF4DB0" w:rsidRDefault="35BF4DB0" w:rsidP="35BF4DB0">
          <w:pPr>
            <w:pStyle w:val="lfej"/>
            <w:jc w:val="center"/>
          </w:pPr>
        </w:p>
      </w:tc>
      <w:tc>
        <w:tcPr>
          <w:tcW w:w="2925" w:type="dxa"/>
        </w:tcPr>
        <w:p w14:paraId="2CA1745A" w14:textId="10F99B2B" w:rsidR="35BF4DB0" w:rsidRDefault="35BF4DB0" w:rsidP="35BF4DB0">
          <w:pPr>
            <w:pStyle w:val="lfej"/>
            <w:ind w:right="-115"/>
            <w:jc w:val="right"/>
          </w:pPr>
        </w:p>
      </w:tc>
    </w:tr>
  </w:tbl>
  <w:p w14:paraId="79B80296" w14:textId="0DB019AD" w:rsidR="35BF4DB0" w:rsidRDefault="35BF4DB0" w:rsidP="35BF4DB0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2C0E3C2" w14:paraId="632E7992" w14:textId="77777777" w:rsidTr="72C0E3C2">
      <w:tc>
        <w:tcPr>
          <w:tcW w:w="2925" w:type="dxa"/>
        </w:tcPr>
        <w:p w14:paraId="67417B70" w14:textId="10C7DB2A" w:rsidR="72C0E3C2" w:rsidRDefault="72C0E3C2" w:rsidP="72C0E3C2">
          <w:pPr>
            <w:pStyle w:val="lfej"/>
            <w:ind w:left="-115"/>
          </w:pPr>
        </w:p>
      </w:tc>
      <w:tc>
        <w:tcPr>
          <w:tcW w:w="2925" w:type="dxa"/>
        </w:tcPr>
        <w:p w14:paraId="50A4DE17" w14:textId="2638057B" w:rsidR="72C0E3C2" w:rsidRDefault="72C0E3C2" w:rsidP="72C0E3C2">
          <w:pPr>
            <w:pStyle w:val="lfej"/>
            <w:jc w:val="center"/>
          </w:pPr>
        </w:p>
      </w:tc>
      <w:tc>
        <w:tcPr>
          <w:tcW w:w="2925" w:type="dxa"/>
        </w:tcPr>
        <w:p w14:paraId="33E3ABA7" w14:textId="7D495110" w:rsidR="72C0E3C2" w:rsidRDefault="72C0E3C2" w:rsidP="72C0E3C2">
          <w:pPr>
            <w:pStyle w:val="lfej"/>
            <w:ind w:right="-115"/>
            <w:jc w:val="right"/>
          </w:pPr>
        </w:p>
      </w:tc>
    </w:tr>
  </w:tbl>
  <w:p w14:paraId="5DE43CAE" w14:textId="08C75E46" w:rsidR="72C0E3C2" w:rsidRDefault="72C0E3C2" w:rsidP="72C0E3C2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75C"/>
    <w:multiLevelType w:val="hybridMultilevel"/>
    <w:tmpl w:val="6E924D3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1BB1"/>
    <w:multiLevelType w:val="hybridMultilevel"/>
    <w:tmpl w:val="170EC850"/>
    <w:lvl w:ilvl="0" w:tplc="7A24360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812E9"/>
    <w:multiLevelType w:val="hybridMultilevel"/>
    <w:tmpl w:val="75BC38A8"/>
    <w:lvl w:ilvl="0" w:tplc="7A2436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E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85D12F0"/>
    <w:multiLevelType w:val="hybridMultilevel"/>
    <w:tmpl w:val="5C8495FA"/>
    <w:lvl w:ilvl="0" w:tplc="2C8A1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A5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09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EA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203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CF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967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E0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241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3567A"/>
    <w:multiLevelType w:val="multilevel"/>
    <w:tmpl w:val="ABE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F596F"/>
    <w:multiLevelType w:val="multilevel"/>
    <w:tmpl w:val="F2F06C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F02D1"/>
    <w:multiLevelType w:val="multilevel"/>
    <w:tmpl w:val="8D8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50274"/>
    <w:multiLevelType w:val="multilevel"/>
    <w:tmpl w:val="848C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EC1C45"/>
    <w:multiLevelType w:val="hybridMultilevel"/>
    <w:tmpl w:val="58CAC032"/>
    <w:lvl w:ilvl="0" w:tplc="7A2436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2E82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249D2"/>
    <w:multiLevelType w:val="multilevel"/>
    <w:tmpl w:val="9F5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61305"/>
    <w:multiLevelType w:val="multilevel"/>
    <w:tmpl w:val="9C8E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E5521"/>
    <w:multiLevelType w:val="hybridMultilevel"/>
    <w:tmpl w:val="1A129486"/>
    <w:lvl w:ilvl="0" w:tplc="7A24360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71CF6"/>
    <w:multiLevelType w:val="multilevel"/>
    <w:tmpl w:val="9FEA6C3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33E8179A"/>
    <w:multiLevelType w:val="multilevel"/>
    <w:tmpl w:val="4EE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F6A34"/>
    <w:multiLevelType w:val="hybridMultilevel"/>
    <w:tmpl w:val="F2F06C42"/>
    <w:lvl w:ilvl="0" w:tplc="A5B6D1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B5F52"/>
    <w:multiLevelType w:val="hybridMultilevel"/>
    <w:tmpl w:val="5C7C5520"/>
    <w:lvl w:ilvl="0" w:tplc="7A2436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2E82E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11ED2"/>
    <w:multiLevelType w:val="multilevel"/>
    <w:tmpl w:val="515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23F96"/>
    <w:multiLevelType w:val="multilevel"/>
    <w:tmpl w:val="5CC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138BB"/>
    <w:multiLevelType w:val="multilevel"/>
    <w:tmpl w:val="FA4AB2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color w:val="00000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9" w15:restartNumberingAfterBreak="0">
    <w:nsid w:val="44872E51"/>
    <w:multiLevelType w:val="multilevel"/>
    <w:tmpl w:val="5C7C552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52A95"/>
    <w:multiLevelType w:val="hybridMultilevel"/>
    <w:tmpl w:val="CDB888E4"/>
    <w:lvl w:ilvl="0" w:tplc="7A24360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23DAC2CC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B7E76"/>
    <w:multiLevelType w:val="multilevel"/>
    <w:tmpl w:val="CDB888E4"/>
    <w:lvl w:ilvl="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D7596"/>
    <w:multiLevelType w:val="hybridMultilevel"/>
    <w:tmpl w:val="9FEA6C3C"/>
    <w:lvl w:ilvl="0" w:tplc="7A2436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E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4F443900"/>
    <w:multiLevelType w:val="multilevel"/>
    <w:tmpl w:val="009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678F0"/>
    <w:multiLevelType w:val="hybridMultilevel"/>
    <w:tmpl w:val="D82A3E24"/>
    <w:lvl w:ilvl="0" w:tplc="7C60E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AE5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720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A89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0F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09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87F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C8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C1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E1F00"/>
    <w:multiLevelType w:val="multilevel"/>
    <w:tmpl w:val="9FEA6C3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5A07196E"/>
    <w:multiLevelType w:val="hybridMultilevel"/>
    <w:tmpl w:val="A2A2BE0E"/>
    <w:lvl w:ilvl="0" w:tplc="91A84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8D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6C8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28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8A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807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AE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669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C9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C047A2"/>
    <w:multiLevelType w:val="multilevel"/>
    <w:tmpl w:val="8782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944B85"/>
    <w:multiLevelType w:val="multilevel"/>
    <w:tmpl w:val="DE9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E6B64"/>
    <w:multiLevelType w:val="multilevel"/>
    <w:tmpl w:val="361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62D6A"/>
    <w:multiLevelType w:val="hybridMultilevel"/>
    <w:tmpl w:val="D130A7D2"/>
    <w:lvl w:ilvl="0" w:tplc="AB64C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560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8B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C9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8A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8D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86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A0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2C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158654">
    <w:abstractNumId w:val="30"/>
  </w:num>
  <w:num w:numId="2" w16cid:durableId="1780642939">
    <w:abstractNumId w:val="26"/>
  </w:num>
  <w:num w:numId="3" w16cid:durableId="1180002039">
    <w:abstractNumId w:val="24"/>
  </w:num>
  <w:num w:numId="4" w16cid:durableId="1633294370">
    <w:abstractNumId w:val="3"/>
  </w:num>
  <w:num w:numId="5" w16cid:durableId="226649929">
    <w:abstractNumId w:val="20"/>
  </w:num>
  <w:num w:numId="6" w16cid:durableId="1718165222">
    <w:abstractNumId w:val="11"/>
  </w:num>
  <w:num w:numId="7" w16cid:durableId="613637933">
    <w:abstractNumId w:val="14"/>
  </w:num>
  <w:num w:numId="8" w16cid:durableId="424813691">
    <w:abstractNumId w:val="5"/>
  </w:num>
  <w:num w:numId="9" w16cid:durableId="951665319">
    <w:abstractNumId w:val="15"/>
  </w:num>
  <w:num w:numId="10" w16cid:durableId="1464811059">
    <w:abstractNumId w:val="21"/>
  </w:num>
  <w:num w:numId="11" w16cid:durableId="1031764340">
    <w:abstractNumId w:val="22"/>
  </w:num>
  <w:num w:numId="12" w16cid:durableId="323365218">
    <w:abstractNumId w:val="12"/>
  </w:num>
  <w:num w:numId="13" w16cid:durableId="2100133544">
    <w:abstractNumId w:val="25"/>
  </w:num>
  <w:num w:numId="14" w16cid:durableId="1982534913">
    <w:abstractNumId w:val="2"/>
  </w:num>
  <w:num w:numId="15" w16cid:durableId="730690876">
    <w:abstractNumId w:val="1"/>
  </w:num>
  <w:num w:numId="16" w16cid:durableId="1318416972">
    <w:abstractNumId w:val="19"/>
  </w:num>
  <w:num w:numId="17" w16cid:durableId="99113055">
    <w:abstractNumId w:val="8"/>
  </w:num>
  <w:num w:numId="18" w16cid:durableId="952324186">
    <w:abstractNumId w:val="18"/>
  </w:num>
  <w:num w:numId="19" w16cid:durableId="240411716">
    <w:abstractNumId w:val="0"/>
  </w:num>
  <w:num w:numId="20" w16cid:durableId="607540730">
    <w:abstractNumId w:val="27"/>
  </w:num>
  <w:num w:numId="21" w16cid:durableId="26369872">
    <w:abstractNumId w:val="9"/>
  </w:num>
  <w:num w:numId="22" w16cid:durableId="131602872">
    <w:abstractNumId w:val="17"/>
  </w:num>
  <w:num w:numId="23" w16cid:durableId="676806994">
    <w:abstractNumId w:val="28"/>
  </w:num>
  <w:num w:numId="24" w16cid:durableId="2122530497">
    <w:abstractNumId w:val="4"/>
  </w:num>
  <w:num w:numId="25" w16cid:durableId="417334578">
    <w:abstractNumId w:val="6"/>
  </w:num>
  <w:num w:numId="26" w16cid:durableId="451287306">
    <w:abstractNumId w:val="7"/>
  </w:num>
  <w:num w:numId="27" w16cid:durableId="1537352840">
    <w:abstractNumId w:val="29"/>
  </w:num>
  <w:num w:numId="28" w16cid:durableId="265305738">
    <w:abstractNumId w:val="16"/>
  </w:num>
  <w:num w:numId="29" w16cid:durableId="811679543">
    <w:abstractNumId w:val="10"/>
  </w:num>
  <w:num w:numId="30" w16cid:durableId="1154755408">
    <w:abstractNumId w:val="13"/>
  </w:num>
  <w:num w:numId="31" w16cid:durableId="6384165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F3D"/>
    <w:rsid w:val="00003651"/>
    <w:rsid w:val="00013A27"/>
    <w:rsid w:val="000234CC"/>
    <w:rsid w:val="0003006A"/>
    <w:rsid w:val="00067D67"/>
    <w:rsid w:val="000C102D"/>
    <w:rsid w:val="000F5A01"/>
    <w:rsid w:val="001542F1"/>
    <w:rsid w:val="00160511"/>
    <w:rsid w:val="00163A42"/>
    <w:rsid w:val="001767A0"/>
    <w:rsid w:val="001B2462"/>
    <w:rsid w:val="001D7745"/>
    <w:rsid w:val="001E354E"/>
    <w:rsid w:val="00214888"/>
    <w:rsid w:val="00256546"/>
    <w:rsid w:val="00266668"/>
    <w:rsid w:val="0026696E"/>
    <w:rsid w:val="00295B76"/>
    <w:rsid w:val="002A246C"/>
    <w:rsid w:val="002F4987"/>
    <w:rsid w:val="003612FB"/>
    <w:rsid w:val="003763A1"/>
    <w:rsid w:val="00394AA0"/>
    <w:rsid w:val="003A4FC6"/>
    <w:rsid w:val="003A5739"/>
    <w:rsid w:val="00411A21"/>
    <w:rsid w:val="004166F9"/>
    <w:rsid w:val="00424A11"/>
    <w:rsid w:val="00457B88"/>
    <w:rsid w:val="00470341"/>
    <w:rsid w:val="004D2028"/>
    <w:rsid w:val="00503834"/>
    <w:rsid w:val="005617DC"/>
    <w:rsid w:val="00577E6B"/>
    <w:rsid w:val="005F2094"/>
    <w:rsid w:val="006048DA"/>
    <w:rsid w:val="00633746"/>
    <w:rsid w:val="00665BED"/>
    <w:rsid w:val="006672FF"/>
    <w:rsid w:val="00670691"/>
    <w:rsid w:val="00676E89"/>
    <w:rsid w:val="00684F46"/>
    <w:rsid w:val="00690C63"/>
    <w:rsid w:val="00694ACE"/>
    <w:rsid w:val="00736704"/>
    <w:rsid w:val="007573B3"/>
    <w:rsid w:val="00765A14"/>
    <w:rsid w:val="0078371D"/>
    <w:rsid w:val="007A2132"/>
    <w:rsid w:val="00803D6E"/>
    <w:rsid w:val="00822F3D"/>
    <w:rsid w:val="00863C4F"/>
    <w:rsid w:val="008F0C0B"/>
    <w:rsid w:val="008F3C6B"/>
    <w:rsid w:val="00927990"/>
    <w:rsid w:val="00963E66"/>
    <w:rsid w:val="009E7E65"/>
    <w:rsid w:val="00A01192"/>
    <w:rsid w:val="00A24023"/>
    <w:rsid w:val="00A24FD6"/>
    <w:rsid w:val="00A76B58"/>
    <w:rsid w:val="00AB41F2"/>
    <w:rsid w:val="00AD7E9D"/>
    <w:rsid w:val="00B03C6C"/>
    <w:rsid w:val="00B4227E"/>
    <w:rsid w:val="00B6573B"/>
    <w:rsid w:val="00B82BC1"/>
    <w:rsid w:val="00BC6BA9"/>
    <w:rsid w:val="00BD0800"/>
    <w:rsid w:val="00C1048C"/>
    <w:rsid w:val="00C44123"/>
    <w:rsid w:val="00C74C68"/>
    <w:rsid w:val="00C76A09"/>
    <w:rsid w:val="00CC1F59"/>
    <w:rsid w:val="00CD12A1"/>
    <w:rsid w:val="00CD6962"/>
    <w:rsid w:val="00D0491C"/>
    <w:rsid w:val="00D23F42"/>
    <w:rsid w:val="00D24DD9"/>
    <w:rsid w:val="00D37400"/>
    <w:rsid w:val="00D72269"/>
    <w:rsid w:val="00D81758"/>
    <w:rsid w:val="00DB434E"/>
    <w:rsid w:val="00DE1AD5"/>
    <w:rsid w:val="00E24911"/>
    <w:rsid w:val="00EA175C"/>
    <w:rsid w:val="00F634B8"/>
    <w:rsid w:val="00FA3CF8"/>
    <w:rsid w:val="0165C482"/>
    <w:rsid w:val="303AAA2C"/>
    <w:rsid w:val="335D8D45"/>
    <w:rsid w:val="35BF4DB0"/>
    <w:rsid w:val="603F7B4E"/>
    <w:rsid w:val="711F405D"/>
    <w:rsid w:val="72C0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B7764F"/>
  <w15:docId w15:val="{8D797866-DE6B-46FE-A1B7-6600DB30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3006A"/>
    <w:pPr>
      <w:spacing w:after="200" w:line="276" w:lineRule="auto"/>
    </w:pPr>
    <w:rPr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uiPriority w:val="99"/>
    <w:rsid w:val="00822F3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Listaszerbekezds">
    <w:name w:val="List Paragraph"/>
    <w:basedOn w:val="Norml"/>
    <w:uiPriority w:val="34"/>
    <w:qFormat/>
    <w:rsid w:val="00BD0800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00FF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pPr>
      <w:spacing w:after="100"/>
      <w:ind w:left="220"/>
    </w:pPr>
  </w:style>
  <w:style w:type="paragraph" w:styleId="Kpalrs">
    <w:name w:val="caption"/>
    <w:basedOn w:val="Norml"/>
    <w:next w:val="Norml"/>
    <w:unhideWhenUsed/>
    <w:qFormat/>
    <w:locked/>
    <w:rsid w:val="00DB434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489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Őszi Napsugár konyha</cp:lastModifiedBy>
  <cp:revision>2</cp:revision>
  <dcterms:created xsi:type="dcterms:W3CDTF">2026-10-05T13:53:00Z</dcterms:created>
  <dcterms:modified xsi:type="dcterms:W3CDTF">2026-10-05T13:53:00Z</dcterms:modified>
</cp:coreProperties>
</file>