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800CF" w14:textId="33437BB8" w:rsidR="00F66989" w:rsidRPr="00F66989" w:rsidRDefault="00F66989" w:rsidP="00F66989">
      <w:r w:rsidRPr="00F66989">
        <w:rPr>
          <w:b/>
          <w:bCs/>
        </w:rPr>
        <w:t>Sprawozdanie z Sesji Testowej</w:t>
      </w:r>
    </w:p>
    <w:p w14:paraId="2653CBEF" w14:textId="7B9E097F" w:rsidR="00F66989" w:rsidRPr="00F66989" w:rsidRDefault="00F66989" w:rsidP="00F66989">
      <w:r w:rsidRPr="00F66989">
        <w:rPr>
          <w:b/>
          <w:bCs/>
        </w:rPr>
        <w:t>Data sesji testowej:</w:t>
      </w:r>
      <w:r w:rsidRPr="00F66989">
        <w:t xml:space="preserve"> </w:t>
      </w:r>
      <w:r>
        <w:t>02.06.2024</w:t>
      </w:r>
      <w:r w:rsidRPr="00F66989">
        <w:t xml:space="preserve"> </w:t>
      </w:r>
      <w:r w:rsidRPr="00F66989">
        <w:rPr>
          <w:b/>
          <w:bCs/>
        </w:rPr>
        <w:t>Tester:</w:t>
      </w:r>
      <w:r w:rsidRPr="00F66989">
        <w:t xml:space="preserve"> </w:t>
      </w:r>
      <w:r>
        <w:t>Marcin Witkowski</w:t>
      </w:r>
    </w:p>
    <w:p w14:paraId="77C35548" w14:textId="68AD19CE" w:rsidR="00F66989" w:rsidRPr="00F66989" w:rsidRDefault="00F66989" w:rsidP="00F66989">
      <w:r w:rsidRPr="00F66989">
        <w:rPr>
          <w:b/>
          <w:bCs/>
        </w:rPr>
        <w:t>Cel testów:</w:t>
      </w:r>
      <w:r w:rsidRPr="00F66989">
        <w:t xml:space="preserve"> Weryfikacja funkcjonalności </w:t>
      </w:r>
      <w:r>
        <w:t xml:space="preserve">panelów: </w:t>
      </w:r>
      <w:r>
        <w:t>Dodaj przedmiot i kategorie</w:t>
      </w:r>
      <w:r>
        <w:t xml:space="preserve">, </w:t>
      </w:r>
      <w:r>
        <w:t>Zarządzaj pytaniami</w:t>
      </w:r>
      <w:r>
        <w:t xml:space="preserve">, </w:t>
      </w:r>
      <w:r>
        <w:t>Utwórz test</w:t>
      </w:r>
      <w:r>
        <w:t xml:space="preserve">, </w:t>
      </w:r>
      <w:r>
        <w:t>Kontakt</w:t>
      </w:r>
    </w:p>
    <w:p w14:paraId="1BAB939C" w14:textId="77777777" w:rsidR="00F66989" w:rsidRPr="00F66989" w:rsidRDefault="00F66989" w:rsidP="00F66989">
      <w:r w:rsidRPr="00F66989">
        <w:rPr>
          <w:b/>
          <w:bCs/>
        </w:rPr>
        <w:t>Metodologia Testowania:</w:t>
      </w:r>
      <w:r w:rsidRPr="00F66989">
        <w:t xml:space="preserve"> Testowanie przeprowadzono manualnie, z wykorzystaniem scenariuszy użycia odpowiadających rzeczywistym działaniom użytkowników.</w:t>
      </w:r>
    </w:p>
    <w:p w14:paraId="204A833E" w14:textId="77777777" w:rsidR="00F66989" w:rsidRPr="00F66989" w:rsidRDefault="00F66989" w:rsidP="00F66989">
      <w:r w:rsidRPr="00F66989">
        <w:rPr>
          <w:b/>
          <w:bCs/>
        </w:rPr>
        <w:t>Przypadki Testowe i Wyniki:</w:t>
      </w:r>
    </w:p>
    <w:p w14:paraId="6599A482" w14:textId="77777777" w:rsidR="00F66989" w:rsidRPr="00F66989" w:rsidRDefault="00F66989" w:rsidP="00F66989">
      <w:pPr>
        <w:numPr>
          <w:ilvl w:val="0"/>
          <w:numId w:val="1"/>
        </w:numPr>
      </w:pPr>
      <w:r w:rsidRPr="00F66989">
        <w:rPr>
          <w:b/>
          <w:bCs/>
        </w:rPr>
        <w:t>Wybór Przedmiotu i Kategorii:</w:t>
      </w:r>
    </w:p>
    <w:p w14:paraId="5248F7E7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Opis:</w:t>
      </w:r>
      <w:r w:rsidRPr="00F66989">
        <w:t xml:space="preserve"> Testowanie ograniczenia wyboru kategorii do tych powiązanych z wybranym przedmiotem.</w:t>
      </w:r>
    </w:p>
    <w:p w14:paraId="545B293D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Kroki:</w:t>
      </w:r>
      <w:r w:rsidRPr="00F66989">
        <w:t xml:space="preserve"> </w:t>
      </w:r>
    </w:p>
    <w:p w14:paraId="4849FE93" w14:textId="77777777" w:rsidR="00F66989" w:rsidRPr="00F66989" w:rsidRDefault="00F66989" w:rsidP="00F66989">
      <w:pPr>
        <w:numPr>
          <w:ilvl w:val="2"/>
          <w:numId w:val="1"/>
        </w:numPr>
      </w:pPr>
      <w:r w:rsidRPr="00F66989">
        <w:t>Wybranie przedmiotu z listy dostępnych opcji.</w:t>
      </w:r>
    </w:p>
    <w:p w14:paraId="59B81914" w14:textId="77777777" w:rsidR="00F66989" w:rsidRPr="00F66989" w:rsidRDefault="00F66989" w:rsidP="00F66989">
      <w:pPr>
        <w:numPr>
          <w:ilvl w:val="2"/>
          <w:numId w:val="1"/>
        </w:numPr>
      </w:pPr>
      <w:r w:rsidRPr="00F66989">
        <w:t>Próba wyboru kategorii związanych z wybranym przedmiotem.</w:t>
      </w:r>
    </w:p>
    <w:p w14:paraId="06A6FFA4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Oczekiwany wynik:</w:t>
      </w:r>
      <w:r w:rsidRPr="00F66989">
        <w:t xml:space="preserve"> Wyświetlenie tylko kategorii powiązanych z wybranym przedmiotem.</w:t>
      </w:r>
    </w:p>
    <w:p w14:paraId="4FA9F538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Rzeczywisty wynik:</w:t>
      </w:r>
      <w:r w:rsidRPr="00F66989">
        <w:t xml:space="preserve"> Brak ograniczenia - możliwość wyboru dowolnej kategorii.</w:t>
      </w:r>
    </w:p>
    <w:p w14:paraId="4631397D" w14:textId="77777777" w:rsid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Status:</w:t>
      </w:r>
      <w:r w:rsidRPr="00F66989">
        <w:t xml:space="preserve"> Niezaliczony</w:t>
      </w:r>
    </w:p>
    <w:p w14:paraId="735E0959" w14:textId="799986C7" w:rsidR="00F66989" w:rsidRPr="00F66989" w:rsidRDefault="00F66989" w:rsidP="00F66989">
      <w:pPr>
        <w:jc w:val="center"/>
      </w:pPr>
      <w:r w:rsidRPr="00DD5744">
        <w:drawing>
          <wp:inline distT="0" distB="0" distL="0" distR="0" wp14:anchorId="11D46C6B" wp14:editId="7474D5E7">
            <wp:extent cx="5760720" cy="2757170"/>
            <wp:effectExtent l="0" t="0" r="0" b="5080"/>
            <wp:docPr id="1639307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072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4993" w14:textId="77777777" w:rsidR="00F66989" w:rsidRPr="00F66989" w:rsidRDefault="00F66989" w:rsidP="00F66989">
      <w:pPr>
        <w:numPr>
          <w:ilvl w:val="0"/>
          <w:numId w:val="1"/>
        </w:numPr>
      </w:pPr>
      <w:r w:rsidRPr="00F66989">
        <w:rPr>
          <w:b/>
          <w:bCs/>
        </w:rPr>
        <w:t>Usuwanie Kategorii/Przedmiotu:</w:t>
      </w:r>
    </w:p>
    <w:p w14:paraId="204E6C17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Opis:</w:t>
      </w:r>
      <w:r w:rsidRPr="00F66989">
        <w:t xml:space="preserve"> Testowanie funkcji usunięcia kategorii/przedmiotu przy istniejącym powiązaniu z pytaniem.</w:t>
      </w:r>
    </w:p>
    <w:p w14:paraId="7B95601B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Kroki:</w:t>
      </w:r>
      <w:r w:rsidRPr="00F66989">
        <w:t xml:space="preserve"> </w:t>
      </w:r>
    </w:p>
    <w:p w14:paraId="2C94DD07" w14:textId="77777777" w:rsidR="00F66989" w:rsidRPr="00F66989" w:rsidRDefault="00F66989" w:rsidP="00F66989">
      <w:pPr>
        <w:numPr>
          <w:ilvl w:val="2"/>
          <w:numId w:val="1"/>
        </w:numPr>
      </w:pPr>
      <w:r w:rsidRPr="00F66989">
        <w:t>Próba usunięcia kategorii/przedmiotu powiązanego z pytaniem.</w:t>
      </w:r>
    </w:p>
    <w:p w14:paraId="65F01AB3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lastRenderedPageBreak/>
        <w:t>Oczekiwany wynik:</w:t>
      </w:r>
      <w:r w:rsidRPr="00F66989">
        <w:t xml:space="preserve"> Usunięcie kategorii/przedmiotu lub komunikat o istniejącym powiązaniu.</w:t>
      </w:r>
    </w:p>
    <w:p w14:paraId="473D37F8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Rzeczywisty wynik:</w:t>
      </w:r>
      <w:r w:rsidRPr="00F66989">
        <w:t xml:space="preserve"> Funkcja usunięcia nie działa.</w:t>
      </w:r>
    </w:p>
    <w:p w14:paraId="1298F100" w14:textId="77777777" w:rsid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Status:</w:t>
      </w:r>
      <w:r w:rsidRPr="00F66989">
        <w:t xml:space="preserve"> Niezaliczony</w:t>
      </w:r>
    </w:p>
    <w:p w14:paraId="28A2FBE0" w14:textId="4326DFF5" w:rsidR="00F66989" w:rsidRPr="00F66989" w:rsidRDefault="00F66989" w:rsidP="00F66989">
      <w:r w:rsidRPr="008A52FC">
        <w:drawing>
          <wp:inline distT="0" distB="0" distL="0" distR="0" wp14:anchorId="456A8A1A" wp14:editId="396F7DBA">
            <wp:extent cx="5760720" cy="2764790"/>
            <wp:effectExtent l="0" t="0" r="0" b="0"/>
            <wp:docPr id="2008291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918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408E" w14:textId="77777777" w:rsidR="00F66989" w:rsidRPr="00F66989" w:rsidRDefault="00F66989" w:rsidP="00F66989">
      <w:pPr>
        <w:numPr>
          <w:ilvl w:val="0"/>
          <w:numId w:val="1"/>
        </w:numPr>
      </w:pPr>
      <w:r w:rsidRPr="00F66989">
        <w:rPr>
          <w:b/>
          <w:bCs/>
        </w:rPr>
        <w:t>Edycja Pytania:</w:t>
      </w:r>
    </w:p>
    <w:p w14:paraId="245339DD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Opis:</w:t>
      </w:r>
      <w:r w:rsidRPr="00F66989">
        <w:t xml:space="preserve"> Testowanie procesu edycji istniejącego pytania.</w:t>
      </w:r>
    </w:p>
    <w:p w14:paraId="27DFA88E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Kroki:</w:t>
      </w:r>
      <w:r w:rsidRPr="00F66989">
        <w:t xml:space="preserve"> </w:t>
      </w:r>
    </w:p>
    <w:p w14:paraId="4A521E2F" w14:textId="77777777" w:rsidR="00F66989" w:rsidRPr="00F66989" w:rsidRDefault="00F66989" w:rsidP="00F66989">
      <w:pPr>
        <w:numPr>
          <w:ilvl w:val="2"/>
          <w:numId w:val="1"/>
        </w:numPr>
      </w:pPr>
      <w:r w:rsidRPr="00F66989">
        <w:t>Wybranie pytania do edycji.</w:t>
      </w:r>
    </w:p>
    <w:p w14:paraId="4B5CDFAB" w14:textId="77777777" w:rsidR="00F66989" w:rsidRPr="00F66989" w:rsidRDefault="00F66989" w:rsidP="00F66989">
      <w:pPr>
        <w:numPr>
          <w:ilvl w:val="2"/>
          <w:numId w:val="1"/>
        </w:numPr>
      </w:pPr>
      <w:r w:rsidRPr="00F66989">
        <w:t>Próba edycji i zapisania zmian.</w:t>
      </w:r>
    </w:p>
    <w:p w14:paraId="44FD80DB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Oczekiwany wynik:</w:t>
      </w:r>
      <w:r w:rsidRPr="00F66989">
        <w:t xml:space="preserve"> Zaktualizowanie pytania bez tworzenia duplikatu.</w:t>
      </w:r>
    </w:p>
    <w:p w14:paraId="4C453450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Rzeczywisty wynik:</w:t>
      </w:r>
      <w:r w:rsidRPr="00F66989">
        <w:t xml:space="preserve"> Przeniesienie do panelu dodaj pytanie i pozostawienie oryginalnego pytania.</w:t>
      </w:r>
    </w:p>
    <w:p w14:paraId="15F4CA57" w14:textId="77777777" w:rsid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Status:</w:t>
      </w:r>
      <w:r w:rsidRPr="00F66989">
        <w:t xml:space="preserve"> Niezaliczony</w:t>
      </w:r>
    </w:p>
    <w:p w14:paraId="2D4FDD6A" w14:textId="15615DBB" w:rsidR="00F66989" w:rsidRDefault="00A60A47" w:rsidP="00F66989">
      <w:r w:rsidRPr="00063213">
        <w:lastRenderedPageBreak/>
        <w:drawing>
          <wp:inline distT="0" distB="0" distL="0" distR="0" wp14:anchorId="5355948B" wp14:editId="378B16B3">
            <wp:extent cx="5760720" cy="2757170"/>
            <wp:effectExtent l="0" t="0" r="0" b="5080"/>
            <wp:docPr id="1685997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972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CAD1" w14:textId="06BC7915" w:rsidR="00A60A47" w:rsidRDefault="00A60A47" w:rsidP="00F66989">
      <w:r w:rsidRPr="00063213">
        <w:drawing>
          <wp:inline distT="0" distB="0" distL="0" distR="0" wp14:anchorId="077DC86A" wp14:editId="2EB9B55E">
            <wp:extent cx="5760720" cy="2750820"/>
            <wp:effectExtent l="0" t="0" r="0" b="0"/>
            <wp:docPr id="1068506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066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6D64" w14:textId="67D75ECA" w:rsidR="00A60A47" w:rsidRPr="00F66989" w:rsidRDefault="00A60A47" w:rsidP="00F66989">
      <w:r w:rsidRPr="00063213">
        <w:drawing>
          <wp:inline distT="0" distB="0" distL="0" distR="0" wp14:anchorId="4C5C503C" wp14:editId="028533C2">
            <wp:extent cx="5760720" cy="633095"/>
            <wp:effectExtent l="0" t="0" r="0" b="0"/>
            <wp:docPr id="114139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915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26F2" w14:textId="77777777" w:rsidR="00F66989" w:rsidRPr="00F66989" w:rsidRDefault="00F66989" w:rsidP="00F66989">
      <w:pPr>
        <w:numPr>
          <w:ilvl w:val="0"/>
          <w:numId w:val="1"/>
        </w:numPr>
      </w:pPr>
      <w:r w:rsidRPr="00F66989">
        <w:rPr>
          <w:b/>
          <w:bCs/>
        </w:rPr>
        <w:t>Filtrowanie po Widoczności Pytania:</w:t>
      </w:r>
    </w:p>
    <w:p w14:paraId="72FA0CB8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Opis:</w:t>
      </w:r>
      <w:r w:rsidRPr="00F66989">
        <w:t xml:space="preserve"> Testowanie opcji filtrowania pytań według ich widoczności.</w:t>
      </w:r>
    </w:p>
    <w:p w14:paraId="7DC6E3F4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Kroki:</w:t>
      </w:r>
      <w:r w:rsidRPr="00F66989">
        <w:t xml:space="preserve"> </w:t>
      </w:r>
    </w:p>
    <w:p w14:paraId="5224043F" w14:textId="77777777" w:rsidR="00F66989" w:rsidRPr="00F66989" w:rsidRDefault="00F66989" w:rsidP="00F66989">
      <w:pPr>
        <w:numPr>
          <w:ilvl w:val="2"/>
          <w:numId w:val="1"/>
        </w:numPr>
      </w:pPr>
      <w:r w:rsidRPr="00F66989">
        <w:t>Ustawienie filtra widoczności na określoną opcję.</w:t>
      </w:r>
    </w:p>
    <w:p w14:paraId="4AC3C16C" w14:textId="77777777" w:rsidR="00F66989" w:rsidRPr="00F66989" w:rsidRDefault="00F66989" w:rsidP="00F66989">
      <w:pPr>
        <w:numPr>
          <w:ilvl w:val="2"/>
          <w:numId w:val="1"/>
        </w:numPr>
      </w:pPr>
      <w:r w:rsidRPr="00F66989">
        <w:t>Sprawdzenie wyników filtrowania.</w:t>
      </w:r>
    </w:p>
    <w:p w14:paraId="52E03296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Oczekiwany wynik:</w:t>
      </w:r>
      <w:r w:rsidRPr="00F66989">
        <w:t xml:space="preserve"> Wyświetlenie pytań zgodnie z ustawionym filtrem widoczności.</w:t>
      </w:r>
    </w:p>
    <w:p w14:paraId="7E0182F9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Rzeczywisty wynik:</w:t>
      </w:r>
      <w:r w:rsidRPr="00F66989">
        <w:t xml:space="preserve"> Filtrowanie nie działa.</w:t>
      </w:r>
    </w:p>
    <w:p w14:paraId="1B0A8C89" w14:textId="77777777" w:rsid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Status:</w:t>
      </w:r>
      <w:r w:rsidRPr="00F66989">
        <w:t xml:space="preserve"> Niezaliczony</w:t>
      </w:r>
    </w:p>
    <w:p w14:paraId="1FDA1D53" w14:textId="0DA3B506" w:rsidR="00A60A47" w:rsidRPr="00F66989" w:rsidRDefault="00A60A47" w:rsidP="00A60A47">
      <w:r w:rsidRPr="00063213">
        <w:lastRenderedPageBreak/>
        <w:drawing>
          <wp:inline distT="0" distB="0" distL="0" distR="0" wp14:anchorId="5C645FAD" wp14:editId="190FA226">
            <wp:extent cx="5760720" cy="2705735"/>
            <wp:effectExtent l="0" t="0" r="0" b="0"/>
            <wp:docPr id="1317954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548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23D4" w14:textId="77777777" w:rsidR="00F66989" w:rsidRPr="00F66989" w:rsidRDefault="00F66989" w:rsidP="00F66989">
      <w:pPr>
        <w:numPr>
          <w:ilvl w:val="0"/>
          <w:numId w:val="1"/>
        </w:numPr>
      </w:pPr>
      <w:r w:rsidRPr="00F66989">
        <w:rPr>
          <w:b/>
          <w:bCs/>
        </w:rPr>
        <w:t>Wyszukiwanie po Nazwie:</w:t>
      </w:r>
    </w:p>
    <w:p w14:paraId="5F7187D5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Opis:</w:t>
      </w:r>
      <w:r w:rsidRPr="00F66989">
        <w:t xml:space="preserve"> Testowanie funkcji wyszukiwania pytań po nazwie.</w:t>
      </w:r>
    </w:p>
    <w:p w14:paraId="2174CE1F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Kroki:</w:t>
      </w:r>
      <w:r w:rsidRPr="00F66989">
        <w:t xml:space="preserve"> </w:t>
      </w:r>
    </w:p>
    <w:p w14:paraId="191449A4" w14:textId="77777777" w:rsidR="00F66989" w:rsidRPr="00F66989" w:rsidRDefault="00F66989" w:rsidP="00F66989">
      <w:pPr>
        <w:numPr>
          <w:ilvl w:val="2"/>
          <w:numId w:val="1"/>
        </w:numPr>
      </w:pPr>
      <w:r w:rsidRPr="00F66989">
        <w:t>Wprowadzenie fragmentu nazwy pytania w wyszukiwarce.</w:t>
      </w:r>
    </w:p>
    <w:p w14:paraId="3A59CBE8" w14:textId="77777777" w:rsidR="00F66989" w:rsidRPr="00F66989" w:rsidRDefault="00F66989" w:rsidP="00F66989">
      <w:pPr>
        <w:numPr>
          <w:ilvl w:val="2"/>
          <w:numId w:val="1"/>
        </w:numPr>
      </w:pPr>
      <w:r w:rsidRPr="00F66989">
        <w:t>Próba odnalezienia pytania.</w:t>
      </w:r>
    </w:p>
    <w:p w14:paraId="21F04705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Oczekiwany wynik:</w:t>
      </w:r>
      <w:r w:rsidRPr="00F66989">
        <w:t xml:space="preserve"> Znalezienie pytania na podstawie wprowadzonego fragmentu.</w:t>
      </w:r>
    </w:p>
    <w:p w14:paraId="19E14616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Rzeczywisty wynik:</w:t>
      </w:r>
      <w:r w:rsidRPr="00F66989">
        <w:t xml:space="preserve"> Wymagane wpisanie całej treści pytania.</w:t>
      </w:r>
    </w:p>
    <w:p w14:paraId="724A8777" w14:textId="77777777" w:rsid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Status:</w:t>
      </w:r>
      <w:r w:rsidRPr="00F66989">
        <w:t xml:space="preserve"> Niezaliczony</w:t>
      </w:r>
    </w:p>
    <w:p w14:paraId="43493FE8" w14:textId="59EB2702" w:rsidR="00A60A47" w:rsidRDefault="00A60A47" w:rsidP="00A60A47">
      <w:r w:rsidRPr="00063213">
        <w:drawing>
          <wp:inline distT="0" distB="0" distL="0" distR="0" wp14:anchorId="2D44680C" wp14:editId="7AB49092">
            <wp:extent cx="5760720" cy="2760345"/>
            <wp:effectExtent l="0" t="0" r="0" b="1905"/>
            <wp:docPr id="227118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182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808D" w14:textId="242335C7" w:rsidR="00A60A47" w:rsidRDefault="00A60A47" w:rsidP="00A60A47">
      <w:r w:rsidRPr="0007229B">
        <w:lastRenderedPageBreak/>
        <w:drawing>
          <wp:inline distT="0" distB="0" distL="0" distR="0" wp14:anchorId="75D2C664" wp14:editId="2651BB53">
            <wp:extent cx="5760720" cy="2737485"/>
            <wp:effectExtent l="0" t="0" r="0" b="5715"/>
            <wp:docPr id="1761623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239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210F" w14:textId="109A1A73" w:rsidR="00A60A47" w:rsidRPr="00F66989" w:rsidRDefault="00A60A47" w:rsidP="00A60A47">
      <w:r w:rsidRPr="0007229B">
        <w:drawing>
          <wp:inline distT="0" distB="0" distL="0" distR="0" wp14:anchorId="02F565AE" wp14:editId="6F93B9AB">
            <wp:extent cx="5760720" cy="2730500"/>
            <wp:effectExtent l="0" t="0" r="0" b="0"/>
            <wp:docPr id="984270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7099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D964" w14:textId="77777777" w:rsidR="00F66989" w:rsidRPr="00F66989" w:rsidRDefault="00F66989" w:rsidP="00F66989">
      <w:pPr>
        <w:numPr>
          <w:ilvl w:val="0"/>
          <w:numId w:val="1"/>
        </w:numPr>
      </w:pPr>
      <w:r w:rsidRPr="00F66989">
        <w:rPr>
          <w:b/>
          <w:bCs/>
        </w:rPr>
        <w:t>Filtrowanie i Wpisywanie Tekstu:</w:t>
      </w:r>
    </w:p>
    <w:p w14:paraId="030FA03B" w14:textId="3677CE08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Opis:</w:t>
      </w:r>
      <w:r w:rsidRPr="00F66989">
        <w:t xml:space="preserve"> Testowanie zachowania </w:t>
      </w:r>
      <w:r w:rsidR="00A60A47">
        <w:t>panelu tworzenia testu</w:t>
      </w:r>
      <w:r w:rsidRPr="00F66989">
        <w:t xml:space="preserve"> po ponownym filtrowaniu</w:t>
      </w:r>
      <w:r w:rsidR="00A60A47">
        <w:t xml:space="preserve"> pytań</w:t>
      </w:r>
      <w:r w:rsidRPr="00F66989">
        <w:t>.</w:t>
      </w:r>
    </w:p>
    <w:p w14:paraId="0982B52E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Kroki:</w:t>
      </w:r>
      <w:r w:rsidRPr="00F66989">
        <w:t xml:space="preserve"> </w:t>
      </w:r>
    </w:p>
    <w:p w14:paraId="766D4C99" w14:textId="520762D0" w:rsidR="00F66989" w:rsidRDefault="00A60A47" w:rsidP="00F66989">
      <w:pPr>
        <w:numPr>
          <w:ilvl w:val="2"/>
          <w:numId w:val="1"/>
        </w:numPr>
      </w:pPr>
      <w:r>
        <w:t>Ustawienie nazwy testu, przedmiotu, prywatności</w:t>
      </w:r>
      <w:r w:rsidR="00F66989" w:rsidRPr="00F66989">
        <w:t>.</w:t>
      </w:r>
    </w:p>
    <w:p w14:paraId="7D489537" w14:textId="70E9414B" w:rsidR="00A60A47" w:rsidRPr="00F66989" w:rsidRDefault="00A60A47" w:rsidP="00F66989">
      <w:pPr>
        <w:numPr>
          <w:ilvl w:val="2"/>
          <w:numId w:val="1"/>
        </w:numPr>
      </w:pPr>
      <w:r>
        <w:t>Filtrowanie w celu znalezienia konkretnego pytania.</w:t>
      </w:r>
    </w:p>
    <w:p w14:paraId="5A2084D4" w14:textId="01C70831" w:rsidR="00F66989" w:rsidRPr="00F66989" w:rsidRDefault="00F66989" w:rsidP="00F66989">
      <w:pPr>
        <w:numPr>
          <w:ilvl w:val="2"/>
          <w:numId w:val="1"/>
        </w:numPr>
      </w:pPr>
      <w:r w:rsidRPr="00F66989">
        <w:t>Ponowne filtrowanie</w:t>
      </w:r>
      <w:r w:rsidR="00A60A47">
        <w:t xml:space="preserve"> w celu znalezieniu kolejnego pytania</w:t>
      </w:r>
      <w:r w:rsidRPr="00F66989">
        <w:t>.</w:t>
      </w:r>
    </w:p>
    <w:p w14:paraId="2C94A24B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Oczekiwany wynik:</w:t>
      </w:r>
      <w:r w:rsidRPr="00F66989">
        <w:t xml:space="preserve"> Zachowanie wybranych opcji i wpisanego tekstu.</w:t>
      </w:r>
    </w:p>
    <w:p w14:paraId="5D22D296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Rzeczywisty wynik:</w:t>
      </w:r>
      <w:r w:rsidRPr="00F66989">
        <w:t xml:space="preserve"> Odznaczenie wszystkiego i usunięcie tekstu.</w:t>
      </w:r>
    </w:p>
    <w:p w14:paraId="1BF5BF4D" w14:textId="77777777" w:rsid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Status:</w:t>
      </w:r>
      <w:r w:rsidRPr="00F66989">
        <w:t xml:space="preserve"> Niezaliczony</w:t>
      </w:r>
    </w:p>
    <w:p w14:paraId="271D2EEF" w14:textId="0644AFF6" w:rsidR="00A60A47" w:rsidRDefault="00A60A47" w:rsidP="00A60A47">
      <w:r w:rsidRPr="008A52FC">
        <w:lastRenderedPageBreak/>
        <w:drawing>
          <wp:inline distT="0" distB="0" distL="0" distR="0" wp14:anchorId="141F323B" wp14:editId="565772C8">
            <wp:extent cx="5760720" cy="2766060"/>
            <wp:effectExtent l="0" t="0" r="0" b="0"/>
            <wp:docPr id="901072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7282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84B4" w14:textId="6162D6CC" w:rsidR="00A60A47" w:rsidRDefault="00A60A47" w:rsidP="00A60A47">
      <w:r w:rsidRPr="0007229B">
        <w:drawing>
          <wp:inline distT="0" distB="0" distL="0" distR="0" wp14:anchorId="27D730D8" wp14:editId="45EE7423">
            <wp:extent cx="5760720" cy="2754630"/>
            <wp:effectExtent l="0" t="0" r="0" b="7620"/>
            <wp:docPr id="1015187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8762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5E89" w14:textId="40E35A25" w:rsidR="00A60A47" w:rsidRPr="00F66989" w:rsidRDefault="00A60A47" w:rsidP="00A60A47">
      <w:r w:rsidRPr="00BB5A57">
        <w:drawing>
          <wp:inline distT="0" distB="0" distL="0" distR="0" wp14:anchorId="6D06170E" wp14:editId="7004005B">
            <wp:extent cx="5760720" cy="2764790"/>
            <wp:effectExtent l="0" t="0" r="0" b="0"/>
            <wp:docPr id="829424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2458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BBA6" w14:textId="77777777" w:rsidR="00F66989" w:rsidRPr="00F66989" w:rsidRDefault="00F66989" w:rsidP="00F66989">
      <w:pPr>
        <w:numPr>
          <w:ilvl w:val="0"/>
          <w:numId w:val="1"/>
        </w:numPr>
      </w:pPr>
      <w:r w:rsidRPr="00F66989">
        <w:rPr>
          <w:b/>
          <w:bCs/>
        </w:rPr>
        <w:t>Przycisk Kontakt:</w:t>
      </w:r>
    </w:p>
    <w:p w14:paraId="73039E80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lastRenderedPageBreak/>
        <w:t>Opis:</w:t>
      </w:r>
      <w:r w:rsidRPr="00F66989">
        <w:t xml:space="preserve"> Testowanie działania przycisku kontakt.</w:t>
      </w:r>
    </w:p>
    <w:p w14:paraId="6CE4947A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Kroki:</w:t>
      </w:r>
      <w:r w:rsidRPr="00F66989">
        <w:t xml:space="preserve"> </w:t>
      </w:r>
    </w:p>
    <w:p w14:paraId="1820EF74" w14:textId="77777777" w:rsidR="00F66989" w:rsidRPr="00F66989" w:rsidRDefault="00F66989" w:rsidP="00F66989">
      <w:pPr>
        <w:numPr>
          <w:ilvl w:val="2"/>
          <w:numId w:val="1"/>
        </w:numPr>
      </w:pPr>
      <w:r w:rsidRPr="00F66989">
        <w:t>Naciśnięcie przycisku kontakt.</w:t>
      </w:r>
    </w:p>
    <w:p w14:paraId="428EF49B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Oczekiwany wynik:</w:t>
      </w:r>
      <w:r w:rsidRPr="00F66989">
        <w:t xml:space="preserve"> Możliwość zgłoszenia problemu bez wylogowywania.</w:t>
      </w:r>
    </w:p>
    <w:p w14:paraId="014AB262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Rzeczywisty wynik:</w:t>
      </w:r>
      <w:r w:rsidRPr="00F66989">
        <w:t xml:space="preserve"> Wylogowanie i ograniczenie opcji nawigacji.</w:t>
      </w:r>
    </w:p>
    <w:p w14:paraId="29AA0570" w14:textId="77777777" w:rsidR="00F66989" w:rsidRPr="00F66989" w:rsidRDefault="00F66989" w:rsidP="00F66989">
      <w:pPr>
        <w:numPr>
          <w:ilvl w:val="1"/>
          <w:numId w:val="1"/>
        </w:numPr>
      </w:pPr>
      <w:r w:rsidRPr="00F66989">
        <w:rPr>
          <w:b/>
          <w:bCs/>
        </w:rPr>
        <w:t>Status:</w:t>
      </w:r>
      <w:r w:rsidRPr="00F66989">
        <w:t xml:space="preserve"> Niezaliczony</w:t>
      </w:r>
    </w:p>
    <w:p w14:paraId="146B0B45" w14:textId="751D558A" w:rsidR="00947D30" w:rsidRDefault="00A60A47">
      <w:r w:rsidRPr="00BB5A57">
        <w:drawing>
          <wp:inline distT="0" distB="0" distL="0" distR="0" wp14:anchorId="01677291" wp14:editId="16523B65">
            <wp:extent cx="5760720" cy="2755900"/>
            <wp:effectExtent l="0" t="0" r="0" b="6350"/>
            <wp:docPr id="787094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9455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B9E9" w14:textId="707E3644" w:rsidR="00A60A47" w:rsidRDefault="00A60A47">
      <w:r w:rsidRPr="0007229B">
        <w:drawing>
          <wp:inline distT="0" distB="0" distL="0" distR="0" wp14:anchorId="34F4B714" wp14:editId="618B6CF1">
            <wp:extent cx="5760720" cy="2739390"/>
            <wp:effectExtent l="0" t="0" r="0" b="3810"/>
            <wp:docPr id="166600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081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7F5EA" w14:textId="77777777" w:rsidR="00DD4CC1" w:rsidRDefault="00DD4CC1" w:rsidP="00A60A47">
      <w:pPr>
        <w:spacing w:after="0" w:line="240" w:lineRule="auto"/>
      </w:pPr>
      <w:r>
        <w:separator/>
      </w:r>
    </w:p>
  </w:endnote>
  <w:endnote w:type="continuationSeparator" w:id="0">
    <w:p w14:paraId="1DBA4491" w14:textId="77777777" w:rsidR="00DD4CC1" w:rsidRDefault="00DD4CC1" w:rsidP="00A6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074A3" w14:textId="77777777" w:rsidR="00DD4CC1" w:rsidRDefault="00DD4CC1" w:rsidP="00A60A47">
      <w:pPr>
        <w:spacing w:after="0" w:line="240" w:lineRule="auto"/>
      </w:pPr>
      <w:r>
        <w:separator/>
      </w:r>
    </w:p>
  </w:footnote>
  <w:footnote w:type="continuationSeparator" w:id="0">
    <w:p w14:paraId="312DE7D2" w14:textId="77777777" w:rsidR="00DD4CC1" w:rsidRDefault="00DD4CC1" w:rsidP="00A6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D5388A"/>
    <w:multiLevelType w:val="multilevel"/>
    <w:tmpl w:val="8A00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36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89"/>
    <w:rsid w:val="001A6634"/>
    <w:rsid w:val="002E74B0"/>
    <w:rsid w:val="00645FCB"/>
    <w:rsid w:val="00665A40"/>
    <w:rsid w:val="00947D30"/>
    <w:rsid w:val="00A60A47"/>
    <w:rsid w:val="00DD4CC1"/>
    <w:rsid w:val="00F6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FEE2"/>
  <w15:chartTrackingRefBased/>
  <w15:docId w15:val="{83B04176-92EB-4A14-8F21-EF8DE9FB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98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0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A47"/>
  </w:style>
  <w:style w:type="paragraph" w:styleId="Footer">
    <w:name w:val="footer"/>
    <w:basedOn w:val="Normal"/>
    <w:link w:val="FooterChar"/>
    <w:uiPriority w:val="99"/>
    <w:unhideWhenUsed/>
    <w:rsid w:val="00A60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8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406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Witkowski 2</dc:creator>
  <cp:keywords/>
  <dc:description/>
  <cp:lastModifiedBy>Marcin Witkowski 2</cp:lastModifiedBy>
  <cp:revision>1</cp:revision>
  <dcterms:created xsi:type="dcterms:W3CDTF">2024-06-02T15:25:00Z</dcterms:created>
  <dcterms:modified xsi:type="dcterms:W3CDTF">2024-06-02T17:49:00Z</dcterms:modified>
</cp:coreProperties>
</file>