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2625" w14:textId="7384B58D" w:rsidR="007E0A74" w:rsidRPr="00B10619" w:rsidRDefault="00B10619" w:rsidP="00B10619">
      <w:pPr>
        <w:pStyle w:val="Odstavecseseznamem"/>
        <w:numPr>
          <w:ilvl w:val="0"/>
          <w:numId w:val="1"/>
        </w:numPr>
        <w:rPr>
          <w:lang w:val="en-GB"/>
        </w:rPr>
      </w:pPr>
      <w:r w:rsidRPr="00B10619">
        <w:rPr>
          <w:lang w:val="en-GB"/>
        </w:rPr>
        <w:t>Create the database in your (localdb)\MSSQLLocalDB based on the Database Code.docx file</w:t>
      </w:r>
    </w:p>
    <w:p w14:paraId="45420004" w14:textId="20CC6078" w:rsidR="00B10619" w:rsidRDefault="00B10619" w:rsidP="00B10619">
      <w:pPr>
        <w:pStyle w:val="Odstavecseseznamem"/>
        <w:numPr>
          <w:ilvl w:val="0"/>
          <w:numId w:val="1"/>
        </w:numPr>
        <w:rPr>
          <w:lang w:val="en-GB"/>
        </w:rPr>
      </w:pPr>
      <w:r w:rsidRPr="00B10619">
        <w:rPr>
          <w:lang w:val="en-GB"/>
        </w:rPr>
        <w:t>Go to NewStudentManagementApp2WebAPI -&gt; Properties -&gt; Web</w:t>
      </w:r>
      <w:r w:rsidRPr="00B10619">
        <w:rPr>
          <w:lang w:val="en-GB"/>
        </w:rPr>
        <w:drawing>
          <wp:inline distT="0" distB="0" distL="0" distR="0" wp14:anchorId="5B9DB043" wp14:editId="641B0ADB">
            <wp:extent cx="5760720" cy="55276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7480" w14:textId="1F19A104" w:rsidR="00B10619" w:rsidRDefault="00B10619" w:rsidP="00B10619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>Copy the project url and click the Create Virtual Directory button</w:t>
      </w:r>
    </w:p>
    <w:p w14:paraId="21C8B263" w14:textId="71D5D658" w:rsidR="00B10619" w:rsidRDefault="00B10619" w:rsidP="00B10619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 the url constant in the classes Model&gt;StudentManagementDBAcess.cs and Persistency&gt;StudentWebAPIAsync.cs </w:t>
      </w:r>
    </w:p>
    <w:p w14:paraId="338CD49F" w14:textId="3D5F822D" w:rsidR="00B10619" w:rsidRDefault="00B10619" w:rsidP="00B10619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>View the NewStudentManagementApp2WebAPI project in your browser</w:t>
      </w:r>
      <w:r w:rsidRPr="00B10619">
        <w:rPr>
          <w:noProof/>
        </w:rPr>
        <w:t xml:space="preserve"> </w:t>
      </w:r>
      <w:r w:rsidRPr="00B10619">
        <w:rPr>
          <w:lang w:val="en-GB"/>
        </w:rPr>
        <w:drawing>
          <wp:inline distT="0" distB="0" distL="0" distR="0" wp14:anchorId="5486EF31" wp14:editId="435F0821">
            <wp:extent cx="5760720" cy="189103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BB91" w14:textId="0EA04CF6" w:rsidR="00B10619" w:rsidRPr="00B10619" w:rsidRDefault="00B10619" w:rsidP="00B10619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program should now work correctly when run</w:t>
      </w:r>
    </w:p>
    <w:sectPr w:rsidR="00B10619" w:rsidRPr="00B10619" w:rsidSect="00020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2671E"/>
    <w:multiLevelType w:val="hybridMultilevel"/>
    <w:tmpl w:val="CC6CC7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45"/>
    <w:rsid w:val="00020851"/>
    <w:rsid w:val="00336EAC"/>
    <w:rsid w:val="007E0A74"/>
    <w:rsid w:val="00877AAC"/>
    <w:rsid w:val="00B10619"/>
    <w:rsid w:val="00FD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A1A7"/>
  <w15:chartTrackingRefBased/>
  <w15:docId w15:val="{741E042C-3539-457F-B2B7-694E3A73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0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376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Mráz</dc:creator>
  <cp:keywords/>
  <dc:description/>
  <cp:lastModifiedBy>Jakub Mráz</cp:lastModifiedBy>
  <cp:revision>2</cp:revision>
  <dcterms:created xsi:type="dcterms:W3CDTF">2020-05-26T16:55:00Z</dcterms:created>
  <dcterms:modified xsi:type="dcterms:W3CDTF">2020-05-26T17:10:00Z</dcterms:modified>
</cp:coreProperties>
</file>