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82EE6" w14:textId="54950CF7" w:rsidR="00F8323A" w:rsidRDefault="000233D4">
      <w:r>
        <w:t>Użytkownicy:</w:t>
      </w:r>
    </w:p>
    <w:p w14:paraId="4891B77D" w14:textId="6AA8D376" w:rsidR="000233D4" w:rsidRDefault="000233D4">
      <w:hyperlink r:id="rId4" w:history="1">
        <w:r w:rsidRPr="00E24258">
          <w:rPr>
            <w:rStyle w:val="Hyperlink"/>
          </w:rPr>
          <w:t>admin@gmail.com</w:t>
        </w:r>
      </w:hyperlink>
    </w:p>
    <w:p w14:paraId="4E733107" w14:textId="1AAA22EF" w:rsidR="000233D4" w:rsidRDefault="000233D4">
      <w:r>
        <w:t>admin1!</w:t>
      </w:r>
    </w:p>
    <w:p w14:paraId="195AD200" w14:textId="70F8FCF4" w:rsidR="000233D4" w:rsidRDefault="000233D4">
      <w:hyperlink r:id="rId5" w:history="1">
        <w:r w:rsidRPr="00E24258">
          <w:rPr>
            <w:rStyle w:val="Hyperlink"/>
          </w:rPr>
          <w:t>user@gmail.com</w:t>
        </w:r>
      </w:hyperlink>
      <w:r>
        <w:tab/>
      </w:r>
    </w:p>
    <w:p w14:paraId="32E9981E" w14:textId="4CEC79FD" w:rsidR="000233D4" w:rsidRDefault="000233D4">
      <w:r>
        <w:t>user1!</w:t>
      </w:r>
    </w:p>
    <w:p w14:paraId="49529AFD" w14:textId="77777777" w:rsidR="000233D4" w:rsidRDefault="000233D4"/>
    <w:p w14:paraId="42664ED5" w14:textId="281C27A9" w:rsidR="000233D4" w:rsidRDefault="000233D4">
      <w:r>
        <w:t>Ścieżka w kodzie do klasy contextu do bazdy ze zgłoszeniami</w:t>
      </w:r>
    </w:p>
    <w:p w14:paraId="79305762" w14:textId="5FB2054D" w:rsidR="000233D4" w:rsidRDefault="000233D4">
      <w:r w:rsidRPr="000233D4">
        <w:drawing>
          <wp:inline distT="0" distB="0" distL="0" distR="0" wp14:anchorId="4B82437F" wp14:editId="3E0600D5">
            <wp:extent cx="5760720" cy="1673860"/>
            <wp:effectExtent l="0" t="0" r="0" b="2540"/>
            <wp:docPr id="338849223" name="Picture 1" descr="A picture containing text, software, multimedia softwar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849223" name="Picture 1" descr="A picture containing text, software, multimedia software, fon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62BA" w14:textId="77777777" w:rsidR="000233D4" w:rsidRDefault="000233D4"/>
    <w:p w14:paraId="78C28991" w14:textId="649F624A" w:rsidR="000233D4" w:rsidRDefault="000233D4">
      <w:r>
        <w:t>Ścieżka w kodzie do klasy contextu do bazy z użytkownikami</w:t>
      </w:r>
    </w:p>
    <w:p w14:paraId="66AB1A5D" w14:textId="6CB5EBA0" w:rsidR="008A69CF" w:rsidRDefault="008A69CF">
      <w:r w:rsidRPr="008A69CF">
        <w:drawing>
          <wp:inline distT="0" distB="0" distL="0" distR="0" wp14:anchorId="1A1D3ECE" wp14:editId="4E9D87DB">
            <wp:extent cx="5760720" cy="2121535"/>
            <wp:effectExtent l="0" t="0" r="0" b="0"/>
            <wp:docPr id="1896400946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400946" name="Picture 1" descr="A screen shot of a computer program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9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418"/>
    <w:rsid w:val="000233D4"/>
    <w:rsid w:val="0019006F"/>
    <w:rsid w:val="004B7418"/>
    <w:rsid w:val="005072AB"/>
    <w:rsid w:val="006C564D"/>
    <w:rsid w:val="008A69CF"/>
    <w:rsid w:val="00BC3B5D"/>
    <w:rsid w:val="00F8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0EC9"/>
  <w15:chartTrackingRefBased/>
  <w15:docId w15:val="{984C6A98-B663-4ED3-B2F3-6A4EF45BD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3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3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user@gmail.com" TargetMode="External"/><Relationship Id="rId4" Type="http://schemas.openxmlformats.org/officeDocument/2006/relationships/hyperlink" Target="mailto:admin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225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Pawlak</dc:creator>
  <cp:keywords/>
  <dc:description/>
  <cp:lastModifiedBy>Jakub Pawlak</cp:lastModifiedBy>
  <cp:revision>5</cp:revision>
  <dcterms:created xsi:type="dcterms:W3CDTF">2023-05-14T06:35:00Z</dcterms:created>
  <dcterms:modified xsi:type="dcterms:W3CDTF">2023-05-14T06:37:00Z</dcterms:modified>
</cp:coreProperties>
</file>