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556635"/>
            <wp:effectExtent l="0" t="0" r="889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92370" cy="5099685"/>
            <wp:effectExtent l="0" t="0" r="1778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50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Sending data to pulsar queue</w:t>
      </w:r>
    </w:p>
    <w:p>
      <w:r>
        <w:drawing>
          <wp:inline distT="0" distB="0" distL="114300" distR="114300">
            <wp:extent cx="5273040" cy="2433955"/>
            <wp:effectExtent l="0" t="0" r="381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l-PL"/>
        </w:rPr>
      </w:pPr>
      <w:r>
        <w:rPr>
          <w:rFonts w:hint="default"/>
          <w:lang w:val="pl-PL"/>
        </w:rPr>
        <w:br w:type="page"/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Receiving data and converting it back to pandas dataframe</w:t>
      </w:r>
    </w:p>
    <w:p>
      <w:r>
        <w:drawing>
          <wp:inline distT="0" distB="0" distL="114300" distR="114300">
            <wp:extent cx="5270500" cy="2919730"/>
            <wp:effectExtent l="0" t="0" r="6350" b="139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5247005"/>
            <wp:effectExtent l="0" t="0" r="6350" b="1079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4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;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br w:type="page"/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Uploading data to minio storrage</w:t>
      </w:r>
    </w:p>
    <w:p>
      <w:r>
        <w:drawing>
          <wp:inline distT="0" distB="0" distL="114300" distR="114300">
            <wp:extent cx="5268595" cy="5096510"/>
            <wp:effectExtent l="0" t="0" r="8255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482090"/>
            <wp:effectExtent l="0" t="0" r="1143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l-PL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92C8D"/>
    <w:rsid w:val="5699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2023-10-25T19:11:00Z</dcterms:created>
  <dc:creator>Jakub</dc:creator>
  <cp:lastModifiedBy>Jakub</cp:lastModifiedBy>
  <dcterms:modified xsi:type="dcterms:W3CDTF">2023-10-25T20:28:47Z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1045-12.2.0.13266</vt:lpwstr>
  </property>
  <property fmtid="{D5CDD505-2E9C-101B-9397-08002B2CF9AE}" pid="3" name="ICV">
    <vt:lpwstr>9331AEE05E0F42F790B417ECA1057C77_11</vt:lpwstr>
  </property>
</Properties>
</file>