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1A04" w14:textId="77777777" w:rsidR="00147C1B" w:rsidRDefault="00147C1B" w:rsidP="00147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funkcjonalne</w:t>
      </w:r>
    </w:p>
    <w:p w14:paraId="54DFCE70" w14:textId="77777777" w:rsidR="00147C1B" w:rsidRPr="00A019CB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8FF875D" w14:textId="77777777" w:rsidR="00147C1B" w:rsidRPr="007E493F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6DF8CB1B" w14:textId="77777777" w:rsidR="00147C1B" w:rsidRPr="00486977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7C94C038" w14:textId="77777777" w:rsidR="00147C1B" w:rsidRPr="00486977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719F1675" w14:textId="77777777" w:rsidR="00147C1B" w:rsidRPr="005C3178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7F2D78EA" w14:textId="77777777" w:rsidR="00147C1B" w:rsidRPr="007E493F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zaplanowanych badań przesiewowych</w:t>
      </w:r>
    </w:p>
    <w:p w14:paraId="0E84B74D" w14:textId="77777777" w:rsidR="00147C1B" w:rsidRPr="00486977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1478B60E" w14:textId="77777777" w:rsidR="00147C1B" w:rsidRPr="00486977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75ECE996" w14:textId="77777777" w:rsidR="00147C1B" w:rsidRPr="00616868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1CCA09AB" w14:textId="77777777" w:rsidR="00147C1B" w:rsidRPr="0064371D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0DE1A770" w14:textId="77777777" w:rsidR="00147C1B" w:rsidRPr="00A019CB" w:rsidRDefault="00147C1B" w:rsidP="00147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Dodawanie badań przesiewowych do terminarza</w:t>
      </w:r>
    </w:p>
    <w:p w14:paraId="24E11DA6" w14:textId="77777777" w:rsidR="00147C1B" w:rsidRDefault="00147C1B" w:rsidP="00147C1B">
      <w:pPr>
        <w:rPr>
          <w:b/>
          <w:bCs/>
          <w:sz w:val="28"/>
          <w:szCs w:val="28"/>
        </w:rPr>
      </w:pPr>
    </w:p>
    <w:p w14:paraId="6B3B385A" w14:textId="77777777" w:rsidR="00147C1B" w:rsidRDefault="00147C1B" w:rsidP="00147C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Szczegółowy opis wymagań</w:t>
      </w:r>
    </w:p>
    <w:p w14:paraId="59EDC6BC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4EDB18E" w14:textId="77777777" w:rsidR="00147C1B" w:rsidRPr="008944BC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77777777" w:rsidR="00147C1B" w:rsidRPr="00EA3C4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posiadać konto zapisane w systemie</w:t>
      </w:r>
    </w:p>
    <w:p w14:paraId="3546C538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77777777" w:rsidR="00147C1B" w:rsidRPr="00EA3C4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wpisuje swoje dane do zalogowania (login, hasło)</w:t>
      </w:r>
    </w:p>
    <w:p w14:paraId="442A5BAC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po wpisaniu danych logowania klika przycisk „Zaloguj”</w:t>
      </w:r>
    </w:p>
    <w:p w14:paraId="280BA210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D060C55" w14:textId="77777777" w:rsidR="00147C1B" w:rsidRPr="008944BC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77777777" w:rsidR="00147C1B" w:rsidRPr="00616868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2335ED8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7777777" w:rsidR="00147C1B" w:rsidRPr="00350182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651087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77777777" w:rsidR="00147C1B" w:rsidRPr="001E2491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B634646" w14:textId="77777777" w:rsidR="00147C1B" w:rsidRPr="00F118B8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94A62BB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6</w:t>
      </w:r>
    </w:p>
    <w:p w14:paraId="25BA7A39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zaplanowanych badań przesiewowych</w:t>
      </w:r>
    </w:p>
    <w:p w14:paraId="7DEFB1D2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6F85D2AD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BF02DC1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terminarzu badań przesiewowych</w:t>
      </w:r>
    </w:p>
    <w:p w14:paraId="48184F81" w14:textId="77777777" w:rsidR="00147C1B" w:rsidRPr="00EA3C4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AEF495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DE9E779" w14:textId="77777777" w:rsidR="00147C1B" w:rsidRPr="00EA3C4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5161E3A6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zaplanowanych </w:t>
      </w:r>
      <w:r w:rsidRPr="007E493F">
        <w:rPr>
          <w:sz w:val="28"/>
          <w:szCs w:val="28"/>
        </w:rPr>
        <w:t>badań przesiewowych</w:t>
      </w:r>
    </w:p>
    <w:p w14:paraId="33673737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terminy wizyt</w:t>
      </w:r>
    </w:p>
    <w:p w14:paraId="19BDFFA4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2904F512" w14:textId="77777777" w:rsidR="00147C1B" w:rsidRPr="001E2491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3E3A79BF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7</w:t>
      </w:r>
    </w:p>
    <w:p w14:paraId="645D75CB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77777777" w:rsidR="00147C1B" w:rsidRPr="0064371D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50F5DF53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11</w:t>
      </w:r>
    </w:p>
    <w:p w14:paraId="03855923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 przesiewowych do terminarza</w:t>
      </w:r>
    </w:p>
    <w:p w14:paraId="2DB93476" w14:textId="77777777" w:rsidR="00147C1B" w:rsidRPr="00EA3C40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51E54CE" w14:textId="77777777" w:rsidR="00147C1B" w:rsidRPr="001E2491" w:rsidRDefault="00147C1B" w:rsidP="00147C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67A836AE" w14:textId="77777777" w:rsidR="00147C1B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badań przesiewowych</w:t>
      </w:r>
    </w:p>
    <w:p w14:paraId="3B4694DE" w14:textId="77777777" w:rsidR="00147C1B" w:rsidRPr="00EA3C40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DC9D275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9B82C2" w14:textId="77777777" w:rsidR="00147C1B" w:rsidRPr="00EA3C40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 xml:space="preserve">Pielęgniarka wybiera zakładkę „Terminarz </w:t>
      </w:r>
      <w:r w:rsidRPr="007E493F">
        <w:rPr>
          <w:sz w:val="28"/>
          <w:szCs w:val="28"/>
        </w:rPr>
        <w:t>badań przesiewowych</w:t>
      </w:r>
      <w:r>
        <w:rPr>
          <w:sz w:val="28"/>
          <w:szCs w:val="28"/>
        </w:rPr>
        <w:t>”</w:t>
      </w:r>
    </w:p>
    <w:p w14:paraId="02F4256C" w14:textId="77777777" w:rsidR="00147C1B" w:rsidRPr="0064371D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 wybiera zakładkę „Dodaj </w:t>
      </w:r>
      <w:r w:rsidRPr="007E493F">
        <w:rPr>
          <w:sz w:val="28"/>
          <w:szCs w:val="28"/>
        </w:rPr>
        <w:t>bada</w:t>
      </w:r>
      <w:r>
        <w:rPr>
          <w:sz w:val="28"/>
          <w:szCs w:val="28"/>
        </w:rPr>
        <w:t>nie</w:t>
      </w:r>
      <w:r w:rsidRPr="007E493F">
        <w:rPr>
          <w:sz w:val="28"/>
          <w:szCs w:val="28"/>
        </w:rPr>
        <w:t xml:space="preserve"> przesiewow</w:t>
      </w:r>
      <w:r>
        <w:rPr>
          <w:sz w:val="28"/>
          <w:szCs w:val="28"/>
        </w:rPr>
        <w:t>e”</w:t>
      </w:r>
    </w:p>
    <w:p w14:paraId="6B4C44A6" w14:textId="77777777" w:rsidR="00147C1B" w:rsidRPr="0064371D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wypełnia formularz</w:t>
      </w:r>
    </w:p>
    <w:p w14:paraId="67F278C9" w14:textId="77777777" w:rsidR="00147C1B" w:rsidRPr="0064371D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Po wypełnieniu pielęgniarka klika przycisk „Dodaj”</w:t>
      </w:r>
    </w:p>
    <w:p w14:paraId="5C1097C0" w14:textId="77777777" w:rsidR="00147C1B" w:rsidRPr="0064371D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39A8DB3" w14:textId="77777777" w:rsidR="00147C1B" w:rsidRPr="0006392A" w:rsidRDefault="00147C1B" w:rsidP="00147C1B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zapisuje badanie w terminarzu</w:t>
      </w:r>
    </w:p>
    <w:p w14:paraId="5B3AC38C" w14:textId="77777777" w:rsidR="00147C1B" w:rsidRPr="008944BC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zapisane terminy badań przesiewowych</w:t>
      </w:r>
    </w:p>
    <w:p w14:paraId="786CC28C" w14:textId="77777777" w:rsidR="00147C1B" w:rsidRPr="0006392A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7F707C40" w14:textId="77777777" w:rsidR="00147C1B" w:rsidRPr="001E2491" w:rsidRDefault="00147C1B" w:rsidP="00147C1B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4EF85F3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20ECDC6B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19A85887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6F037453" w14:textId="77777777" w:rsidR="00147C1B" w:rsidRDefault="00147C1B" w:rsidP="00147C1B">
      <w:pPr>
        <w:jc w:val="center"/>
        <w:rPr>
          <w:b/>
          <w:bCs/>
          <w:sz w:val="28"/>
          <w:szCs w:val="28"/>
        </w:rPr>
      </w:pPr>
    </w:p>
    <w:p w14:paraId="4408E97F" w14:textId="6A58E2D8" w:rsidR="00147C1B" w:rsidRPr="004B240F" w:rsidRDefault="00147C1B" w:rsidP="00147C1B">
      <w:pPr>
        <w:jc w:val="center"/>
        <w:rPr>
          <w:b/>
          <w:bCs/>
          <w:sz w:val="28"/>
          <w:szCs w:val="28"/>
        </w:rPr>
      </w:pPr>
      <w:r w:rsidRPr="004B240F">
        <w:rPr>
          <w:b/>
          <w:bCs/>
          <w:sz w:val="28"/>
          <w:szCs w:val="28"/>
        </w:rPr>
        <w:lastRenderedPageBreak/>
        <w:t>Wymagania niefunkcjonalne</w:t>
      </w:r>
    </w:p>
    <w:p w14:paraId="24F29464" w14:textId="77777777" w:rsidR="00147C1B" w:rsidRDefault="00147C1B" w:rsidP="00147C1B"/>
    <w:p w14:paraId="09337F59" w14:textId="77777777" w:rsidR="00147C1B" w:rsidRDefault="00147C1B" w:rsidP="00147C1B">
      <w:pPr>
        <w:pStyle w:val="ListParagraph"/>
        <w:numPr>
          <w:ilvl w:val="0"/>
          <w:numId w:val="3"/>
        </w:numPr>
      </w:pPr>
      <w:r>
        <w:t>Wydajność</w:t>
      </w:r>
    </w:p>
    <w:p w14:paraId="17A92398" w14:textId="77777777" w:rsidR="00147C1B" w:rsidRDefault="00147C1B" w:rsidP="00147C1B">
      <w:pPr>
        <w:pStyle w:val="ListParagraph"/>
        <w:numPr>
          <w:ilvl w:val="0"/>
          <w:numId w:val="4"/>
        </w:numPr>
      </w:pPr>
      <w:r>
        <w:t>Czas odpowiedzi aplikacji na zapytanie użytkownika nie powinien przekraczać 5 sekund</w:t>
      </w:r>
    </w:p>
    <w:p w14:paraId="4EC742C7" w14:textId="77777777" w:rsidR="00147C1B" w:rsidRDefault="00147C1B" w:rsidP="00147C1B">
      <w:pPr>
        <w:pStyle w:val="ListParagraph"/>
        <w:numPr>
          <w:ilvl w:val="0"/>
          <w:numId w:val="4"/>
        </w:numPr>
      </w:pPr>
      <w:r>
        <w:t>Przy około 4,6 mln uczniów w Polsce zakładamy, że jednocześnie zalogowanych będzie około 1% rodziców, co sprawia, że aplikacja powinna umożliwiać na 50 000 jednocześnie aktywnych użytkowników</w:t>
      </w:r>
    </w:p>
    <w:p w14:paraId="4D59ADD9" w14:textId="77777777" w:rsidR="00147C1B" w:rsidRDefault="00147C1B" w:rsidP="00147C1B"/>
    <w:p w14:paraId="046F4AB5" w14:textId="77777777" w:rsidR="00147C1B" w:rsidRDefault="00147C1B" w:rsidP="00147C1B">
      <w:pPr>
        <w:pStyle w:val="ListParagraph"/>
        <w:numPr>
          <w:ilvl w:val="0"/>
          <w:numId w:val="3"/>
        </w:numPr>
      </w:pPr>
      <w:r>
        <w:t>Bezpieczeństwo</w:t>
      </w:r>
    </w:p>
    <w:p w14:paraId="3C91B24F" w14:textId="77777777" w:rsidR="00147C1B" w:rsidRDefault="00147C1B" w:rsidP="00147C1B">
      <w:pPr>
        <w:pStyle w:val="ListParagraph"/>
        <w:numPr>
          <w:ilvl w:val="0"/>
          <w:numId w:val="4"/>
        </w:numPr>
      </w:pPr>
      <w:r>
        <w:t>Codziennie będzie wykonywana kopia zapasowa danych w celu uniknięcia utraty danych w przypadku awarii systemu</w:t>
      </w:r>
    </w:p>
    <w:p w14:paraId="3C724F26" w14:textId="77777777" w:rsidR="00147C1B" w:rsidRDefault="00147C1B" w:rsidP="00147C1B">
      <w:pPr>
        <w:pStyle w:val="ListParagraph"/>
        <w:numPr>
          <w:ilvl w:val="0"/>
          <w:numId w:val="4"/>
        </w:numPr>
      </w:pPr>
      <w:r>
        <w:t>Aplikacja automatycznie wyloguje użytkownika, który nie jest aktywny dłużej niż 5 minut</w:t>
      </w:r>
    </w:p>
    <w:p w14:paraId="08534577" w14:textId="77777777" w:rsidR="00147C1B" w:rsidRDefault="00147C1B" w:rsidP="00147C1B">
      <w:pPr>
        <w:pStyle w:val="ListParagraph"/>
        <w:numPr>
          <w:ilvl w:val="0"/>
          <w:numId w:val="4"/>
        </w:numPr>
      </w:pPr>
      <w:r>
        <w:t>Aplikacja będzie zapewniać podstawowe szyfrowanie oraz pseudoanimizację wprowadzanych i przechowywanych danych</w:t>
      </w:r>
    </w:p>
    <w:p w14:paraId="7D9CA5D7" w14:textId="77777777" w:rsidR="00147C1B" w:rsidRDefault="00147C1B" w:rsidP="00147C1B"/>
    <w:p w14:paraId="7D933179" w14:textId="77777777" w:rsidR="00147C1B" w:rsidRDefault="00147C1B" w:rsidP="00147C1B">
      <w:pPr>
        <w:pStyle w:val="ListParagraph"/>
        <w:numPr>
          <w:ilvl w:val="0"/>
          <w:numId w:val="3"/>
        </w:numPr>
      </w:pPr>
      <w:r>
        <w:t>Wsparcie i niezawodność</w:t>
      </w:r>
    </w:p>
    <w:p w14:paraId="12DDDF47" w14:textId="77777777" w:rsidR="00147C1B" w:rsidRDefault="00147C1B" w:rsidP="00147C1B">
      <w:pPr>
        <w:pStyle w:val="ListParagraph"/>
        <w:numPr>
          <w:ilvl w:val="0"/>
          <w:numId w:val="5"/>
        </w:numPr>
      </w:pPr>
      <w: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Default="00147C1B" w:rsidP="00147C1B">
      <w:pPr>
        <w:pStyle w:val="ListParagraph"/>
        <w:numPr>
          <w:ilvl w:val="0"/>
          <w:numId w:val="5"/>
        </w:numPr>
      </w:pPr>
      <w: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77777777" w:rsidR="00147C1B" w:rsidRDefault="00147C1B" w:rsidP="00147C1B">
      <w:pPr>
        <w:pStyle w:val="ListParagraph"/>
        <w:numPr>
          <w:ilvl w:val="0"/>
          <w:numId w:val="3"/>
        </w:numPr>
      </w:pPr>
      <w:r>
        <w:t>Użyteczność</w:t>
      </w:r>
    </w:p>
    <w:p w14:paraId="2A780426" w14:textId="77777777" w:rsidR="00147C1B" w:rsidRDefault="00147C1B" w:rsidP="00147C1B">
      <w:pPr>
        <w:pStyle w:val="ListParagraph"/>
        <w:numPr>
          <w:ilvl w:val="0"/>
          <w:numId w:val="6"/>
        </w:numPr>
      </w:pPr>
      <w:r>
        <w:t>Aplikacja będzie zapewniać responsywność i być dostępna na większości dostępnych popularnych przeglądarek internetowych</w:t>
      </w:r>
    </w:p>
    <w:p w14:paraId="5943E92A" w14:textId="77777777" w:rsidR="00147C1B" w:rsidRDefault="00147C1B" w:rsidP="00147C1B">
      <w:pPr>
        <w:pStyle w:val="ListParagraph"/>
        <w:numPr>
          <w:ilvl w:val="0"/>
          <w:numId w:val="6"/>
        </w:numPr>
      </w:pPr>
      <w:r>
        <w:t>A</w:t>
      </w:r>
      <w:r w:rsidRPr="002E620C">
        <w:t>plikacja będzie zgodna z wzorcem User Interface Design</w:t>
      </w:r>
    </w:p>
    <w:p w14:paraId="1D54D56A" w14:textId="77777777" w:rsidR="00147C1B" w:rsidRDefault="00147C1B" w:rsidP="00147C1B">
      <w:pPr>
        <w:pStyle w:val="ListParagraph"/>
        <w:numPr>
          <w:ilvl w:val="0"/>
          <w:numId w:val="6"/>
        </w:numPr>
      </w:pPr>
      <w:r>
        <w:t xml:space="preserve">Instrukcje dla użytkowników aplikacji będą dostępne dla użytkowników aplikacji w dedykowanej podstronie </w:t>
      </w:r>
    </w:p>
    <w:p w14:paraId="5A8BFF39" w14:textId="77777777" w:rsidR="00147C1B" w:rsidRDefault="00147C1B" w:rsidP="00147C1B">
      <w:pPr>
        <w:pStyle w:val="ListParagraph"/>
        <w:numPr>
          <w:ilvl w:val="0"/>
          <w:numId w:val="6"/>
        </w:numPr>
      </w:pPr>
      <w:r>
        <w:t>W aplikacji będzie dominował kolor niebieski i biały</w:t>
      </w:r>
    </w:p>
    <w:p w14:paraId="6156B2A2" w14:textId="77777777" w:rsidR="00147C1B" w:rsidRDefault="00147C1B" w:rsidP="00147C1B">
      <w:pPr>
        <w:rPr>
          <w:b/>
          <w:bCs/>
          <w:sz w:val="32"/>
          <w:szCs w:val="32"/>
        </w:rPr>
      </w:pPr>
    </w:p>
    <w:p w14:paraId="392A1F97" w14:textId="77777777" w:rsidR="00147C1B" w:rsidRDefault="00147C1B" w:rsidP="00147C1B">
      <w:pPr>
        <w:rPr>
          <w:b/>
          <w:bCs/>
          <w:sz w:val="32"/>
          <w:szCs w:val="32"/>
        </w:rPr>
      </w:pPr>
    </w:p>
    <w:p w14:paraId="5789626C" w14:textId="77777777" w:rsidR="00147C1B" w:rsidRDefault="00147C1B" w:rsidP="00147C1B">
      <w:pPr>
        <w:rPr>
          <w:b/>
          <w:bCs/>
          <w:sz w:val="32"/>
          <w:szCs w:val="32"/>
        </w:rPr>
      </w:pPr>
    </w:p>
    <w:p w14:paraId="099FE7C9" w14:textId="77777777" w:rsidR="00147C1B" w:rsidRDefault="00147C1B" w:rsidP="00147C1B">
      <w:pPr>
        <w:rPr>
          <w:b/>
          <w:bCs/>
          <w:sz w:val="32"/>
          <w:szCs w:val="32"/>
        </w:rPr>
      </w:pPr>
    </w:p>
    <w:p w14:paraId="4AC6393D" w14:textId="77777777" w:rsidR="00147C1B" w:rsidRDefault="00147C1B" w:rsidP="00147C1B">
      <w:pPr>
        <w:rPr>
          <w:b/>
          <w:bCs/>
          <w:sz w:val="32"/>
          <w:szCs w:val="32"/>
        </w:rPr>
      </w:pPr>
    </w:p>
    <w:p w14:paraId="4AAF5616" w14:textId="77777777" w:rsidR="00147C1B" w:rsidRDefault="00147C1B" w:rsidP="00147C1B">
      <w:pPr>
        <w:rPr>
          <w:b/>
          <w:bCs/>
          <w:sz w:val="32"/>
          <w:szCs w:val="32"/>
        </w:rPr>
      </w:pPr>
    </w:p>
    <w:p w14:paraId="3D137AB4" w14:textId="318EB480" w:rsidR="00147C1B" w:rsidRPr="00957E93" w:rsidRDefault="00147C1B" w:rsidP="00147C1B">
      <w:pPr>
        <w:rPr>
          <w:b/>
          <w:bCs/>
          <w:sz w:val="32"/>
          <w:szCs w:val="32"/>
        </w:rPr>
      </w:pPr>
      <w:r w:rsidRPr="00957E93">
        <w:rPr>
          <w:b/>
          <w:bCs/>
          <w:sz w:val="32"/>
          <w:szCs w:val="32"/>
        </w:rPr>
        <w:lastRenderedPageBreak/>
        <w:t>Scenariusze i przypadki testowe</w:t>
      </w:r>
    </w:p>
    <w:p w14:paraId="2F572874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</w:p>
    <w:p w14:paraId="4B96207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 Test manulany</w:t>
      </w:r>
    </w:p>
    <w:p w14:paraId="22A7FD9B" w14:textId="77777777" w:rsidR="00147C1B" w:rsidRPr="006A1CDD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68BAED2C" w14:textId="43865DB0" w:rsidR="00147C1B" w:rsidRDefault="00147C1B" w:rsidP="00147C1B">
      <w:pPr>
        <w:rPr>
          <w:sz w:val="24"/>
          <w:szCs w:val="24"/>
        </w:rPr>
      </w:pPr>
    </w:p>
    <w:p w14:paraId="14C4FEA9" w14:textId="646A4513" w:rsidR="00147C1B" w:rsidRDefault="00147C1B" w:rsidP="00147C1B">
      <w:pPr>
        <w:rPr>
          <w:sz w:val="24"/>
          <w:szCs w:val="24"/>
        </w:rPr>
      </w:pPr>
    </w:p>
    <w:p w14:paraId="5BE8E622" w14:textId="10D18657" w:rsidR="00147C1B" w:rsidRDefault="00147C1B" w:rsidP="00147C1B">
      <w:pPr>
        <w:rPr>
          <w:sz w:val="24"/>
          <w:szCs w:val="24"/>
        </w:rPr>
      </w:pPr>
    </w:p>
    <w:p w14:paraId="511B5EDE" w14:textId="22134B62" w:rsidR="00147C1B" w:rsidRDefault="00147C1B" w:rsidP="00147C1B">
      <w:pPr>
        <w:rPr>
          <w:sz w:val="24"/>
          <w:szCs w:val="24"/>
        </w:rPr>
      </w:pPr>
    </w:p>
    <w:p w14:paraId="593FB52F" w14:textId="7C16A9F5" w:rsidR="00147C1B" w:rsidRDefault="00147C1B" w:rsidP="00147C1B">
      <w:pPr>
        <w:rPr>
          <w:sz w:val="24"/>
          <w:szCs w:val="24"/>
        </w:rPr>
      </w:pPr>
    </w:p>
    <w:p w14:paraId="0C830CB3" w14:textId="1A8AE9B3" w:rsidR="00147C1B" w:rsidRDefault="00147C1B" w:rsidP="00147C1B">
      <w:pPr>
        <w:rPr>
          <w:sz w:val="24"/>
          <w:szCs w:val="24"/>
        </w:rPr>
      </w:pPr>
    </w:p>
    <w:p w14:paraId="5E34341E" w14:textId="13C056AA" w:rsidR="00147C1B" w:rsidRDefault="00147C1B" w:rsidP="00147C1B">
      <w:pPr>
        <w:rPr>
          <w:sz w:val="24"/>
          <w:szCs w:val="24"/>
        </w:rPr>
      </w:pPr>
    </w:p>
    <w:p w14:paraId="54C98396" w14:textId="51C9E470" w:rsidR="00147C1B" w:rsidRDefault="00147C1B" w:rsidP="00147C1B">
      <w:pPr>
        <w:rPr>
          <w:sz w:val="24"/>
          <w:szCs w:val="24"/>
        </w:rPr>
      </w:pPr>
    </w:p>
    <w:p w14:paraId="494D7973" w14:textId="3C3905AC" w:rsidR="00147C1B" w:rsidRDefault="00147C1B" w:rsidP="00147C1B">
      <w:pPr>
        <w:rPr>
          <w:sz w:val="24"/>
          <w:szCs w:val="24"/>
        </w:rPr>
      </w:pPr>
    </w:p>
    <w:p w14:paraId="729B699A" w14:textId="4F2F3C25" w:rsidR="00147C1B" w:rsidRDefault="00147C1B" w:rsidP="00147C1B">
      <w:pPr>
        <w:rPr>
          <w:sz w:val="24"/>
          <w:szCs w:val="24"/>
        </w:rPr>
      </w:pPr>
    </w:p>
    <w:p w14:paraId="62233360" w14:textId="7B76E534" w:rsidR="00147C1B" w:rsidRDefault="00147C1B" w:rsidP="00147C1B">
      <w:pPr>
        <w:rPr>
          <w:sz w:val="24"/>
          <w:szCs w:val="24"/>
        </w:rPr>
      </w:pPr>
    </w:p>
    <w:p w14:paraId="1B43FB59" w14:textId="1A0E37C3" w:rsidR="00147C1B" w:rsidRDefault="00147C1B" w:rsidP="00147C1B">
      <w:pPr>
        <w:rPr>
          <w:sz w:val="24"/>
          <w:szCs w:val="24"/>
        </w:rPr>
      </w:pPr>
    </w:p>
    <w:p w14:paraId="2E7DF0AF" w14:textId="30872FEF" w:rsidR="00147C1B" w:rsidRDefault="00147C1B" w:rsidP="00147C1B">
      <w:pPr>
        <w:rPr>
          <w:sz w:val="24"/>
          <w:szCs w:val="24"/>
        </w:rPr>
      </w:pPr>
    </w:p>
    <w:p w14:paraId="4D46ACCE" w14:textId="77777777" w:rsidR="00147C1B" w:rsidRPr="00147C1B" w:rsidRDefault="00147C1B" w:rsidP="00147C1B">
      <w:pPr>
        <w:rPr>
          <w:sz w:val="24"/>
          <w:szCs w:val="24"/>
        </w:rPr>
      </w:pPr>
    </w:p>
    <w:p w14:paraId="6629AD97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2</w:t>
      </w:r>
    </w:p>
    <w:p w14:paraId="67F55651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49FD40C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AC27C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E7FE52C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 Test manulany</w:t>
      </w:r>
    </w:p>
    <w:p w14:paraId="1B87B2EF" w14:textId="77777777" w:rsidR="00147C1B" w:rsidRPr="006A1CDD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4988024B" w14:textId="77777777" w:rsidTr="00ED65AD">
        <w:tc>
          <w:tcPr>
            <w:tcW w:w="625" w:type="dxa"/>
          </w:tcPr>
          <w:p w14:paraId="3FE84E8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E191A09" w14:textId="77777777" w:rsidR="00147C1B" w:rsidRPr="00AB42B3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4089D51" w14:textId="77777777" w:rsidR="00147C1B" w:rsidRPr="00AB42B3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147C1B" w14:paraId="4E1A48A9" w14:textId="77777777" w:rsidTr="00ED65AD">
        <w:tc>
          <w:tcPr>
            <w:tcW w:w="625" w:type="dxa"/>
          </w:tcPr>
          <w:p w14:paraId="01CCD73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A69C01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35F9E02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432AC830" w14:textId="77777777" w:rsidTr="00ED65AD">
        <w:tc>
          <w:tcPr>
            <w:tcW w:w="625" w:type="dxa"/>
          </w:tcPr>
          <w:p w14:paraId="616250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3AC192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C4D0E4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44346DA1" w14:textId="77777777" w:rsidTr="00ED65AD">
        <w:tc>
          <w:tcPr>
            <w:tcW w:w="625" w:type="dxa"/>
          </w:tcPr>
          <w:p w14:paraId="5B4EAAF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4016AD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756BD0C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27F9CFB5" w14:textId="77777777" w:rsidTr="00ED65AD">
        <w:tc>
          <w:tcPr>
            <w:tcW w:w="625" w:type="dxa"/>
          </w:tcPr>
          <w:p w14:paraId="2A5E9A8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A5AC2C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6EEF35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470A07EA" w14:textId="77777777" w:rsidTr="00ED65AD">
        <w:tc>
          <w:tcPr>
            <w:tcW w:w="625" w:type="dxa"/>
          </w:tcPr>
          <w:p w14:paraId="35A225B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88D20C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92FBA4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765E9905" w14:textId="77777777" w:rsidTr="00ED65AD">
        <w:tc>
          <w:tcPr>
            <w:tcW w:w="625" w:type="dxa"/>
          </w:tcPr>
          <w:p w14:paraId="66DE78D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FCED25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C67D4E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:rsidRPr="00934689" w14:paraId="5F21AB80" w14:textId="77777777" w:rsidTr="00ED65AD">
        <w:tc>
          <w:tcPr>
            <w:tcW w:w="625" w:type="dxa"/>
          </w:tcPr>
          <w:p w14:paraId="26215A7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899490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B9430D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147C1B" w14:paraId="7AE10133" w14:textId="77777777" w:rsidTr="00ED65AD">
        <w:tc>
          <w:tcPr>
            <w:tcW w:w="625" w:type="dxa"/>
          </w:tcPr>
          <w:p w14:paraId="29BD24B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8366AC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AC310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CF39C3B" w14:textId="77777777" w:rsidTr="00ED65AD">
        <w:tc>
          <w:tcPr>
            <w:tcW w:w="625" w:type="dxa"/>
          </w:tcPr>
          <w:p w14:paraId="24F7FBD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8841ED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9F4A5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28BD7F38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08C63D85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3832D74E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0B300A0E" w14:textId="77777777" w:rsidTr="00ED65AD">
        <w:tc>
          <w:tcPr>
            <w:tcW w:w="625" w:type="dxa"/>
          </w:tcPr>
          <w:p w14:paraId="117AA9D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29D1B90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6DB31B6D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21DD1EBD" w14:textId="77777777" w:rsidTr="00ED65AD">
        <w:tc>
          <w:tcPr>
            <w:tcW w:w="625" w:type="dxa"/>
          </w:tcPr>
          <w:p w14:paraId="4CFE6C7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793DF9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5EF616F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5136C55F" w14:textId="77777777" w:rsidTr="00ED65AD">
        <w:tc>
          <w:tcPr>
            <w:tcW w:w="625" w:type="dxa"/>
          </w:tcPr>
          <w:p w14:paraId="3AF0F3E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8CABEF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250BCFF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33709948" w14:textId="77777777" w:rsidTr="00ED65AD">
        <w:tc>
          <w:tcPr>
            <w:tcW w:w="625" w:type="dxa"/>
          </w:tcPr>
          <w:p w14:paraId="3D3EAAA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82573A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3FD397B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336A7D69" w14:textId="77777777" w:rsidTr="00ED65AD">
        <w:tc>
          <w:tcPr>
            <w:tcW w:w="625" w:type="dxa"/>
          </w:tcPr>
          <w:p w14:paraId="01B5296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027B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4135" w:type="dxa"/>
          </w:tcPr>
          <w:p w14:paraId="603D86D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147C1B" w14:paraId="370A519A" w14:textId="77777777" w:rsidTr="00ED65AD">
        <w:tc>
          <w:tcPr>
            <w:tcW w:w="625" w:type="dxa"/>
          </w:tcPr>
          <w:p w14:paraId="1759EB6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A99CF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</w:p>
        </w:tc>
        <w:tc>
          <w:tcPr>
            <w:tcW w:w="4135" w:type="dxa"/>
          </w:tcPr>
          <w:p w14:paraId="58F7D74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147C1B" w14:paraId="5D068F25" w14:textId="77777777" w:rsidTr="00ED65AD">
        <w:tc>
          <w:tcPr>
            <w:tcW w:w="625" w:type="dxa"/>
          </w:tcPr>
          <w:p w14:paraId="21E94B2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F3DDB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</w:p>
        </w:tc>
        <w:tc>
          <w:tcPr>
            <w:tcW w:w="4135" w:type="dxa"/>
          </w:tcPr>
          <w:p w14:paraId="5F8DC68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147C1B" w14:paraId="72CC79F6" w14:textId="77777777" w:rsidTr="00ED65AD">
        <w:tc>
          <w:tcPr>
            <w:tcW w:w="625" w:type="dxa"/>
          </w:tcPr>
          <w:p w14:paraId="5FAE77A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331FDA4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6FDC559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296FD92A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42EAF168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4A3BF1C1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78B6642F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82E4E92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7388F54D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68378900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358FB2EC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64CFCD1E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12FCD962" w14:textId="2B603188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2458E7F4" w14:textId="01C7424D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54474276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92C4425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23EF41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3</w:t>
      </w:r>
    </w:p>
    <w:p w14:paraId="4427F0F9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4B5464A3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A5AC6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1D51BC2" w14:textId="77777777" w:rsidR="00147C1B" w:rsidRPr="00934689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9697A7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7F505F2E" w14:textId="77777777" w:rsidTr="00ED65AD">
        <w:tc>
          <w:tcPr>
            <w:tcW w:w="625" w:type="dxa"/>
          </w:tcPr>
          <w:p w14:paraId="2744A1A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EFA8885" w14:textId="77777777" w:rsidR="00147C1B" w:rsidRPr="00934689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C540BA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0FDD7662" w14:textId="77777777" w:rsidTr="00ED65AD">
        <w:tc>
          <w:tcPr>
            <w:tcW w:w="625" w:type="dxa"/>
          </w:tcPr>
          <w:p w14:paraId="4960738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43CD9C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7D7BC26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79DD6D31" w14:textId="77777777" w:rsidTr="00ED65AD">
        <w:tc>
          <w:tcPr>
            <w:tcW w:w="625" w:type="dxa"/>
          </w:tcPr>
          <w:p w14:paraId="3E13516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2711C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E095B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7A395B2C" w14:textId="77777777" w:rsidTr="00ED65AD">
        <w:tc>
          <w:tcPr>
            <w:tcW w:w="625" w:type="dxa"/>
          </w:tcPr>
          <w:p w14:paraId="3EB2E27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FA6DE3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6FA724B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6B43B0A7" w14:textId="77777777" w:rsidTr="00ED65AD">
        <w:tc>
          <w:tcPr>
            <w:tcW w:w="625" w:type="dxa"/>
          </w:tcPr>
          <w:p w14:paraId="056B92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AD4D26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2198500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2E4C5208" w14:textId="77777777" w:rsidTr="00ED65AD">
        <w:tc>
          <w:tcPr>
            <w:tcW w:w="625" w:type="dxa"/>
          </w:tcPr>
          <w:p w14:paraId="1EDCDDC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A34A60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0D1739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028845AB" w14:textId="77777777" w:rsidTr="00ED65AD">
        <w:tc>
          <w:tcPr>
            <w:tcW w:w="625" w:type="dxa"/>
          </w:tcPr>
          <w:p w14:paraId="40F3BF3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1FB97A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BF64A2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55EE1A84" w14:textId="77777777" w:rsidTr="00ED65AD">
        <w:tc>
          <w:tcPr>
            <w:tcW w:w="625" w:type="dxa"/>
          </w:tcPr>
          <w:p w14:paraId="40E54FC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831F7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E5976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147C1B" w14:paraId="173568E4" w14:textId="77777777" w:rsidTr="00ED65AD">
        <w:tc>
          <w:tcPr>
            <w:tcW w:w="625" w:type="dxa"/>
          </w:tcPr>
          <w:p w14:paraId="2A7C1A8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612D8C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C13306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2DFF460" w14:textId="77777777" w:rsidTr="00ED65AD">
        <w:tc>
          <w:tcPr>
            <w:tcW w:w="625" w:type="dxa"/>
          </w:tcPr>
          <w:p w14:paraId="7705BB8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1F74B6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14C53F" w14:textId="77777777" w:rsidR="00147C1B" w:rsidRPr="00934689" w:rsidRDefault="00147C1B" w:rsidP="00ED65AD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14AEF5B2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7147A05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5A246798" w14:textId="77777777" w:rsidTr="00ED65AD">
        <w:tc>
          <w:tcPr>
            <w:tcW w:w="625" w:type="dxa"/>
          </w:tcPr>
          <w:p w14:paraId="0799C8D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1B9B9D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D1B449F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5DD040F1" w14:textId="77777777" w:rsidTr="00ED65AD">
        <w:tc>
          <w:tcPr>
            <w:tcW w:w="625" w:type="dxa"/>
          </w:tcPr>
          <w:p w14:paraId="41A7184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25AF80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36EA83D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02D7E61B" w14:textId="77777777" w:rsidTr="00ED65AD">
        <w:tc>
          <w:tcPr>
            <w:tcW w:w="625" w:type="dxa"/>
          </w:tcPr>
          <w:p w14:paraId="1958511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2BBCA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64F0BEE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72B7BD87" w14:textId="77777777" w:rsidTr="00ED65AD">
        <w:tc>
          <w:tcPr>
            <w:tcW w:w="625" w:type="dxa"/>
          </w:tcPr>
          <w:p w14:paraId="2FA352E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7B0517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32333CF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3B2F5ACC" w14:textId="77777777" w:rsidTr="00ED65AD">
        <w:tc>
          <w:tcPr>
            <w:tcW w:w="625" w:type="dxa"/>
          </w:tcPr>
          <w:p w14:paraId="0DEEDB6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63E5E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4135" w:type="dxa"/>
          </w:tcPr>
          <w:p w14:paraId="5677561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147C1B" w14:paraId="4F5362CD" w14:textId="77777777" w:rsidTr="00ED65AD">
        <w:tc>
          <w:tcPr>
            <w:tcW w:w="625" w:type="dxa"/>
          </w:tcPr>
          <w:p w14:paraId="22BB09C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C7387B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</w:p>
        </w:tc>
        <w:tc>
          <w:tcPr>
            <w:tcW w:w="4135" w:type="dxa"/>
          </w:tcPr>
          <w:p w14:paraId="772B331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147C1B" w14:paraId="79DB3B39" w14:textId="77777777" w:rsidTr="00ED65AD">
        <w:tc>
          <w:tcPr>
            <w:tcW w:w="625" w:type="dxa"/>
          </w:tcPr>
          <w:p w14:paraId="4D0238E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4DB50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</w:p>
        </w:tc>
        <w:tc>
          <w:tcPr>
            <w:tcW w:w="4135" w:type="dxa"/>
          </w:tcPr>
          <w:p w14:paraId="6525E55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147C1B" w14:paraId="7F5A64F0" w14:textId="77777777" w:rsidTr="00ED65AD">
        <w:tc>
          <w:tcPr>
            <w:tcW w:w="625" w:type="dxa"/>
          </w:tcPr>
          <w:p w14:paraId="6A7C020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265A36D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003B55E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9DF40FA" w14:textId="77777777" w:rsidR="00147C1B" w:rsidRDefault="00147C1B" w:rsidP="00147C1B">
      <w:pPr>
        <w:ind w:left="1800"/>
        <w:rPr>
          <w:sz w:val="24"/>
          <w:szCs w:val="24"/>
        </w:rPr>
      </w:pPr>
    </w:p>
    <w:p w14:paraId="14CC8D5E" w14:textId="77777777" w:rsidR="00147C1B" w:rsidRDefault="00147C1B" w:rsidP="00147C1B">
      <w:pPr>
        <w:ind w:left="1800"/>
        <w:rPr>
          <w:sz w:val="24"/>
          <w:szCs w:val="24"/>
        </w:rPr>
      </w:pPr>
    </w:p>
    <w:p w14:paraId="0657FAC3" w14:textId="77777777" w:rsidR="00147C1B" w:rsidRDefault="00147C1B" w:rsidP="00147C1B">
      <w:pPr>
        <w:ind w:left="1800"/>
        <w:rPr>
          <w:sz w:val="24"/>
          <w:szCs w:val="24"/>
        </w:rPr>
      </w:pPr>
    </w:p>
    <w:p w14:paraId="783BB35F" w14:textId="4CCD9571" w:rsidR="00147C1B" w:rsidRDefault="00147C1B" w:rsidP="00147C1B">
      <w:pPr>
        <w:ind w:left="1800"/>
        <w:rPr>
          <w:sz w:val="24"/>
          <w:szCs w:val="24"/>
        </w:rPr>
      </w:pPr>
    </w:p>
    <w:p w14:paraId="05EAE21A" w14:textId="1EF0AEF4" w:rsidR="00147C1B" w:rsidRDefault="00147C1B" w:rsidP="00147C1B">
      <w:pPr>
        <w:ind w:left="1800"/>
        <w:rPr>
          <w:sz w:val="24"/>
          <w:szCs w:val="24"/>
        </w:rPr>
      </w:pPr>
    </w:p>
    <w:p w14:paraId="12748043" w14:textId="77777777" w:rsidR="00147C1B" w:rsidRDefault="00147C1B" w:rsidP="00147C1B">
      <w:pPr>
        <w:ind w:left="1800"/>
        <w:rPr>
          <w:sz w:val="24"/>
          <w:szCs w:val="24"/>
        </w:rPr>
      </w:pPr>
    </w:p>
    <w:p w14:paraId="255D4DFB" w14:textId="77777777" w:rsidR="00147C1B" w:rsidRDefault="00147C1B" w:rsidP="00147C1B">
      <w:pPr>
        <w:rPr>
          <w:sz w:val="24"/>
          <w:szCs w:val="24"/>
        </w:rPr>
      </w:pPr>
    </w:p>
    <w:p w14:paraId="07856370" w14:textId="77777777" w:rsidR="00147C1B" w:rsidRDefault="00147C1B" w:rsidP="00147C1B">
      <w:pPr>
        <w:rPr>
          <w:sz w:val="24"/>
          <w:szCs w:val="24"/>
        </w:rPr>
      </w:pPr>
    </w:p>
    <w:p w14:paraId="23447D95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4</w:t>
      </w:r>
    </w:p>
    <w:p w14:paraId="159271F5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2E2A79A7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E89D79B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79212A46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85FBEE3" w14:textId="77777777" w:rsidR="00147C1B" w:rsidRPr="008C626A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32DDD68B" w14:textId="77777777" w:rsidTr="00ED65AD">
        <w:tc>
          <w:tcPr>
            <w:tcW w:w="625" w:type="dxa"/>
          </w:tcPr>
          <w:p w14:paraId="5C2ABCE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E9D5A0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93D1A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175483A0" w14:textId="77777777" w:rsidTr="00ED65AD">
        <w:tc>
          <w:tcPr>
            <w:tcW w:w="625" w:type="dxa"/>
          </w:tcPr>
          <w:p w14:paraId="037C702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7E78A5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68B232D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6DB30D89" w14:textId="77777777" w:rsidTr="00ED65AD">
        <w:tc>
          <w:tcPr>
            <w:tcW w:w="625" w:type="dxa"/>
          </w:tcPr>
          <w:p w14:paraId="204A42B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BEEBCD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0CFC48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7F3E2B33" w14:textId="77777777" w:rsidTr="00ED65AD">
        <w:tc>
          <w:tcPr>
            <w:tcW w:w="625" w:type="dxa"/>
          </w:tcPr>
          <w:p w14:paraId="091B3E4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530E6D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7015612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4B6E3096" w14:textId="77777777" w:rsidTr="00ED65AD">
        <w:tc>
          <w:tcPr>
            <w:tcW w:w="625" w:type="dxa"/>
          </w:tcPr>
          <w:p w14:paraId="0F0C4FB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65B19F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0D81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1439449A" w14:textId="77777777" w:rsidTr="00ED65AD">
        <w:tc>
          <w:tcPr>
            <w:tcW w:w="625" w:type="dxa"/>
          </w:tcPr>
          <w:p w14:paraId="5D4AC29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818A58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92F12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1CC2DA05" w14:textId="77777777" w:rsidTr="00ED65AD">
        <w:tc>
          <w:tcPr>
            <w:tcW w:w="625" w:type="dxa"/>
          </w:tcPr>
          <w:p w14:paraId="7409719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95820D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4F1011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2D2E673F" w14:textId="77777777" w:rsidTr="00ED65AD">
        <w:tc>
          <w:tcPr>
            <w:tcW w:w="625" w:type="dxa"/>
          </w:tcPr>
          <w:p w14:paraId="7A32BA6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7269B7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2658E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147C1B" w14:paraId="5F76FE47" w14:textId="77777777" w:rsidTr="00ED65AD">
        <w:tc>
          <w:tcPr>
            <w:tcW w:w="625" w:type="dxa"/>
          </w:tcPr>
          <w:p w14:paraId="683BAC2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44782C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6719BE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7319C53F" w14:textId="77777777" w:rsidTr="00ED65AD">
        <w:tc>
          <w:tcPr>
            <w:tcW w:w="625" w:type="dxa"/>
          </w:tcPr>
          <w:p w14:paraId="7305D25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162562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490D3C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3EB0EC36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2462A3DE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19652EDC" w14:textId="77777777" w:rsidTr="00ED65AD">
        <w:tc>
          <w:tcPr>
            <w:tcW w:w="625" w:type="dxa"/>
          </w:tcPr>
          <w:p w14:paraId="773543B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1742CB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0E4ED01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2514EFCB" w14:textId="77777777" w:rsidTr="00ED65AD">
        <w:tc>
          <w:tcPr>
            <w:tcW w:w="625" w:type="dxa"/>
          </w:tcPr>
          <w:p w14:paraId="59C36C3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91A451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3FD9E43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43D6E9B3" w14:textId="77777777" w:rsidTr="00ED65AD">
        <w:tc>
          <w:tcPr>
            <w:tcW w:w="625" w:type="dxa"/>
          </w:tcPr>
          <w:p w14:paraId="2F40021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59DAAF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4135" w:type="dxa"/>
          </w:tcPr>
          <w:p w14:paraId="4CB4817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C69D6C7" w14:textId="77777777" w:rsidTr="00ED65AD">
        <w:tc>
          <w:tcPr>
            <w:tcW w:w="625" w:type="dxa"/>
          </w:tcPr>
          <w:p w14:paraId="26D0587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1DE77F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6EAC208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1CADD7DA" w14:textId="77777777" w:rsidTr="00ED65AD">
        <w:tc>
          <w:tcPr>
            <w:tcW w:w="625" w:type="dxa"/>
          </w:tcPr>
          <w:p w14:paraId="63617F6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61C74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4135" w:type="dxa"/>
          </w:tcPr>
          <w:p w14:paraId="7827748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147C1B" w14:paraId="5912366E" w14:textId="77777777" w:rsidTr="00ED65AD">
        <w:tc>
          <w:tcPr>
            <w:tcW w:w="625" w:type="dxa"/>
          </w:tcPr>
          <w:p w14:paraId="543E8F4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F0A67E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4135" w:type="dxa"/>
          </w:tcPr>
          <w:p w14:paraId="4D41316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147C1B" w14:paraId="64DF9DE3" w14:textId="77777777" w:rsidTr="00ED65AD">
        <w:tc>
          <w:tcPr>
            <w:tcW w:w="625" w:type="dxa"/>
          </w:tcPr>
          <w:p w14:paraId="2ABF024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CC6982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</w:t>
            </w:r>
          </w:p>
        </w:tc>
        <w:tc>
          <w:tcPr>
            <w:tcW w:w="4135" w:type="dxa"/>
          </w:tcPr>
          <w:p w14:paraId="69C926B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147C1B" w14:paraId="286C5CFE" w14:textId="77777777" w:rsidTr="00ED65AD">
        <w:tc>
          <w:tcPr>
            <w:tcW w:w="625" w:type="dxa"/>
          </w:tcPr>
          <w:p w14:paraId="71B8F20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5F297A83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</w:t>
            </w:r>
          </w:p>
        </w:tc>
        <w:tc>
          <w:tcPr>
            <w:tcW w:w="4135" w:type="dxa"/>
          </w:tcPr>
          <w:p w14:paraId="554DE58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147C1B" w14:paraId="18A413B8" w14:textId="77777777" w:rsidTr="00ED65AD">
        <w:tc>
          <w:tcPr>
            <w:tcW w:w="625" w:type="dxa"/>
          </w:tcPr>
          <w:p w14:paraId="60383F0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D7100A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4135" w:type="dxa"/>
          </w:tcPr>
          <w:p w14:paraId="1D8F2C5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147C1B" w14:paraId="05C62479" w14:textId="77777777" w:rsidTr="00ED65AD">
        <w:tc>
          <w:tcPr>
            <w:tcW w:w="625" w:type="dxa"/>
          </w:tcPr>
          <w:p w14:paraId="699529B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A6E7AAC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</w:t>
            </w:r>
          </w:p>
        </w:tc>
        <w:tc>
          <w:tcPr>
            <w:tcW w:w="4135" w:type="dxa"/>
          </w:tcPr>
          <w:p w14:paraId="1B64D18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147C1B" w14:paraId="4438C6D3" w14:textId="77777777" w:rsidTr="00ED65AD">
        <w:tc>
          <w:tcPr>
            <w:tcW w:w="625" w:type="dxa"/>
          </w:tcPr>
          <w:p w14:paraId="1D71EAE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64E9669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</w:t>
            </w:r>
          </w:p>
        </w:tc>
        <w:tc>
          <w:tcPr>
            <w:tcW w:w="4135" w:type="dxa"/>
          </w:tcPr>
          <w:p w14:paraId="7FED0DD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147C1B" w14:paraId="470B16F9" w14:textId="77777777" w:rsidTr="00ED65AD">
        <w:tc>
          <w:tcPr>
            <w:tcW w:w="625" w:type="dxa"/>
          </w:tcPr>
          <w:p w14:paraId="51305EB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47ADCEE5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71E7072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0F7D2F31" w14:textId="77777777" w:rsidR="00147C1B" w:rsidRDefault="00147C1B" w:rsidP="00147C1B">
      <w:pPr>
        <w:ind w:left="1800"/>
        <w:rPr>
          <w:sz w:val="24"/>
          <w:szCs w:val="24"/>
        </w:rPr>
      </w:pPr>
    </w:p>
    <w:p w14:paraId="50883162" w14:textId="77777777" w:rsidR="00147C1B" w:rsidRDefault="00147C1B" w:rsidP="00147C1B">
      <w:pPr>
        <w:ind w:left="1800"/>
        <w:rPr>
          <w:sz w:val="24"/>
          <w:szCs w:val="24"/>
        </w:rPr>
      </w:pPr>
    </w:p>
    <w:p w14:paraId="13DB5A7D" w14:textId="1A6957F8" w:rsidR="00147C1B" w:rsidRDefault="00147C1B" w:rsidP="00147C1B">
      <w:pPr>
        <w:ind w:left="1800"/>
        <w:rPr>
          <w:sz w:val="24"/>
          <w:szCs w:val="24"/>
        </w:rPr>
      </w:pPr>
    </w:p>
    <w:p w14:paraId="56607F76" w14:textId="4F06BED0" w:rsidR="00147C1B" w:rsidRDefault="00147C1B" w:rsidP="00147C1B">
      <w:pPr>
        <w:ind w:left="1800"/>
        <w:rPr>
          <w:sz w:val="24"/>
          <w:szCs w:val="24"/>
        </w:rPr>
      </w:pPr>
    </w:p>
    <w:p w14:paraId="50D30F72" w14:textId="77777777" w:rsidR="00147C1B" w:rsidRDefault="00147C1B" w:rsidP="00147C1B">
      <w:pPr>
        <w:ind w:left="1800"/>
        <w:rPr>
          <w:sz w:val="24"/>
          <w:szCs w:val="24"/>
        </w:rPr>
      </w:pPr>
    </w:p>
    <w:p w14:paraId="612B37BD" w14:textId="77777777" w:rsidR="00147C1B" w:rsidRDefault="00147C1B" w:rsidP="00147C1B">
      <w:pPr>
        <w:ind w:left="1800"/>
        <w:rPr>
          <w:sz w:val="24"/>
          <w:szCs w:val="24"/>
        </w:rPr>
      </w:pPr>
    </w:p>
    <w:p w14:paraId="52062EB1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5</w:t>
      </w:r>
    </w:p>
    <w:p w14:paraId="523A1EC1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1ABAC5E1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A461492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D8FD19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1699D86" w14:textId="77777777" w:rsidR="00147C1B" w:rsidRPr="008C626A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147C1B" w14:paraId="27804BD1" w14:textId="77777777" w:rsidTr="00ED65AD">
        <w:tc>
          <w:tcPr>
            <w:tcW w:w="625" w:type="dxa"/>
          </w:tcPr>
          <w:p w14:paraId="5BCCF29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082C38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393C88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5797F164" w14:textId="77777777" w:rsidTr="00ED65AD">
        <w:tc>
          <w:tcPr>
            <w:tcW w:w="625" w:type="dxa"/>
          </w:tcPr>
          <w:p w14:paraId="7FE95EE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6EB874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04B2BA0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525BB1A2" w14:textId="77777777" w:rsidTr="00ED65AD">
        <w:tc>
          <w:tcPr>
            <w:tcW w:w="625" w:type="dxa"/>
          </w:tcPr>
          <w:p w14:paraId="7B14686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8F6713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1631CF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241526D3" w14:textId="77777777" w:rsidTr="00ED65AD">
        <w:tc>
          <w:tcPr>
            <w:tcW w:w="625" w:type="dxa"/>
          </w:tcPr>
          <w:p w14:paraId="22BA75A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63FAEB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41EFE7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10793D69" w14:textId="77777777" w:rsidTr="00ED65AD">
        <w:tc>
          <w:tcPr>
            <w:tcW w:w="625" w:type="dxa"/>
          </w:tcPr>
          <w:p w14:paraId="5A7F2F5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C47E96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DD21B9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60361E80" w14:textId="77777777" w:rsidTr="00ED65AD">
        <w:tc>
          <w:tcPr>
            <w:tcW w:w="625" w:type="dxa"/>
          </w:tcPr>
          <w:p w14:paraId="1635988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2129FD9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2F15AD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31DF1687" w14:textId="77777777" w:rsidTr="00ED65AD">
        <w:tc>
          <w:tcPr>
            <w:tcW w:w="625" w:type="dxa"/>
          </w:tcPr>
          <w:p w14:paraId="173D0A2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1BBAC14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6965F9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147C1B" w14:paraId="71B42E03" w14:textId="77777777" w:rsidTr="00ED65AD">
        <w:tc>
          <w:tcPr>
            <w:tcW w:w="625" w:type="dxa"/>
          </w:tcPr>
          <w:p w14:paraId="5670029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222175D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B2780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147C1B" w14:paraId="7B3E9DB9" w14:textId="77777777" w:rsidTr="00ED65AD">
        <w:tc>
          <w:tcPr>
            <w:tcW w:w="625" w:type="dxa"/>
          </w:tcPr>
          <w:p w14:paraId="285618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09EB917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D38E89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147C1B" w14:paraId="095E7340" w14:textId="77777777" w:rsidTr="00ED65AD">
        <w:tc>
          <w:tcPr>
            <w:tcW w:w="625" w:type="dxa"/>
          </w:tcPr>
          <w:p w14:paraId="2C35B20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A842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204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77807B0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22CBAF93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5573B07A" w14:textId="77777777" w:rsidTr="00ED65AD">
        <w:tc>
          <w:tcPr>
            <w:tcW w:w="625" w:type="dxa"/>
          </w:tcPr>
          <w:p w14:paraId="7B1B5C9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3BAE90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48BE242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6282EA9A" w14:textId="77777777" w:rsidTr="00ED65AD">
        <w:tc>
          <w:tcPr>
            <w:tcW w:w="625" w:type="dxa"/>
          </w:tcPr>
          <w:p w14:paraId="5246227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7A6245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6BCE403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147C1B" w14:paraId="50BC3369" w14:textId="77777777" w:rsidTr="00ED65AD">
        <w:tc>
          <w:tcPr>
            <w:tcW w:w="625" w:type="dxa"/>
          </w:tcPr>
          <w:p w14:paraId="536F07C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5899A4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4135" w:type="dxa"/>
          </w:tcPr>
          <w:p w14:paraId="6AF193B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7210749" w14:textId="77777777" w:rsidTr="00ED65AD">
        <w:tc>
          <w:tcPr>
            <w:tcW w:w="625" w:type="dxa"/>
          </w:tcPr>
          <w:p w14:paraId="5F0D26D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699302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4135" w:type="dxa"/>
          </w:tcPr>
          <w:p w14:paraId="0DD8F44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147C1B" w14:paraId="400A7BEE" w14:textId="77777777" w:rsidTr="00ED65AD">
        <w:tc>
          <w:tcPr>
            <w:tcW w:w="625" w:type="dxa"/>
          </w:tcPr>
          <w:p w14:paraId="2921692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1CB59F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4135" w:type="dxa"/>
          </w:tcPr>
          <w:p w14:paraId="7146B13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147C1B" w14:paraId="4D0423EB" w14:textId="77777777" w:rsidTr="00ED65AD">
        <w:tc>
          <w:tcPr>
            <w:tcW w:w="625" w:type="dxa"/>
          </w:tcPr>
          <w:p w14:paraId="6D41334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959E2A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4135" w:type="dxa"/>
          </w:tcPr>
          <w:p w14:paraId="0858AD7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147C1B" w14:paraId="020B82E9" w14:textId="77777777" w:rsidTr="00ED65AD">
        <w:tc>
          <w:tcPr>
            <w:tcW w:w="625" w:type="dxa"/>
          </w:tcPr>
          <w:p w14:paraId="32E2DF3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9A099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</w:t>
            </w:r>
          </w:p>
        </w:tc>
        <w:tc>
          <w:tcPr>
            <w:tcW w:w="4135" w:type="dxa"/>
          </w:tcPr>
          <w:p w14:paraId="646E99B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147C1B" w14:paraId="4A921B86" w14:textId="77777777" w:rsidTr="00ED65AD">
        <w:tc>
          <w:tcPr>
            <w:tcW w:w="625" w:type="dxa"/>
          </w:tcPr>
          <w:p w14:paraId="0EA9C31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21AD3347" w14:textId="77777777" w:rsidR="00147C1B" w:rsidRPr="00E53CA1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</w:t>
            </w:r>
          </w:p>
        </w:tc>
        <w:tc>
          <w:tcPr>
            <w:tcW w:w="4135" w:type="dxa"/>
          </w:tcPr>
          <w:p w14:paraId="0C94FBF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147C1B" w14:paraId="6C7DE5E8" w14:textId="77777777" w:rsidTr="00ED65AD">
        <w:tc>
          <w:tcPr>
            <w:tcW w:w="625" w:type="dxa"/>
          </w:tcPr>
          <w:p w14:paraId="6236CEC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BA68B3E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4135" w:type="dxa"/>
          </w:tcPr>
          <w:p w14:paraId="6F38AE2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147C1B" w14:paraId="44B2B218" w14:textId="77777777" w:rsidTr="00ED65AD">
        <w:tc>
          <w:tcPr>
            <w:tcW w:w="625" w:type="dxa"/>
          </w:tcPr>
          <w:p w14:paraId="34E9EA1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0CC67B74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</w:t>
            </w:r>
          </w:p>
        </w:tc>
        <w:tc>
          <w:tcPr>
            <w:tcW w:w="4135" w:type="dxa"/>
          </w:tcPr>
          <w:p w14:paraId="357AD7B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147C1B" w14:paraId="67A8A86B" w14:textId="77777777" w:rsidTr="00ED65AD">
        <w:tc>
          <w:tcPr>
            <w:tcW w:w="625" w:type="dxa"/>
          </w:tcPr>
          <w:p w14:paraId="16670D0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0A6C6665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</w:t>
            </w:r>
          </w:p>
        </w:tc>
        <w:tc>
          <w:tcPr>
            <w:tcW w:w="4135" w:type="dxa"/>
          </w:tcPr>
          <w:p w14:paraId="7BA0ECC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147C1B" w14:paraId="02552343" w14:textId="77777777" w:rsidTr="00ED65AD">
        <w:tc>
          <w:tcPr>
            <w:tcW w:w="625" w:type="dxa"/>
          </w:tcPr>
          <w:p w14:paraId="4C52032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30" w:type="dxa"/>
          </w:tcPr>
          <w:p w14:paraId="014F2FA2" w14:textId="77777777" w:rsidR="00147C1B" w:rsidRDefault="00147C1B" w:rsidP="00ED65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</w:p>
        </w:tc>
        <w:tc>
          <w:tcPr>
            <w:tcW w:w="4135" w:type="dxa"/>
          </w:tcPr>
          <w:p w14:paraId="55E30C2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736750B" w14:textId="4C04791B" w:rsidR="00147C1B" w:rsidRDefault="00147C1B" w:rsidP="00147C1B">
      <w:pPr>
        <w:rPr>
          <w:sz w:val="24"/>
          <w:szCs w:val="24"/>
        </w:rPr>
      </w:pPr>
      <w:r w:rsidRPr="006C6CC0">
        <w:rPr>
          <w:sz w:val="24"/>
          <w:szCs w:val="24"/>
        </w:rPr>
        <w:br/>
      </w:r>
      <w:r w:rsidRPr="006C6CC0"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62A6E1D7" w14:textId="3732D790" w:rsidR="00147C1B" w:rsidRDefault="00147C1B" w:rsidP="00147C1B">
      <w:pPr>
        <w:rPr>
          <w:sz w:val="24"/>
          <w:szCs w:val="24"/>
        </w:rPr>
      </w:pPr>
    </w:p>
    <w:p w14:paraId="34847CB7" w14:textId="77777777" w:rsidR="00147C1B" w:rsidRDefault="00147C1B" w:rsidP="00147C1B">
      <w:pPr>
        <w:rPr>
          <w:sz w:val="24"/>
          <w:szCs w:val="24"/>
        </w:rPr>
      </w:pPr>
    </w:p>
    <w:p w14:paraId="1F34E737" w14:textId="77777777" w:rsidR="00147C1B" w:rsidRDefault="00147C1B" w:rsidP="00147C1B">
      <w:pPr>
        <w:rPr>
          <w:sz w:val="24"/>
          <w:szCs w:val="24"/>
        </w:rPr>
      </w:pPr>
    </w:p>
    <w:p w14:paraId="4B96E6A5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6</w:t>
      </w:r>
    </w:p>
    <w:p w14:paraId="771B3496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terminarzu badań przesiewowych</w:t>
      </w:r>
    </w:p>
    <w:p w14:paraId="69BD46DD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D548D8A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FC6A745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30BEE7E" w14:textId="77777777" w:rsidR="00147C1B" w:rsidRPr="008C626A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4"/>
        <w:gridCol w:w="2377"/>
        <w:gridCol w:w="3911"/>
      </w:tblGrid>
      <w:tr w:rsidR="00147C1B" w14:paraId="0F4DD29E" w14:textId="77777777" w:rsidTr="00ED65AD">
        <w:tc>
          <w:tcPr>
            <w:tcW w:w="625" w:type="dxa"/>
          </w:tcPr>
          <w:p w14:paraId="4BC904E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CD12E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B5B796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:rsidRPr="00957E93" w14:paraId="0FB26F32" w14:textId="77777777" w:rsidTr="00ED65AD">
        <w:tc>
          <w:tcPr>
            <w:tcW w:w="625" w:type="dxa"/>
          </w:tcPr>
          <w:p w14:paraId="3795BB9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4A283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65F5545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4B99F3A2" w14:textId="77777777" w:rsidTr="00ED65AD">
        <w:tc>
          <w:tcPr>
            <w:tcW w:w="625" w:type="dxa"/>
          </w:tcPr>
          <w:p w14:paraId="4B608AD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1BBEE8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BA1A9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 badań</w:t>
            </w:r>
          </w:p>
        </w:tc>
      </w:tr>
    </w:tbl>
    <w:p w14:paraId="6C246836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Wypełniony terminarz</w:t>
      </w:r>
    </w:p>
    <w:p w14:paraId="4BBEE211" w14:textId="06A52CAD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brak</w:t>
      </w:r>
    </w:p>
    <w:p w14:paraId="3265DE4E" w14:textId="77777777" w:rsidR="00147C1B" w:rsidRPr="007B49B4" w:rsidRDefault="00147C1B" w:rsidP="00147C1B">
      <w:pPr>
        <w:pStyle w:val="ListParagraph"/>
        <w:ind w:left="2160"/>
        <w:rPr>
          <w:sz w:val="24"/>
          <w:szCs w:val="24"/>
        </w:rPr>
      </w:pPr>
    </w:p>
    <w:p w14:paraId="74F38927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7</w:t>
      </w:r>
    </w:p>
    <w:p w14:paraId="3DE19B59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badań ucznia</w:t>
      </w:r>
    </w:p>
    <w:p w14:paraId="13117AAE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09C146B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EC810FC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7C404B4A" w14:textId="77777777" w:rsidR="00147C1B" w:rsidRPr="008C626A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147C1B" w14:paraId="49381286" w14:textId="77777777" w:rsidTr="00ED65AD">
        <w:tc>
          <w:tcPr>
            <w:tcW w:w="625" w:type="dxa"/>
          </w:tcPr>
          <w:p w14:paraId="49955B7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1E3526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8DE0A26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1BFEA659" w14:textId="77777777" w:rsidTr="00ED65AD">
        <w:tc>
          <w:tcPr>
            <w:tcW w:w="625" w:type="dxa"/>
          </w:tcPr>
          <w:p w14:paraId="072B6A6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79E944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9ABB9A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63256019" w14:textId="77777777" w:rsidTr="00ED65AD">
        <w:tc>
          <w:tcPr>
            <w:tcW w:w="625" w:type="dxa"/>
          </w:tcPr>
          <w:p w14:paraId="134053E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5DFF89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50CF1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147C1B" w14:paraId="18A12276" w14:textId="77777777" w:rsidTr="00ED65AD">
        <w:tc>
          <w:tcPr>
            <w:tcW w:w="625" w:type="dxa"/>
          </w:tcPr>
          <w:p w14:paraId="2BE4888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55AC8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66C7C36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3A5F2403" w14:textId="77777777" w:rsidTr="00ED65AD">
        <w:tc>
          <w:tcPr>
            <w:tcW w:w="625" w:type="dxa"/>
          </w:tcPr>
          <w:p w14:paraId="78B3D7F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671FDE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E2707B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7C6AAC4D" w14:textId="77777777" w:rsidTr="00ED65AD">
        <w:tc>
          <w:tcPr>
            <w:tcW w:w="625" w:type="dxa"/>
          </w:tcPr>
          <w:p w14:paraId="6EF553B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9A72E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436912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2646A02B" w14:textId="77777777" w:rsidTr="00ED65AD">
        <w:tc>
          <w:tcPr>
            <w:tcW w:w="625" w:type="dxa"/>
          </w:tcPr>
          <w:p w14:paraId="2360F5D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59C41A4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3152E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7E7B5E32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DD9966E" w14:textId="77777777" w:rsidR="00147C1B" w:rsidRPr="007B49B4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0D552703" w14:textId="77777777" w:rsidTr="00ED65AD">
        <w:tc>
          <w:tcPr>
            <w:tcW w:w="625" w:type="dxa"/>
          </w:tcPr>
          <w:p w14:paraId="7F6CD3F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D0BF0E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E25059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34D92A12" w14:textId="77777777" w:rsidTr="00ED65AD">
        <w:tc>
          <w:tcPr>
            <w:tcW w:w="625" w:type="dxa"/>
          </w:tcPr>
          <w:p w14:paraId="16C662C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3C91B9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4135" w:type="dxa"/>
          </w:tcPr>
          <w:p w14:paraId="6534C79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</w:tbl>
    <w:p w14:paraId="0A2FBBF3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644A10B9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87072EF" w14:textId="59B1444F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0965DA6" w14:textId="23935FB4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5CF5F99D" w14:textId="090E33ED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00EAB98F" w14:textId="77777777" w:rsidR="00147C1B" w:rsidRDefault="00147C1B" w:rsidP="00147C1B">
      <w:pPr>
        <w:pStyle w:val="ListParagraph"/>
        <w:ind w:left="2160"/>
        <w:rPr>
          <w:sz w:val="24"/>
          <w:szCs w:val="24"/>
        </w:rPr>
      </w:pPr>
    </w:p>
    <w:p w14:paraId="6375DE1D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– 8</w:t>
      </w:r>
    </w:p>
    <w:p w14:paraId="3BD6F5D2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badań przesiewowych</w:t>
      </w:r>
    </w:p>
    <w:p w14:paraId="40A159B9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8FBDF48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B1952A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4B43516" w14:textId="77777777" w:rsidR="00147C1B" w:rsidRPr="008C626A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4"/>
        <w:gridCol w:w="2377"/>
        <w:gridCol w:w="3911"/>
      </w:tblGrid>
      <w:tr w:rsidR="00147C1B" w14:paraId="16B69F6C" w14:textId="77777777" w:rsidTr="00ED65AD">
        <w:tc>
          <w:tcPr>
            <w:tcW w:w="625" w:type="dxa"/>
          </w:tcPr>
          <w:p w14:paraId="20657C1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057265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5A66040F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:rsidRPr="00957E93" w14:paraId="2084E548" w14:textId="77777777" w:rsidTr="00ED65AD">
        <w:tc>
          <w:tcPr>
            <w:tcW w:w="625" w:type="dxa"/>
          </w:tcPr>
          <w:p w14:paraId="770EC24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C3F378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70419F3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299A2E6D" w14:textId="77777777" w:rsidTr="00ED65AD">
        <w:tc>
          <w:tcPr>
            <w:tcW w:w="625" w:type="dxa"/>
          </w:tcPr>
          <w:p w14:paraId="255CC3EA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D4A9C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82BD0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147C1B" w:rsidRPr="00957E93" w14:paraId="13732C3A" w14:textId="77777777" w:rsidTr="00ED65AD">
        <w:tc>
          <w:tcPr>
            <w:tcW w:w="625" w:type="dxa"/>
          </w:tcPr>
          <w:p w14:paraId="1AF3DBA0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83D3C4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„Dodaj badanie przesiewowe”</w:t>
            </w:r>
          </w:p>
        </w:tc>
        <w:tc>
          <w:tcPr>
            <w:tcW w:w="4135" w:type="dxa"/>
          </w:tcPr>
          <w:p w14:paraId="003F3224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2BF89B2C" w14:textId="77777777" w:rsidTr="00ED65AD">
        <w:tc>
          <w:tcPr>
            <w:tcW w:w="625" w:type="dxa"/>
          </w:tcPr>
          <w:p w14:paraId="447479C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3716F5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C84B2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147C1B" w14:paraId="6C6CCE77" w14:textId="77777777" w:rsidTr="00ED65AD">
        <w:tc>
          <w:tcPr>
            <w:tcW w:w="625" w:type="dxa"/>
          </w:tcPr>
          <w:p w14:paraId="7B65A5D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5985EE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17CD10E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0551DF1B" w14:textId="77777777" w:rsidTr="00ED65AD">
        <w:tc>
          <w:tcPr>
            <w:tcW w:w="625" w:type="dxa"/>
          </w:tcPr>
          <w:p w14:paraId="253996E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D5EF682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2F23A3D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47C1B" w14:paraId="566029BC" w14:textId="77777777" w:rsidTr="00ED65AD">
        <w:tc>
          <w:tcPr>
            <w:tcW w:w="625" w:type="dxa"/>
          </w:tcPr>
          <w:p w14:paraId="30E8BA6B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B4469C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A8EA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3D0EB778" w14:textId="77777777" w:rsidTr="00ED65AD">
        <w:tc>
          <w:tcPr>
            <w:tcW w:w="625" w:type="dxa"/>
          </w:tcPr>
          <w:p w14:paraId="422DF58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831FD6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0D38128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</w:tbl>
    <w:p w14:paraId="78A14B8F" w14:textId="77777777" w:rsidR="00147C1B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badania przesiewowego w danym terminie</w:t>
      </w:r>
    </w:p>
    <w:p w14:paraId="5EDCAC67" w14:textId="77777777" w:rsidR="00147C1B" w:rsidRPr="007B49B4" w:rsidRDefault="00147C1B" w:rsidP="00147C1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6"/>
        <w:gridCol w:w="3939"/>
      </w:tblGrid>
      <w:tr w:rsidR="00147C1B" w14:paraId="7D8C430C" w14:textId="77777777" w:rsidTr="00ED65AD">
        <w:tc>
          <w:tcPr>
            <w:tcW w:w="625" w:type="dxa"/>
          </w:tcPr>
          <w:p w14:paraId="52CEC43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14A0875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0335D39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00C94F32" w14:textId="77777777" w:rsidTr="00ED65AD">
        <w:tc>
          <w:tcPr>
            <w:tcW w:w="625" w:type="dxa"/>
          </w:tcPr>
          <w:p w14:paraId="08F52091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EF223C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4135" w:type="dxa"/>
          </w:tcPr>
          <w:p w14:paraId="77011D2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147C1B" w14:paraId="59AB5FDD" w14:textId="77777777" w:rsidTr="00ED65AD">
        <w:tc>
          <w:tcPr>
            <w:tcW w:w="625" w:type="dxa"/>
          </w:tcPr>
          <w:p w14:paraId="45EFF0C7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0F4E44D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22.03.2022</w:t>
            </w:r>
          </w:p>
        </w:tc>
        <w:tc>
          <w:tcPr>
            <w:tcW w:w="4135" w:type="dxa"/>
          </w:tcPr>
          <w:p w14:paraId="6DE73363" w14:textId="77777777" w:rsidR="00147C1B" w:rsidRDefault="00147C1B" w:rsidP="00ED65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</w:tbl>
    <w:p w14:paraId="4BEAD815" w14:textId="0118127B" w:rsidR="00147C1B" w:rsidRDefault="00147C1B" w:rsidP="00147C1B">
      <w:pPr>
        <w:rPr>
          <w:sz w:val="24"/>
          <w:szCs w:val="24"/>
        </w:rPr>
      </w:pPr>
    </w:p>
    <w:p w14:paraId="13899E4D" w14:textId="0D208878" w:rsidR="00147C1B" w:rsidRDefault="00147C1B" w:rsidP="00147C1B">
      <w:pPr>
        <w:rPr>
          <w:sz w:val="24"/>
          <w:szCs w:val="24"/>
        </w:rPr>
      </w:pPr>
    </w:p>
    <w:p w14:paraId="342028FA" w14:textId="50D0E04D" w:rsidR="00147C1B" w:rsidRDefault="00147C1B" w:rsidP="00147C1B">
      <w:pPr>
        <w:rPr>
          <w:sz w:val="24"/>
          <w:szCs w:val="24"/>
        </w:rPr>
      </w:pPr>
    </w:p>
    <w:p w14:paraId="7839CFDF" w14:textId="5CE89F69" w:rsidR="00147C1B" w:rsidRDefault="00147C1B" w:rsidP="00147C1B">
      <w:pPr>
        <w:rPr>
          <w:sz w:val="24"/>
          <w:szCs w:val="24"/>
        </w:rPr>
      </w:pPr>
    </w:p>
    <w:p w14:paraId="633873A8" w14:textId="07B9DF2F" w:rsidR="00147C1B" w:rsidRDefault="00147C1B" w:rsidP="00147C1B">
      <w:pPr>
        <w:rPr>
          <w:sz w:val="24"/>
          <w:szCs w:val="24"/>
        </w:rPr>
      </w:pPr>
    </w:p>
    <w:p w14:paraId="00B3B7D0" w14:textId="099F60B6" w:rsidR="00147C1B" w:rsidRDefault="00147C1B" w:rsidP="00147C1B">
      <w:pPr>
        <w:rPr>
          <w:sz w:val="24"/>
          <w:szCs w:val="24"/>
        </w:rPr>
      </w:pPr>
    </w:p>
    <w:p w14:paraId="424DD7CC" w14:textId="3F5C7C7F" w:rsidR="00147C1B" w:rsidRDefault="00147C1B" w:rsidP="00147C1B">
      <w:pPr>
        <w:rPr>
          <w:sz w:val="24"/>
          <w:szCs w:val="24"/>
        </w:rPr>
      </w:pPr>
    </w:p>
    <w:p w14:paraId="5A20EBF4" w14:textId="3C08C4FC" w:rsidR="00147C1B" w:rsidRDefault="00147C1B" w:rsidP="00147C1B">
      <w:pPr>
        <w:rPr>
          <w:sz w:val="24"/>
          <w:szCs w:val="24"/>
        </w:rPr>
      </w:pPr>
    </w:p>
    <w:p w14:paraId="3779CD1E" w14:textId="56BEBC02" w:rsidR="00147C1B" w:rsidRDefault="00147C1B" w:rsidP="00147C1B">
      <w:pPr>
        <w:rPr>
          <w:sz w:val="24"/>
          <w:szCs w:val="24"/>
        </w:rPr>
      </w:pPr>
    </w:p>
    <w:p w14:paraId="6E3F76D6" w14:textId="13BECEFB" w:rsidR="00147C1B" w:rsidRDefault="00147C1B" w:rsidP="00147C1B">
      <w:pPr>
        <w:rPr>
          <w:sz w:val="24"/>
          <w:szCs w:val="24"/>
        </w:rPr>
      </w:pPr>
    </w:p>
    <w:p w14:paraId="1A172191" w14:textId="77777777" w:rsidR="00147C1B" w:rsidRDefault="00147C1B" w:rsidP="00147C1B">
      <w:pPr>
        <w:rPr>
          <w:sz w:val="24"/>
          <w:szCs w:val="24"/>
        </w:rPr>
      </w:pPr>
    </w:p>
    <w:p w14:paraId="5FBB83CB" w14:textId="1A19FCA1" w:rsidR="00147C1B" w:rsidRPr="00147C1B" w:rsidRDefault="00147C1B" w:rsidP="00147C1B">
      <w:pPr>
        <w:rPr>
          <w:b/>
          <w:bCs/>
          <w:sz w:val="24"/>
          <w:szCs w:val="24"/>
        </w:rPr>
      </w:pPr>
      <w:r w:rsidRPr="00147C1B">
        <w:rPr>
          <w:b/>
          <w:bCs/>
          <w:sz w:val="24"/>
          <w:szCs w:val="24"/>
        </w:rPr>
        <w:lastRenderedPageBreak/>
        <w:t>Diagram przypadków użycia</w:t>
      </w:r>
    </w:p>
    <w:p w14:paraId="1D283693" w14:textId="17C91466" w:rsidR="00147C1B" w:rsidRPr="00147C1B" w:rsidRDefault="00147C1B" w:rsidP="00147C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A09D5" wp14:editId="2666D658">
            <wp:extent cx="4353560" cy="32689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72C9" w14:textId="77777777" w:rsidR="00147C1B" w:rsidRDefault="00147C1B" w:rsidP="00147C1B">
      <w:pPr>
        <w:rPr>
          <w:b/>
          <w:bCs/>
          <w:sz w:val="24"/>
          <w:szCs w:val="24"/>
        </w:rPr>
      </w:pPr>
    </w:p>
    <w:p w14:paraId="1DD73D34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6C401C0" w14:textId="77777777" w:rsidR="00147C1B" w:rsidRDefault="00147C1B" w:rsidP="00147C1B">
      <w:pPr>
        <w:rPr>
          <w:b/>
          <w:bCs/>
          <w:sz w:val="24"/>
          <w:szCs w:val="24"/>
        </w:rPr>
      </w:pPr>
    </w:p>
    <w:p w14:paraId="39644B34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F556EAE" w14:textId="77777777" w:rsidR="00147C1B" w:rsidRDefault="00147C1B" w:rsidP="00147C1B">
      <w:pPr>
        <w:rPr>
          <w:b/>
          <w:bCs/>
          <w:sz w:val="24"/>
          <w:szCs w:val="24"/>
        </w:rPr>
      </w:pPr>
    </w:p>
    <w:p w14:paraId="6B8813F7" w14:textId="77777777" w:rsidR="00147C1B" w:rsidRDefault="00147C1B" w:rsidP="00147C1B">
      <w:pPr>
        <w:rPr>
          <w:b/>
          <w:bCs/>
          <w:sz w:val="24"/>
          <w:szCs w:val="24"/>
        </w:rPr>
      </w:pPr>
    </w:p>
    <w:p w14:paraId="76364C66" w14:textId="77777777" w:rsidR="00147C1B" w:rsidRDefault="00147C1B" w:rsidP="00147C1B">
      <w:pPr>
        <w:rPr>
          <w:b/>
          <w:bCs/>
          <w:sz w:val="24"/>
          <w:szCs w:val="24"/>
        </w:rPr>
      </w:pPr>
    </w:p>
    <w:p w14:paraId="436975D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7DE243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7D79697" w14:textId="77777777" w:rsidR="00147C1B" w:rsidRDefault="00147C1B" w:rsidP="00147C1B">
      <w:pPr>
        <w:rPr>
          <w:b/>
          <w:bCs/>
          <w:sz w:val="24"/>
          <w:szCs w:val="24"/>
        </w:rPr>
      </w:pPr>
    </w:p>
    <w:p w14:paraId="7452656E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7684D8A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94C5269" w14:textId="77777777" w:rsidR="00147C1B" w:rsidRDefault="00147C1B" w:rsidP="00147C1B">
      <w:pPr>
        <w:rPr>
          <w:b/>
          <w:bCs/>
          <w:sz w:val="24"/>
          <w:szCs w:val="24"/>
        </w:rPr>
      </w:pPr>
    </w:p>
    <w:p w14:paraId="026BE34A" w14:textId="77777777" w:rsidR="00147C1B" w:rsidRDefault="00147C1B" w:rsidP="00147C1B">
      <w:pPr>
        <w:rPr>
          <w:b/>
          <w:bCs/>
          <w:sz w:val="24"/>
          <w:szCs w:val="24"/>
        </w:rPr>
      </w:pPr>
    </w:p>
    <w:p w14:paraId="63A5A800" w14:textId="77777777" w:rsidR="00147C1B" w:rsidRDefault="00147C1B" w:rsidP="00147C1B">
      <w:pPr>
        <w:rPr>
          <w:b/>
          <w:bCs/>
          <w:sz w:val="24"/>
          <w:szCs w:val="24"/>
        </w:rPr>
      </w:pPr>
    </w:p>
    <w:p w14:paraId="3DC151C1" w14:textId="77777777" w:rsidR="00147C1B" w:rsidRDefault="00147C1B" w:rsidP="00147C1B">
      <w:pPr>
        <w:rPr>
          <w:b/>
          <w:bCs/>
          <w:sz w:val="24"/>
          <w:szCs w:val="24"/>
        </w:rPr>
      </w:pPr>
    </w:p>
    <w:p w14:paraId="50E10FEF" w14:textId="77777777" w:rsidR="00147C1B" w:rsidRDefault="00147C1B" w:rsidP="00147C1B">
      <w:pPr>
        <w:rPr>
          <w:b/>
          <w:bCs/>
          <w:sz w:val="24"/>
          <w:szCs w:val="24"/>
        </w:rPr>
      </w:pPr>
    </w:p>
    <w:p w14:paraId="2AC256A2" w14:textId="00BE2063" w:rsidR="00147C1B" w:rsidRPr="00147C1B" w:rsidRDefault="00147C1B" w:rsidP="00147C1B">
      <w:pPr>
        <w:rPr>
          <w:sz w:val="24"/>
          <w:szCs w:val="24"/>
        </w:rPr>
      </w:pPr>
      <w:r w:rsidRPr="00147C1B">
        <w:rPr>
          <w:b/>
          <w:bCs/>
          <w:sz w:val="24"/>
          <w:szCs w:val="24"/>
        </w:rPr>
        <w:lastRenderedPageBreak/>
        <w:t>Diagramy przepływu danych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1.Sprawdzenie badań</w:t>
      </w:r>
      <w:r>
        <w:rPr>
          <w:b/>
          <w:bCs/>
          <w:sz w:val="24"/>
          <w:szCs w:val="24"/>
        </w:rPr>
        <w:br/>
      </w:r>
      <w:r w:rsidRPr="00147C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D8129" wp14:editId="41A0C854">
            <wp:extent cx="4611682" cy="5413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34" cy="541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  <w:t>2.Podsumowanie</w:t>
      </w:r>
    </w:p>
    <w:p w14:paraId="3645926D" w14:textId="77777777" w:rsidR="00147C1B" w:rsidRDefault="00147C1B" w:rsidP="00147C1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AA7F5" wp14:editId="22974A79">
            <wp:extent cx="5760720" cy="2719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147C1B">
        <w:rPr>
          <w:sz w:val="24"/>
          <w:szCs w:val="24"/>
        </w:rPr>
        <w:t>3.Nowe badanie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46A3A59" wp14:editId="247AC1EC">
            <wp:extent cx="576072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DE81438" w14:textId="5310B829" w:rsidR="00147C1B" w:rsidRDefault="00147C1B" w:rsidP="00147C1B">
      <w:pPr>
        <w:rPr>
          <w:b/>
          <w:bCs/>
          <w:sz w:val="24"/>
          <w:szCs w:val="24"/>
        </w:rPr>
      </w:pPr>
    </w:p>
    <w:p w14:paraId="4375F082" w14:textId="1E988F7C" w:rsidR="00147C1B" w:rsidRDefault="00147C1B" w:rsidP="00147C1B">
      <w:pPr>
        <w:rPr>
          <w:b/>
          <w:bCs/>
          <w:sz w:val="24"/>
          <w:szCs w:val="24"/>
        </w:rPr>
      </w:pPr>
    </w:p>
    <w:p w14:paraId="5DC53CDF" w14:textId="72BD1305" w:rsidR="00147C1B" w:rsidRDefault="00147C1B" w:rsidP="00147C1B">
      <w:pPr>
        <w:rPr>
          <w:b/>
          <w:bCs/>
          <w:sz w:val="24"/>
          <w:szCs w:val="24"/>
        </w:rPr>
      </w:pPr>
    </w:p>
    <w:p w14:paraId="5A8FA91E" w14:textId="5457B8F1" w:rsidR="00147C1B" w:rsidRDefault="00147C1B" w:rsidP="00147C1B">
      <w:pPr>
        <w:rPr>
          <w:b/>
          <w:bCs/>
          <w:sz w:val="24"/>
          <w:szCs w:val="24"/>
        </w:rPr>
      </w:pPr>
    </w:p>
    <w:p w14:paraId="445ED59C" w14:textId="05359645" w:rsidR="00147C1B" w:rsidRDefault="00147C1B" w:rsidP="00147C1B">
      <w:pPr>
        <w:rPr>
          <w:b/>
          <w:bCs/>
          <w:sz w:val="24"/>
          <w:szCs w:val="24"/>
        </w:rPr>
      </w:pPr>
    </w:p>
    <w:p w14:paraId="73D28B50" w14:textId="6F376961" w:rsidR="00147C1B" w:rsidRDefault="00147C1B" w:rsidP="00147C1B">
      <w:pPr>
        <w:rPr>
          <w:b/>
          <w:bCs/>
          <w:sz w:val="24"/>
          <w:szCs w:val="24"/>
        </w:rPr>
      </w:pPr>
    </w:p>
    <w:p w14:paraId="3BD2AF0A" w14:textId="1C91F5C4" w:rsidR="00147C1B" w:rsidRDefault="00147C1B" w:rsidP="00147C1B">
      <w:pPr>
        <w:rPr>
          <w:b/>
          <w:bCs/>
          <w:sz w:val="24"/>
          <w:szCs w:val="24"/>
        </w:rPr>
      </w:pPr>
    </w:p>
    <w:p w14:paraId="268E1F98" w14:textId="355ED752" w:rsidR="00147C1B" w:rsidRDefault="00147C1B" w:rsidP="00147C1B">
      <w:pPr>
        <w:rPr>
          <w:b/>
          <w:bCs/>
          <w:sz w:val="24"/>
          <w:szCs w:val="24"/>
        </w:rPr>
      </w:pPr>
    </w:p>
    <w:p w14:paraId="12773B1C" w14:textId="03235E3E" w:rsidR="00147C1B" w:rsidRDefault="00147C1B" w:rsidP="00147C1B">
      <w:pPr>
        <w:rPr>
          <w:b/>
          <w:bCs/>
          <w:sz w:val="24"/>
          <w:szCs w:val="24"/>
        </w:rPr>
      </w:pPr>
    </w:p>
    <w:p w14:paraId="7EE3256B" w14:textId="77777777" w:rsidR="00147C1B" w:rsidRDefault="00147C1B" w:rsidP="00147C1B">
      <w:pPr>
        <w:rPr>
          <w:b/>
          <w:bCs/>
          <w:sz w:val="24"/>
          <w:szCs w:val="24"/>
        </w:rPr>
      </w:pPr>
    </w:p>
    <w:p w14:paraId="22892DC3" w14:textId="144DA0C4" w:rsidR="00147C1B" w:rsidRPr="00147C1B" w:rsidRDefault="00147C1B" w:rsidP="0014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Schemat bazy danych</w:t>
      </w:r>
      <w:r>
        <w:rPr>
          <w:b/>
          <w:bCs/>
          <w:sz w:val="24"/>
          <w:szCs w:val="24"/>
        </w:rPr>
        <w:br/>
      </w:r>
      <w:r w:rsidRPr="00147C1B">
        <w:rPr>
          <w:sz w:val="24"/>
          <w:szCs w:val="24"/>
        </w:rPr>
        <w:t>Baza danych szkoły (potrzebne tabele)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71653716" wp14:editId="500060C4">
            <wp:extent cx="5227320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Baza danych gabinetu</w:t>
      </w:r>
      <w:r>
        <w:rPr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1CE4E499" wp14:editId="3E4F9D2E">
            <wp:extent cx="5761355" cy="4029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CBCA" w14:textId="77777777" w:rsidR="008D5660" w:rsidRDefault="008D5660"/>
    <w:sectPr w:rsidR="008D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147C1B"/>
    <w:rsid w:val="008D5660"/>
    <w:rsid w:val="00BE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C1B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1B"/>
    <w:pPr>
      <w:ind w:left="720"/>
      <w:contextualSpacing/>
    </w:pPr>
  </w:style>
  <w:style w:type="table" w:styleId="TableGrid">
    <w:name w:val="Table Grid"/>
    <w:basedOn w:val="TableNormal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2040</Words>
  <Characters>11632</Characters>
  <Application>Microsoft Office Word</Application>
  <DocSecurity>0</DocSecurity>
  <Lines>96</Lines>
  <Paragraphs>27</Paragraphs>
  <ScaleCrop>false</ScaleCrop>
  <Company/>
  <LinksUpToDate>false</LinksUpToDate>
  <CharactersWithSpaces>13645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2</cp:revision>
  <cp:lastPrinted>2022-12-07T12:50:00Z</cp:lastPrinted>
  <dcterms:created xsi:type="dcterms:W3CDTF">2022-12-07T12:44:00Z</dcterms:created>
  <dcterms:modified xsi:type="dcterms:W3CDTF">2022-12-07T12:50:00Z</dcterms:modified>
</cp:coreProperties>
</file>