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5B23" w14:textId="441F4798" w:rsidR="00192849" w:rsidRDefault="006A1CDD" w:rsidP="006A1CDD">
      <w:pPr>
        <w:rPr>
          <w:sz w:val="32"/>
          <w:szCs w:val="32"/>
        </w:rPr>
      </w:pPr>
      <w:r w:rsidRPr="006A1CDD">
        <w:rPr>
          <w:sz w:val="32"/>
          <w:szCs w:val="32"/>
        </w:rPr>
        <w:t>Scenariusze i przypadki testow</w:t>
      </w:r>
      <w:r>
        <w:rPr>
          <w:sz w:val="32"/>
          <w:szCs w:val="32"/>
        </w:rPr>
        <w:t>e</w:t>
      </w:r>
    </w:p>
    <w:p w14:paraId="4D37500B" w14:textId="61D24C86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 – 1</w:t>
      </w:r>
    </w:p>
    <w:p w14:paraId="5BCE9562" w14:textId="26AD22DD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Nazwa scenariusza – Logowanie do system</w:t>
      </w:r>
    </w:p>
    <w:p w14:paraId="7E7F3B96" w14:textId="6CB020AC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2DFD605" w14:textId="7AA0A824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6A1CDD">
        <w:rPr>
          <w:sz w:val="24"/>
          <w:szCs w:val="24"/>
          <w:lang w:val="pl-PL"/>
        </w:rPr>
        <w:t xml:space="preserve">Termin – 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005F60B2" w14:textId="181570CF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 Test manulany</w:t>
      </w:r>
    </w:p>
    <w:p w14:paraId="41501731" w14:textId="080C594F" w:rsidR="006A1CDD" w:rsidRP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Przebieg działań</w:t>
      </w:r>
      <w:r w:rsidR="00934689">
        <w:rPr>
          <w:sz w:val="24"/>
          <w:szCs w:val="24"/>
          <w:lang w:val="pl-PL"/>
        </w:rPr>
        <w:t xml:space="preserve">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A1CDD" w14:paraId="1F141590" w14:textId="77777777" w:rsidTr="006A1CDD">
        <w:tc>
          <w:tcPr>
            <w:tcW w:w="625" w:type="dxa"/>
          </w:tcPr>
          <w:p w14:paraId="1B8D3184" w14:textId="20DDA01F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12B155EB" w14:textId="36BC6110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3839DE5B" w14:textId="127FB7D4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6A1CDD" w14:paraId="5DB996F0" w14:textId="77777777" w:rsidTr="006A1CDD">
        <w:tc>
          <w:tcPr>
            <w:tcW w:w="625" w:type="dxa"/>
          </w:tcPr>
          <w:p w14:paraId="608BFA3F" w14:textId="599C60C5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750C20EB" w14:textId="12EE249F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D57D5FF" w14:textId="1983A8BB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okna logowania</w:t>
            </w:r>
          </w:p>
        </w:tc>
      </w:tr>
      <w:tr w:rsidR="006A1CDD" w14:paraId="1312FE01" w14:textId="77777777" w:rsidTr="006A1CDD">
        <w:tc>
          <w:tcPr>
            <w:tcW w:w="625" w:type="dxa"/>
          </w:tcPr>
          <w:p w14:paraId="33E06668" w14:textId="5F39427A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2C568DE" w14:textId="1B936DE3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Wprowadzenie danych</w:t>
            </w:r>
          </w:p>
        </w:tc>
        <w:tc>
          <w:tcPr>
            <w:tcW w:w="4135" w:type="dxa"/>
          </w:tcPr>
          <w:p w14:paraId="2A54D242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A1CDD" w14:paraId="54A1F8C1" w14:textId="77777777" w:rsidTr="006A1CDD">
        <w:tc>
          <w:tcPr>
            <w:tcW w:w="625" w:type="dxa"/>
          </w:tcPr>
          <w:p w14:paraId="3ABD1B86" w14:textId="64D0F926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03D5A698" w14:textId="3E56C79F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3664D090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A1CDD" w14:paraId="4D208495" w14:textId="77777777" w:rsidTr="006A1CDD">
        <w:tc>
          <w:tcPr>
            <w:tcW w:w="625" w:type="dxa"/>
          </w:tcPr>
          <w:p w14:paraId="1B2AECEB" w14:textId="6C941BC3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8CFA69F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13804E5" w14:textId="6FE1308B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6A1CDD" w14:paraId="479CB841" w14:textId="77777777" w:rsidTr="006A1CDD">
        <w:tc>
          <w:tcPr>
            <w:tcW w:w="625" w:type="dxa"/>
          </w:tcPr>
          <w:p w14:paraId="74A019F2" w14:textId="2ED272FE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3D1051B3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61B1260" w14:textId="4FBB440A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komunikatu</w:t>
            </w:r>
          </w:p>
        </w:tc>
      </w:tr>
      <w:tr w:rsidR="006A1CDD" w14:paraId="4E061370" w14:textId="77777777" w:rsidTr="006A1CDD">
        <w:tc>
          <w:tcPr>
            <w:tcW w:w="625" w:type="dxa"/>
          </w:tcPr>
          <w:p w14:paraId="0663CCE4" w14:textId="5A923744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3DB7EAFB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3BE7E74" w14:textId="58617BAD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Logowanie do systemu</w:t>
            </w:r>
          </w:p>
        </w:tc>
      </w:tr>
    </w:tbl>
    <w:p w14:paraId="0995836E" w14:textId="1EC02E16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</w:t>
      </w:r>
      <w:r w:rsidR="00AB42B3">
        <w:rPr>
          <w:sz w:val="24"/>
          <w:szCs w:val="24"/>
          <w:lang w:val="pl-PL"/>
        </w:rPr>
        <w:t xml:space="preserve">, środowisko, warunki wstępne - </w:t>
      </w:r>
      <w:r w:rsidR="00AB42B3">
        <w:rPr>
          <w:sz w:val="24"/>
          <w:szCs w:val="24"/>
          <w:lang w:val="pl-PL"/>
        </w:rPr>
        <w:br/>
        <w:t>Brak logowania do sytemu</w:t>
      </w:r>
      <w:r w:rsidR="00AB42B3">
        <w:rPr>
          <w:sz w:val="24"/>
          <w:szCs w:val="24"/>
          <w:lang w:val="pl-PL"/>
        </w:rPr>
        <w:br/>
        <w:t>Użytkownik w bazie danych</w:t>
      </w:r>
    </w:p>
    <w:p w14:paraId="520257AF" w14:textId="70B4F26D" w:rsidR="00AB42B3" w:rsidRPr="006A1CDD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testowych</w:t>
      </w:r>
      <w:r w:rsidR="00934689">
        <w:rPr>
          <w:sz w:val="24"/>
          <w:szCs w:val="24"/>
          <w:lang w:val="pl-PL"/>
        </w:rPr>
        <w:t xml:space="preserve">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B42B3" w14:paraId="40C3135A" w14:textId="77777777" w:rsidTr="00AB42B3">
        <w:tc>
          <w:tcPr>
            <w:tcW w:w="625" w:type="dxa"/>
          </w:tcPr>
          <w:p w14:paraId="0875F14C" w14:textId="00A6DB2A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2FB6A343" w14:textId="6B728FFF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0CA21317" w14:textId="7E1222C4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AB42B3" w14:paraId="3784ACB2" w14:textId="77777777" w:rsidTr="00AB42B3">
        <w:tc>
          <w:tcPr>
            <w:tcW w:w="625" w:type="dxa"/>
          </w:tcPr>
          <w:p w14:paraId="16CA2DCD" w14:textId="18CCB8A9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54BDD99" w14:textId="71F323E1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 user1</w:t>
            </w:r>
          </w:p>
        </w:tc>
        <w:tc>
          <w:tcPr>
            <w:tcW w:w="4135" w:type="dxa"/>
          </w:tcPr>
          <w:p w14:paraId="2A812567" w14:textId="178D9C21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 a</w:t>
            </w:r>
          </w:p>
        </w:tc>
      </w:tr>
      <w:tr w:rsidR="00AB42B3" w14:paraId="4428A6CB" w14:textId="77777777" w:rsidTr="00AB42B3">
        <w:tc>
          <w:tcPr>
            <w:tcW w:w="625" w:type="dxa"/>
          </w:tcPr>
          <w:p w14:paraId="77E1FF0E" w14:textId="00D4DDD3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3402A67C" w14:textId="35A8CF20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Hasło: user1</w:t>
            </w:r>
          </w:p>
        </w:tc>
        <w:tc>
          <w:tcPr>
            <w:tcW w:w="4135" w:type="dxa"/>
          </w:tcPr>
          <w:p w14:paraId="64B9BA30" w14:textId="6E5E94FF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Hasło: a</w:t>
            </w:r>
          </w:p>
        </w:tc>
      </w:tr>
    </w:tbl>
    <w:p w14:paraId="68FAEA0A" w14:textId="1134DD8B" w:rsidR="00AB42B3" w:rsidRDefault="00AB42B3" w:rsidP="00AB42B3">
      <w:pPr>
        <w:pStyle w:val="ListParagraph"/>
        <w:ind w:left="21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 w:rsidR="00934689">
        <w:rPr>
          <w:sz w:val="24"/>
          <w:szCs w:val="24"/>
          <w:lang w:val="pl-PL"/>
        </w:rPr>
        <w:br/>
      </w:r>
      <w:r w:rsidR="00934689"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</w:p>
    <w:p w14:paraId="4DB4B312" w14:textId="40E69550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2</w:t>
      </w:r>
    </w:p>
    <w:p w14:paraId="3BF1690E" w14:textId="3E47A8E7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Dodanie badania</w:t>
      </w:r>
    </w:p>
    <w:p w14:paraId="5E276AB3" w14:textId="6A2C618C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1EB2F330" w14:textId="789662F1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Termin –</w:t>
      </w:r>
      <w:r w:rsidRPr="00AB42B3">
        <w:rPr>
          <w:sz w:val="24"/>
          <w:szCs w:val="24"/>
          <w:lang w:val="pl-PL"/>
        </w:rPr>
        <w:t xml:space="preserve">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3C5EA027" w14:textId="3EFFA6A8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 Test manulany</w:t>
      </w:r>
    </w:p>
    <w:p w14:paraId="65E33CB7" w14:textId="4F52410C" w:rsidR="00AB42B3" w:rsidRPr="006A1CDD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Przebieg działań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B42B3" w14:paraId="1B0DE55A" w14:textId="77777777" w:rsidTr="00AB42B3">
        <w:tc>
          <w:tcPr>
            <w:tcW w:w="625" w:type="dxa"/>
          </w:tcPr>
          <w:p w14:paraId="4D368FE3" w14:textId="1F8D4B4D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413ACD09" w14:textId="2FB73327" w:rsidR="00AB42B3" w:rsidRPr="00AB42B3" w:rsidRDefault="00AB42B3" w:rsidP="00AB42B3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07D89662" w14:textId="7A32619A" w:rsidR="00AB42B3" w:rsidRPr="00AB42B3" w:rsidRDefault="00AB42B3" w:rsidP="00AB42B3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systemowe</w:t>
            </w:r>
          </w:p>
        </w:tc>
      </w:tr>
      <w:tr w:rsidR="00AB42B3" w14:paraId="528DCFCD" w14:textId="77777777" w:rsidTr="00AB42B3">
        <w:tc>
          <w:tcPr>
            <w:tcW w:w="625" w:type="dxa"/>
          </w:tcPr>
          <w:p w14:paraId="7F246690" w14:textId="638C1EF1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27F9D59" w14:textId="5B49D530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„Nowe badanie”</w:t>
            </w:r>
          </w:p>
        </w:tc>
        <w:tc>
          <w:tcPr>
            <w:tcW w:w="4135" w:type="dxa"/>
          </w:tcPr>
          <w:p w14:paraId="64C41CB2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511DE24A" w14:textId="77777777" w:rsidTr="00AB42B3">
        <w:tc>
          <w:tcPr>
            <w:tcW w:w="625" w:type="dxa"/>
          </w:tcPr>
          <w:p w14:paraId="2569BDF8" w14:textId="118BEF60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64A9AC68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C47FF66" w14:textId="7B3AC742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AB42B3" w14:paraId="4B80F182" w14:textId="77777777" w:rsidTr="00AB42B3">
        <w:tc>
          <w:tcPr>
            <w:tcW w:w="625" w:type="dxa"/>
          </w:tcPr>
          <w:p w14:paraId="027F22DA" w14:textId="406AF7F6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6268C33C" w14:textId="0EAEB928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6816BDEC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1CC4ED1B" w14:textId="77777777" w:rsidTr="00AB42B3">
        <w:tc>
          <w:tcPr>
            <w:tcW w:w="625" w:type="dxa"/>
          </w:tcPr>
          <w:p w14:paraId="2CBDDBD9" w14:textId="62B77A26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0AA7E296" w14:textId="0A8D941F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65AC444B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09B1E730" w14:textId="77777777" w:rsidTr="00AB42B3">
        <w:tc>
          <w:tcPr>
            <w:tcW w:w="625" w:type="dxa"/>
          </w:tcPr>
          <w:p w14:paraId="49C8E1F3" w14:textId="33D5DF38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3A910982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9269F15" w14:textId="6386F566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AB42B3" w14:paraId="263CDD92" w14:textId="77777777" w:rsidTr="00AB42B3">
        <w:tc>
          <w:tcPr>
            <w:tcW w:w="625" w:type="dxa"/>
          </w:tcPr>
          <w:p w14:paraId="30A6B04B" w14:textId="080D005C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05C5EA04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4AF5AD8" w14:textId="3EEE6E2E" w:rsidR="00AB42B3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E53CA1" w:rsidRPr="00934689" w14:paraId="480545AF" w14:textId="77777777" w:rsidTr="00AB42B3">
        <w:tc>
          <w:tcPr>
            <w:tcW w:w="625" w:type="dxa"/>
          </w:tcPr>
          <w:p w14:paraId="3EB1E35A" w14:textId="0D4F2398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496BC059" w14:textId="77777777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5BEE934" w14:textId="47B1EB70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maila</w:t>
            </w:r>
          </w:p>
        </w:tc>
      </w:tr>
      <w:tr w:rsidR="00E53CA1" w14:paraId="2F83C5B6" w14:textId="77777777" w:rsidTr="00AB42B3">
        <w:tc>
          <w:tcPr>
            <w:tcW w:w="625" w:type="dxa"/>
          </w:tcPr>
          <w:p w14:paraId="71017D8C" w14:textId="6D44A4D1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613A46EA" w14:textId="77777777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3BF5DF2" w14:textId="41B0BBFA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E53CA1" w14:paraId="0C822E5E" w14:textId="77777777" w:rsidTr="00AB42B3">
        <w:tc>
          <w:tcPr>
            <w:tcW w:w="625" w:type="dxa"/>
          </w:tcPr>
          <w:p w14:paraId="6E3BCD46" w14:textId="793977FA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073ED990" w14:textId="77777777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12D28C8" w14:textId="0C26DBC6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70A9474E" w14:textId="3F659A9E" w:rsidR="00AB42B3" w:rsidRDefault="00E53CA1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</w:p>
    <w:p w14:paraId="37E9866D" w14:textId="71A727B5" w:rsidR="006C6CC0" w:rsidRDefault="006C6CC0" w:rsidP="006C6CC0">
      <w:pPr>
        <w:pStyle w:val="ListParagraph"/>
        <w:ind w:left="21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Uczeń w bazie danych</w:t>
      </w:r>
    </w:p>
    <w:p w14:paraId="285231F4" w14:textId="7CB97092" w:rsidR="00E53CA1" w:rsidRDefault="00E53CA1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</w:t>
      </w:r>
      <w:r w:rsidR="00934689">
        <w:rPr>
          <w:sz w:val="24"/>
          <w:szCs w:val="24"/>
          <w:lang w:val="pl-PL"/>
        </w:rPr>
        <w:t xml:space="preserve">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E53CA1" w14:paraId="7CFEE2AF" w14:textId="77777777" w:rsidTr="00E53CA1">
        <w:tc>
          <w:tcPr>
            <w:tcW w:w="625" w:type="dxa"/>
          </w:tcPr>
          <w:p w14:paraId="1E54B972" w14:textId="3C9F4963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335B1AD0" w14:textId="5524894C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9207394" w14:textId="3BE1D949" w:rsidR="00E53CA1" w:rsidRPr="00E53CA1" w:rsidRDefault="00E53CA1" w:rsidP="00E53CA1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6C6CC0" w14:paraId="2749A2EA" w14:textId="77777777" w:rsidTr="00E53CA1">
        <w:tc>
          <w:tcPr>
            <w:tcW w:w="625" w:type="dxa"/>
          </w:tcPr>
          <w:p w14:paraId="594B3F52" w14:textId="625987D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6C90E6C" w14:textId="51C7CCA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5A3B12B5" w14:textId="0A4080F6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6C6CC0" w14:paraId="18EA8E09" w14:textId="77777777" w:rsidTr="00E53CA1">
        <w:tc>
          <w:tcPr>
            <w:tcW w:w="625" w:type="dxa"/>
          </w:tcPr>
          <w:p w14:paraId="4EFBB9D5" w14:textId="1FBCC6B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A14FD84" w14:textId="026283C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1</w:t>
            </w:r>
          </w:p>
        </w:tc>
        <w:tc>
          <w:tcPr>
            <w:tcW w:w="4135" w:type="dxa"/>
          </w:tcPr>
          <w:p w14:paraId="024E8254" w14:textId="0F258A26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6C6CC0" w14:paraId="584CBAAF" w14:textId="77777777" w:rsidTr="00E53CA1">
        <w:tc>
          <w:tcPr>
            <w:tcW w:w="625" w:type="dxa"/>
          </w:tcPr>
          <w:p w14:paraId="7957A79D" w14:textId="12D542F2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2C639A8" w14:textId="3BFD53E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799EB32D" w14:textId="02117B8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6C6CC0" w14:paraId="101BF5B7" w14:textId="77777777" w:rsidTr="00E53CA1">
        <w:tc>
          <w:tcPr>
            <w:tcW w:w="625" w:type="dxa"/>
          </w:tcPr>
          <w:p w14:paraId="12A2B6CD" w14:textId="1A75FC8F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074B872E" w14:textId="2B26B89C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11:33</w:t>
            </w:r>
          </w:p>
        </w:tc>
        <w:tc>
          <w:tcPr>
            <w:tcW w:w="4135" w:type="dxa"/>
          </w:tcPr>
          <w:p w14:paraId="778DA5BB" w14:textId="1757BAF0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wieczór</w:t>
            </w:r>
          </w:p>
        </w:tc>
      </w:tr>
      <w:tr w:rsidR="006C6CC0" w14:paraId="47882B43" w14:textId="77777777" w:rsidTr="00E53CA1">
        <w:tc>
          <w:tcPr>
            <w:tcW w:w="625" w:type="dxa"/>
          </w:tcPr>
          <w:p w14:paraId="1BAE2DD9" w14:textId="3B66A7BB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04219270" w14:textId="139393D0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 tekst</w:t>
            </w:r>
          </w:p>
        </w:tc>
        <w:tc>
          <w:tcPr>
            <w:tcW w:w="4135" w:type="dxa"/>
          </w:tcPr>
          <w:p w14:paraId="16FB736F" w14:textId="7C61009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 123</w:t>
            </w:r>
          </w:p>
        </w:tc>
      </w:tr>
      <w:tr w:rsidR="006C6CC0" w14:paraId="016CAB48" w14:textId="77777777" w:rsidTr="00E53CA1">
        <w:tc>
          <w:tcPr>
            <w:tcW w:w="625" w:type="dxa"/>
          </w:tcPr>
          <w:p w14:paraId="4DF07D2F" w14:textId="6C3D8A19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1DFF57BB" w14:textId="0C2B47D9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 tekst</w:t>
            </w:r>
          </w:p>
        </w:tc>
        <w:tc>
          <w:tcPr>
            <w:tcW w:w="4135" w:type="dxa"/>
          </w:tcPr>
          <w:p w14:paraId="67D56ABC" w14:textId="29B1F11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 123</w:t>
            </w:r>
          </w:p>
        </w:tc>
      </w:tr>
      <w:tr w:rsidR="006C6CC0" w14:paraId="78F7E48A" w14:textId="77777777" w:rsidTr="00E53CA1">
        <w:tc>
          <w:tcPr>
            <w:tcW w:w="625" w:type="dxa"/>
          </w:tcPr>
          <w:p w14:paraId="40F39BBC" w14:textId="0FE7C0C5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5CAA4613" w14:textId="443BF83C" w:rsidR="006C6CC0" w:rsidRPr="00E53CA1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0B4F36D9" w14:textId="11C18B2A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123</w:t>
            </w:r>
          </w:p>
        </w:tc>
      </w:tr>
    </w:tbl>
    <w:p w14:paraId="535DEFCA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018CEF5D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7C4D42CE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5B23D161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77E9955A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2564007A" w14:textId="219647FF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1D54C4ED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3E8BAEC6" w14:textId="103205D5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6A1675B2" w14:textId="77777777" w:rsidR="008C626A" w:rsidRDefault="008C626A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54853CDF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55C2FAF6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4447AC36" w14:textId="167D08B0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ID – 3</w:t>
      </w:r>
    </w:p>
    <w:p w14:paraId="3FFC3BBD" w14:textId="06C23E10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Dodanie badania, brak możliwości wysłania dokumentu na skrzynkę pocztową</w:t>
      </w:r>
    </w:p>
    <w:p w14:paraId="794B0626" w14:textId="2ACA9F18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54F4F831" w14:textId="09BD00F0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28F99D01" w14:textId="0159C925" w:rsidR="00934689" w:rsidRP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Test </w:t>
      </w:r>
      <w:r>
        <w:rPr>
          <w:sz w:val="24"/>
          <w:szCs w:val="24"/>
          <w:lang w:val="pl-PL"/>
        </w:rPr>
        <w:t>manualny</w:t>
      </w:r>
    </w:p>
    <w:p w14:paraId="3A39ACFD" w14:textId="7309138D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Przebieg działań -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934689" w14:paraId="75943505" w14:textId="77777777" w:rsidTr="00934689">
        <w:tc>
          <w:tcPr>
            <w:tcW w:w="625" w:type="dxa"/>
          </w:tcPr>
          <w:p w14:paraId="06982952" w14:textId="529A62CD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1675EF74" w14:textId="1BC3C464" w:rsidR="00934689" w:rsidRPr="00934689" w:rsidRDefault="00934689" w:rsidP="00934689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4570059D" w14:textId="75663F5F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934689" w14:paraId="00C57C13" w14:textId="77777777" w:rsidTr="00934689">
        <w:tc>
          <w:tcPr>
            <w:tcW w:w="625" w:type="dxa"/>
          </w:tcPr>
          <w:p w14:paraId="51C2EA9D" w14:textId="346B7065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DAF7528" w14:textId="1A2F061A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„Nowe badanie”</w:t>
            </w:r>
          </w:p>
        </w:tc>
        <w:tc>
          <w:tcPr>
            <w:tcW w:w="4135" w:type="dxa"/>
          </w:tcPr>
          <w:p w14:paraId="0F2E5D7F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934689" w14:paraId="622A11F4" w14:textId="77777777" w:rsidTr="00934689">
        <w:tc>
          <w:tcPr>
            <w:tcW w:w="625" w:type="dxa"/>
          </w:tcPr>
          <w:p w14:paraId="33359B74" w14:textId="18C397C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A996D9C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B0ECF0D" w14:textId="1909C713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934689" w14:paraId="0155AB75" w14:textId="77777777" w:rsidTr="00934689">
        <w:tc>
          <w:tcPr>
            <w:tcW w:w="625" w:type="dxa"/>
          </w:tcPr>
          <w:p w14:paraId="02FFB947" w14:textId="334F121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27738108" w14:textId="2726DD26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1529D824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934689" w14:paraId="1A5E4650" w14:textId="77777777" w:rsidTr="00934689">
        <w:tc>
          <w:tcPr>
            <w:tcW w:w="625" w:type="dxa"/>
          </w:tcPr>
          <w:p w14:paraId="4E9F5AD4" w14:textId="7B75D884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26C611D" w14:textId="18FECBF4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22D682A2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934689" w14:paraId="5994BBD5" w14:textId="77777777" w:rsidTr="00934689">
        <w:tc>
          <w:tcPr>
            <w:tcW w:w="625" w:type="dxa"/>
          </w:tcPr>
          <w:p w14:paraId="2DBC2D27" w14:textId="730029D3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271CEC97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BAD11E8" w14:textId="01E31E9F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934689" w14:paraId="33BBFCBB" w14:textId="77777777" w:rsidTr="00934689">
        <w:tc>
          <w:tcPr>
            <w:tcW w:w="625" w:type="dxa"/>
          </w:tcPr>
          <w:p w14:paraId="39F6D051" w14:textId="09C7FF7E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4CA28985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28281D8" w14:textId="011A581D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934689" w14:paraId="44C08C2A" w14:textId="77777777" w:rsidTr="00934689">
        <w:tc>
          <w:tcPr>
            <w:tcW w:w="625" w:type="dxa"/>
          </w:tcPr>
          <w:p w14:paraId="4DDB73CA" w14:textId="58A13866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76F5EEC3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3D59BA3" w14:textId="75C9662F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na komputerze</w:t>
            </w:r>
          </w:p>
        </w:tc>
      </w:tr>
      <w:tr w:rsidR="00934689" w14:paraId="74102C80" w14:textId="77777777" w:rsidTr="00934689">
        <w:tc>
          <w:tcPr>
            <w:tcW w:w="625" w:type="dxa"/>
          </w:tcPr>
          <w:p w14:paraId="786CF058" w14:textId="5CD37A31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064D51A4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F41A2D2" w14:textId="5A909CE8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934689" w14:paraId="76169EB5" w14:textId="77777777" w:rsidTr="00934689">
        <w:tc>
          <w:tcPr>
            <w:tcW w:w="625" w:type="dxa"/>
          </w:tcPr>
          <w:p w14:paraId="1F543B61" w14:textId="38038E21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7D76AA49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C6FBF9C" w14:textId="7205F497" w:rsidR="00934689" w:rsidRPr="00934689" w:rsidRDefault="00934689" w:rsidP="00934689">
            <w:pPr>
              <w:rPr>
                <w:sz w:val="24"/>
                <w:szCs w:val="24"/>
                <w:lang w:val="pl-PL"/>
              </w:rPr>
            </w:pPr>
            <w:r w:rsidRPr="00934689"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7AAE2C24" w14:textId="6C54F070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Uczeń w bazie danych</w:t>
      </w:r>
    </w:p>
    <w:p w14:paraId="06E0524C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C626A" w14:paraId="674BC0E1" w14:textId="77777777" w:rsidTr="0034482A">
        <w:tc>
          <w:tcPr>
            <w:tcW w:w="625" w:type="dxa"/>
          </w:tcPr>
          <w:p w14:paraId="66C1F2C4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398B3C25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2D8F2358" w14:textId="77777777" w:rsidR="008C626A" w:rsidRPr="00E53CA1" w:rsidRDefault="008C626A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8C626A" w14:paraId="5FC0D810" w14:textId="77777777" w:rsidTr="0034482A">
        <w:tc>
          <w:tcPr>
            <w:tcW w:w="625" w:type="dxa"/>
          </w:tcPr>
          <w:p w14:paraId="603376BD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15F2C4B" w14:textId="30B44110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</w:t>
            </w:r>
            <w:r>
              <w:rPr>
                <w:sz w:val="24"/>
                <w:szCs w:val="24"/>
                <w:lang w:val="pl-PL"/>
              </w:rPr>
              <w:t xml:space="preserve"> 1</w:t>
            </w:r>
          </w:p>
        </w:tc>
        <w:tc>
          <w:tcPr>
            <w:tcW w:w="4135" w:type="dxa"/>
          </w:tcPr>
          <w:p w14:paraId="2B3307D9" w14:textId="380F76EE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</w:t>
            </w:r>
            <w:r>
              <w:rPr>
                <w:sz w:val="24"/>
                <w:szCs w:val="24"/>
                <w:lang w:val="pl-PL"/>
              </w:rPr>
              <w:t xml:space="preserve"> 2</w:t>
            </w:r>
          </w:p>
        </w:tc>
      </w:tr>
      <w:tr w:rsidR="008C626A" w14:paraId="00B19469" w14:textId="77777777" w:rsidTr="0034482A">
        <w:tc>
          <w:tcPr>
            <w:tcW w:w="625" w:type="dxa"/>
          </w:tcPr>
          <w:p w14:paraId="042DBB8D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6980CC9D" w14:textId="0442DC32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</w:t>
            </w:r>
            <w:r>
              <w:rPr>
                <w:sz w:val="24"/>
                <w:szCs w:val="24"/>
                <w:lang w:val="pl-PL"/>
              </w:rPr>
              <w:t xml:space="preserve"> 1</w:t>
            </w:r>
          </w:p>
        </w:tc>
        <w:tc>
          <w:tcPr>
            <w:tcW w:w="4135" w:type="dxa"/>
          </w:tcPr>
          <w:p w14:paraId="0D368C50" w14:textId="27CB730F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</w:t>
            </w:r>
            <w:r>
              <w:rPr>
                <w:sz w:val="24"/>
                <w:szCs w:val="24"/>
                <w:lang w:val="pl-PL"/>
              </w:rPr>
              <w:t xml:space="preserve"> 2</w:t>
            </w:r>
          </w:p>
        </w:tc>
      </w:tr>
      <w:tr w:rsidR="008C626A" w14:paraId="20C3B352" w14:textId="77777777" w:rsidTr="0034482A">
        <w:tc>
          <w:tcPr>
            <w:tcW w:w="625" w:type="dxa"/>
          </w:tcPr>
          <w:p w14:paraId="37972E3A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DD535BF" w14:textId="19319224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</w:t>
            </w:r>
            <w:r>
              <w:rPr>
                <w:sz w:val="24"/>
                <w:szCs w:val="24"/>
                <w:lang w:val="pl-PL"/>
              </w:rPr>
              <w:t xml:space="preserve"> 02.03.2022</w:t>
            </w:r>
          </w:p>
        </w:tc>
        <w:tc>
          <w:tcPr>
            <w:tcW w:w="4135" w:type="dxa"/>
          </w:tcPr>
          <w:p w14:paraId="377BBB0D" w14:textId="4292494E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</w:t>
            </w:r>
            <w:r>
              <w:rPr>
                <w:sz w:val="24"/>
                <w:szCs w:val="24"/>
                <w:lang w:val="pl-PL"/>
              </w:rPr>
              <w:t xml:space="preserve"> poniedziałek</w:t>
            </w:r>
          </w:p>
        </w:tc>
      </w:tr>
      <w:tr w:rsidR="008C626A" w14:paraId="017AD4D3" w14:textId="77777777" w:rsidTr="0034482A">
        <w:tc>
          <w:tcPr>
            <w:tcW w:w="625" w:type="dxa"/>
          </w:tcPr>
          <w:p w14:paraId="0EC32337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6F2AA0F6" w14:textId="14B340F5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</w:t>
            </w:r>
            <w:r>
              <w:rPr>
                <w:sz w:val="24"/>
                <w:szCs w:val="24"/>
                <w:lang w:val="pl-PL"/>
              </w:rPr>
              <w:t xml:space="preserve"> 11:33</w:t>
            </w:r>
          </w:p>
        </w:tc>
        <w:tc>
          <w:tcPr>
            <w:tcW w:w="4135" w:type="dxa"/>
          </w:tcPr>
          <w:p w14:paraId="516DEF1C" w14:textId="2216E7B6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</w:t>
            </w:r>
            <w:r>
              <w:rPr>
                <w:sz w:val="24"/>
                <w:szCs w:val="24"/>
                <w:lang w:val="pl-PL"/>
              </w:rPr>
              <w:t xml:space="preserve"> wieczór</w:t>
            </w:r>
          </w:p>
        </w:tc>
      </w:tr>
      <w:tr w:rsidR="008C626A" w14:paraId="6B83F72D" w14:textId="77777777" w:rsidTr="0034482A">
        <w:tc>
          <w:tcPr>
            <w:tcW w:w="625" w:type="dxa"/>
          </w:tcPr>
          <w:p w14:paraId="60435959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12C79C1A" w14:textId="578F3DCA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</w:t>
            </w:r>
            <w:r>
              <w:rPr>
                <w:sz w:val="24"/>
                <w:szCs w:val="24"/>
                <w:lang w:val="pl-PL"/>
              </w:rPr>
              <w:t xml:space="preserve"> tekst</w:t>
            </w:r>
          </w:p>
        </w:tc>
        <w:tc>
          <w:tcPr>
            <w:tcW w:w="4135" w:type="dxa"/>
          </w:tcPr>
          <w:p w14:paraId="0EBC5E8D" w14:textId="5829AA9F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</w:t>
            </w:r>
            <w:r>
              <w:rPr>
                <w:sz w:val="24"/>
                <w:szCs w:val="24"/>
                <w:lang w:val="pl-PL"/>
              </w:rPr>
              <w:t xml:space="preserve"> </w:t>
            </w:r>
            <w:r w:rsidR="006C6CC0">
              <w:rPr>
                <w:sz w:val="24"/>
                <w:szCs w:val="24"/>
                <w:lang w:val="pl-PL"/>
              </w:rPr>
              <w:t>123</w:t>
            </w:r>
          </w:p>
        </w:tc>
      </w:tr>
      <w:tr w:rsidR="008C626A" w14:paraId="2F90DF89" w14:textId="77777777" w:rsidTr="0034482A">
        <w:tc>
          <w:tcPr>
            <w:tcW w:w="625" w:type="dxa"/>
          </w:tcPr>
          <w:p w14:paraId="40AE5CC7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7C2A19A1" w14:textId="45C2AA62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</w:t>
            </w:r>
            <w:r>
              <w:rPr>
                <w:sz w:val="24"/>
                <w:szCs w:val="24"/>
                <w:lang w:val="pl-PL"/>
              </w:rPr>
              <w:t xml:space="preserve"> tekst</w:t>
            </w:r>
          </w:p>
        </w:tc>
        <w:tc>
          <w:tcPr>
            <w:tcW w:w="4135" w:type="dxa"/>
          </w:tcPr>
          <w:p w14:paraId="76261F6F" w14:textId="73184B73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</w:t>
            </w:r>
            <w:r>
              <w:rPr>
                <w:sz w:val="24"/>
                <w:szCs w:val="24"/>
                <w:lang w:val="pl-PL"/>
              </w:rPr>
              <w:t xml:space="preserve"> </w:t>
            </w:r>
            <w:r w:rsidR="006C6CC0">
              <w:rPr>
                <w:sz w:val="24"/>
                <w:szCs w:val="24"/>
                <w:lang w:val="pl-PL"/>
              </w:rPr>
              <w:t>123</w:t>
            </w:r>
          </w:p>
        </w:tc>
      </w:tr>
      <w:tr w:rsidR="008C626A" w14:paraId="4F620598" w14:textId="77777777" w:rsidTr="0034482A">
        <w:tc>
          <w:tcPr>
            <w:tcW w:w="625" w:type="dxa"/>
          </w:tcPr>
          <w:p w14:paraId="63DC4822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14C8377E" w14:textId="11173C72" w:rsidR="008C626A" w:rsidRPr="00E53CA1" w:rsidRDefault="008C626A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</w:t>
            </w:r>
            <w:r>
              <w:rPr>
                <w:sz w:val="24"/>
                <w:szCs w:val="24"/>
                <w:lang w:val="pl-PL"/>
              </w:rPr>
              <w:t xml:space="preserve"> tekst</w:t>
            </w:r>
          </w:p>
        </w:tc>
        <w:tc>
          <w:tcPr>
            <w:tcW w:w="4135" w:type="dxa"/>
          </w:tcPr>
          <w:p w14:paraId="600588E8" w14:textId="4BD2B629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</w:t>
            </w:r>
            <w:r>
              <w:rPr>
                <w:sz w:val="24"/>
                <w:szCs w:val="24"/>
                <w:lang w:val="pl-PL"/>
              </w:rPr>
              <w:t xml:space="preserve"> </w:t>
            </w:r>
            <w:r w:rsidR="006C6CC0">
              <w:rPr>
                <w:sz w:val="24"/>
                <w:szCs w:val="24"/>
                <w:lang w:val="pl-PL"/>
              </w:rPr>
              <w:t>123</w:t>
            </w:r>
          </w:p>
        </w:tc>
      </w:tr>
    </w:tbl>
    <w:p w14:paraId="361C7540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11938413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6E31ED88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1BB76860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5B7DFCC2" w14:textId="3E400A39" w:rsidR="008C626A" w:rsidRDefault="008C626A" w:rsidP="008C626A">
      <w:pPr>
        <w:rPr>
          <w:sz w:val="24"/>
          <w:szCs w:val="24"/>
          <w:lang w:val="pl-PL"/>
        </w:rPr>
      </w:pPr>
    </w:p>
    <w:p w14:paraId="39D50C3E" w14:textId="77777777" w:rsidR="008C626A" w:rsidRDefault="008C626A" w:rsidP="008C626A">
      <w:pPr>
        <w:rPr>
          <w:sz w:val="24"/>
          <w:szCs w:val="24"/>
          <w:lang w:val="pl-PL"/>
        </w:rPr>
      </w:pPr>
    </w:p>
    <w:p w14:paraId="679582DF" w14:textId="6563A84F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>
        <w:rPr>
          <w:sz w:val="24"/>
          <w:szCs w:val="24"/>
          <w:lang w:val="pl-PL"/>
        </w:rPr>
        <w:t>4</w:t>
      </w:r>
    </w:p>
    <w:p w14:paraId="4D1F5E54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</w:t>
      </w:r>
      <w:r>
        <w:rPr>
          <w:sz w:val="24"/>
          <w:szCs w:val="24"/>
          <w:lang w:val="pl-PL"/>
        </w:rPr>
        <w:t>Badania przesiewowe</w:t>
      </w:r>
    </w:p>
    <w:p w14:paraId="0CD5DE58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03BF924A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5102BD80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3E6C936D" w14:textId="7F83816C" w:rsidR="008C626A" w:rsidRP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C626A" w14:paraId="57C802EA" w14:textId="77777777" w:rsidTr="008C626A">
        <w:tc>
          <w:tcPr>
            <w:tcW w:w="625" w:type="dxa"/>
          </w:tcPr>
          <w:p w14:paraId="59AF6890" w14:textId="10F79261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394B3062" w14:textId="60CAC274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148BF1CD" w14:textId="21E512D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8C626A" w14:paraId="1130362A" w14:textId="77777777" w:rsidTr="008C626A">
        <w:tc>
          <w:tcPr>
            <w:tcW w:w="625" w:type="dxa"/>
          </w:tcPr>
          <w:p w14:paraId="2F24A2C0" w14:textId="79711673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2B846E20" w14:textId="3C6139F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</w:t>
            </w:r>
            <w:r>
              <w:rPr>
                <w:sz w:val="24"/>
                <w:szCs w:val="24"/>
                <w:lang w:val="pl-PL"/>
              </w:rPr>
              <w:t>Badania przesiewowe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12819B51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C626A" w14:paraId="7E99CBDC" w14:textId="77777777" w:rsidTr="008C626A">
        <w:tc>
          <w:tcPr>
            <w:tcW w:w="625" w:type="dxa"/>
          </w:tcPr>
          <w:p w14:paraId="019AA488" w14:textId="02773005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4A69C85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26CF6D1D" w14:textId="152F4E10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8C626A" w14:paraId="4938EEAD" w14:textId="77777777" w:rsidTr="008C626A">
        <w:tc>
          <w:tcPr>
            <w:tcW w:w="625" w:type="dxa"/>
          </w:tcPr>
          <w:p w14:paraId="6D2EA2B4" w14:textId="3179D535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124CBA7" w14:textId="25304B16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6BA58DAC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C626A" w14:paraId="441DE4A0" w14:textId="77777777" w:rsidTr="008C626A">
        <w:tc>
          <w:tcPr>
            <w:tcW w:w="625" w:type="dxa"/>
          </w:tcPr>
          <w:p w14:paraId="282951F8" w14:textId="29F51E3C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43A58E1" w14:textId="3323F6C8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5D709C02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C626A" w14:paraId="2C704E02" w14:textId="77777777" w:rsidTr="008C626A">
        <w:tc>
          <w:tcPr>
            <w:tcW w:w="625" w:type="dxa"/>
          </w:tcPr>
          <w:p w14:paraId="49D8972E" w14:textId="3B95B552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152C9D60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B9E214C" w14:textId="2E3E420E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8C626A" w14:paraId="21599EA3" w14:textId="77777777" w:rsidTr="008C626A">
        <w:tc>
          <w:tcPr>
            <w:tcW w:w="625" w:type="dxa"/>
          </w:tcPr>
          <w:p w14:paraId="6B6D5DB1" w14:textId="7959D63D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5DB04DA1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F9EFCEB" w14:textId="2578DCBE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8C626A" w14:paraId="386E5DCC" w14:textId="77777777" w:rsidTr="008C626A">
        <w:tc>
          <w:tcPr>
            <w:tcW w:w="625" w:type="dxa"/>
          </w:tcPr>
          <w:p w14:paraId="06278FD6" w14:textId="067CDEFF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36C5B632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9EB7182" w14:textId="2991028E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maila</w:t>
            </w:r>
          </w:p>
        </w:tc>
      </w:tr>
      <w:tr w:rsidR="008C626A" w14:paraId="0FB29364" w14:textId="77777777" w:rsidTr="008C626A">
        <w:tc>
          <w:tcPr>
            <w:tcW w:w="625" w:type="dxa"/>
          </w:tcPr>
          <w:p w14:paraId="46F268F4" w14:textId="50CD15AE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5CB13494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53AE6BD" w14:textId="631B3392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8C626A" w14:paraId="43E17C75" w14:textId="77777777" w:rsidTr="008C626A">
        <w:tc>
          <w:tcPr>
            <w:tcW w:w="625" w:type="dxa"/>
          </w:tcPr>
          <w:p w14:paraId="49443058" w14:textId="3C707516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57FF6E1E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D30600B" w14:textId="2596586F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 w:rsidRPr="00934689"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07EAEA24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Uczeń w bazie danych</w:t>
      </w:r>
    </w:p>
    <w:p w14:paraId="5A2520B2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2E931AE3" w14:textId="77777777" w:rsidTr="0034482A">
        <w:tc>
          <w:tcPr>
            <w:tcW w:w="625" w:type="dxa"/>
          </w:tcPr>
          <w:p w14:paraId="5D6440A7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6A11276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2F216100" w14:textId="77777777" w:rsidR="006C6CC0" w:rsidRPr="00E53CA1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6C6CC0" w14:paraId="28E7E34D" w14:textId="77777777" w:rsidTr="0034482A">
        <w:tc>
          <w:tcPr>
            <w:tcW w:w="625" w:type="dxa"/>
          </w:tcPr>
          <w:p w14:paraId="5C7B40CB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7F718CC6" w14:textId="0E025BD5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ucznia: </w:t>
            </w: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4135" w:type="dxa"/>
          </w:tcPr>
          <w:p w14:paraId="423290C0" w14:textId="7321ECC5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ucznia: </w:t>
            </w:r>
            <w:r>
              <w:rPr>
                <w:sz w:val="24"/>
                <w:szCs w:val="24"/>
                <w:lang w:val="pl-PL"/>
              </w:rPr>
              <w:t>2</w:t>
            </w:r>
          </w:p>
        </w:tc>
      </w:tr>
      <w:tr w:rsidR="006C6CC0" w14:paraId="7E6AB175" w14:textId="77777777" w:rsidTr="0034482A">
        <w:tc>
          <w:tcPr>
            <w:tcW w:w="625" w:type="dxa"/>
          </w:tcPr>
          <w:p w14:paraId="6307DABC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3F5F4F5D" w14:textId="1E9D278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</w:t>
            </w:r>
            <w:r>
              <w:rPr>
                <w:sz w:val="24"/>
                <w:szCs w:val="24"/>
                <w:lang w:val="pl-PL"/>
              </w:rPr>
              <w:t xml:space="preserve"> 1</w:t>
            </w:r>
            <w:r>
              <w:rPr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4135" w:type="dxa"/>
          </w:tcPr>
          <w:p w14:paraId="4674804C" w14:textId="1C55B9E2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klasy: </w:t>
            </w:r>
            <w:r>
              <w:rPr>
                <w:sz w:val="24"/>
                <w:szCs w:val="24"/>
                <w:lang w:val="pl-PL"/>
              </w:rPr>
              <w:t>2</w:t>
            </w:r>
          </w:p>
        </w:tc>
      </w:tr>
      <w:tr w:rsidR="006C6CC0" w14:paraId="2F987754" w14:textId="77777777" w:rsidTr="0034482A">
        <w:tc>
          <w:tcPr>
            <w:tcW w:w="625" w:type="dxa"/>
          </w:tcPr>
          <w:p w14:paraId="5E26CB24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114C04D0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2C616625" w14:textId="605C064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Data: </w:t>
            </w:r>
            <w:r>
              <w:rPr>
                <w:sz w:val="24"/>
                <w:szCs w:val="24"/>
                <w:lang w:val="pl-PL"/>
              </w:rPr>
              <w:t>poniedziałek</w:t>
            </w:r>
          </w:p>
        </w:tc>
      </w:tr>
      <w:tr w:rsidR="006C6CC0" w14:paraId="0519D28F" w14:textId="77777777" w:rsidTr="0034482A">
        <w:tc>
          <w:tcPr>
            <w:tcW w:w="625" w:type="dxa"/>
          </w:tcPr>
          <w:p w14:paraId="07269BD9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6F358E80" w14:textId="117AAD3A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200</w:t>
            </w:r>
          </w:p>
        </w:tc>
        <w:tc>
          <w:tcPr>
            <w:tcW w:w="4135" w:type="dxa"/>
          </w:tcPr>
          <w:p w14:paraId="74A8A6F4" w14:textId="0BEAB105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Wzrost: </w:t>
            </w:r>
            <w:r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6C6CC0" w14:paraId="7E5E7CBA" w14:textId="77777777" w:rsidTr="0034482A">
        <w:tc>
          <w:tcPr>
            <w:tcW w:w="625" w:type="dxa"/>
          </w:tcPr>
          <w:p w14:paraId="4AAF6B6D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46B90645" w14:textId="3D3AD351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100</w:t>
            </w:r>
          </w:p>
        </w:tc>
        <w:tc>
          <w:tcPr>
            <w:tcW w:w="4135" w:type="dxa"/>
          </w:tcPr>
          <w:p w14:paraId="43325E75" w14:textId="092429A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Waga: </w:t>
            </w:r>
            <w:r>
              <w:rPr>
                <w:sz w:val="24"/>
                <w:szCs w:val="24"/>
                <w:lang w:val="pl-PL"/>
              </w:rPr>
              <w:t>mała</w:t>
            </w:r>
          </w:p>
        </w:tc>
      </w:tr>
      <w:tr w:rsidR="006C6CC0" w14:paraId="36410A3D" w14:textId="77777777" w:rsidTr="0034482A">
        <w:tc>
          <w:tcPr>
            <w:tcW w:w="625" w:type="dxa"/>
          </w:tcPr>
          <w:p w14:paraId="09E3DDB1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05BC74FE" w14:textId="78CBEC23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tekst</w:t>
            </w:r>
          </w:p>
        </w:tc>
        <w:tc>
          <w:tcPr>
            <w:tcW w:w="4135" w:type="dxa"/>
          </w:tcPr>
          <w:p w14:paraId="29E0F5C3" w14:textId="17A2FBBB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Wzrok: </w:t>
            </w:r>
            <w:r>
              <w:rPr>
                <w:sz w:val="24"/>
                <w:szCs w:val="24"/>
                <w:lang w:val="pl-PL"/>
              </w:rPr>
              <w:t>123</w:t>
            </w:r>
          </w:p>
        </w:tc>
      </w:tr>
      <w:tr w:rsidR="006C6CC0" w14:paraId="73F94120" w14:textId="77777777" w:rsidTr="0034482A">
        <w:tc>
          <w:tcPr>
            <w:tcW w:w="625" w:type="dxa"/>
          </w:tcPr>
          <w:p w14:paraId="78329C2D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489E5844" w14:textId="6E64927E" w:rsidR="006C6CC0" w:rsidRPr="00E53CA1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</w:t>
            </w:r>
            <w:r>
              <w:rPr>
                <w:sz w:val="24"/>
                <w:szCs w:val="24"/>
                <w:lang w:val="pl-PL"/>
              </w:rPr>
              <w:t>: tekst</w:t>
            </w:r>
          </w:p>
        </w:tc>
        <w:tc>
          <w:tcPr>
            <w:tcW w:w="4135" w:type="dxa"/>
          </w:tcPr>
          <w:p w14:paraId="7DAD1486" w14:textId="7555F82E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Słuch: </w:t>
            </w:r>
            <w:r>
              <w:rPr>
                <w:sz w:val="24"/>
                <w:szCs w:val="24"/>
                <w:lang w:val="pl-PL"/>
              </w:rPr>
              <w:t>123</w:t>
            </w:r>
          </w:p>
        </w:tc>
      </w:tr>
      <w:tr w:rsidR="006C6CC0" w14:paraId="575D9875" w14:textId="77777777" w:rsidTr="0034482A">
        <w:tc>
          <w:tcPr>
            <w:tcW w:w="625" w:type="dxa"/>
          </w:tcPr>
          <w:p w14:paraId="098E63BF" w14:textId="07670B3D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36954C90" w14:textId="21E48864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110/70</w:t>
            </w:r>
          </w:p>
        </w:tc>
        <w:tc>
          <w:tcPr>
            <w:tcW w:w="4135" w:type="dxa"/>
          </w:tcPr>
          <w:p w14:paraId="18A6F04E" w14:textId="5C30243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Ciśnienie: </w:t>
            </w:r>
            <w:r>
              <w:rPr>
                <w:sz w:val="24"/>
                <w:szCs w:val="24"/>
                <w:lang w:val="pl-PL"/>
              </w:rPr>
              <w:t>tekst</w:t>
            </w:r>
          </w:p>
        </w:tc>
      </w:tr>
      <w:tr w:rsidR="006C6CC0" w14:paraId="278EF74B" w14:textId="77777777" w:rsidTr="0034482A">
        <w:tc>
          <w:tcPr>
            <w:tcW w:w="625" w:type="dxa"/>
          </w:tcPr>
          <w:p w14:paraId="2BCF314C" w14:textId="7C9B969C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46A30B0C" w14:textId="440D1A22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tekst</w:t>
            </w:r>
          </w:p>
        </w:tc>
        <w:tc>
          <w:tcPr>
            <w:tcW w:w="4135" w:type="dxa"/>
          </w:tcPr>
          <w:p w14:paraId="77EBAE69" w14:textId="76CC4EB9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Ciało: </w:t>
            </w:r>
            <w:r>
              <w:rPr>
                <w:sz w:val="24"/>
                <w:szCs w:val="24"/>
                <w:lang w:val="pl-PL"/>
              </w:rPr>
              <w:t>123</w:t>
            </w:r>
          </w:p>
        </w:tc>
      </w:tr>
      <w:tr w:rsidR="006C6CC0" w14:paraId="1AA378A2" w14:textId="77777777" w:rsidTr="0034482A">
        <w:tc>
          <w:tcPr>
            <w:tcW w:w="625" w:type="dxa"/>
          </w:tcPr>
          <w:p w14:paraId="64E46856" w14:textId="17E5C30F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430" w:type="dxa"/>
          </w:tcPr>
          <w:p w14:paraId="2983A7DA" w14:textId="0BFF841A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tekst</w:t>
            </w:r>
          </w:p>
        </w:tc>
        <w:tc>
          <w:tcPr>
            <w:tcW w:w="4135" w:type="dxa"/>
          </w:tcPr>
          <w:p w14:paraId="3ACB0C4B" w14:textId="569792DF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Mowa: </w:t>
            </w:r>
            <w:r>
              <w:rPr>
                <w:sz w:val="24"/>
                <w:szCs w:val="24"/>
                <w:lang w:val="pl-PL"/>
              </w:rPr>
              <w:t>123</w:t>
            </w:r>
          </w:p>
        </w:tc>
      </w:tr>
      <w:tr w:rsidR="006C6CC0" w14:paraId="702E5CE4" w14:textId="77777777" w:rsidTr="0034482A">
        <w:tc>
          <w:tcPr>
            <w:tcW w:w="625" w:type="dxa"/>
          </w:tcPr>
          <w:p w14:paraId="4C82E81E" w14:textId="6ACE632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11</w:t>
            </w:r>
          </w:p>
        </w:tc>
        <w:tc>
          <w:tcPr>
            <w:tcW w:w="2430" w:type="dxa"/>
          </w:tcPr>
          <w:p w14:paraId="550F9EF0" w14:textId="16961973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5351476F" w14:textId="772FFC13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Uwagi: </w:t>
            </w:r>
            <w:r>
              <w:rPr>
                <w:sz w:val="24"/>
                <w:szCs w:val="24"/>
                <w:lang w:val="pl-PL"/>
              </w:rPr>
              <w:t>123</w:t>
            </w:r>
          </w:p>
        </w:tc>
      </w:tr>
    </w:tbl>
    <w:p w14:paraId="558EAD23" w14:textId="77777777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3531CFB3" w14:textId="77777777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56140492" w14:textId="2321BABB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60054B08" w14:textId="77777777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04850243" w14:textId="4BA035DD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>
        <w:rPr>
          <w:sz w:val="24"/>
          <w:szCs w:val="24"/>
          <w:lang w:val="pl-PL"/>
        </w:rPr>
        <w:t>5</w:t>
      </w:r>
    </w:p>
    <w:p w14:paraId="7DB4897F" w14:textId="1525B7B1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Badania przesiewowe</w:t>
      </w:r>
      <w:r>
        <w:rPr>
          <w:sz w:val="24"/>
          <w:szCs w:val="24"/>
          <w:lang w:val="pl-PL"/>
        </w:rPr>
        <w:t>, brak możliwości wysłania dokumentu na skrzynkę pocztową</w:t>
      </w:r>
    </w:p>
    <w:p w14:paraId="120BC014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67D48B51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5FF18A46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50529631" w14:textId="77777777" w:rsidR="006C6CC0" w:rsidRPr="008C626A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2418CF77" w14:textId="77777777" w:rsidTr="0034482A">
        <w:tc>
          <w:tcPr>
            <w:tcW w:w="625" w:type="dxa"/>
          </w:tcPr>
          <w:p w14:paraId="0B58ABD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63C45ED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7F77703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6C6CC0" w14:paraId="4B970EFC" w14:textId="77777777" w:rsidTr="0034482A">
        <w:tc>
          <w:tcPr>
            <w:tcW w:w="625" w:type="dxa"/>
          </w:tcPr>
          <w:p w14:paraId="66DBC7D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188E8B7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„Badania przesiewowe”</w:t>
            </w:r>
          </w:p>
        </w:tc>
        <w:tc>
          <w:tcPr>
            <w:tcW w:w="4135" w:type="dxa"/>
          </w:tcPr>
          <w:p w14:paraId="2F899147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704EDBCB" w14:textId="77777777" w:rsidTr="0034482A">
        <w:tc>
          <w:tcPr>
            <w:tcW w:w="625" w:type="dxa"/>
          </w:tcPr>
          <w:p w14:paraId="7D26AA3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F5DFE6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3F605F1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6C6CC0" w14:paraId="44C672CD" w14:textId="77777777" w:rsidTr="0034482A">
        <w:tc>
          <w:tcPr>
            <w:tcW w:w="625" w:type="dxa"/>
          </w:tcPr>
          <w:p w14:paraId="1C52F48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57AD92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44E949F1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7080691B" w14:textId="77777777" w:rsidTr="0034482A">
        <w:tc>
          <w:tcPr>
            <w:tcW w:w="625" w:type="dxa"/>
          </w:tcPr>
          <w:p w14:paraId="0C2EEA8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7EE9196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4F7FAF99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30B14D20" w14:textId="77777777" w:rsidTr="0034482A">
        <w:tc>
          <w:tcPr>
            <w:tcW w:w="625" w:type="dxa"/>
          </w:tcPr>
          <w:p w14:paraId="094D199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6DDA5A6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CCA8731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6C6CC0" w14:paraId="2C7231F9" w14:textId="77777777" w:rsidTr="0034482A">
        <w:tc>
          <w:tcPr>
            <w:tcW w:w="625" w:type="dxa"/>
          </w:tcPr>
          <w:p w14:paraId="1CE894E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21A41D75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00AE14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6C6CC0" w14:paraId="44957003" w14:textId="77777777" w:rsidTr="0034482A">
        <w:tc>
          <w:tcPr>
            <w:tcW w:w="625" w:type="dxa"/>
          </w:tcPr>
          <w:p w14:paraId="33F3DF9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2DD6992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CBE1E19" w14:textId="37983301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na komputerze</w:t>
            </w:r>
          </w:p>
        </w:tc>
      </w:tr>
      <w:tr w:rsidR="006C6CC0" w14:paraId="10EA76F1" w14:textId="77777777" w:rsidTr="0034482A">
        <w:tc>
          <w:tcPr>
            <w:tcW w:w="625" w:type="dxa"/>
          </w:tcPr>
          <w:p w14:paraId="33F6EF25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23411FE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472BDDD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6C6CC0" w14:paraId="76FC1513" w14:textId="77777777" w:rsidTr="0034482A">
        <w:tc>
          <w:tcPr>
            <w:tcW w:w="625" w:type="dxa"/>
          </w:tcPr>
          <w:p w14:paraId="0DE1C31C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2906CE8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52EFF1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 w:rsidRPr="00934689"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3FC17B4E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Uczeń w bazie danych</w:t>
      </w:r>
    </w:p>
    <w:p w14:paraId="7CA42D7C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3C11ADA8" w14:textId="77777777" w:rsidTr="0034482A">
        <w:tc>
          <w:tcPr>
            <w:tcW w:w="625" w:type="dxa"/>
          </w:tcPr>
          <w:p w14:paraId="4171D93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47A6236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BA96197" w14:textId="77777777" w:rsidR="006C6CC0" w:rsidRPr="00E53CA1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6C6CC0" w14:paraId="52C32992" w14:textId="77777777" w:rsidTr="0034482A">
        <w:tc>
          <w:tcPr>
            <w:tcW w:w="625" w:type="dxa"/>
          </w:tcPr>
          <w:p w14:paraId="0D3FCAAB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34EC44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5FCCE6E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6C6CC0" w14:paraId="526F3276" w14:textId="77777777" w:rsidTr="0034482A">
        <w:tc>
          <w:tcPr>
            <w:tcW w:w="625" w:type="dxa"/>
          </w:tcPr>
          <w:p w14:paraId="241EB755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96C03E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klasy: 1 </w:t>
            </w:r>
          </w:p>
        </w:tc>
        <w:tc>
          <w:tcPr>
            <w:tcW w:w="4135" w:type="dxa"/>
          </w:tcPr>
          <w:p w14:paraId="4FDFA95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6C6CC0" w14:paraId="037426CC" w14:textId="77777777" w:rsidTr="0034482A">
        <w:tc>
          <w:tcPr>
            <w:tcW w:w="625" w:type="dxa"/>
          </w:tcPr>
          <w:p w14:paraId="0EEFAEE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1C15020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6CFB659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6C6CC0" w14:paraId="726C8E60" w14:textId="77777777" w:rsidTr="0034482A">
        <w:tc>
          <w:tcPr>
            <w:tcW w:w="625" w:type="dxa"/>
          </w:tcPr>
          <w:p w14:paraId="1A011FB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382ADE37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200</w:t>
            </w:r>
          </w:p>
        </w:tc>
        <w:tc>
          <w:tcPr>
            <w:tcW w:w="4135" w:type="dxa"/>
          </w:tcPr>
          <w:p w14:paraId="5F9BADE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wysoki</w:t>
            </w:r>
          </w:p>
        </w:tc>
      </w:tr>
      <w:tr w:rsidR="006C6CC0" w14:paraId="1043EA26" w14:textId="77777777" w:rsidTr="0034482A">
        <w:tc>
          <w:tcPr>
            <w:tcW w:w="625" w:type="dxa"/>
          </w:tcPr>
          <w:p w14:paraId="499EEFF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716795C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100</w:t>
            </w:r>
          </w:p>
        </w:tc>
        <w:tc>
          <w:tcPr>
            <w:tcW w:w="4135" w:type="dxa"/>
          </w:tcPr>
          <w:p w14:paraId="2DEA4AC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mała</w:t>
            </w:r>
          </w:p>
        </w:tc>
      </w:tr>
      <w:tr w:rsidR="006C6CC0" w14:paraId="66741F95" w14:textId="77777777" w:rsidTr="0034482A">
        <w:tc>
          <w:tcPr>
            <w:tcW w:w="625" w:type="dxa"/>
          </w:tcPr>
          <w:p w14:paraId="187A6137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29F0314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tekst</w:t>
            </w:r>
          </w:p>
        </w:tc>
        <w:tc>
          <w:tcPr>
            <w:tcW w:w="4135" w:type="dxa"/>
          </w:tcPr>
          <w:p w14:paraId="7EA04B4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123</w:t>
            </w:r>
          </w:p>
        </w:tc>
      </w:tr>
      <w:tr w:rsidR="006C6CC0" w14:paraId="113077D2" w14:textId="77777777" w:rsidTr="0034482A">
        <w:tc>
          <w:tcPr>
            <w:tcW w:w="625" w:type="dxa"/>
          </w:tcPr>
          <w:p w14:paraId="0FEC73AB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7D1E271B" w14:textId="77777777" w:rsidR="006C6CC0" w:rsidRPr="00E53CA1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tekst</w:t>
            </w:r>
          </w:p>
        </w:tc>
        <w:tc>
          <w:tcPr>
            <w:tcW w:w="4135" w:type="dxa"/>
          </w:tcPr>
          <w:p w14:paraId="08CF3BA9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123</w:t>
            </w:r>
          </w:p>
        </w:tc>
      </w:tr>
      <w:tr w:rsidR="006C6CC0" w14:paraId="68072259" w14:textId="77777777" w:rsidTr="0034482A">
        <w:tc>
          <w:tcPr>
            <w:tcW w:w="625" w:type="dxa"/>
          </w:tcPr>
          <w:p w14:paraId="0B717A5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1B6E7D20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110/70</w:t>
            </w:r>
          </w:p>
        </w:tc>
        <w:tc>
          <w:tcPr>
            <w:tcW w:w="4135" w:type="dxa"/>
          </w:tcPr>
          <w:p w14:paraId="78C2E639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tekst</w:t>
            </w:r>
          </w:p>
        </w:tc>
      </w:tr>
      <w:tr w:rsidR="006C6CC0" w14:paraId="193BB49F" w14:textId="77777777" w:rsidTr="0034482A">
        <w:tc>
          <w:tcPr>
            <w:tcW w:w="625" w:type="dxa"/>
          </w:tcPr>
          <w:p w14:paraId="74BDA41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2A4D1EE9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tekst</w:t>
            </w:r>
          </w:p>
        </w:tc>
        <w:tc>
          <w:tcPr>
            <w:tcW w:w="4135" w:type="dxa"/>
          </w:tcPr>
          <w:p w14:paraId="6BA7A39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123</w:t>
            </w:r>
          </w:p>
        </w:tc>
      </w:tr>
      <w:tr w:rsidR="006C6CC0" w14:paraId="06E86ED1" w14:textId="77777777" w:rsidTr="0034482A">
        <w:tc>
          <w:tcPr>
            <w:tcW w:w="625" w:type="dxa"/>
          </w:tcPr>
          <w:p w14:paraId="228CE67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430" w:type="dxa"/>
          </w:tcPr>
          <w:p w14:paraId="12715D1D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tekst</w:t>
            </w:r>
          </w:p>
        </w:tc>
        <w:tc>
          <w:tcPr>
            <w:tcW w:w="4135" w:type="dxa"/>
          </w:tcPr>
          <w:p w14:paraId="220DCFC5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123</w:t>
            </w:r>
          </w:p>
        </w:tc>
      </w:tr>
      <w:tr w:rsidR="006C6CC0" w14:paraId="4BAC1155" w14:textId="77777777" w:rsidTr="0034482A">
        <w:tc>
          <w:tcPr>
            <w:tcW w:w="625" w:type="dxa"/>
          </w:tcPr>
          <w:p w14:paraId="1DF00EE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11</w:t>
            </w:r>
          </w:p>
        </w:tc>
        <w:tc>
          <w:tcPr>
            <w:tcW w:w="2430" w:type="dxa"/>
          </w:tcPr>
          <w:p w14:paraId="1D77CE78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1838875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123</w:t>
            </w:r>
          </w:p>
        </w:tc>
      </w:tr>
    </w:tbl>
    <w:p w14:paraId="4F8E01B3" w14:textId="0268B28E" w:rsidR="00934689" w:rsidRDefault="00934689" w:rsidP="006C6CC0">
      <w:pPr>
        <w:rPr>
          <w:sz w:val="24"/>
          <w:szCs w:val="24"/>
          <w:lang w:val="pl-PL"/>
        </w:rPr>
      </w:pPr>
      <w:r w:rsidRPr="006C6CC0">
        <w:rPr>
          <w:sz w:val="24"/>
          <w:szCs w:val="24"/>
          <w:lang w:val="pl-PL"/>
        </w:rPr>
        <w:br/>
      </w:r>
      <w:r w:rsidRPr="006C6CC0">
        <w:rPr>
          <w:sz w:val="24"/>
          <w:szCs w:val="24"/>
          <w:lang w:val="pl-PL"/>
        </w:rPr>
        <w:br/>
      </w:r>
      <w:r w:rsidR="006C6CC0">
        <w:rPr>
          <w:sz w:val="24"/>
          <w:szCs w:val="24"/>
          <w:lang w:val="pl-PL"/>
        </w:rPr>
        <w:tab/>
      </w:r>
    </w:p>
    <w:p w14:paraId="0596A178" w14:textId="7EBD2EB1" w:rsidR="006C6CC0" w:rsidRDefault="006C6CC0" w:rsidP="006C6CC0">
      <w:pPr>
        <w:rPr>
          <w:sz w:val="24"/>
          <w:szCs w:val="24"/>
          <w:lang w:val="pl-PL"/>
        </w:rPr>
      </w:pPr>
    </w:p>
    <w:p w14:paraId="5466079D" w14:textId="1F96DAEE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>
        <w:rPr>
          <w:sz w:val="24"/>
          <w:szCs w:val="24"/>
          <w:lang w:val="pl-PL"/>
        </w:rPr>
        <w:t>6</w:t>
      </w:r>
    </w:p>
    <w:p w14:paraId="693EFA09" w14:textId="45583BE8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</w:t>
      </w:r>
      <w:r>
        <w:rPr>
          <w:sz w:val="24"/>
          <w:szCs w:val="24"/>
          <w:lang w:val="pl-PL"/>
        </w:rPr>
        <w:t>Sprawdzenie terminarzu badań przesiewowych</w:t>
      </w:r>
    </w:p>
    <w:p w14:paraId="300B099B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327C4D16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65A60D4C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2E590150" w14:textId="77777777" w:rsidR="006C6CC0" w:rsidRPr="008C626A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5317C42A" w14:textId="77777777" w:rsidTr="0034482A">
        <w:tc>
          <w:tcPr>
            <w:tcW w:w="625" w:type="dxa"/>
          </w:tcPr>
          <w:p w14:paraId="279438B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7C4FEE4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2176514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6C6CC0" w14:paraId="1228CACE" w14:textId="77777777" w:rsidTr="0034482A">
        <w:tc>
          <w:tcPr>
            <w:tcW w:w="625" w:type="dxa"/>
          </w:tcPr>
          <w:p w14:paraId="51CD56C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D86C9C3" w14:textId="3C406C0C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</w:t>
            </w:r>
            <w:r>
              <w:rPr>
                <w:sz w:val="24"/>
                <w:szCs w:val="24"/>
                <w:lang w:val="pl-PL"/>
              </w:rPr>
              <w:t>Terminarz badań przesiewowych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46F723E4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64E142D7" w14:textId="77777777" w:rsidTr="0034482A">
        <w:tc>
          <w:tcPr>
            <w:tcW w:w="625" w:type="dxa"/>
          </w:tcPr>
          <w:p w14:paraId="41F906AB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0981B30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FBEC6E6" w14:textId="5601244B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</w:t>
            </w:r>
            <w:r>
              <w:rPr>
                <w:sz w:val="24"/>
                <w:szCs w:val="24"/>
                <w:lang w:val="pl-PL"/>
              </w:rPr>
              <w:t xml:space="preserve"> terminarza badań</w:t>
            </w:r>
          </w:p>
        </w:tc>
      </w:tr>
    </w:tbl>
    <w:p w14:paraId="15F5D00D" w14:textId="70654354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</w:r>
      <w:r w:rsidR="007B49B4">
        <w:rPr>
          <w:sz w:val="24"/>
          <w:szCs w:val="24"/>
          <w:lang w:val="pl-PL"/>
        </w:rPr>
        <w:t>Wypełniony terminarz</w:t>
      </w:r>
    </w:p>
    <w:p w14:paraId="3AB532AE" w14:textId="06C1C36C" w:rsidR="006C6CC0" w:rsidRPr="007B49B4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  <w:r w:rsidR="007B49B4">
        <w:rPr>
          <w:sz w:val="24"/>
          <w:szCs w:val="24"/>
          <w:lang w:val="pl-PL"/>
        </w:rPr>
        <w:t xml:space="preserve"> brak</w:t>
      </w:r>
    </w:p>
    <w:p w14:paraId="30A81136" w14:textId="1930066D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ID – </w:t>
      </w:r>
      <w:r>
        <w:rPr>
          <w:sz w:val="24"/>
          <w:szCs w:val="24"/>
          <w:lang w:val="pl-PL"/>
        </w:rPr>
        <w:t>7</w:t>
      </w:r>
    </w:p>
    <w:p w14:paraId="3AA90967" w14:textId="4F54AB42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Sprawdzenie badań </w:t>
      </w:r>
      <w:r>
        <w:rPr>
          <w:sz w:val="24"/>
          <w:szCs w:val="24"/>
          <w:lang w:val="pl-PL"/>
        </w:rPr>
        <w:t>ucznia</w:t>
      </w:r>
    </w:p>
    <w:p w14:paraId="01DA8485" w14:textId="77777777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371A9C76" w14:textId="77777777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12F132EA" w14:textId="77777777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4A3AEF88" w14:textId="77777777" w:rsidR="007B49B4" w:rsidRPr="008C626A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7B49B4" w14:paraId="7AB0AD19" w14:textId="77777777" w:rsidTr="0034482A">
        <w:tc>
          <w:tcPr>
            <w:tcW w:w="625" w:type="dxa"/>
          </w:tcPr>
          <w:p w14:paraId="52041AE8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028922B5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620526DC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7B49B4" w14:paraId="7B4E89B7" w14:textId="77777777" w:rsidTr="0034482A">
        <w:tc>
          <w:tcPr>
            <w:tcW w:w="625" w:type="dxa"/>
          </w:tcPr>
          <w:p w14:paraId="66ED8D7E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25A0CE4" w14:textId="66CFC15E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</w:t>
            </w:r>
            <w:r>
              <w:rPr>
                <w:sz w:val="24"/>
                <w:szCs w:val="24"/>
                <w:lang w:val="pl-PL"/>
              </w:rPr>
              <w:t>Wykonane badania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13AD52CF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7B49B4" w14:paraId="352FADC6" w14:textId="77777777" w:rsidTr="0034482A">
        <w:tc>
          <w:tcPr>
            <w:tcW w:w="625" w:type="dxa"/>
          </w:tcPr>
          <w:p w14:paraId="0F062C5E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7AE0C16D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B69640B" w14:textId="1672535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</w:t>
            </w:r>
            <w:r>
              <w:rPr>
                <w:sz w:val="24"/>
                <w:szCs w:val="24"/>
                <w:lang w:val="pl-PL"/>
              </w:rPr>
              <w:t xml:space="preserve"> wykonanych badań</w:t>
            </w:r>
          </w:p>
        </w:tc>
      </w:tr>
      <w:tr w:rsidR="007B49B4" w14:paraId="46A887A2" w14:textId="77777777" w:rsidTr="0034482A">
        <w:tc>
          <w:tcPr>
            <w:tcW w:w="625" w:type="dxa"/>
          </w:tcPr>
          <w:p w14:paraId="1AA86FD1" w14:textId="21EBB52F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4AD67493" w14:textId="576A38D5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pola wyszukiwania</w:t>
            </w:r>
          </w:p>
        </w:tc>
        <w:tc>
          <w:tcPr>
            <w:tcW w:w="4135" w:type="dxa"/>
          </w:tcPr>
          <w:p w14:paraId="20430877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7B49B4" w14:paraId="33024C7D" w14:textId="77777777" w:rsidTr="0034482A">
        <w:tc>
          <w:tcPr>
            <w:tcW w:w="625" w:type="dxa"/>
          </w:tcPr>
          <w:p w14:paraId="0F916A4A" w14:textId="29CEEB28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8A757BF" w14:textId="7D8C14AE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26DE2370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7B49B4" w14:paraId="265C79CA" w14:textId="77777777" w:rsidTr="0034482A">
        <w:tc>
          <w:tcPr>
            <w:tcW w:w="625" w:type="dxa"/>
          </w:tcPr>
          <w:p w14:paraId="697961AA" w14:textId="44B9126C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70A4A6C6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79EE8F8" w14:textId="72BCAD11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7B49B4" w14:paraId="3AACF5AA" w14:textId="77777777" w:rsidTr="0034482A">
        <w:tc>
          <w:tcPr>
            <w:tcW w:w="625" w:type="dxa"/>
          </w:tcPr>
          <w:p w14:paraId="763CDF90" w14:textId="18594803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18599079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F0840DB" w14:textId="5169E441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informacji o uczniu</w:t>
            </w:r>
          </w:p>
        </w:tc>
      </w:tr>
    </w:tbl>
    <w:p w14:paraId="012A4C1E" w14:textId="7208D382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t>Badania w bazie</w:t>
      </w:r>
    </w:p>
    <w:p w14:paraId="7A7FD99C" w14:textId="2F630D8C" w:rsidR="007B49B4" w:rsidRP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7B49B4" w14:paraId="1AC0E4F2" w14:textId="77777777" w:rsidTr="007B49B4">
        <w:tc>
          <w:tcPr>
            <w:tcW w:w="625" w:type="dxa"/>
          </w:tcPr>
          <w:p w14:paraId="35DC5CEE" w14:textId="24CC8172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61E5F29F" w14:textId="06D2CFD1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D99A7A3" w14:textId="5D5AFD89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7B49B4" w14:paraId="2A10144C" w14:textId="77777777" w:rsidTr="007B49B4">
        <w:tc>
          <w:tcPr>
            <w:tcW w:w="625" w:type="dxa"/>
          </w:tcPr>
          <w:p w14:paraId="751BCB63" w14:textId="6AE229DE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6568D00" w14:textId="19286C44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016C128B" w14:textId="5BAED3FF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</w:tbl>
    <w:p w14:paraId="4EB6BD71" w14:textId="7505CC69" w:rsidR="007B49B4" w:rsidRPr="007B49B4" w:rsidRDefault="007B49B4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5B8784D0" w14:textId="1E3A0F68" w:rsidR="00934689" w:rsidRPr="00934689" w:rsidRDefault="00934689" w:rsidP="00934689">
      <w:pPr>
        <w:ind w:left="2160"/>
        <w:rPr>
          <w:sz w:val="24"/>
          <w:szCs w:val="24"/>
          <w:lang w:val="pl-PL"/>
        </w:rPr>
      </w:pPr>
    </w:p>
    <w:sectPr w:rsidR="00934689" w:rsidRPr="0093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D744A"/>
    <w:multiLevelType w:val="hybridMultilevel"/>
    <w:tmpl w:val="26C496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C721395"/>
    <w:multiLevelType w:val="hybridMultilevel"/>
    <w:tmpl w:val="FE386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971D4B"/>
    <w:multiLevelType w:val="hybridMultilevel"/>
    <w:tmpl w:val="D9345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7C1B3A"/>
    <w:multiLevelType w:val="hybridMultilevel"/>
    <w:tmpl w:val="5CCC7E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5177E98"/>
    <w:multiLevelType w:val="hybridMultilevel"/>
    <w:tmpl w:val="1D8A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C2"/>
    <w:rsid w:val="00192849"/>
    <w:rsid w:val="00240233"/>
    <w:rsid w:val="006A1CDD"/>
    <w:rsid w:val="006C6CC0"/>
    <w:rsid w:val="007B49B4"/>
    <w:rsid w:val="008C626A"/>
    <w:rsid w:val="00934689"/>
    <w:rsid w:val="00AB42B3"/>
    <w:rsid w:val="00B148C2"/>
    <w:rsid w:val="00E5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76C5"/>
  <w15:chartTrackingRefBased/>
  <w15:docId w15:val="{8D2E0AFD-7E78-4CFD-B32A-F1E475C4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CDD"/>
    <w:pPr>
      <w:ind w:left="720"/>
      <w:contextualSpacing/>
    </w:pPr>
  </w:style>
  <w:style w:type="table" w:styleId="TableGrid">
    <w:name w:val="Table Grid"/>
    <w:basedOn w:val="TableNormal"/>
    <w:uiPriority w:val="39"/>
    <w:rsid w:val="006A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Jakub Połczyński</cp:lastModifiedBy>
  <cp:revision>3</cp:revision>
  <dcterms:created xsi:type="dcterms:W3CDTF">2022-12-06T22:20:00Z</dcterms:created>
  <dcterms:modified xsi:type="dcterms:W3CDTF">2022-12-07T12:00:00Z</dcterms:modified>
</cp:coreProperties>
</file>