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</w:t>
      </w:r>
      <w:r>
        <w:rPr>
          <w:sz w:val="28"/>
          <w:szCs w:val="28"/>
        </w:rPr>
        <w:t>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292F38E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przesiewowych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4250373B" w:rsidR="00616868" w:rsidRPr="00A019CB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  <w:r>
        <w:rPr>
          <w:b/>
          <w:bCs/>
          <w:sz w:val="28"/>
          <w:szCs w:val="28"/>
        </w:rPr>
        <w:t>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  <w:r>
        <w:rPr>
          <w:sz w:val="28"/>
          <w:szCs w:val="28"/>
        </w:rPr>
        <w:t>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System tworzy dokument z badania w formacie PDF i </w:t>
      </w:r>
      <w:r>
        <w:rPr>
          <w:sz w:val="28"/>
          <w:szCs w:val="28"/>
        </w:rPr>
        <w:t>go drukuje</w:t>
      </w:r>
      <w:r>
        <w:rPr>
          <w:sz w:val="28"/>
          <w:szCs w:val="28"/>
        </w:rPr>
        <w:t>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DDC507B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948011B" w14:textId="0FDE3CF1" w:rsidR="001E2491" w:rsidRPr="005E01D0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maila do rodzica/opiekuna ucznia</w:t>
      </w:r>
    </w:p>
    <w:p w14:paraId="4B9B8B1E" w14:textId="584729DC" w:rsidR="001E2491" w:rsidRPr="001E2491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>
        <w:rPr>
          <w:sz w:val="28"/>
          <w:szCs w:val="28"/>
        </w:rPr>
        <w:t xml:space="preserve">Do bazy danych zostało dodane </w:t>
      </w:r>
      <w:r>
        <w:rPr>
          <w:sz w:val="28"/>
          <w:szCs w:val="28"/>
        </w:rPr>
        <w:t>badanie przesiewowe</w:t>
      </w:r>
      <w:r w:rsidR="00E82DCF">
        <w:rPr>
          <w:sz w:val="28"/>
          <w:szCs w:val="28"/>
        </w:rPr>
        <w:t xml:space="preserve">, </w:t>
      </w:r>
      <w:r w:rsidR="00E82DCF">
        <w:rPr>
          <w:sz w:val="28"/>
          <w:szCs w:val="28"/>
        </w:rPr>
        <w:t>rodzic/opiekun zostaje powiadomiony o badaniu</w:t>
      </w:r>
      <w:r>
        <w:rPr>
          <w:sz w:val="28"/>
          <w:szCs w:val="28"/>
        </w:rPr>
        <w:t>.</w:t>
      </w:r>
    </w:p>
    <w:p w14:paraId="59DB4A3B" w14:textId="77777777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39482EE7" w14:textId="616A38F6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17A2D57A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7E493F">
        <w:rPr>
          <w:sz w:val="28"/>
          <w:szCs w:val="28"/>
        </w:rPr>
        <w:t>5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7777777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77777777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>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2A767D" w14:textId="4EEB969F" w:rsidR="00616868" w:rsidRPr="001E2491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sectPr w:rsidR="00616868" w:rsidRPr="001E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E2491"/>
    <w:rsid w:val="00312EC9"/>
    <w:rsid w:val="0045056A"/>
    <w:rsid w:val="00486977"/>
    <w:rsid w:val="005C3178"/>
    <w:rsid w:val="005E01D0"/>
    <w:rsid w:val="00616868"/>
    <w:rsid w:val="007E493F"/>
    <w:rsid w:val="008944BC"/>
    <w:rsid w:val="00970DE7"/>
    <w:rsid w:val="00A019CB"/>
    <w:rsid w:val="00C56F2E"/>
    <w:rsid w:val="00E82DCF"/>
    <w:rsid w:val="00EA3C40"/>
    <w:rsid w:val="00F118B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658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3</cp:revision>
  <dcterms:created xsi:type="dcterms:W3CDTF">2022-12-03T14:23:00Z</dcterms:created>
  <dcterms:modified xsi:type="dcterms:W3CDTF">2022-12-06T20:49:00Z</dcterms:modified>
</cp:coreProperties>
</file>