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0BC0" w14:textId="66886B8D" w:rsidR="00064FA1" w:rsidRPr="00563DB9" w:rsidRDefault="00F7748F" w:rsidP="00F7748F">
      <w:pPr>
        <w:jc w:val="center"/>
        <w:rPr>
          <w:rFonts w:ascii="Times New Roman" w:hAnsi="Times New Roman" w:cs="Times New Roman"/>
          <w:sz w:val="24"/>
          <w:szCs w:val="24"/>
        </w:rPr>
      </w:pPr>
      <w:r w:rsidRPr="00563DB9">
        <w:rPr>
          <w:rFonts w:ascii="Times New Roman" w:hAnsi="Times New Roman" w:cs="Times New Roman"/>
          <w:sz w:val="24"/>
          <w:szCs w:val="24"/>
        </w:rPr>
        <w:t>ZAKRES OBOWIAZKÓW PIELĘGNIARKI UDZIELANYCH W ŚRODOWISKU NAUCZANIA I WYCHOWANIA</w:t>
      </w:r>
    </w:p>
    <w:p w14:paraId="1A92E454" w14:textId="0D58577C" w:rsidR="00F7748F" w:rsidRPr="006A00FC" w:rsidRDefault="00F7748F" w:rsidP="00F774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  <w:u w:val="single"/>
        </w:rPr>
        <w:t>Po</w:t>
      </w:r>
      <w:r w:rsidR="006A00FC" w:rsidRPr="006A00FC">
        <w:rPr>
          <w:rFonts w:ascii="Times New Roman" w:hAnsi="Times New Roman" w:cs="Times New Roman"/>
          <w:b/>
          <w:bCs/>
          <w:sz w:val="24"/>
          <w:szCs w:val="24"/>
          <w:u w:val="single"/>
        </w:rPr>
        <w:t>grubione</w:t>
      </w:r>
      <w:r w:rsidRPr="006A00F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są główne zadania pielęgniarki, italicą są uwagi dla nas odnośnie wymagań w systemie.</w:t>
      </w:r>
    </w:p>
    <w:p w14:paraId="040EEC7A" w14:textId="4B92AE5B" w:rsidR="00F7748F" w:rsidRPr="00563DB9" w:rsidRDefault="00F7748F" w:rsidP="00F7748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3DB9">
        <w:rPr>
          <w:rFonts w:ascii="Times New Roman" w:hAnsi="Times New Roman" w:cs="Times New Roman"/>
          <w:sz w:val="24"/>
          <w:szCs w:val="24"/>
        </w:rPr>
        <w:t xml:space="preserve">Pielęgniarka lub higienistka szkolna planuje i realizuje profilaktyczną opiekę zdrowotną nad świadczeniobiorcami na terenie szkoły lub w placówce, o której mowa w art. 2 pkt 5 ustawy z dnia 7 września 1991 r. o systemie oświaty </w:t>
      </w:r>
    </w:p>
    <w:p w14:paraId="500A3DEE" w14:textId="77777777" w:rsidR="00F7748F" w:rsidRPr="00563DB9" w:rsidRDefault="00F7748F" w:rsidP="00F7748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563DB9">
        <w:rPr>
          <w:rFonts w:ascii="Times New Roman" w:hAnsi="Times New Roman" w:cs="Times New Roman"/>
          <w:sz w:val="24"/>
          <w:szCs w:val="24"/>
        </w:rPr>
        <w:t>(Dz. U. z 2004 r. Nr 256, poz. 2572, z późn. zm.).</w:t>
      </w:r>
    </w:p>
    <w:p w14:paraId="096638DC" w14:textId="15A758E6" w:rsidR="00F7748F" w:rsidRPr="006A00FC" w:rsidRDefault="00F7748F" w:rsidP="00F77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2. Świadczenia pielęgniarki lub higienistki szkolnej obejmują: </w:t>
      </w:r>
    </w:p>
    <w:p w14:paraId="71667C59" w14:textId="4CDD061C" w:rsidR="00F7748F" w:rsidRPr="00563DB9" w:rsidRDefault="00F77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DB9">
        <w:rPr>
          <w:rFonts w:ascii="Times New Roman" w:hAnsi="Times New Roman" w:cs="Times New Roman"/>
          <w:b/>
          <w:bCs/>
          <w:sz w:val="24"/>
          <w:szCs w:val="24"/>
        </w:rPr>
        <w:t>1) wykonywanie i interpretowanie testów przesiewowych,</w:t>
      </w:r>
    </w:p>
    <w:p w14:paraId="56404D1E" w14:textId="4AA2D7A4" w:rsidR="00F7748F" w:rsidRPr="00563DB9" w:rsidRDefault="00F774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63DB9">
        <w:rPr>
          <w:rFonts w:ascii="Times New Roman" w:hAnsi="Times New Roman" w:cs="Times New Roman"/>
          <w:i/>
          <w:iCs/>
          <w:sz w:val="24"/>
          <w:szCs w:val="24"/>
        </w:rPr>
        <w:t>Raport odnośnie wyników testów, opcjonalnie porównanie z wynikami z poprzednich lat / pobieranie uśrednionych wyników z kraju jeśli takowe są udostępniane, w celu porównania.</w:t>
      </w:r>
    </w:p>
    <w:p w14:paraId="64578B46" w14:textId="43AF8911" w:rsidR="00F7748F" w:rsidRPr="00563DB9" w:rsidRDefault="00F77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DB9">
        <w:rPr>
          <w:rFonts w:ascii="Times New Roman" w:hAnsi="Times New Roman" w:cs="Times New Roman"/>
          <w:b/>
          <w:bCs/>
          <w:sz w:val="24"/>
          <w:szCs w:val="24"/>
        </w:rPr>
        <w:t>2) kierowanie postępowaniem po przesiewowym oraz sprawowanie opieki nad uczniami z dodatnimi wynikami testów;</w:t>
      </w:r>
    </w:p>
    <w:p w14:paraId="402A2459" w14:textId="734B506E" w:rsidR="00F7748F" w:rsidRPr="00563DB9" w:rsidRDefault="00F774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63DB9">
        <w:rPr>
          <w:rFonts w:ascii="Times New Roman" w:hAnsi="Times New Roman" w:cs="Times New Roman"/>
          <w:i/>
          <w:iCs/>
          <w:sz w:val="24"/>
          <w:szCs w:val="24"/>
        </w:rPr>
        <w:t>Tutaj system raczej nie ma nic do dodania</w:t>
      </w:r>
    </w:p>
    <w:p w14:paraId="09C85BE1" w14:textId="25DBB393" w:rsidR="00F7748F" w:rsidRPr="00563DB9" w:rsidRDefault="00F77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DB9">
        <w:rPr>
          <w:rFonts w:ascii="Times New Roman" w:hAnsi="Times New Roman" w:cs="Times New Roman"/>
          <w:b/>
          <w:bCs/>
          <w:sz w:val="24"/>
          <w:szCs w:val="24"/>
        </w:rPr>
        <w:t>3) czynne poradnictwo dla uczniów z problemami zdrowotnymi;</w:t>
      </w:r>
    </w:p>
    <w:p w14:paraId="7884DB20" w14:textId="3493A023" w:rsidR="00F7748F" w:rsidRPr="00563DB9" w:rsidRDefault="00F7748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63DB9">
        <w:rPr>
          <w:rFonts w:ascii="Times New Roman" w:hAnsi="Times New Roman" w:cs="Times New Roman"/>
          <w:i/>
          <w:iCs/>
          <w:sz w:val="24"/>
          <w:szCs w:val="24"/>
        </w:rPr>
        <w:t>Przydadzą się opisowe informacje o takich uczniach w bazie danych do wprowadzenia przez pielęgniarkę.</w:t>
      </w:r>
    </w:p>
    <w:p w14:paraId="5D1EA3FB" w14:textId="514D1379" w:rsidR="00F7748F" w:rsidRPr="00563DB9" w:rsidRDefault="00F77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DB9">
        <w:rPr>
          <w:rFonts w:ascii="Times New Roman" w:hAnsi="Times New Roman" w:cs="Times New Roman"/>
          <w:b/>
          <w:bCs/>
          <w:sz w:val="24"/>
          <w:szCs w:val="24"/>
        </w:rPr>
        <w:t>4) sprawowanie opieki nad uczniami z chorobami przewlekłymi i niepełnosprawnością, w tym realizacja świadczeń pielęgniarskich oraz wyłącznie na podstawie zlecenia lekarskiego i w porozumieniu z lekarzem podstawowej opieki zdrowotnej, na którego liście świadczeniobiorców znajduje się uczeń, zabiegów i procedur leczniczych koniecznych do wykonania u ucznia w trakcie pobytu w szkole;</w:t>
      </w:r>
    </w:p>
    <w:p w14:paraId="14F0F5AE" w14:textId="65D235B8" w:rsidR="00396A70" w:rsidRPr="00563DB9" w:rsidRDefault="00396A7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63DB9">
        <w:rPr>
          <w:rFonts w:ascii="Times New Roman" w:hAnsi="Times New Roman" w:cs="Times New Roman"/>
          <w:i/>
          <w:iCs/>
          <w:sz w:val="24"/>
          <w:szCs w:val="24"/>
        </w:rPr>
        <w:t>Tak jak wyżej.</w:t>
      </w:r>
    </w:p>
    <w:p w14:paraId="62C98959" w14:textId="61B1FDA8" w:rsidR="00F7748F" w:rsidRPr="00563DB9" w:rsidRDefault="00F77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DB9">
        <w:rPr>
          <w:rFonts w:ascii="Times New Roman" w:hAnsi="Times New Roman" w:cs="Times New Roman"/>
          <w:b/>
          <w:bCs/>
          <w:sz w:val="24"/>
          <w:szCs w:val="24"/>
        </w:rPr>
        <w:t>5) udzielanie pomocy przedlekarskiej w przypadku nagłych zachorowań, urazów i zatruć. - w przypadku zgłoszenia się ucznia do gabinetu pielęgniarskiego , pielęgniarka po zebraniu wywiadu pielęgniarskiego i wstępnej diagnozie wykonuje telefon do rodziców bądź opiekunów dziecka i wspólnie ustalają dalsze postępowanie. Leki p- bólowe i p-gorączkowe zawsze podawane są po uzgodnieniu z rodzicem. W gabinecie pielęgniarskim nie podaje się żadnych preparatów leczniczych (np. na ból gardła, wapno, węgiel, krople miętowe, żołądkowe itp.), z wyjątkiem leków indywidualnie przepisanych na zlecenie lekarza - Jeśli dziecko jest chore(np. infekcja , choroby grypopochodne, zatrucia) rodzic zobowiązany jest do wcześniejszego odbioru dziecka ze szkoły . Do chwili przyjazdu rodzica bądź opiekuna dziecko przebywa w gabinecie pod opieką pielęgniarki . Rodzic własnoręcznym podpisem potwierdza odbiór dziecka i uzyskuje wskazówki dalszego postępowania. - w przypadku urazów , wypadków lub stanów zagrażających życiu dziecka lub innych zdarzeń wymagających interwencji lekarskiej, wzywana jest karetka pogotowia, powiadomieni rodzice oraz dyrekcja szkoły</w:t>
      </w:r>
      <w:r w:rsidR="00396A70" w:rsidRPr="00563DB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45CF6D8" w14:textId="64751C0C" w:rsidR="00396A70" w:rsidRPr="00563DB9" w:rsidRDefault="00396A7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63DB9">
        <w:rPr>
          <w:rFonts w:ascii="Times New Roman" w:hAnsi="Times New Roman" w:cs="Times New Roman"/>
          <w:i/>
          <w:iCs/>
          <w:sz w:val="24"/>
          <w:szCs w:val="24"/>
        </w:rPr>
        <w:lastRenderedPageBreak/>
        <w:t>Konieczny numer telefonu</w:t>
      </w:r>
      <w:r w:rsidR="00563DB9">
        <w:rPr>
          <w:rFonts w:ascii="Times New Roman" w:hAnsi="Times New Roman" w:cs="Times New Roman"/>
          <w:i/>
          <w:iCs/>
          <w:sz w:val="24"/>
          <w:szCs w:val="24"/>
        </w:rPr>
        <w:t xml:space="preserve"> i e-mail</w:t>
      </w:r>
      <w:r w:rsidRPr="00563DB9">
        <w:rPr>
          <w:rFonts w:ascii="Times New Roman" w:hAnsi="Times New Roman" w:cs="Times New Roman"/>
          <w:i/>
          <w:iCs/>
          <w:sz w:val="24"/>
          <w:szCs w:val="24"/>
        </w:rPr>
        <w:t xml:space="preserve"> do rodzica / opiekuna prawnego w bazie danych, tworzenie raportu z takiego zajścia, spoko jakby był szablon:</w:t>
      </w:r>
    </w:p>
    <w:p w14:paraId="5B87918E" w14:textId="298261CC" w:rsidR="00396A70" w:rsidRPr="00563DB9" w:rsidRDefault="00396A7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63DB9">
        <w:rPr>
          <w:rFonts w:ascii="Times New Roman" w:hAnsi="Times New Roman" w:cs="Times New Roman"/>
          <w:i/>
          <w:iCs/>
          <w:sz w:val="24"/>
          <w:szCs w:val="24"/>
        </w:rPr>
        <w:t>- Dane osobowe pielęgniarki udzielającej pomocy;</w:t>
      </w:r>
    </w:p>
    <w:p w14:paraId="47259928" w14:textId="7ACA4492" w:rsidR="00396A70" w:rsidRPr="00563DB9" w:rsidRDefault="00396A7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63DB9">
        <w:rPr>
          <w:rFonts w:ascii="Times New Roman" w:hAnsi="Times New Roman" w:cs="Times New Roman"/>
          <w:i/>
          <w:iCs/>
          <w:sz w:val="24"/>
          <w:szCs w:val="24"/>
        </w:rPr>
        <w:t>- Dane osobowe ucznia;</w:t>
      </w:r>
    </w:p>
    <w:p w14:paraId="5B4B3FCF" w14:textId="68278F49" w:rsidR="00396A70" w:rsidRPr="00563DB9" w:rsidRDefault="00396A7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63DB9">
        <w:rPr>
          <w:rFonts w:ascii="Times New Roman" w:hAnsi="Times New Roman" w:cs="Times New Roman"/>
          <w:i/>
          <w:iCs/>
          <w:sz w:val="24"/>
          <w:szCs w:val="24"/>
        </w:rPr>
        <w:t>- Godzina zgłoszenia się ucznia, godzina wypadku;</w:t>
      </w:r>
    </w:p>
    <w:p w14:paraId="37E286FC" w14:textId="1C46EE10" w:rsidR="00396A70" w:rsidRPr="00563DB9" w:rsidRDefault="00396A7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63DB9">
        <w:rPr>
          <w:rFonts w:ascii="Times New Roman" w:hAnsi="Times New Roman" w:cs="Times New Roman"/>
          <w:i/>
          <w:iCs/>
          <w:sz w:val="24"/>
          <w:szCs w:val="24"/>
        </w:rPr>
        <w:t>- Przyczyna działań pielęgniarki w zaistniałej sytuacji;</w:t>
      </w:r>
    </w:p>
    <w:p w14:paraId="4D5B2E15" w14:textId="77777777" w:rsidR="00563DB9" w:rsidRDefault="00396A7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63DB9">
        <w:rPr>
          <w:rFonts w:ascii="Times New Roman" w:hAnsi="Times New Roman" w:cs="Times New Roman"/>
          <w:i/>
          <w:iCs/>
          <w:sz w:val="24"/>
          <w:szCs w:val="24"/>
        </w:rPr>
        <w:t>- Opis działań pielęgniarki,</w:t>
      </w:r>
      <w:r w:rsidR="00563DB9">
        <w:rPr>
          <w:rFonts w:ascii="Times New Roman" w:hAnsi="Times New Roman" w:cs="Times New Roman"/>
          <w:i/>
          <w:iCs/>
          <w:sz w:val="24"/>
          <w:szCs w:val="24"/>
        </w:rPr>
        <w:t xml:space="preserve"> jakie leki zostały podane,</w:t>
      </w:r>
      <w:r w:rsidRPr="00563DB9">
        <w:rPr>
          <w:rFonts w:ascii="Times New Roman" w:hAnsi="Times New Roman" w:cs="Times New Roman"/>
          <w:i/>
          <w:iCs/>
          <w:sz w:val="24"/>
          <w:szCs w:val="24"/>
        </w:rPr>
        <w:t xml:space="preserve"> czy została wezwana karetka, jeśli tak to o której godzinie, czy zostali wezwani rodzice, jeśli tak to o której godzinie odebrali dziecko</w:t>
      </w:r>
    </w:p>
    <w:p w14:paraId="6A70499C" w14:textId="636345E9" w:rsidR="00396A70" w:rsidRDefault="00563DB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(wszystko powyższe w formie tekstu);</w:t>
      </w:r>
    </w:p>
    <w:p w14:paraId="727DF301" w14:textId="57111008" w:rsidR="00563DB9" w:rsidRPr="00563DB9" w:rsidRDefault="00563DB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Możliwość przesłania takiego raportu rodzicom na e-maila</w:t>
      </w:r>
    </w:p>
    <w:p w14:paraId="689CA4B4" w14:textId="7E0AA8A9" w:rsidR="00F7748F" w:rsidRPr="00563DB9" w:rsidRDefault="00F77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DB9">
        <w:rPr>
          <w:rFonts w:ascii="Times New Roman" w:hAnsi="Times New Roman" w:cs="Times New Roman"/>
          <w:b/>
          <w:bCs/>
          <w:sz w:val="24"/>
          <w:szCs w:val="24"/>
        </w:rPr>
        <w:t xml:space="preserve">6) doradztwo dla dyrektora szkoły w sprawie warunków bezpieczeństwa uczniów, organizacji posiłków i warunków sanitarnych w szkole; </w:t>
      </w:r>
    </w:p>
    <w:p w14:paraId="79F54664" w14:textId="7FA445CA" w:rsidR="00396A70" w:rsidRPr="00563DB9" w:rsidRDefault="00396A7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63DB9">
        <w:rPr>
          <w:rFonts w:ascii="Times New Roman" w:hAnsi="Times New Roman" w:cs="Times New Roman"/>
          <w:i/>
          <w:iCs/>
          <w:sz w:val="24"/>
          <w:szCs w:val="24"/>
        </w:rPr>
        <w:t>Nie widzę zastosowań dla systemu</w:t>
      </w:r>
    </w:p>
    <w:p w14:paraId="0BF4CECA" w14:textId="1EF3F463" w:rsidR="00F7748F" w:rsidRPr="00563DB9" w:rsidRDefault="00F77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DB9">
        <w:rPr>
          <w:rFonts w:ascii="Times New Roman" w:hAnsi="Times New Roman" w:cs="Times New Roman"/>
          <w:b/>
          <w:bCs/>
          <w:sz w:val="24"/>
          <w:szCs w:val="24"/>
        </w:rPr>
        <w:t>7) edukacja w zakresie zdrowia jamy ustnej;</w:t>
      </w:r>
    </w:p>
    <w:p w14:paraId="0FF34319" w14:textId="3E50AF48" w:rsidR="00396A70" w:rsidRDefault="00396A7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63DB9">
        <w:rPr>
          <w:rFonts w:ascii="Times New Roman" w:hAnsi="Times New Roman" w:cs="Times New Roman"/>
          <w:i/>
          <w:iCs/>
          <w:sz w:val="24"/>
          <w:szCs w:val="24"/>
        </w:rPr>
        <w:t>Możliwość wgrania prezentacji dla uczniów? Luźny pomysł</w:t>
      </w:r>
    </w:p>
    <w:p w14:paraId="38611FEB" w14:textId="7743AC5E" w:rsidR="0099044E" w:rsidRPr="00563DB9" w:rsidRDefault="0099044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Filmy odnośnie higieny osobistej, zdrowy styl życia, temat otyłości mp5, jak radzić sobie z sytuacjami stresowymi</w:t>
      </w:r>
    </w:p>
    <w:p w14:paraId="2E414470" w14:textId="6550F3CA" w:rsidR="00F7748F" w:rsidRPr="00563DB9" w:rsidRDefault="00F7748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63DB9">
        <w:rPr>
          <w:rFonts w:ascii="Times New Roman" w:hAnsi="Times New Roman" w:cs="Times New Roman"/>
          <w:b/>
          <w:bCs/>
          <w:sz w:val="24"/>
          <w:szCs w:val="24"/>
        </w:rPr>
        <w:t xml:space="preserve">8) prowadzenie u uczniów szkół podstawowych (klasy I-VI) znajdujących się na obszarach, gdzie poziom fluorków w wodzie pitnej nie przekracza wartości 1 mg/l, grupowej profilaktyki fluorkowej metodą nadzorowanego szczotkowania zębów preparatami fluorkowymi 6 razy w roku, w odstępach co 2 tygodnie po wcześniejszym wyrażeniu zgody przez rodziców 10. Pielęgniarka lub higienistka szkolna udziela świadczeń, o których mowa w ust. 1, zgodnie z przepisami wydanymi na podstawie art. 27 ust. 3 ustawy z dnia 27 sierpnia 2004 r. o świadczeniach opieki zdrowotnej finansowanych ze środków publicznych (Dz. U. z 2008 r. Nr 164, poz. 1027, z późn. zm.). </w:t>
      </w:r>
      <w:r w:rsidRPr="00563DB9">
        <w:rPr>
          <w:rFonts w:ascii="Times New Roman" w:hAnsi="Times New Roman" w:cs="Times New Roman"/>
          <w:b/>
          <w:bCs/>
          <w:color w:val="FF0000"/>
          <w:sz w:val="24"/>
          <w:szCs w:val="24"/>
        </w:rPr>
        <w:t>W szkole nie są wykonywane szczepienia ochronne. Sa to kompetencje lekarza rodzinnego, u którego dziecko jest zdeklarowane.</w:t>
      </w:r>
    </w:p>
    <w:p w14:paraId="6DA57B6D" w14:textId="71785A98" w:rsidR="0044494D" w:rsidRPr="00563DB9" w:rsidRDefault="0044494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63DB9">
        <w:rPr>
          <w:rFonts w:ascii="Times New Roman" w:hAnsi="Times New Roman" w:cs="Times New Roman"/>
          <w:i/>
          <w:iCs/>
          <w:sz w:val="24"/>
          <w:szCs w:val="24"/>
        </w:rPr>
        <w:t>Opcjonalny raport z przeprowadzenia fluoryzacji, lista obecnych uczniów</w:t>
      </w:r>
      <w:r w:rsidR="0099044E">
        <w:rPr>
          <w:rFonts w:ascii="Times New Roman" w:hAnsi="Times New Roman" w:cs="Times New Roman"/>
          <w:i/>
          <w:iCs/>
          <w:sz w:val="24"/>
          <w:szCs w:val="24"/>
        </w:rPr>
        <w:t>, data zabiegu, 6 zabiegów co 6 tygodni.</w:t>
      </w:r>
    </w:p>
    <w:p w14:paraId="723D604B" w14:textId="2EA00FCD" w:rsidR="0044494D" w:rsidRPr="00563DB9" w:rsidRDefault="00F7748F" w:rsidP="004449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3DB9">
        <w:rPr>
          <w:rFonts w:ascii="Times New Roman" w:hAnsi="Times New Roman" w:cs="Times New Roman"/>
          <w:b/>
          <w:bCs/>
          <w:sz w:val="24"/>
          <w:szCs w:val="24"/>
        </w:rPr>
        <w:t>Cześć II. Warunki realizacji testów przesiewowych</w:t>
      </w:r>
    </w:p>
    <w:p w14:paraId="587C1AF9" w14:textId="5C237750" w:rsidR="0044494D" w:rsidRPr="00563DB9" w:rsidRDefault="00F7748F">
      <w:pPr>
        <w:rPr>
          <w:rFonts w:ascii="Times New Roman" w:hAnsi="Times New Roman" w:cs="Times New Roman"/>
          <w:sz w:val="24"/>
          <w:szCs w:val="24"/>
        </w:rPr>
      </w:pPr>
      <w:r w:rsidRPr="00563DB9">
        <w:rPr>
          <w:rFonts w:ascii="Times New Roman" w:hAnsi="Times New Roman" w:cs="Times New Roman"/>
          <w:sz w:val="24"/>
          <w:szCs w:val="24"/>
        </w:rPr>
        <w:t xml:space="preserve">Lp. Wiek albo etap edukacji </w:t>
      </w:r>
      <w:r w:rsidR="006A00FC">
        <w:rPr>
          <w:rFonts w:ascii="Times New Roman" w:hAnsi="Times New Roman" w:cs="Times New Roman"/>
          <w:sz w:val="24"/>
          <w:szCs w:val="24"/>
        </w:rPr>
        <w:tab/>
      </w:r>
      <w:r w:rsidR="006A00FC">
        <w:rPr>
          <w:rFonts w:ascii="Times New Roman" w:hAnsi="Times New Roman" w:cs="Times New Roman"/>
          <w:sz w:val="24"/>
          <w:szCs w:val="24"/>
        </w:rPr>
        <w:tab/>
      </w:r>
      <w:r w:rsidRPr="00563DB9">
        <w:rPr>
          <w:rFonts w:ascii="Times New Roman" w:hAnsi="Times New Roman" w:cs="Times New Roman"/>
          <w:sz w:val="24"/>
          <w:szCs w:val="24"/>
        </w:rPr>
        <w:t xml:space="preserve">Testy przesiewowe </w:t>
      </w:r>
    </w:p>
    <w:p w14:paraId="44E3E34E" w14:textId="2101ADFA" w:rsidR="00F7748F" w:rsidRPr="006A00FC" w:rsidRDefault="00F77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1 Klasa 0 (6 albo 7 lat*) </w:t>
      </w:r>
    </w:p>
    <w:p w14:paraId="1098E908" w14:textId="7593FE53" w:rsidR="00F7748F" w:rsidRPr="006A00FC" w:rsidRDefault="00F7748F" w:rsidP="0044494D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1. Test do wykrywania zaburzeń: </w:t>
      </w:r>
    </w:p>
    <w:p w14:paraId="68E9D7C8" w14:textId="2A4010B5" w:rsidR="0044494D" w:rsidRPr="006A00FC" w:rsidRDefault="00F7748F" w:rsidP="0044494D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>1) rozwoju fizycznego - pomiary: wysokości i masy ciała, w tym określenie współczynnika masy ciała (Body Mass lndex - BMI);</w:t>
      </w:r>
      <w:r w:rsidR="0044494D" w:rsidRPr="006A00F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316DDC53" w14:textId="77777777" w:rsidR="0044494D" w:rsidRPr="006A00FC" w:rsidRDefault="00F7748F" w:rsidP="00563DB9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2) układu ruchu, w tym bocznego skrzywienia kręgosłupa, zniekształceń statycznych kończyn dolnych; </w:t>
      </w:r>
    </w:p>
    <w:p w14:paraId="62A62938" w14:textId="62AA117D" w:rsidR="00F7748F" w:rsidRPr="006A00FC" w:rsidRDefault="00F7748F" w:rsidP="00563DB9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3) w kierunku zeza (Cover test, test Hirschberga); </w:t>
      </w:r>
    </w:p>
    <w:p w14:paraId="529D7E05" w14:textId="77777777" w:rsidR="00F7748F" w:rsidRPr="006A00FC" w:rsidRDefault="00F7748F" w:rsidP="00563DB9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4) ostrości wzroku; </w:t>
      </w:r>
    </w:p>
    <w:p w14:paraId="19244596" w14:textId="77777777" w:rsidR="00F7748F" w:rsidRPr="006A00FC" w:rsidRDefault="00F7748F" w:rsidP="00563DB9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5) słuchu (badanie orientacyjne szeptem); </w:t>
      </w:r>
    </w:p>
    <w:p w14:paraId="3048F3CD" w14:textId="77777777" w:rsidR="00F7748F" w:rsidRPr="006A00FC" w:rsidRDefault="00F7748F" w:rsidP="00563DB9">
      <w:pPr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6) ciśnienia tętniczego krwi. </w:t>
      </w:r>
    </w:p>
    <w:p w14:paraId="7FC00C57" w14:textId="77777777" w:rsidR="00F7748F" w:rsidRPr="006A00FC" w:rsidRDefault="00F7748F" w:rsidP="00563DB9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2. Orientacyjne wykrywanie zaburzeń statyki ciała. </w:t>
      </w:r>
    </w:p>
    <w:p w14:paraId="4345AA7B" w14:textId="2FF981EC" w:rsidR="0044494D" w:rsidRPr="006A00FC" w:rsidRDefault="00F7748F" w:rsidP="00563DB9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>3. Orientacyjne wykrywanie wad wymowy.</w:t>
      </w:r>
    </w:p>
    <w:p w14:paraId="3F001F16" w14:textId="77777777" w:rsidR="00563DB9" w:rsidRPr="006A00FC" w:rsidRDefault="00F77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2 Klasa III szkoły podstawowej (10 lat) </w:t>
      </w:r>
    </w:p>
    <w:p w14:paraId="22ED3D56" w14:textId="11FA00DF" w:rsidR="00F7748F" w:rsidRPr="006A00FC" w:rsidRDefault="00F77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Test do wykrywania zaburzeń: </w:t>
      </w:r>
    </w:p>
    <w:p w14:paraId="6D461BAE" w14:textId="77777777" w:rsidR="00F7748F" w:rsidRPr="006A00FC" w:rsidRDefault="00F7748F" w:rsidP="00563DB9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1) rozwoju fizycznego - pomiary: wysokości i masy ciała, w tym określenie współczynnika masy ciała (Body Mass lndex - BMI); </w:t>
      </w:r>
    </w:p>
    <w:p w14:paraId="758B6BBD" w14:textId="77777777" w:rsidR="00F7748F" w:rsidRPr="006A00FC" w:rsidRDefault="00F7748F" w:rsidP="00563DB9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2) układu ruchu, w tym bocznego skrzywienia kręgosłupa; </w:t>
      </w:r>
    </w:p>
    <w:p w14:paraId="26E1737B" w14:textId="77777777" w:rsidR="00F7748F" w:rsidRPr="006A00FC" w:rsidRDefault="00F7748F" w:rsidP="00563DB9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3) ostrości wzroku; </w:t>
      </w:r>
    </w:p>
    <w:p w14:paraId="5FB9891F" w14:textId="77777777" w:rsidR="00F7748F" w:rsidRPr="006A00FC" w:rsidRDefault="00F7748F" w:rsidP="00563DB9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4) widzenia barw; </w:t>
      </w:r>
    </w:p>
    <w:p w14:paraId="58DD541C" w14:textId="77777777" w:rsidR="00563DB9" w:rsidRPr="006A00FC" w:rsidRDefault="00F7748F" w:rsidP="00563DB9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5) ciśnienia tętniczego krwi. </w:t>
      </w:r>
    </w:p>
    <w:p w14:paraId="05E51526" w14:textId="77777777" w:rsidR="00563DB9" w:rsidRPr="006A00FC" w:rsidRDefault="00F77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3 Klasa V szkoły podstawowej (12 lat) </w:t>
      </w:r>
    </w:p>
    <w:p w14:paraId="629A60B4" w14:textId="02B5720D" w:rsidR="00F7748F" w:rsidRPr="006A00FC" w:rsidRDefault="00F77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Test do wykrywania zaburzeń: </w:t>
      </w:r>
    </w:p>
    <w:p w14:paraId="693C0A57" w14:textId="77777777" w:rsidR="00F7748F" w:rsidRPr="006A00FC" w:rsidRDefault="00F7748F" w:rsidP="00563DB9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1) rozwoju fizycznego - pomiary: wysokości i masy ciała, w tym określenie współczynnika masy ciała (Body Mass lndex - BMI); </w:t>
      </w:r>
    </w:p>
    <w:p w14:paraId="384F4EF6" w14:textId="77777777" w:rsidR="00F7748F" w:rsidRPr="006A00FC" w:rsidRDefault="00F7748F" w:rsidP="00563DB9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2) układu ruchu, w tym bocznego skrzywienia kręgosłupa; </w:t>
      </w:r>
    </w:p>
    <w:p w14:paraId="512B874E" w14:textId="77777777" w:rsidR="00F7748F" w:rsidRPr="006A00FC" w:rsidRDefault="00F7748F" w:rsidP="00563DB9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3) ostrości wzroku; </w:t>
      </w:r>
    </w:p>
    <w:p w14:paraId="30DB53CB" w14:textId="77777777" w:rsidR="00F7748F" w:rsidRPr="006A00FC" w:rsidRDefault="00F7748F" w:rsidP="00563DB9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4) widzenia barw; </w:t>
      </w:r>
    </w:p>
    <w:p w14:paraId="19EB1B4F" w14:textId="76CDC47F" w:rsidR="00F7748F" w:rsidRPr="006A00FC" w:rsidRDefault="00F7748F" w:rsidP="00563DB9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5) ciśnienia tętniczego krwi. </w:t>
      </w:r>
    </w:p>
    <w:p w14:paraId="4EF826AF" w14:textId="77777777" w:rsidR="0044494D" w:rsidRPr="006A00FC" w:rsidRDefault="004449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D84FB2" w14:textId="77777777" w:rsidR="00563DB9" w:rsidRPr="006A00FC" w:rsidRDefault="00F77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4 Klasa VII (13 lat) </w:t>
      </w:r>
    </w:p>
    <w:p w14:paraId="285A2C86" w14:textId="4068FDAB" w:rsidR="00F7748F" w:rsidRPr="006A00FC" w:rsidRDefault="00F77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Test do wykrywania zaburzeń: </w:t>
      </w:r>
    </w:p>
    <w:p w14:paraId="6A35F5B7" w14:textId="77777777" w:rsidR="00F7748F" w:rsidRPr="006A00FC" w:rsidRDefault="00F7748F" w:rsidP="00563DB9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1) rozwoju fizycznego - pomiary: wysokości i masy ciała, w tym określenie współczynnika masy ciała (Body Mass lndex - BMI); </w:t>
      </w:r>
    </w:p>
    <w:p w14:paraId="7DDD6716" w14:textId="77777777" w:rsidR="00F7748F" w:rsidRPr="006A00FC" w:rsidRDefault="00F7748F" w:rsidP="00563DB9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2) układu ruchu, w tym bocznego skrzywienia kręgosłupa i nadmiernej kifozy piersiowej; </w:t>
      </w:r>
    </w:p>
    <w:p w14:paraId="7E2E33A1" w14:textId="77777777" w:rsidR="00F7748F" w:rsidRPr="006A00FC" w:rsidRDefault="00F7748F" w:rsidP="00563DB9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 xml:space="preserve">3) ostrości wzroku; </w:t>
      </w:r>
    </w:p>
    <w:p w14:paraId="345CAE1E" w14:textId="77777777" w:rsidR="00F7748F" w:rsidRPr="006A00FC" w:rsidRDefault="00F7748F" w:rsidP="00563DB9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4) słuchu (badanie orientacyjne szeptem); </w:t>
      </w:r>
    </w:p>
    <w:p w14:paraId="5BC6FC9A" w14:textId="44A0F253" w:rsidR="00F7748F" w:rsidRPr="006A00FC" w:rsidRDefault="00F7748F" w:rsidP="00563DB9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6A00FC">
        <w:rPr>
          <w:rFonts w:ascii="Times New Roman" w:hAnsi="Times New Roman" w:cs="Times New Roman"/>
          <w:b/>
          <w:bCs/>
          <w:sz w:val="24"/>
          <w:szCs w:val="24"/>
        </w:rPr>
        <w:t>5) ciśnienia tętniczego krwi.</w:t>
      </w:r>
    </w:p>
    <w:p w14:paraId="750DFDCD" w14:textId="77777777" w:rsidR="00563DB9" w:rsidRDefault="00563DB9" w:rsidP="00563DB9">
      <w:pPr>
        <w:rPr>
          <w:rFonts w:ascii="Times New Roman" w:hAnsi="Times New Roman" w:cs="Times New Roman"/>
          <w:sz w:val="24"/>
          <w:szCs w:val="24"/>
        </w:rPr>
      </w:pPr>
    </w:p>
    <w:p w14:paraId="6113DF4F" w14:textId="77D30259" w:rsidR="00563DB9" w:rsidRPr="00563DB9" w:rsidRDefault="00563DB9" w:rsidP="00563DB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63DB9">
        <w:rPr>
          <w:rFonts w:ascii="Times New Roman" w:hAnsi="Times New Roman" w:cs="Times New Roman"/>
          <w:i/>
          <w:iCs/>
          <w:sz w:val="24"/>
          <w:szCs w:val="24"/>
        </w:rPr>
        <w:t>Do wszystkich powyższych testów</w:t>
      </w:r>
    </w:p>
    <w:p w14:paraId="470524B4" w14:textId="77777777" w:rsidR="00563DB9" w:rsidRPr="00563DB9" w:rsidRDefault="00563DB9" w:rsidP="00563DB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63DB9">
        <w:rPr>
          <w:rFonts w:ascii="Times New Roman" w:hAnsi="Times New Roman" w:cs="Times New Roman"/>
          <w:i/>
          <w:iCs/>
          <w:sz w:val="24"/>
          <w:szCs w:val="24"/>
        </w:rPr>
        <w:t>Wprowadzenie do bazy danych formularzem informacji o uczniu:</w:t>
      </w:r>
    </w:p>
    <w:p w14:paraId="2B5DF6AB" w14:textId="77777777" w:rsidR="00563DB9" w:rsidRPr="00563DB9" w:rsidRDefault="00563DB9" w:rsidP="00563DB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63DB9">
        <w:rPr>
          <w:rFonts w:ascii="Times New Roman" w:hAnsi="Times New Roman" w:cs="Times New Roman"/>
          <w:i/>
          <w:iCs/>
          <w:sz w:val="24"/>
          <w:szCs w:val="24"/>
        </w:rPr>
        <w:tab/>
        <w:t>Dane osobowe ucznia</w:t>
      </w:r>
    </w:p>
    <w:p w14:paraId="4ECCB977" w14:textId="504B0060" w:rsidR="00563DB9" w:rsidRPr="00563DB9" w:rsidRDefault="00563DB9" w:rsidP="00563DB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63DB9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Wzrost, waga, </w:t>
      </w:r>
      <w:r w:rsidR="006A00FC">
        <w:rPr>
          <w:rFonts w:ascii="Times New Roman" w:hAnsi="Times New Roman" w:cs="Times New Roman"/>
          <w:i/>
          <w:iCs/>
          <w:sz w:val="24"/>
          <w:szCs w:val="24"/>
        </w:rPr>
        <w:t>BMI</w:t>
      </w:r>
      <w:r w:rsidRPr="00563DB9">
        <w:rPr>
          <w:rFonts w:ascii="Times New Roman" w:hAnsi="Times New Roman" w:cs="Times New Roman"/>
          <w:i/>
          <w:iCs/>
          <w:sz w:val="24"/>
          <w:szCs w:val="24"/>
        </w:rPr>
        <w:t xml:space="preserve"> (mogłoby automatycznie liczyć</w:t>
      </w:r>
      <w:r w:rsidR="006A00FC">
        <w:rPr>
          <w:rFonts w:ascii="Times New Roman" w:hAnsi="Times New Roman" w:cs="Times New Roman"/>
          <w:i/>
          <w:iCs/>
          <w:sz w:val="24"/>
          <w:szCs w:val="24"/>
        </w:rPr>
        <w:t xml:space="preserve"> BMI</w:t>
      </w:r>
      <w:r w:rsidRPr="00563DB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EF3DEAD" w14:textId="77777777" w:rsidR="00563DB9" w:rsidRPr="00563DB9" w:rsidRDefault="00563DB9" w:rsidP="00563DB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63DB9">
        <w:rPr>
          <w:rFonts w:ascii="Times New Roman" w:hAnsi="Times New Roman" w:cs="Times New Roman"/>
          <w:i/>
          <w:iCs/>
          <w:sz w:val="24"/>
          <w:szCs w:val="24"/>
        </w:rPr>
        <w:tab/>
        <w:t>Bool krzywy_kregoslup, jeśli tak to jaka diagnoza</w:t>
      </w:r>
    </w:p>
    <w:p w14:paraId="0CB26187" w14:textId="77777777" w:rsidR="00563DB9" w:rsidRPr="00563DB9" w:rsidRDefault="00563DB9" w:rsidP="00563DB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63DB9">
        <w:rPr>
          <w:rFonts w:ascii="Times New Roman" w:hAnsi="Times New Roman" w:cs="Times New Roman"/>
          <w:i/>
          <w:iCs/>
          <w:sz w:val="24"/>
          <w:szCs w:val="24"/>
        </w:rPr>
        <w:tab/>
        <w:t>Bool krzywe_stopy, jeśli tak to jaka diagnoza</w:t>
      </w:r>
    </w:p>
    <w:p w14:paraId="325420E1" w14:textId="77777777" w:rsidR="00563DB9" w:rsidRPr="00563DB9" w:rsidRDefault="00563DB9" w:rsidP="00563DB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63DB9">
        <w:rPr>
          <w:rFonts w:ascii="Times New Roman" w:hAnsi="Times New Roman" w:cs="Times New Roman"/>
          <w:i/>
          <w:iCs/>
          <w:sz w:val="24"/>
          <w:szCs w:val="24"/>
        </w:rPr>
        <w:tab/>
        <w:t>Bool zez XD</w:t>
      </w:r>
    </w:p>
    <w:p w14:paraId="607E315A" w14:textId="020BDC01" w:rsidR="00563DB9" w:rsidRPr="00563DB9" w:rsidRDefault="00563DB9" w:rsidP="00563DB9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563DB9">
        <w:rPr>
          <w:rFonts w:ascii="Times New Roman" w:hAnsi="Times New Roman" w:cs="Times New Roman"/>
          <w:i/>
          <w:iCs/>
          <w:sz w:val="24"/>
          <w:szCs w:val="24"/>
        </w:rPr>
        <w:t>Bool dziecko_widzi_literki_na_tablicy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(odnośnie badania wzroku)</w:t>
      </w:r>
      <w:r w:rsidRPr="00563DB9">
        <w:rPr>
          <w:rFonts w:ascii="Times New Roman" w:hAnsi="Times New Roman" w:cs="Times New Roman"/>
          <w:i/>
          <w:iCs/>
          <w:sz w:val="24"/>
          <w:szCs w:val="24"/>
        </w:rPr>
        <w:t>, jeśli nie to jaka diagnoza</w:t>
      </w:r>
    </w:p>
    <w:p w14:paraId="64382CD3" w14:textId="4A72A133" w:rsidR="00563DB9" w:rsidRPr="00563DB9" w:rsidRDefault="00563DB9" w:rsidP="00563DB9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563DB9">
        <w:rPr>
          <w:rFonts w:ascii="Times New Roman" w:hAnsi="Times New Roman" w:cs="Times New Roman"/>
          <w:i/>
          <w:iCs/>
          <w:sz w:val="24"/>
          <w:szCs w:val="24"/>
        </w:rPr>
        <w:t xml:space="preserve">Bool głuchy_telefon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(odnośnie badania słuchu), </w:t>
      </w:r>
      <w:r w:rsidRPr="00563DB9">
        <w:rPr>
          <w:rFonts w:ascii="Times New Roman" w:hAnsi="Times New Roman" w:cs="Times New Roman"/>
          <w:i/>
          <w:iCs/>
          <w:sz w:val="24"/>
          <w:szCs w:val="24"/>
        </w:rPr>
        <w:t xml:space="preserve"> jeśli tak to RADIO ESKA CO NA SŁUCHAWIE WARIACIE?, jeśli nie to diagnoza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A1C8067" w14:textId="52EC5FB4" w:rsidR="00563DB9" w:rsidRPr="00563DB9" w:rsidRDefault="00563DB9" w:rsidP="00563DB9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563DB9">
        <w:rPr>
          <w:rFonts w:ascii="Times New Roman" w:hAnsi="Times New Roman" w:cs="Times New Roman"/>
          <w:i/>
          <w:iCs/>
          <w:sz w:val="24"/>
          <w:szCs w:val="24"/>
        </w:rPr>
        <w:t xml:space="preserve">String statyka_ciała, opisowo </w:t>
      </w:r>
      <w:r w:rsidR="006A00FC">
        <w:rPr>
          <w:rFonts w:ascii="Times New Roman" w:hAnsi="Times New Roman" w:cs="Times New Roman"/>
          <w:i/>
          <w:iCs/>
          <w:sz w:val="24"/>
          <w:szCs w:val="24"/>
        </w:rPr>
        <w:t xml:space="preserve">np. </w:t>
      </w:r>
      <w:r w:rsidRPr="00563DB9">
        <w:rPr>
          <w:rFonts w:ascii="Times New Roman" w:hAnsi="Times New Roman" w:cs="Times New Roman"/>
          <w:i/>
          <w:iCs/>
          <w:sz w:val="24"/>
          <w:szCs w:val="24"/>
        </w:rPr>
        <w:t>czy potrafi zrobić jaskółkę</w:t>
      </w:r>
    </w:p>
    <w:p w14:paraId="1276E2E3" w14:textId="77777777" w:rsidR="00563DB9" w:rsidRPr="00563DB9" w:rsidRDefault="00563DB9" w:rsidP="00563DB9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563DB9">
        <w:rPr>
          <w:rFonts w:ascii="Times New Roman" w:hAnsi="Times New Roman" w:cs="Times New Roman"/>
          <w:i/>
          <w:iCs/>
          <w:sz w:val="24"/>
          <w:szCs w:val="24"/>
        </w:rPr>
        <w:t>Bool wada_wymowy, jeśli tak to jaka diagnoza</w:t>
      </w:r>
    </w:p>
    <w:p w14:paraId="75EACE6A" w14:textId="77777777" w:rsidR="00563DB9" w:rsidRPr="00563DB9" w:rsidRDefault="00563DB9" w:rsidP="00563DB9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563DB9">
        <w:rPr>
          <w:rFonts w:ascii="Times New Roman" w:hAnsi="Times New Roman" w:cs="Times New Roman"/>
          <w:i/>
          <w:iCs/>
          <w:sz w:val="24"/>
          <w:szCs w:val="24"/>
        </w:rPr>
        <w:t>String ciśnienie_tętnicze_krwi, opcjonalnie diagnoza / krótki komentarz pielęgniarki</w:t>
      </w:r>
    </w:p>
    <w:p w14:paraId="2518E490" w14:textId="77777777" w:rsidR="00563DB9" w:rsidRPr="00563DB9" w:rsidRDefault="00563DB9" w:rsidP="00563DB9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A4BA78F" w14:textId="77777777" w:rsidR="00F7748F" w:rsidRPr="00563DB9" w:rsidRDefault="00F77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DB9">
        <w:rPr>
          <w:rFonts w:ascii="Times New Roman" w:hAnsi="Times New Roman" w:cs="Times New Roman"/>
          <w:b/>
          <w:bCs/>
          <w:sz w:val="24"/>
          <w:szCs w:val="24"/>
        </w:rPr>
        <w:t xml:space="preserve">Procedura przeprowadzenia kontroli czystości uczniom w gabinetach profilaktycznych i pomocy przedlekarskiej Pielęgniarskiego Ośrodka Medycyny Szkolnej Centylek s.c. </w:t>
      </w:r>
    </w:p>
    <w:p w14:paraId="55A083A4" w14:textId="60C9C4E8" w:rsidR="00F7748F" w:rsidRDefault="00F7748F" w:rsidP="00563DB9">
      <w:pPr>
        <w:ind w:left="708"/>
        <w:rPr>
          <w:rFonts w:ascii="Times New Roman" w:hAnsi="Times New Roman" w:cs="Times New Roman"/>
          <w:sz w:val="24"/>
          <w:szCs w:val="24"/>
        </w:rPr>
      </w:pPr>
      <w:r w:rsidRPr="00563DB9">
        <w:rPr>
          <w:rFonts w:ascii="Times New Roman" w:hAnsi="Times New Roman" w:cs="Times New Roman"/>
          <w:sz w:val="24"/>
          <w:szCs w:val="24"/>
        </w:rPr>
        <w:t>1.Badania profilaktyczne w kierunku wykrywania wszawicy głowy przez pielęgniarkę w miejscu nauczania i wychowania przeprowadzane są interwencyjnie w przypadku zgłoszenia przez któregoś z rodziców lub opiekunów o zakażeniu dziecka w danej grupie.</w:t>
      </w:r>
    </w:p>
    <w:p w14:paraId="7F6A857D" w14:textId="77777777" w:rsidR="00F7748F" w:rsidRPr="00563DB9" w:rsidRDefault="00F7748F" w:rsidP="00563DB9">
      <w:pPr>
        <w:ind w:left="708"/>
        <w:rPr>
          <w:rFonts w:ascii="Times New Roman" w:hAnsi="Times New Roman" w:cs="Times New Roman"/>
          <w:sz w:val="24"/>
          <w:szCs w:val="24"/>
        </w:rPr>
      </w:pPr>
      <w:r w:rsidRPr="00563DB9">
        <w:rPr>
          <w:rFonts w:ascii="Times New Roman" w:hAnsi="Times New Roman" w:cs="Times New Roman"/>
          <w:sz w:val="24"/>
          <w:szCs w:val="24"/>
        </w:rPr>
        <w:t xml:space="preserve">2. Kontrola jest prowadzona w sposób indywidualny, w gabinecie pielęgniarskim lub wydzielonym pomieszczeniu z zachowaniem poufności. </w:t>
      </w:r>
    </w:p>
    <w:p w14:paraId="1232D7F6" w14:textId="77777777" w:rsidR="00F7748F" w:rsidRPr="00563DB9" w:rsidRDefault="00F7748F" w:rsidP="00563DB9">
      <w:pPr>
        <w:ind w:left="708"/>
        <w:rPr>
          <w:rFonts w:ascii="Times New Roman" w:hAnsi="Times New Roman" w:cs="Times New Roman"/>
          <w:sz w:val="24"/>
          <w:szCs w:val="24"/>
        </w:rPr>
      </w:pPr>
      <w:r w:rsidRPr="00563DB9">
        <w:rPr>
          <w:rFonts w:ascii="Times New Roman" w:hAnsi="Times New Roman" w:cs="Times New Roman"/>
          <w:sz w:val="24"/>
          <w:szCs w:val="24"/>
        </w:rPr>
        <w:t xml:space="preserve">3. W przypadku stwierdzenia wszawicy pielęgniarka zawiadamia osobiście i indywidualnie rodziców lub opiekunów prawnych dziecka o konieczności podjęcia niezwłocznych zabiegów higienicznych skóry głowy, a w razie potrzeby instruuje rodziców o sposobie działania i monitoruje skuteczność ich działań. Informuje też o konieczności poddania się kuracji wszystkich domowników i monitoruje skuteczność działań. </w:t>
      </w:r>
    </w:p>
    <w:p w14:paraId="15705568" w14:textId="77777777" w:rsidR="00F7748F" w:rsidRPr="00563DB9" w:rsidRDefault="00F7748F" w:rsidP="00563DB9">
      <w:pPr>
        <w:ind w:left="708"/>
        <w:rPr>
          <w:rFonts w:ascii="Times New Roman" w:hAnsi="Times New Roman" w:cs="Times New Roman"/>
          <w:sz w:val="24"/>
          <w:szCs w:val="24"/>
        </w:rPr>
      </w:pPr>
      <w:r w:rsidRPr="00563DB9">
        <w:rPr>
          <w:rFonts w:ascii="Times New Roman" w:hAnsi="Times New Roman" w:cs="Times New Roman"/>
          <w:sz w:val="24"/>
          <w:szCs w:val="24"/>
        </w:rPr>
        <w:t xml:space="preserve">4. O wynikach kontroli pielęgniarka, która przeprowadza kontrolę powiadamia wychowawcę oraz dyrektora placówki. Informacja zgodnie ze standardem poufności obejmuje: fakt wystąpienia wszawicy oraz skalę zjawiska w danej grupie dzieci, nie obejmuje danych personalnych dziecka. Dyrektor lub upoważniona osoba (nauczyciel </w:t>
      </w:r>
      <w:r w:rsidRPr="00563DB9">
        <w:rPr>
          <w:rFonts w:ascii="Times New Roman" w:hAnsi="Times New Roman" w:cs="Times New Roman"/>
          <w:sz w:val="24"/>
          <w:szCs w:val="24"/>
        </w:rPr>
        <w:lastRenderedPageBreak/>
        <w:t xml:space="preserve">lub opiekun) informuje wszystkich rodziców o stwierdzeniu wszawicy w grupie dzieci, z zaleceniem codziennej kontroli czystości głowy dziecka oraz czystości głów domowników, a w przypadku, gdy rodzice zgłoszą trudności w przeprowadzeniu kuracji (np. brak środków na zakup preparatu), dyrektor szkoły lub placówki we współpracy z ośrodkiem pomocy społecznej, udzielają rodzicom lub opiekunom niezbędnej pomocy </w:t>
      </w:r>
    </w:p>
    <w:p w14:paraId="7708674C" w14:textId="648FA6CA" w:rsidR="00F7748F" w:rsidRDefault="00F7748F" w:rsidP="00563DB9">
      <w:pPr>
        <w:ind w:left="708"/>
        <w:rPr>
          <w:rFonts w:ascii="Times New Roman" w:hAnsi="Times New Roman" w:cs="Times New Roman"/>
          <w:sz w:val="24"/>
          <w:szCs w:val="24"/>
        </w:rPr>
      </w:pPr>
      <w:r w:rsidRPr="00563DB9">
        <w:rPr>
          <w:rFonts w:ascii="Times New Roman" w:hAnsi="Times New Roman" w:cs="Times New Roman"/>
          <w:sz w:val="24"/>
          <w:szCs w:val="24"/>
        </w:rPr>
        <w:t>5. Po upływie 7 -10 dni pielęgniarka kontroluje stan czystości skóry głowy dzieci po przeprowadzonych zabiegach higienicznych przez rodziców; w sytuacji stwierdzenia nieskuteczności zalecanych działań, pielęgniarka zawiadamia o tym dyrektora placówki w celu podjęcia bardziej radykalnych kroków (zawiadomienie ośrodka pomocy społecznej o konieczności wzmożenia nadzoru nad realizacją funkcji opiekuńczych przez rodziców dziecka oraz udzielenia potrzebnego wsparcia).</w:t>
      </w:r>
    </w:p>
    <w:p w14:paraId="75FE73D0" w14:textId="57A529CD" w:rsidR="006A00FC" w:rsidRDefault="006A00FC" w:rsidP="00563DB9">
      <w:pPr>
        <w:ind w:left="708"/>
        <w:rPr>
          <w:rFonts w:ascii="Times New Roman" w:hAnsi="Times New Roman" w:cs="Times New Roman"/>
          <w:sz w:val="24"/>
          <w:szCs w:val="24"/>
        </w:rPr>
      </w:pPr>
      <w:r w:rsidRPr="006A00FC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A00FC">
        <w:rPr>
          <w:rFonts w:ascii="Times New Roman" w:hAnsi="Times New Roman" w:cs="Times New Roman"/>
          <w:sz w:val="24"/>
          <w:szCs w:val="24"/>
        </w:rPr>
        <w:t>rocedur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6A00FC">
        <w:rPr>
          <w:rFonts w:ascii="Times New Roman" w:hAnsi="Times New Roman" w:cs="Times New Roman"/>
          <w:sz w:val="24"/>
          <w:szCs w:val="24"/>
        </w:rPr>
        <w:t xml:space="preserve"> przeprowadzenia kontroli czystości uczniom w gabinetach profilaktycznych i pomocy przedlekarskiej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419355" w14:textId="29E13073" w:rsidR="006A00FC" w:rsidRPr="00F34FF9" w:rsidRDefault="006A00FC" w:rsidP="00563DB9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F34FF9">
        <w:rPr>
          <w:rFonts w:ascii="Times New Roman" w:hAnsi="Times New Roman" w:cs="Times New Roman"/>
          <w:i/>
          <w:iCs/>
          <w:sz w:val="24"/>
          <w:szCs w:val="24"/>
        </w:rPr>
        <w:t>Pielęgniarka potrzebuje telefonu do rodziców / e-maila do poinformowania, formularz:</w:t>
      </w:r>
    </w:p>
    <w:p w14:paraId="3A835214" w14:textId="02E31946" w:rsidR="006A00FC" w:rsidRPr="00F34FF9" w:rsidRDefault="006A00FC" w:rsidP="00563DB9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F34FF9">
        <w:rPr>
          <w:rFonts w:ascii="Times New Roman" w:hAnsi="Times New Roman" w:cs="Times New Roman"/>
          <w:i/>
          <w:iCs/>
          <w:sz w:val="24"/>
          <w:szCs w:val="24"/>
        </w:rPr>
        <w:t>- Dane dziecka</w:t>
      </w:r>
    </w:p>
    <w:p w14:paraId="6BE43064" w14:textId="76605F65" w:rsidR="006A00FC" w:rsidRPr="00F34FF9" w:rsidRDefault="006A00FC" w:rsidP="00563DB9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F34FF9">
        <w:rPr>
          <w:rFonts w:ascii="Times New Roman" w:hAnsi="Times New Roman" w:cs="Times New Roman"/>
          <w:i/>
          <w:iCs/>
          <w:sz w:val="24"/>
          <w:szCs w:val="24"/>
        </w:rPr>
        <w:t>- Dane pielęgniarki</w:t>
      </w:r>
    </w:p>
    <w:p w14:paraId="6443D0D0" w14:textId="2E3F94AB" w:rsidR="006A00FC" w:rsidRPr="00F34FF9" w:rsidRDefault="006A00FC" w:rsidP="00563DB9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F34FF9">
        <w:rPr>
          <w:rFonts w:ascii="Times New Roman" w:hAnsi="Times New Roman" w:cs="Times New Roman"/>
          <w:i/>
          <w:iCs/>
          <w:sz w:val="24"/>
          <w:szCs w:val="24"/>
        </w:rPr>
        <w:t>- Diagnoza</w:t>
      </w:r>
    </w:p>
    <w:p w14:paraId="58373F9B" w14:textId="18D49082" w:rsidR="006A00FC" w:rsidRDefault="006A00FC" w:rsidP="00563DB9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F34FF9">
        <w:rPr>
          <w:rFonts w:ascii="Times New Roman" w:hAnsi="Times New Roman" w:cs="Times New Roman"/>
          <w:i/>
          <w:iCs/>
          <w:sz w:val="24"/>
          <w:szCs w:val="24"/>
        </w:rPr>
        <w:t>- Informacje na temat koniecznych zabiegów higienicznych, instrukcja dla rodziców</w:t>
      </w:r>
      <w:r w:rsidR="00F34FF9" w:rsidRPr="00F34FF9">
        <w:rPr>
          <w:rFonts w:ascii="Times New Roman" w:hAnsi="Times New Roman" w:cs="Times New Roman"/>
          <w:i/>
          <w:iCs/>
          <w:sz w:val="24"/>
          <w:szCs w:val="24"/>
        </w:rPr>
        <w:t xml:space="preserve"> o sposobie działania</w:t>
      </w:r>
    </w:p>
    <w:p w14:paraId="2A72DBC6" w14:textId="4413A988" w:rsidR="0099044E" w:rsidRPr="00F34FF9" w:rsidRDefault="00F34FF9" w:rsidP="0099044E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Możliwość wysłania formularz</w:t>
      </w:r>
      <w:r w:rsidR="0099044E">
        <w:rPr>
          <w:rFonts w:ascii="Times New Roman" w:hAnsi="Times New Roman" w:cs="Times New Roman"/>
          <w:i/>
          <w:iCs/>
          <w:sz w:val="24"/>
          <w:szCs w:val="24"/>
        </w:rPr>
        <w:t xml:space="preserve"> wszystkim rodzicom z klasy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drogą e-mailową.</w:t>
      </w:r>
    </w:p>
    <w:p w14:paraId="4B20F14F" w14:textId="77777777" w:rsidR="006A00FC" w:rsidRDefault="006A00FC" w:rsidP="00563DB9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B78B078" w14:textId="77777777" w:rsidR="006A00FC" w:rsidRPr="006A00FC" w:rsidRDefault="006A00FC" w:rsidP="00563DB9">
      <w:pPr>
        <w:ind w:left="708"/>
        <w:rPr>
          <w:rFonts w:ascii="Times New Roman" w:hAnsi="Times New Roman" w:cs="Times New Roman"/>
          <w:sz w:val="24"/>
          <w:szCs w:val="24"/>
        </w:rPr>
      </w:pPr>
    </w:p>
    <w:sectPr w:rsidR="006A00FC" w:rsidRPr="006A0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75443"/>
    <w:multiLevelType w:val="hybridMultilevel"/>
    <w:tmpl w:val="E7F2B9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00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8F"/>
    <w:rsid w:val="00064FA1"/>
    <w:rsid w:val="00396A70"/>
    <w:rsid w:val="0044494D"/>
    <w:rsid w:val="00563DB9"/>
    <w:rsid w:val="006A00FC"/>
    <w:rsid w:val="0099044E"/>
    <w:rsid w:val="00F34FF9"/>
    <w:rsid w:val="00F7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DB452"/>
  <w15:chartTrackingRefBased/>
  <w15:docId w15:val="{02F02244-3857-46D4-B677-B02E888D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1336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Puchalik</dc:creator>
  <cp:keywords/>
  <dc:description/>
  <cp:lastModifiedBy>Piotr Puchalik</cp:lastModifiedBy>
  <cp:revision>2</cp:revision>
  <dcterms:created xsi:type="dcterms:W3CDTF">2022-12-03T13:42:00Z</dcterms:created>
  <dcterms:modified xsi:type="dcterms:W3CDTF">2022-12-05T11:32:00Z</dcterms:modified>
</cp:coreProperties>
</file>