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B125E" w14:textId="77777777" w:rsidR="001A3F50" w:rsidRPr="00B22D35" w:rsidRDefault="001A3F50" w:rsidP="001A3F50">
      <w:pPr>
        <w:rPr>
          <w:b/>
          <w:bCs/>
          <w:sz w:val="28"/>
          <w:szCs w:val="28"/>
          <w:lang w:val="pl-PL"/>
        </w:rPr>
      </w:pPr>
      <w:r w:rsidRPr="00B22D35">
        <w:rPr>
          <w:b/>
          <w:bCs/>
          <w:sz w:val="28"/>
          <w:szCs w:val="28"/>
          <w:lang w:val="pl-PL"/>
        </w:rPr>
        <w:t>Dane informacyjne:</w:t>
      </w:r>
    </w:p>
    <w:p w14:paraId="3B7C9D5B" w14:textId="77777777" w:rsidR="001A3F50" w:rsidRPr="00B22D35" w:rsidRDefault="001A3F50" w:rsidP="001A3F50">
      <w:pPr>
        <w:rPr>
          <w:sz w:val="20"/>
          <w:szCs w:val="20"/>
          <w:lang w:val="pl-PL"/>
        </w:rPr>
      </w:pPr>
      <w:r w:rsidRPr="00B22D35">
        <w:rPr>
          <w:b/>
          <w:bCs/>
          <w:sz w:val="20"/>
          <w:szCs w:val="20"/>
          <w:lang w:val="pl-PL"/>
        </w:rPr>
        <w:t xml:space="preserve">Autor: </w:t>
      </w:r>
      <w:r w:rsidRPr="00B22D35">
        <w:rPr>
          <w:sz w:val="20"/>
          <w:szCs w:val="20"/>
          <w:lang w:val="pl-PL"/>
        </w:rPr>
        <w:t>Jakub Półtoraczyk</w:t>
      </w:r>
    </w:p>
    <w:p w14:paraId="36AD739E" w14:textId="77777777" w:rsidR="001A3F50" w:rsidRPr="00B22D35" w:rsidRDefault="001A3F50" w:rsidP="001A3F50">
      <w:pPr>
        <w:rPr>
          <w:sz w:val="20"/>
          <w:szCs w:val="20"/>
          <w:lang w:val="pl-PL"/>
        </w:rPr>
      </w:pPr>
      <w:r w:rsidRPr="00B22D35">
        <w:rPr>
          <w:b/>
          <w:bCs/>
          <w:sz w:val="20"/>
          <w:szCs w:val="20"/>
          <w:lang w:val="pl-PL"/>
        </w:rPr>
        <w:t xml:space="preserve">Kod grupy: </w:t>
      </w:r>
      <w:r w:rsidRPr="00B22D35">
        <w:rPr>
          <w:sz w:val="20"/>
          <w:szCs w:val="20"/>
          <w:lang w:val="pl-PL"/>
        </w:rPr>
        <w:t>E05-36g (środa 17:05-18:45)</w:t>
      </w:r>
    </w:p>
    <w:p w14:paraId="2A5481BD" w14:textId="3525D7B8" w:rsidR="00C420D5" w:rsidRPr="002357CE" w:rsidRDefault="001A3F50">
      <w:pPr>
        <w:rPr>
          <w:sz w:val="20"/>
          <w:szCs w:val="20"/>
        </w:rPr>
      </w:pPr>
      <w:r w:rsidRPr="002357CE">
        <w:rPr>
          <w:b/>
          <w:bCs/>
          <w:sz w:val="20"/>
          <w:szCs w:val="20"/>
        </w:rPr>
        <w:t xml:space="preserve">Data </w:t>
      </w:r>
      <w:proofErr w:type="spellStart"/>
      <w:r w:rsidRPr="002357CE">
        <w:rPr>
          <w:b/>
          <w:bCs/>
          <w:sz w:val="20"/>
          <w:szCs w:val="20"/>
        </w:rPr>
        <w:t>wykonania</w:t>
      </w:r>
      <w:proofErr w:type="spellEnd"/>
      <w:r w:rsidRPr="002357CE">
        <w:rPr>
          <w:b/>
          <w:bCs/>
          <w:sz w:val="20"/>
          <w:szCs w:val="20"/>
        </w:rPr>
        <w:t xml:space="preserve">: </w:t>
      </w:r>
      <w:r w:rsidRPr="002357CE">
        <w:rPr>
          <w:sz w:val="20"/>
          <w:szCs w:val="20"/>
        </w:rPr>
        <w:t>26.01.2021</w:t>
      </w:r>
    </w:p>
    <w:p w14:paraId="07D1757B" w14:textId="64AFA14B" w:rsidR="00A87F40" w:rsidRPr="002357CE" w:rsidRDefault="00A87F40">
      <w:pPr>
        <w:rPr>
          <w:sz w:val="20"/>
          <w:szCs w:val="20"/>
        </w:rPr>
      </w:pPr>
    </w:p>
    <w:p w14:paraId="319785D0" w14:textId="77777777" w:rsidR="00B22D35" w:rsidRPr="00B22D35" w:rsidRDefault="00B22D35" w:rsidP="00B22D35">
      <w:pPr>
        <w:rPr>
          <w:b/>
          <w:bCs/>
          <w:sz w:val="28"/>
          <w:szCs w:val="28"/>
        </w:rPr>
      </w:pPr>
      <w:proofErr w:type="spellStart"/>
      <w:r w:rsidRPr="00B22D35">
        <w:rPr>
          <w:b/>
          <w:bCs/>
          <w:sz w:val="28"/>
          <w:szCs w:val="28"/>
        </w:rPr>
        <w:t>Skrypt</w:t>
      </w:r>
      <w:proofErr w:type="spellEnd"/>
      <w:r w:rsidRPr="00B22D35">
        <w:rPr>
          <w:b/>
          <w:bCs/>
          <w:sz w:val="28"/>
          <w:szCs w:val="28"/>
        </w:rPr>
        <w:t>:</w:t>
      </w:r>
    </w:p>
    <w:p w14:paraId="1CF54E3D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clear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all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9C72D31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close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all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91D58AA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35DF3D83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3C763D"/>
          <w:sz w:val="19"/>
          <w:szCs w:val="19"/>
          <w:lang w:val="pl-PL"/>
        </w:rPr>
        <w:t>% Wykresy - grupa nr 1 (inercja 2-rzêdu)</w:t>
      </w:r>
    </w:p>
    <w:p w14:paraId="50479691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3C763D"/>
          <w:sz w:val="19"/>
          <w:szCs w:val="19"/>
          <w:lang w:val="pl-PL"/>
        </w:rPr>
        <w:t xml:space="preserve"> </w:t>
      </w:r>
    </w:p>
    <w:p w14:paraId="6568198E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opis1 = [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0    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T1/10'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T1/2 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T1   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65A95777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s =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tf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(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's'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C8D6C3D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t = 0:10:650;</w:t>
      </w:r>
    </w:p>
    <w:p w14:paraId="487E2B3D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T1 = 100;</w:t>
      </w:r>
    </w:p>
    <w:p w14:paraId="2B4D9D27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K = 15;</w:t>
      </w:r>
    </w:p>
    <w:p w14:paraId="5B929A69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kT2 = [0,0.1,0.5,1];</w:t>
      </w:r>
    </w:p>
    <w:p w14:paraId="223AA5A8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FF"/>
          <w:sz w:val="19"/>
          <w:szCs w:val="19"/>
        </w:rPr>
        <w:t>for</w:t>
      </w: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=1:size(kT2,2)</w:t>
      </w:r>
    </w:p>
    <w:p w14:paraId="3EF1ED02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T2 = kT2(i)*T1;</w:t>
      </w:r>
    </w:p>
    <w:p w14:paraId="621E2A6F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   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Trs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 = K/((T1*s+1)*(T2*s+1));</w:t>
      </w:r>
    </w:p>
    <w:p w14:paraId="3A4ED3D1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    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figure(1);</w:t>
      </w:r>
    </w:p>
    <w:p w14:paraId="7D20DD8D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step(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Trs,t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0E06840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hold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on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C0C4D2B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figure(2);</w:t>
      </w:r>
    </w:p>
    <w:p w14:paraId="2EF95672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bode(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,{10^(-5),10^(4)});</w:t>
      </w:r>
    </w:p>
    <w:p w14:paraId="2E761594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hold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on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3269128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FF"/>
          <w:sz w:val="19"/>
          <w:szCs w:val="19"/>
        </w:rPr>
        <w:t>end</w:t>
      </w:r>
    </w:p>
    <w:p w14:paraId="799B5C75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figure(1); title(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Wykresy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grupa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nr 1 (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inercja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2-rzêdu) -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ch.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czasowe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); legend(opis1);</w:t>
      </w:r>
    </w:p>
    <w:p w14:paraId="5836E5CC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figure(2); title(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Wykresy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grupa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nr 1 (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inercja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2-rzêdu) -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ch.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czêstotliwoœciowe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); legend(opis1);</w:t>
      </w:r>
    </w:p>
    <w:p w14:paraId="4D1AA63D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126857EA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3C763D"/>
          <w:sz w:val="19"/>
          <w:szCs w:val="19"/>
          <w:lang w:val="pl-PL"/>
        </w:rPr>
        <w:t>% Wykresy - grupa nr 2 (ca³kowanie)</w:t>
      </w:r>
    </w:p>
    <w:p w14:paraId="4801791C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3C763D"/>
          <w:sz w:val="19"/>
          <w:szCs w:val="19"/>
          <w:lang w:val="pl-PL"/>
        </w:rPr>
        <w:t xml:space="preserve"> </w:t>
      </w:r>
    </w:p>
    <w:p w14:paraId="7B8FFD7C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opis2 = [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0     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T1/100'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T1/10 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T1    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'T2 = 10T1  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5DFC87D7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t = 0:5:150;</w:t>
      </w:r>
    </w:p>
    <w:p w14:paraId="3BF41E72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Ti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= 100;</w:t>
      </w:r>
    </w:p>
    <w:p w14:paraId="1F40BF00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K = 15;</w:t>
      </w:r>
    </w:p>
    <w:p w14:paraId="11EC36B3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kT2 = [0,0.01,0.1,1,10];</w:t>
      </w:r>
    </w:p>
    <w:p w14:paraId="2DFB2062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FF"/>
          <w:sz w:val="19"/>
          <w:szCs w:val="19"/>
        </w:rPr>
        <w:t>for</w:t>
      </w: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=1:size(kT2,2)</w:t>
      </w:r>
    </w:p>
    <w:p w14:paraId="161621A7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T2 = kT2(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)*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Ti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A15B32C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= K/((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Ti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*s)*(T2*s+1));</w:t>
      </w:r>
    </w:p>
    <w:p w14:paraId="5D877EF7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figure(3);</w:t>
      </w:r>
    </w:p>
    <w:p w14:paraId="321EBDB8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step(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Trs,t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0611C93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hold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on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892205A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figure(4);</w:t>
      </w:r>
    </w:p>
    <w:p w14:paraId="68EFD437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bode(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3AD32AC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hold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on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67DD184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FF"/>
          <w:sz w:val="19"/>
          <w:szCs w:val="19"/>
          <w:lang w:val="pl-PL"/>
        </w:rPr>
        <w:t>end</w:t>
      </w:r>
    </w:p>
    <w:p w14:paraId="13DB9769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figure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(3);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title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(</w:t>
      </w:r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'Wykresy grupa nr 2 (ca³kowanie) -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ch.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 czasowe'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); legend(opis2);</w:t>
      </w:r>
    </w:p>
    <w:p w14:paraId="6A4C648B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figure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(4);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title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(</w:t>
      </w:r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'Wykresy grupa nr 2 (ca³kowanie) -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ch.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czêstotliwoœciowe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'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); legend(opis2);</w:t>
      </w:r>
    </w:p>
    <w:p w14:paraId="0FBA1AB1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 </w:t>
      </w:r>
    </w:p>
    <w:p w14:paraId="719EA4E1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3C763D"/>
          <w:sz w:val="19"/>
          <w:szCs w:val="19"/>
          <w:lang w:val="pl-PL"/>
        </w:rPr>
        <w:lastRenderedPageBreak/>
        <w:t>% Wykresy - grupa nr 3 (</w:t>
      </w:r>
      <w:proofErr w:type="spellStart"/>
      <w:r w:rsidRPr="002357CE">
        <w:rPr>
          <w:rFonts w:ascii="Courier New" w:hAnsi="Courier New" w:cs="Courier New"/>
          <w:color w:val="3C763D"/>
          <w:sz w:val="19"/>
          <w:szCs w:val="19"/>
          <w:lang w:val="pl-PL"/>
        </w:rPr>
        <w:t>ró¿niczkowanie</w:t>
      </w:r>
      <w:proofErr w:type="spellEnd"/>
      <w:r w:rsidRPr="002357CE">
        <w:rPr>
          <w:rFonts w:ascii="Courier New" w:hAnsi="Courier New" w:cs="Courier New"/>
          <w:color w:val="3C763D"/>
          <w:sz w:val="19"/>
          <w:szCs w:val="19"/>
          <w:lang w:val="pl-PL"/>
        </w:rPr>
        <w:t>)</w:t>
      </w:r>
    </w:p>
    <w:p w14:paraId="6E284EDC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3C763D"/>
          <w:sz w:val="19"/>
          <w:szCs w:val="19"/>
          <w:lang w:val="pl-PL"/>
        </w:rPr>
        <w:t xml:space="preserve"> </w:t>
      </w:r>
    </w:p>
    <w:p w14:paraId="1B664955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opis3 = [</w:t>
      </w:r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'Idealny cz³on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ró¿n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.'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];</w:t>
      </w:r>
    </w:p>
    <w:p w14:paraId="3E17FBA6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opis4 = [</w:t>
      </w:r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'T2 =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Td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/100'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'T2 =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Td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/10 '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'T2 =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Td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    '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;</w:t>
      </w:r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'T2 = 10Td  '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];</w:t>
      </w:r>
    </w:p>
    <w:p w14:paraId="391DEADE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 = 0:0.05:2.5;</w:t>
      </w:r>
    </w:p>
    <w:p w14:paraId="4BC81F23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Td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 = 100;</w:t>
      </w:r>
    </w:p>
    <w:p w14:paraId="575F6F69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K = 15;</w:t>
      </w:r>
    </w:p>
    <w:p w14:paraId="0341E5FE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kT2 = [0.00001,0.01,0.1,1,10];</w:t>
      </w:r>
    </w:p>
    <w:p w14:paraId="1220E265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FF"/>
          <w:sz w:val="19"/>
          <w:szCs w:val="19"/>
        </w:rPr>
        <w:t>for</w:t>
      </w: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=1:size(kT2,2)</w:t>
      </w:r>
    </w:p>
    <w:p w14:paraId="1299FB1D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T2 = kT2(i)*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Td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;</w:t>
      </w:r>
    </w:p>
    <w:p w14:paraId="3843376A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   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Trs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 =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Td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*s/(T2*s+1);</w:t>
      </w:r>
    </w:p>
    <w:p w14:paraId="05B1B9F9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    </w:t>
      </w:r>
      <w:r w:rsidRPr="002357CE">
        <w:rPr>
          <w:rFonts w:ascii="Courier New" w:hAnsi="Courier New" w:cs="Courier New"/>
          <w:color w:val="0000FF"/>
          <w:sz w:val="19"/>
          <w:szCs w:val="19"/>
        </w:rPr>
        <w:t>if</w:t>
      </w: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== 1</w:t>
      </w:r>
    </w:p>
    <w:p w14:paraId="0E383E7B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figure(5);</w:t>
      </w:r>
    </w:p>
    <w:p w14:paraId="1EC1B0EE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step(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Trs,t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14:paraId="07AD4F70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hold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on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ECD3F46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figure(6);</w:t>
      </w:r>
    </w:p>
    <w:p w14:paraId="43013420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bode(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14:paraId="20398558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hold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on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9BD5304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357CE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4F269652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figure(7);</w:t>
      </w:r>
    </w:p>
    <w:p w14:paraId="1661A7C6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step(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Trs,t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B6E248E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hold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on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B7D3C52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figure(8);</w:t>
      </w:r>
    </w:p>
    <w:p w14:paraId="5E7FDC5F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bode(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</w:rPr>
        <w:t>Trs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A360665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    hold 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on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5A04162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357CE">
        <w:rPr>
          <w:rFonts w:ascii="Courier New" w:hAnsi="Courier New" w:cs="Courier New"/>
          <w:color w:val="0000FF"/>
          <w:sz w:val="19"/>
          <w:szCs w:val="19"/>
        </w:rPr>
        <w:t>end</w:t>
      </w:r>
    </w:p>
    <w:p w14:paraId="5FF92DA2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FF"/>
          <w:sz w:val="19"/>
          <w:szCs w:val="19"/>
        </w:rPr>
        <w:t>end</w:t>
      </w:r>
    </w:p>
    <w:p w14:paraId="58CE378D" w14:textId="77777777" w:rsid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figure(5); title(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Idealny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cz³on ró¿niczkuj¹cy -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ch.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czasowa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14:paraId="7558824E" w14:textId="2A59F9BB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legend(opis3);</w:t>
      </w:r>
    </w:p>
    <w:p w14:paraId="5F8BDE19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figure(6); title(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Idealny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cz³on ró¿niczkuj¹cy -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ch.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czêstotliwoœciowa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); legend(opis3);</w:t>
      </w:r>
    </w:p>
    <w:p w14:paraId="13D4575A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357CE">
        <w:rPr>
          <w:rFonts w:ascii="Courier New" w:hAnsi="Courier New" w:cs="Courier New"/>
          <w:color w:val="000000"/>
          <w:sz w:val="19"/>
          <w:szCs w:val="19"/>
        </w:rPr>
        <w:t>figure(7); title(</w:t>
      </w:r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Wykresy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grupa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nr 3 (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ró¿niczkowanie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) -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ch.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</w:rPr>
        <w:t>czasowe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</w:rPr>
        <w:t>'</w:t>
      </w:r>
      <w:r w:rsidRPr="002357CE">
        <w:rPr>
          <w:rFonts w:ascii="Courier New" w:hAnsi="Courier New" w:cs="Courier New"/>
          <w:color w:val="000000"/>
          <w:sz w:val="19"/>
          <w:szCs w:val="19"/>
        </w:rPr>
        <w:t>); legend(opis4);</w:t>
      </w:r>
    </w:p>
    <w:p w14:paraId="5427CB3F" w14:textId="77777777" w:rsidR="00B22D35" w:rsidRPr="002357CE" w:rsidRDefault="00B22D35" w:rsidP="00B2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pl-PL"/>
        </w:rPr>
      </w:pP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figure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 xml:space="preserve">(8); </w:t>
      </w:r>
      <w:proofErr w:type="spellStart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title</w:t>
      </w:r>
      <w:proofErr w:type="spellEnd"/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(</w:t>
      </w:r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'Wykresy grupa nr 4 (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ró¿niczkowanie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) -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ch.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 xml:space="preserve"> </w:t>
      </w:r>
      <w:proofErr w:type="spellStart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czêstotliwoœciowa</w:t>
      </w:r>
      <w:proofErr w:type="spellEnd"/>
      <w:r w:rsidRPr="002357CE">
        <w:rPr>
          <w:rFonts w:ascii="Courier New" w:hAnsi="Courier New" w:cs="Courier New"/>
          <w:color w:val="A020F0"/>
          <w:sz w:val="19"/>
          <w:szCs w:val="19"/>
          <w:lang w:val="pl-PL"/>
        </w:rPr>
        <w:t>'</w:t>
      </w:r>
      <w:r w:rsidRPr="002357CE">
        <w:rPr>
          <w:rFonts w:ascii="Courier New" w:hAnsi="Courier New" w:cs="Courier New"/>
          <w:color w:val="000000"/>
          <w:sz w:val="19"/>
          <w:szCs w:val="19"/>
          <w:lang w:val="pl-PL"/>
        </w:rPr>
        <w:t>); legend(opis4);</w:t>
      </w:r>
    </w:p>
    <w:p w14:paraId="40CBB953" w14:textId="62918163" w:rsidR="00B22D35" w:rsidRDefault="00B22D35">
      <w:pPr>
        <w:rPr>
          <w:sz w:val="20"/>
          <w:szCs w:val="20"/>
          <w:lang w:val="pl-PL"/>
        </w:rPr>
      </w:pPr>
    </w:p>
    <w:p w14:paraId="031DA3D0" w14:textId="232204CF" w:rsidR="00B22D35" w:rsidRDefault="00B22D35">
      <w:pPr>
        <w:rPr>
          <w:sz w:val="20"/>
          <w:szCs w:val="20"/>
          <w:lang w:val="pl-PL"/>
        </w:rPr>
      </w:pPr>
    </w:p>
    <w:p w14:paraId="6B1F2D0D" w14:textId="261030E1" w:rsidR="00B22D35" w:rsidRDefault="00B22D35">
      <w:pPr>
        <w:rPr>
          <w:sz w:val="20"/>
          <w:szCs w:val="20"/>
          <w:lang w:val="pl-PL"/>
        </w:rPr>
      </w:pPr>
    </w:p>
    <w:p w14:paraId="562FE39B" w14:textId="063B902C" w:rsidR="00B22D35" w:rsidRDefault="00B22D35">
      <w:pPr>
        <w:rPr>
          <w:sz w:val="20"/>
          <w:szCs w:val="20"/>
          <w:lang w:val="pl-PL"/>
        </w:rPr>
      </w:pPr>
    </w:p>
    <w:p w14:paraId="361699D0" w14:textId="1C179263" w:rsidR="00B22D35" w:rsidRDefault="00B22D35">
      <w:pPr>
        <w:rPr>
          <w:sz w:val="20"/>
          <w:szCs w:val="20"/>
          <w:lang w:val="pl-PL"/>
        </w:rPr>
      </w:pPr>
    </w:p>
    <w:p w14:paraId="4F57A0ED" w14:textId="6FC59071" w:rsidR="00B22D35" w:rsidRDefault="00B22D35">
      <w:pPr>
        <w:rPr>
          <w:sz w:val="20"/>
          <w:szCs w:val="20"/>
          <w:lang w:val="pl-PL"/>
        </w:rPr>
      </w:pPr>
    </w:p>
    <w:p w14:paraId="094331EB" w14:textId="71DEC961" w:rsidR="00B22D35" w:rsidRDefault="00B22D35">
      <w:pPr>
        <w:rPr>
          <w:sz w:val="20"/>
          <w:szCs w:val="20"/>
          <w:lang w:val="pl-PL"/>
        </w:rPr>
      </w:pPr>
    </w:p>
    <w:p w14:paraId="0AE0733F" w14:textId="5FB1E5AB" w:rsidR="00B22D35" w:rsidRDefault="00B22D35">
      <w:pPr>
        <w:rPr>
          <w:sz w:val="20"/>
          <w:szCs w:val="20"/>
          <w:lang w:val="pl-PL"/>
        </w:rPr>
      </w:pPr>
    </w:p>
    <w:p w14:paraId="46C4AA49" w14:textId="01C59235" w:rsidR="00B22D35" w:rsidRDefault="00B22D35">
      <w:pPr>
        <w:rPr>
          <w:sz w:val="20"/>
          <w:szCs w:val="20"/>
          <w:lang w:val="pl-PL"/>
        </w:rPr>
      </w:pPr>
    </w:p>
    <w:p w14:paraId="097DF509" w14:textId="77777777" w:rsidR="00B22D35" w:rsidRDefault="00B22D35">
      <w:pPr>
        <w:rPr>
          <w:sz w:val="20"/>
          <w:szCs w:val="20"/>
          <w:lang w:val="pl-PL"/>
        </w:rPr>
      </w:pPr>
    </w:p>
    <w:p w14:paraId="54DA3BD8" w14:textId="77777777" w:rsidR="005E179D" w:rsidRDefault="005E179D">
      <w:pPr>
        <w:rPr>
          <w:b/>
          <w:bCs/>
          <w:noProof/>
          <w:sz w:val="28"/>
          <w:szCs w:val="28"/>
          <w:lang w:val="pl-PL"/>
        </w:rPr>
      </w:pPr>
    </w:p>
    <w:p w14:paraId="718F80F3" w14:textId="77777777" w:rsidR="005E179D" w:rsidRDefault="005E179D">
      <w:pPr>
        <w:rPr>
          <w:b/>
          <w:bCs/>
          <w:noProof/>
          <w:sz w:val="28"/>
          <w:szCs w:val="28"/>
          <w:lang w:val="pl-PL"/>
        </w:rPr>
      </w:pPr>
    </w:p>
    <w:p w14:paraId="05261CBE" w14:textId="53369F71" w:rsidR="00B71C9D" w:rsidRPr="00B22D35" w:rsidRDefault="0025745C">
      <w:pPr>
        <w:rPr>
          <w:b/>
          <w:bCs/>
          <w:noProof/>
          <w:sz w:val="28"/>
          <w:szCs w:val="28"/>
          <w:lang w:val="pl-PL"/>
        </w:rPr>
      </w:pPr>
      <w:r w:rsidRPr="00B22D35">
        <w:rPr>
          <w:b/>
          <w:bCs/>
          <w:noProof/>
          <w:sz w:val="28"/>
          <w:szCs w:val="28"/>
          <w:lang w:val="pl-PL"/>
        </w:rPr>
        <w:lastRenderedPageBreak/>
        <w:t>Grupa obiektów nr 1 (inercja 2-rzędu):</w:t>
      </w:r>
    </w:p>
    <w:p w14:paraId="6DC5918F" w14:textId="3D3271EC" w:rsidR="00070148" w:rsidRPr="00B22D35" w:rsidRDefault="00070148">
      <w:pPr>
        <w:rPr>
          <w:noProof/>
          <w:sz w:val="20"/>
          <w:szCs w:val="20"/>
        </w:rPr>
      </w:pPr>
      <w:r w:rsidRPr="002357CE">
        <w:rPr>
          <w:b/>
          <w:bCs/>
          <w:noProof/>
          <w:sz w:val="20"/>
          <w:szCs w:val="20"/>
        </w:rPr>
        <w:t xml:space="preserve">a). </w:t>
      </w:r>
      <w:r w:rsidRPr="00B22D35">
        <w:rPr>
          <w:b/>
          <w:bCs/>
          <w:noProof/>
          <w:sz w:val="20"/>
          <w:szCs w:val="20"/>
        </w:rPr>
        <w:t xml:space="preserve">Parametry: </w:t>
      </w:r>
      <w:r w:rsidRPr="00B22D35">
        <w:rPr>
          <w:noProof/>
          <w:sz w:val="20"/>
          <w:szCs w:val="20"/>
        </w:rPr>
        <w:t>T1 = 100</w:t>
      </w:r>
      <w:r w:rsidR="00AE2DF9" w:rsidRPr="00B22D35">
        <w:rPr>
          <w:noProof/>
          <w:sz w:val="20"/>
          <w:szCs w:val="20"/>
        </w:rPr>
        <w:t>, K = 15, T2 = [0</w:t>
      </w:r>
      <w:r w:rsidR="0098569E" w:rsidRPr="00B22D35">
        <w:rPr>
          <w:noProof/>
          <w:sz w:val="20"/>
          <w:szCs w:val="20"/>
        </w:rPr>
        <w:t>, T1/10, T1/2, T1</w:t>
      </w:r>
      <w:r w:rsidR="00AE2DF9" w:rsidRPr="00B22D35">
        <w:rPr>
          <w:noProof/>
          <w:sz w:val="20"/>
          <w:szCs w:val="20"/>
        </w:rPr>
        <w:t>]</w:t>
      </w:r>
    </w:p>
    <w:p w14:paraId="11253F5D" w14:textId="35554B22" w:rsidR="0025745C" w:rsidRPr="00B22D35" w:rsidRDefault="00C46CAB">
      <w:pPr>
        <w:rPr>
          <w:b/>
          <w:bCs/>
          <w:noProof/>
          <w:sz w:val="20"/>
          <w:szCs w:val="20"/>
          <w:lang w:val="pl-PL"/>
        </w:rPr>
      </w:pPr>
      <w:r w:rsidRPr="00B22D35">
        <w:rPr>
          <w:b/>
          <w:bCs/>
          <w:noProof/>
          <w:sz w:val="20"/>
          <w:szCs w:val="20"/>
        </w:rPr>
        <w:t>b</w:t>
      </w:r>
      <w:r w:rsidR="00D44AD6" w:rsidRPr="00B22D35">
        <w:rPr>
          <w:b/>
          <w:bCs/>
          <w:noProof/>
          <w:sz w:val="20"/>
          <w:szCs w:val="20"/>
        </w:rPr>
        <w:t xml:space="preserve">). </w:t>
      </w:r>
      <w:r w:rsidR="00D44AD6" w:rsidRPr="00B22D35">
        <w:rPr>
          <w:b/>
          <w:bCs/>
          <w:noProof/>
          <w:sz w:val="20"/>
          <w:szCs w:val="20"/>
          <w:lang w:val="pl-PL"/>
        </w:rPr>
        <w:t>Charakterystyki czasowe:</w:t>
      </w:r>
    </w:p>
    <w:p w14:paraId="4A279424" w14:textId="4365DEA7" w:rsidR="00D44AD6" w:rsidRDefault="004E7AF6">
      <w:pPr>
        <w:rPr>
          <w:b/>
          <w:bCs/>
          <w:sz w:val="20"/>
          <w:szCs w:val="20"/>
          <w:lang w:val="pl-PL"/>
        </w:rPr>
      </w:pPr>
      <w:r>
        <w:rPr>
          <w:b/>
          <w:bCs/>
          <w:noProof/>
          <w:sz w:val="20"/>
          <w:szCs w:val="20"/>
          <w:lang w:val="pl-PL"/>
        </w:rPr>
        <w:drawing>
          <wp:inline distT="0" distB="0" distL="0" distR="0" wp14:anchorId="361B88E8" wp14:editId="2631080C">
            <wp:extent cx="5943600" cy="32537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726A" w14:textId="6158819A" w:rsidR="00D44AD6" w:rsidRPr="00B22D35" w:rsidRDefault="00C46CAB">
      <w:pPr>
        <w:rPr>
          <w:b/>
          <w:bCs/>
          <w:sz w:val="20"/>
          <w:szCs w:val="20"/>
          <w:lang w:val="pl-PL"/>
        </w:rPr>
      </w:pPr>
      <w:r w:rsidRPr="00B22D35">
        <w:rPr>
          <w:b/>
          <w:bCs/>
          <w:sz w:val="20"/>
          <w:szCs w:val="20"/>
          <w:lang w:val="pl-PL"/>
        </w:rPr>
        <w:t>c</w:t>
      </w:r>
      <w:r w:rsidR="00D44AD6" w:rsidRPr="00B22D35">
        <w:rPr>
          <w:b/>
          <w:bCs/>
          <w:sz w:val="20"/>
          <w:szCs w:val="20"/>
          <w:lang w:val="pl-PL"/>
        </w:rPr>
        <w:t>). Charakterystyki częstotliwościowe</w:t>
      </w:r>
      <w:r w:rsidR="009C2FCE" w:rsidRPr="00B22D35">
        <w:rPr>
          <w:b/>
          <w:bCs/>
          <w:sz w:val="20"/>
          <w:szCs w:val="20"/>
          <w:lang w:val="pl-PL"/>
        </w:rPr>
        <w:t>:</w:t>
      </w:r>
    </w:p>
    <w:p w14:paraId="73FDE2F5" w14:textId="5037574A" w:rsidR="009C2FCE" w:rsidRPr="00B22D35" w:rsidRDefault="009A327D">
      <w:pPr>
        <w:rPr>
          <w:b/>
          <w:bCs/>
          <w:sz w:val="20"/>
          <w:szCs w:val="20"/>
          <w:lang w:val="pl-PL"/>
        </w:rPr>
      </w:pPr>
      <w:r>
        <w:rPr>
          <w:b/>
          <w:bCs/>
          <w:noProof/>
          <w:sz w:val="20"/>
          <w:szCs w:val="20"/>
          <w:lang w:val="pl-PL"/>
        </w:rPr>
        <w:drawing>
          <wp:inline distT="0" distB="0" distL="0" distR="0" wp14:anchorId="03034154" wp14:editId="0C494C36">
            <wp:extent cx="5943600" cy="37033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9D43" w14:textId="37379437" w:rsidR="009C2FCE" w:rsidRPr="00B22D35" w:rsidRDefault="009C2FCE">
      <w:pPr>
        <w:rPr>
          <w:b/>
          <w:bCs/>
          <w:sz w:val="28"/>
          <w:szCs w:val="28"/>
          <w:lang w:val="pl-PL"/>
        </w:rPr>
      </w:pPr>
      <w:r w:rsidRPr="00B22D35">
        <w:rPr>
          <w:b/>
          <w:bCs/>
          <w:sz w:val="28"/>
          <w:szCs w:val="28"/>
          <w:lang w:val="pl-PL"/>
        </w:rPr>
        <w:lastRenderedPageBreak/>
        <w:t xml:space="preserve">Grupa </w:t>
      </w:r>
      <w:r w:rsidR="00D44822" w:rsidRPr="00B22D35">
        <w:rPr>
          <w:b/>
          <w:bCs/>
          <w:sz w:val="28"/>
          <w:szCs w:val="28"/>
          <w:lang w:val="pl-PL"/>
        </w:rPr>
        <w:t>obiektów nr 2 (całkowanie):</w:t>
      </w:r>
    </w:p>
    <w:p w14:paraId="6A3DC14B" w14:textId="79D3D853" w:rsidR="00A17BDA" w:rsidRPr="00B22D35" w:rsidRDefault="00A17BDA">
      <w:pPr>
        <w:rPr>
          <w:sz w:val="20"/>
          <w:szCs w:val="20"/>
        </w:rPr>
      </w:pPr>
      <w:r w:rsidRPr="00B22D35">
        <w:rPr>
          <w:b/>
          <w:bCs/>
          <w:sz w:val="20"/>
          <w:szCs w:val="20"/>
          <w:lang w:val="pl-PL"/>
        </w:rPr>
        <w:t xml:space="preserve">a). </w:t>
      </w:r>
      <w:proofErr w:type="spellStart"/>
      <w:r w:rsidR="00753C60" w:rsidRPr="00B22D35">
        <w:rPr>
          <w:b/>
          <w:bCs/>
          <w:sz w:val="20"/>
          <w:szCs w:val="20"/>
        </w:rPr>
        <w:t>Parametry</w:t>
      </w:r>
      <w:proofErr w:type="spellEnd"/>
      <w:r w:rsidRPr="00B22D35">
        <w:rPr>
          <w:b/>
          <w:bCs/>
          <w:sz w:val="20"/>
          <w:szCs w:val="20"/>
        </w:rPr>
        <w:t xml:space="preserve">: </w:t>
      </w:r>
      <w:r w:rsidR="004F1BD4" w:rsidRPr="00B22D35">
        <w:rPr>
          <w:sz w:val="20"/>
          <w:szCs w:val="20"/>
        </w:rPr>
        <w:t xml:space="preserve">T1 = 100, K = 15, T2 = [0, T1/100, T1/10, </w:t>
      </w:r>
      <w:r w:rsidR="007F449E" w:rsidRPr="00B22D35">
        <w:rPr>
          <w:sz w:val="20"/>
          <w:szCs w:val="20"/>
        </w:rPr>
        <w:t>T1, 10T1</w:t>
      </w:r>
      <w:r w:rsidR="004F1BD4" w:rsidRPr="00B22D35">
        <w:rPr>
          <w:sz w:val="20"/>
          <w:szCs w:val="20"/>
        </w:rPr>
        <w:t>]</w:t>
      </w:r>
    </w:p>
    <w:p w14:paraId="01EC4EE4" w14:textId="449D8485" w:rsidR="00D44822" w:rsidRPr="00B22D35" w:rsidRDefault="00CC5F78">
      <w:pPr>
        <w:rPr>
          <w:b/>
          <w:bCs/>
          <w:sz w:val="20"/>
          <w:szCs w:val="20"/>
          <w:lang w:val="pl-PL"/>
        </w:rPr>
      </w:pPr>
      <w:r w:rsidRPr="00B22D35">
        <w:rPr>
          <w:b/>
          <w:bCs/>
          <w:sz w:val="20"/>
          <w:szCs w:val="20"/>
        </w:rPr>
        <w:t>b</w:t>
      </w:r>
      <w:r w:rsidR="00D44822" w:rsidRPr="00B22D35">
        <w:rPr>
          <w:b/>
          <w:bCs/>
          <w:sz w:val="20"/>
          <w:szCs w:val="20"/>
        </w:rPr>
        <w:t xml:space="preserve">). </w:t>
      </w:r>
      <w:r w:rsidR="00D44822" w:rsidRPr="00B22D35">
        <w:rPr>
          <w:b/>
          <w:bCs/>
          <w:sz w:val="20"/>
          <w:szCs w:val="20"/>
          <w:lang w:val="pl-PL"/>
        </w:rPr>
        <w:t>Charakterystyki czasowe:</w:t>
      </w:r>
    </w:p>
    <w:p w14:paraId="55032909" w14:textId="373F726B" w:rsidR="00D44822" w:rsidRDefault="00D44822">
      <w:pPr>
        <w:rPr>
          <w:b/>
          <w:bCs/>
          <w:sz w:val="18"/>
          <w:szCs w:val="18"/>
          <w:lang w:val="pl-PL"/>
        </w:rPr>
      </w:pPr>
      <w:r>
        <w:rPr>
          <w:b/>
          <w:bCs/>
          <w:noProof/>
          <w:sz w:val="18"/>
          <w:szCs w:val="18"/>
          <w:lang w:val="pl-PL"/>
        </w:rPr>
        <w:drawing>
          <wp:inline distT="0" distB="0" distL="0" distR="0" wp14:anchorId="078A4D3F" wp14:editId="1A26044D">
            <wp:extent cx="5943600" cy="3314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1B3" w14:textId="7895AA2B" w:rsidR="00D44822" w:rsidRPr="00B22D35" w:rsidRDefault="00CC5F78">
      <w:pPr>
        <w:rPr>
          <w:b/>
          <w:bCs/>
          <w:sz w:val="20"/>
          <w:szCs w:val="20"/>
          <w:lang w:val="pl-PL"/>
        </w:rPr>
      </w:pPr>
      <w:r w:rsidRPr="00B22D35">
        <w:rPr>
          <w:b/>
          <w:bCs/>
          <w:sz w:val="20"/>
          <w:szCs w:val="20"/>
          <w:lang w:val="pl-PL"/>
        </w:rPr>
        <w:t>c</w:t>
      </w:r>
      <w:r w:rsidR="00D44822" w:rsidRPr="00B22D35">
        <w:rPr>
          <w:b/>
          <w:bCs/>
          <w:sz w:val="20"/>
          <w:szCs w:val="20"/>
          <w:lang w:val="pl-PL"/>
        </w:rPr>
        <w:t>). Charakterystyki częstotliwościowe:</w:t>
      </w:r>
    </w:p>
    <w:p w14:paraId="6C909B65" w14:textId="77777777" w:rsidR="00CA3B54" w:rsidRDefault="00D44822">
      <w:pPr>
        <w:rPr>
          <w:b/>
          <w:bCs/>
          <w:sz w:val="24"/>
          <w:szCs w:val="24"/>
          <w:lang w:val="pl-PL"/>
        </w:rPr>
      </w:pPr>
      <w:r>
        <w:rPr>
          <w:b/>
          <w:bCs/>
          <w:noProof/>
          <w:sz w:val="18"/>
          <w:szCs w:val="18"/>
          <w:lang w:val="pl-PL"/>
        </w:rPr>
        <w:drawing>
          <wp:inline distT="0" distB="0" distL="0" distR="0" wp14:anchorId="1B839647" wp14:editId="4D94C896">
            <wp:extent cx="5943600" cy="3657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6F24" w14:textId="3BBF495F" w:rsidR="00D44822" w:rsidRPr="00915313" w:rsidRDefault="00D44822">
      <w:pPr>
        <w:rPr>
          <w:b/>
          <w:bCs/>
          <w:sz w:val="28"/>
          <w:szCs w:val="28"/>
          <w:lang w:val="pl-PL"/>
        </w:rPr>
      </w:pPr>
      <w:r w:rsidRPr="00915313">
        <w:rPr>
          <w:b/>
          <w:bCs/>
          <w:sz w:val="28"/>
          <w:szCs w:val="28"/>
          <w:lang w:val="pl-PL"/>
        </w:rPr>
        <w:lastRenderedPageBreak/>
        <w:t>Grupa obiektów nr 3 (różniczkowanie):</w:t>
      </w:r>
    </w:p>
    <w:p w14:paraId="7AFCD616" w14:textId="3D070528" w:rsidR="007E127D" w:rsidRPr="00915313" w:rsidRDefault="007E127D">
      <w:pPr>
        <w:rPr>
          <w:sz w:val="20"/>
          <w:szCs w:val="20"/>
        </w:rPr>
      </w:pPr>
      <w:r w:rsidRPr="00915313">
        <w:rPr>
          <w:b/>
          <w:bCs/>
          <w:sz w:val="20"/>
          <w:szCs w:val="20"/>
          <w:lang w:val="pl-PL"/>
        </w:rPr>
        <w:t xml:space="preserve">a). </w:t>
      </w:r>
      <w:proofErr w:type="spellStart"/>
      <w:r w:rsidRPr="00915313">
        <w:rPr>
          <w:b/>
          <w:bCs/>
          <w:sz w:val="20"/>
          <w:szCs w:val="20"/>
        </w:rPr>
        <w:t>Parametry</w:t>
      </w:r>
      <w:proofErr w:type="spellEnd"/>
      <w:r w:rsidRPr="00915313">
        <w:rPr>
          <w:b/>
          <w:bCs/>
          <w:sz w:val="20"/>
          <w:szCs w:val="20"/>
        </w:rPr>
        <w:t xml:space="preserve">: </w:t>
      </w:r>
      <w:r w:rsidR="007D624B" w:rsidRPr="00915313">
        <w:rPr>
          <w:sz w:val="20"/>
          <w:szCs w:val="20"/>
        </w:rPr>
        <w:t xml:space="preserve">Td = 100, T2 = [Td/100, Td/10, </w:t>
      </w:r>
      <w:r w:rsidR="005B5ECA" w:rsidRPr="00915313">
        <w:rPr>
          <w:sz w:val="20"/>
          <w:szCs w:val="20"/>
        </w:rPr>
        <w:t>Td, 10Td</w:t>
      </w:r>
      <w:r w:rsidR="007D624B" w:rsidRPr="00915313">
        <w:rPr>
          <w:sz w:val="20"/>
          <w:szCs w:val="20"/>
        </w:rPr>
        <w:t>]</w:t>
      </w:r>
    </w:p>
    <w:p w14:paraId="7B997C10" w14:textId="38BF1F84" w:rsidR="00D44822" w:rsidRPr="00915313" w:rsidRDefault="007E127D">
      <w:pPr>
        <w:rPr>
          <w:b/>
          <w:bCs/>
          <w:sz w:val="20"/>
          <w:szCs w:val="20"/>
          <w:lang w:val="pl-PL"/>
        </w:rPr>
      </w:pPr>
      <w:r w:rsidRPr="00915313">
        <w:rPr>
          <w:b/>
          <w:bCs/>
          <w:sz w:val="20"/>
          <w:szCs w:val="20"/>
        </w:rPr>
        <w:t>b</w:t>
      </w:r>
      <w:r w:rsidR="00D44822" w:rsidRPr="00915313">
        <w:rPr>
          <w:b/>
          <w:bCs/>
          <w:sz w:val="20"/>
          <w:szCs w:val="20"/>
        </w:rPr>
        <w:t xml:space="preserve">). </w:t>
      </w:r>
      <w:r w:rsidR="00D44822" w:rsidRPr="00915313">
        <w:rPr>
          <w:b/>
          <w:bCs/>
          <w:sz w:val="20"/>
          <w:szCs w:val="20"/>
          <w:lang w:val="pl-PL"/>
        </w:rPr>
        <w:t>Charakterystyki czasowe:</w:t>
      </w:r>
    </w:p>
    <w:p w14:paraId="1639AEBF" w14:textId="3CA5DB77" w:rsidR="00D44822" w:rsidRDefault="00D44822">
      <w:pPr>
        <w:rPr>
          <w:b/>
          <w:bCs/>
          <w:sz w:val="18"/>
          <w:szCs w:val="18"/>
          <w:lang w:val="pl-PL"/>
        </w:rPr>
      </w:pPr>
      <w:r>
        <w:rPr>
          <w:b/>
          <w:bCs/>
          <w:noProof/>
          <w:sz w:val="18"/>
          <w:szCs w:val="18"/>
          <w:lang w:val="pl-PL"/>
        </w:rPr>
        <w:drawing>
          <wp:inline distT="0" distB="0" distL="0" distR="0" wp14:anchorId="7716620A" wp14:editId="2948D606">
            <wp:extent cx="5943600" cy="33604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28DD" w14:textId="169074EA" w:rsidR="00D44822" w:rsidRPr="00915313" w:rsidRDefault="007E127D">
      <w:pPr>
        <w:rPr>
          <w:b/>
          <w:bCs/>
          <w:sz w:val="20"/>
          <w:szCs w:val="20"/>
          <w:lang w:val="pl-PL"/>
        </w:rPr>
      </w:pPr>
      <w:r w:rsidRPr="00915313">
        <w:rPr>
          <w:b/>
          <w:bCs/>
          <w:sz w:val="20"/>
          <w:szCs w:val="20"/>
          <w:lang w:val="pl-PL"/>
        </w:rPr>
        <w:t>c</w:t>
      </w:r>
      <w:r w:rsidR="00D44822" w:rsidRPr="00915313">
        <w:rPr>
          <w:b/>
          <w:bCs/>
          <w:sz w:val="20"/>
          <w:szCs w:val="20"/>
          <w:lang w:val="pl-PL"/>
        </w:rPr>
        <w:t>). Charakterystyki częstotliwościowe:</w:t>
      </w:r>
    </w:p>
    <w:p w14:paraId="05A9F087" w14:textId="77777777" w:rsidR="00AB770B" w:rsidRDefault="00D44822">
      <w:pPr>
        <w:rPr>
          <w:b/>
          <w:bCs/>
          <w:sz w:val="18"/>
          <w:szCs w:val="18"/>
          <w:lang w:val="pl-PL"/>
        </w:rPr>
      </w:pPr>
      <w:r>
        <w:rPr>
          <w:b/>
          <w:bCs/>
          <w:noProof/>
          <w:sz w:val="18"/>
          <w:szCs w:val="18"/>
          <w:lang w:val="pl-PL"/>
        </w:rPr>
        <w:drawing>
          <wp:inline distT="0" distB="0" distL="0" distR="0" wp14:anchorId="1C94B206" wp14:editId="4706B10C">
            <wp:extent cx="5943600" cy="3604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7EC7" w14:textId="04427C5F" w:rsidR="00FC0578" w:rsidRPr="00AB770B" w:rsidRDefault="00FC0578">
      <w:pPr>
        <w:rPr>
          <w:b/>
          <w:bCs/>
          <w:sz w:val="28"/>
          <w:szCs w:val="28"/>
          <w:lang w:val="pl-PL"/>
        </w:rPr>
      </w:pPr>
      <w:r w:rsidRPr="00AB770B">
        <w:rPr>
          <w:b/>
          <w:bCs/>
          <w:sz w:val="28"/>
          <w:szCs w:val="28"/>
          <w:lang w:val="pl-PL"/>
        </w:rPr>
        <w:lastRenderedPageBreak/>
        <w:t>Idealny człon różniczkujący:</w:t>
      </w:r>
    </w:p>
    <w:p w14:paraId="3FD3EABB" w14:textId="5FB05868" w:rsidR="0039671D" w:rsidRPr="002357CE" w:rsidRDefault="0039671D">
      <w:pPr>
        <w:rPr>
          <w:sz w:val="20"/>
          <w:szCs w:val="20"/>
          <w:lang w:val="pl-PL"/>
        </w:rPr>
      </w:pPr>
      <w:r w:rsidRPr="002357CE">
        <w:rPr>
          <w:b/>
          <w:bCs/>
          <w:sz w:val="20"/>
          <w:szCs w:val="20"/>
          <w:lang w:val="pl-PL"/>
        </w:rPr>
        <w:t xml:space="preserve">a). Parametry: </w:t>
      </w:r>
      <w:proofErr w:type="spellStart"/>
      <w:r w:rsidR="00650770" w:rsidRPr="002357CE">
        <w:rPr>
          <w:sz w:val="20"/>
          <w:szCs w:val="20"/>
          <w:lang w:val="pl-PL"/>
        </w:rPr>
        <w:t>Td</w:t>
      </w:r>
      <w:proofErr w:type="spellEnd"/>
      <w:r w:rsidR="00650770" w:rsidRPr="002357CE">
        <w:rPr>
          <w:sz w:val="20"/>
          <w:szCs w:val="20"/>
          <w:lang w:val="pl-PL"/>
        </w:rPr>
        <w:t xml:space="preserve"> = 100, T2 = </w:t>
      </w:r>
      <w:proofErr w:type="spellStart"/>
      <w:r w:rsidR="00650770" w:rsidRPr="002357CE">
        <w:rPr>
          <w:sz w:val="20"/>
          <w:szCs w:val="20"/>
          <w:lang w:val="pl-PL"/>
        </w:rPr>
        <w:t>Td</w:t>
      </w:r>
      <w:proofErr w:type="spellEnd"/>
      <w:r w:rsidR="00650770" w:rsidRPr="002357CE">
        <w:rPr>
          <w:sz w:val="20"/>
          <w:szCs w:val="20"/>
          <w:lang w:val="pl-PL"/>
        </w:rPr>
        <w:t>/100000</w:t>
      </w:r>
    </w:p>
    <w:p w14:paraId="64D7A939" w14:textId="134BBB33" w:rsidR="00FC0578" w:rsidRPr="00AB770B" w:rsidRDefault="0039671D">
      <w:pPr>
        <w:rPr>
          <w:b/>
          <w:bCs/>
          <w:sz w:val="20"/>
          <w:szCs w:val="20"/>
          <w:lang w:val="pl-PL"/>
        </w:rPr>
      </w:pPr>
      <w:r w:rsidRPr="00AB770B">
        <w:rPr>
          <w:b/>
          <w:bCs/>
          <w:sz w:val="20"/>
          <w:szCs w:val="20"/>
        </w:rPr>
        <w:t>b</w:t>
      </w:r>
      <w:r w:rsidR="005C2DFC" w:rsidRPr="00AB770B">
        <w:rPr>
          <w:b/>
          <w:bCs/>
          <w:sz w:val="20"/>
          <w:szCs w:val="20"/>
        </w:rPr>
        <w:t xml:space="preserve">). </w:t>
      </w:r>
      <w:r w:rsidR="005C2DFC" w:rsidRPr="00AB770B">
        <w:rPr>
          <w:b/>
          <w:bCs/>
          <w:sz w:val="20"/>
          <w:szCs w:val="20"/>
          <w:lang w:val="pl-PL"/>
        </w:rPr>
        <w:t>Charakterystyki czasowe:</w:t>
      </w:r>
    </w:p>
    <w:p w14:paraId="68148D74" w14:textId="463600E1" w:rsidR="005C2DFC" w:rsidRDefault="009F2D0C">
      <w:pPr>
        <w:rPr>
          <w:b/>
          <w:bCs/>
          <w:sz w:val="18"/>
          <w:szCs w:val="18"/>
          <w:lang w:val="pl-PL"/>
        </w:rPr>
      </w:pPr>
      <w:r>
        <w:rPr>
          <w:b/>
          <w:bCs/>
          <w:noProof/>
          <w:sz w:val="18"/>
          <w:szCs w:val="18"/>
          <w:lang w:val="pl-PL"/>
        </w:rPr>
        <w:drawing>
          <wp:inline distT="0" distB="0" distL="0" distR="0" wp14:anchorId="450F559A" wp14:editId="6EB9158A">
            <wp:extent cx="5943600" cy="33909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343" w14:textId="0DE881CD" w:rsidR="009F2D0C" w:rsidRPr="00AB770B" w:rsidRDefault="0039671D">
      <w:pPr>
        <w:rPr>
          <w:b/>
          <w:bCs/>
          <w:sz w:val="20"/>
          <w:szCs w:val="20"/>
          <w:lang w:val="pl-PL"/>
        </w:rPr>
      </w:pPr>
      <w:r w:rsidRPr="00AB770B">
        <w:rPr>
          <w:b/>
          <w:bCs/>
          <w:sz w:val="20"/>
          <w:szCs w:val="20"/>
          <w:lang w:val="pl-PL"/>
        </w:rPr>
        <w:t>c</w:t>
      </w:r>
      <w:r w:rsidR="009F2D0C" w:rsidRPr="00AB770B">
        <w:rPr>
          <w:b/>
          <w:bCs/>
          <w:sz w:val="20"/>
          <w:szCs w:val="20"/>
          <w:lang w:val="pl-PL"/>
        </w:rPr>
        <w:t>). Charakterystyki częstotliwościowe:</w:t>
      </w:r>
    </w:p>
    <w:p w14:paraId="71A6B6F8" w14:textId="5BD7DEF3" w:rsidR="00DF20A2" w:rsidRPr="00F7257D" w:rsidRDefault="009F2D0C">
      <w:pPr>
        <w:rPr>
          <w:b/>
          <w:bCs/>
          <w:sz w:val="18"/>
          <w:szCs w:val="18"/>
          <w:lang w:val="pl-PL"/>
        </w:rPr>
      </w:pPr>
      <w:r>
        <w:rPr>
          <w:b/>
          <w:bCs/>
          <w:noProof/>
          <w:sz w:val="18"/>
          <w:szCs w:val="18"/>
          <w:lang w:val="pl-PL"/>
        </w:rPr>
        <w:drawing>
          <wp:inline distT="0" distB="0" distL="0" distR="0" wp14:anchorId="0F1DB967" wp14:editId="1C848CA0">
            <wp:extent cx="5943600" cy="35585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DE6A" w14:textId="6C98FE13" w:rsidR="000A6C1E" w:rsidRDefault="00AB770B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>Wnioski:</w:t>
      </w:r>
    </w:p>
    <w:p w14:paraId="44581DAE" w14:textId="07158767" w:rsidR="00AB770B" w:rsidRPr="00AB770B" w:rsidRDefault="007E70BA">
      <w:pPr>
        <w:rPr>
          <w:sz w:val="24"/>
          <w:szCs w:val="24"/>
          <w:lang w:val="pl-PL"/>
        </w:rPr>
      </w:pPr>
      <w:r>
        <w:rPr>
          <w:sz w:val="20"/>
          <w:szCs w:val="20"/>
          <w:lang w:val="pl-PL"/>
        </w:rPr>
        <w:t>Stała czasowa ma bezpośredni wpływ na czas stabilizacji układu (widoczne na charakterystykach czasowych), a także na wielkość pasma przenoszenia układu (widoczne na amplitudowych charakterystykach częstotliwościowych) – im większa</w:t>
      </w:r>
      <w:r w:rsidR="008F3A92">
        <w:rPr>
          <w:sz w:val="20"/>
          <w:szCs w:val="20"/>
          <w:lang w:val="pl-PL"/>
        </w:rPr>
        <w:t xml:space="preserve"> stała czasowa, tym układ wolniej się stabilizuje, a jego pasmo przenoszenia jest mniejsze – im mniejsza stała czasowa, tym czas stabilizacji układu jest krótszy, a pasmo przenoszenia jest większe.</w:t>
      </w:r>
    </w:p>
    <w:p w14:paraId="716063EC" w14:textId="77777777" w:rsidR="00AB770B" w:rsidRDefault="00AB770B">
      <w:pPr>
        <w:rPr>
          <w:b/>
          <w:bCs/>
          <w:sz w:val="24"/>
          <w:szCs w:val="24"/>
          <w:lang w:val="pl-PL"/>
        </w:rPr>
      </w:pPr>
    </w:p>
    <w:p w14:paraId="0AB9D323" w14:textId="10323678" w:rsidR="00DF20A2" w:rsidRPr="00282E2C" w:rsidRDefault="001E3353">
      <w:pPr>
        <w:rPr>
          <w:b/>
          <w:bCs/>
          <w:sz w:val="28"/>
          <w:szCs w:val="28"/>
          <w:lang w:val="pl-PL"/>
        </w:rPr>
      </w:pPr>
      <w:r w:rsidRPr="00282E2C">
        <w:rPr>
          <w:b/>
          <w:bCs/>
          <w:sz w:val="28"/>
          <w:szCs w:val="28"/>
          <w:lang w:val="pl-PL"/>
        </w:rPr>
        <w:t>Identyfikacja modelu</w:t>
      </w:r>
      <w:r w:rsidR="006E4B65" w:rsidRPr="00282E2C">
        <w:rPr>
          <w:b/>
          <w:bCs/>
          <w:sz w:val="28"/>
          <w:szCs w:val="28"/>
          <w:lang w:val="pl-PL"/>
        </w:rPr>
        <w:t>:</w:t>
      </w:r>
    </w:p>
    <w:p w14:paraId="51C083EF" w14:textId="1B38AB18" w:rsidR="00F95186" w:rsidRPr="00282E2C" w:rsidRDefault="00F95186">
      <w:pPr>
        <w:rPr>
          <w:sz w:val="20"/>
          <w:szCs w:val="20"/>
          <w:lang w:val="pl-PL"/>
        </w:rPr>
      </w:pPr>
      <w:r w:rsidRPr="00282E2C">
        <w:rPr>
          <w:b/>
          <w:bCs/>
          <w:sz w:val="20"/>
          <w:szCs w:val="20"/>
          <w:lang w:val="pl-PL"/>
        </w:rPr>
        <w:t>a). Dane:</w:t>
      </w:r>
    </w:p>
    <w:p w14:paraId="680875D5" w14:textId="35DB67FB" w:rsidR="00F95186" w:rsidRPr="00282E2C" w:rsidRDefault="00F95186">
      <w:pPr>
        <w:rPr>
          <w:sz w:val="20"/>
          <w:szCs w:val="20"/>
          <w:lang w:val="pl-PL"/>
        </w:rPr>
      </w:pPr>
      <w:r w:rsidRPr="00282E2C">
        <w:rPr>
          <w:sz w:val="20"/>
          <w:szCs w:val="20"/>
          <w:lang w:val="pl-PL"/>
        </w:rPr>
        <w:t xml:space="preserve">- </w:t>
      </w:r>
      <w:r w:rsidR="00947A3C" w:rsidRPr="00282E2C">
        <w:rPr>
          <w:sz w:val="20"/>
          <w:szCs w:val="20"/>
          <w:lang w:val="pl-PL"/>
        </w:rPr>
        <w:t>obiekt z grupy nr 1 (inercja 2-rzędu);</w:t>
      </w:r>
    </w:p>
    <w:p w14:paraId="3D30EB9D" w14:textId="5974EC23" w:rsidR="00947A3C" w:rsidRPr="00282E2C" w:rsidRDefault="00947A3C">
      <w:pPr>
        <w:rPr>
          <w:sz w:val="20"/>
          <w:szCs w:val="20"/>
        </w:rPr>
      </w:pPr>
      <w:r w:rsidRPr="00282E2C">
        <w:rPr>
          <w:sz w:val="20"/>
          <w:szCs w:val="20"/>
        </w:rPr>
        <w:t xml:space="preserve">- </w:t>
      </w:r>
      <w:proofErr w:type="spellStart"/>
      <w:r w:rsidRPr="00282E2C">
        <w:rPr>
          <w:sz w:val="20"/>
          <w:szCs w:val="20"/>
        </w:rPr>
        <w:t>parametry</w:t>
      </w:r>
      <w:proofErr w:type="spellEnd"/>
      <w:r w:rsidRPr="00282E2C">
        <w:rPr>
          <w:sz w:val="20"/>
          <w:szCs w:val="20"/>
        </w:rPr>
        <w:t xml:space="preserve"> „c” (T2 = T1/2);</w:t>
      </w:r>
    </w:p>
    <w:p w14:paraId="7593E748" w14:textId="67EF1F6F" w:rsidR="00947A3C" w:rsidRPr="00282E2C" w:rsidRDefault="00947A3C">
      <w:pPr>
        <w:rPr>
          <w:b/>
          <w:bCs/>
          <w:sz w:val="20"/>
          <w:szCs w:val="20"/>
          <w:lang w:val="pl-PL"/>
        </w:rPr>
      </w:pPr>
      <w:r w:rsidRPr="00282E2C">
        <w:rPr>
          <w:b/>
          <w:bCs/>
          <w:sz w:val="20"/>
          <w:szCs w:val="20"/>
        </w:rPr>
        <w:t xml:space="preserve">b). </w:t>
      </w:r>
      <w:r w:rsidRPr="00282E2C">
        <w:rPr>
          <w:b/>
          <w:bCs/>
          <w:sz w:val="20"/>
          <w:szCs w:val="20"/>
          <w:lang w:val="pl-PL"/>
        </w:rPr>
        <w:t>Zestawienie modelu dokładnego i przybliżonego:</w:t>
      </w:r>
    </w:p>
    <w:p w14:paraId="770F859D" w14:textId="042B679A" w:rsidR="00B22D35" w:rsidRPr="00AB770B" w:rsidRDefault="00947A3C">
      <w:pPr>
        <w:rPr>
          <w:b/>
          <w:bCs/>
          <w:sz w:val="18"/>
          <w:szCs w:val="18"/>
          <w:lang w:val="pl-PL"/>
        </w:rPr>
      </w:pPr>
      <w:r>
        <w:rPr>
          <w:b/>
          <w:bCs/>
          <w:noProof/>
          <w:sz w:val="18"/>
          <w:szCs w:val="18"/>
          <w:lang w:val="pl-PL"/>
        </w:rPr>
        <w:drawing>
          <wp:inline distT="0" distB="0" distL="0" distR="0" wp14:anchorId="3E7C9FCF" wp14:editId="0ABEDE93">
            <wp:extent cx="5943600" cy="4251960"/>
            <wp:effectExtent l="0" t="0" r="0" b="0"/>
            <wp:docPr id="10" name="Obraz 10" descr="Obraz zawierający tekst, niebo, map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niebo, mapa, zrzut ekranu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CD35" w14:textId="77777777" w:rsidR="00B22D35" w:rsidRPr="00B22D35" w:rsidRDefault="00B22D35">
      <w:pPr>
        <w:rPr>
          <w:b/>
          <w:bCs/>
          <w:sz w:val="24"/>
          <w:szCs w:val="24"/>
          <w:lang w:val="pl-PL"/>
        </w:rPr>
      </w:pPr>
    </w:p>
    <w:p w14:paraId="1D23B59D" w14:textId="77777777" w:rsidR="00B22D35" w:rsidRPr="00B22D35" w:rsidRDefault="00B22D35">
      <w:pPr>
        <w:rPr>
          <w:b/>
          <w:bCs/>
          <w:sz w:val="24"/>
          <w:szCs w:val="24"/>
          <w:lang w:val="pl-PL"/>
        </w:rPr>
      </w:pPr>
    </w:p>
    <w:p w14:paraId="59663792" w14:textId="77777777" w:rsidR="00783564" w:rsidRPr="00783564" w:rsidRDefault="00783564">
      <w:pPr>
        <w:rPr>
          <w:sz w:val="18"/>
          <w:szCs w:val="18"/>
          <w:lang w:val="pl-PL"/>
        </w:rPr>
      </w:pPr>
    </w:p>
    <w:sectPr w:rsidR="00783564" w:rsidRPr="00783564" w:rsidSect="0025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F5"/>
    <w:rsid w:val="00056786"/>
    <w:rsid w:val="00070148"/>
    <w:rsid w:val="000A6C1E"/>
    <w:rsid w:val="001A3F50"/>
    <w:rsid w:val="001C088B"/>
    <w:rsid w:val="001C3DE8"/>
    <w:rsid w:val="001E3353"/>
    <w:rsid w:val="00216C79"/>
    <w:rsid w:val="00225E44"/>
    <w:rsid w:val="002357CE"/>
    <w:rsid w:val="002472A0"/>
    <w:rsid w:val="00254640"/>
    <w:rsid w:val="0025745C"/>
    <w:rsid w:val="00261254"/>
    <w:rsid w:val="00282E2C"/>
    <w:rsid w:val="003371F9"/>
    <w:rsid w:val="00364765"/>
    <w:rsid w:val="0039671D"/>
    <w:rsid w:val="003B09C4"/>
    <w:rsid w:val="003B3C37"/>
    <w:rsid w:val="004E26D9"/>
    <w:rsid w:val="004E7AF6"/>
    <w:rsid w:val="004F16EC"/>
    <w:rsid w:val="004F1BD4"/>
    <w:rsid w:val="005013F2"/>
    <w:rsid w:val="005B5ECA"/>
    <w:rsid w:val="005C07EA"/>
    <w:rsid w:val="005C2DFC"/>
    <w:rsid w:val="005D0A39"/>
    <w:rsid w:val="005E179D"/>
    <w:rsid w:val="006026FD"/>
    <w:rsid w:val="00650770"/>
    <w:rsid w:val="00652016"/>
    <w:rsid w:val="006A0C86"/>
    <w:rsid w:val="006C39ED"/>
    <w:rsid w:val="006E4B65"/>
    <w:rsid w:val="00753C60"/>
    <w:rsid w:val="00783564"/>
    <w:rsid w:val="00796D16"/>
    <w:rsid w:val="007A35CB"/>
    <w:rsid w:val="007D624B"/>
    <w:rsid w:val="007E127D"/>
    <w:rsid w:val="007E70BA"/>
    <w:rsid w:val="007F449E"/>
    <w:rsid w:val="00836124"/>
    <w:rsid w:val="00852EA7"/>
    <w:rsid w:val="00856073"/>
    <w:rsid w:val="008942A5"/>
    <w:rsid w:val="008F3A92"/>
    <w:rsid w:val="0090760A"/>
    <w:rsid w:val="00915313"/>
    <w:rsid w:val="00947A3C"/>
    <w:rsid w:val="00977E48"/>
    <w:rsid w:val="0098569E"/>
    <w:rsid w:val="009A327D"/>
    <w:rsid w:val="009C2FCE"/>
    <w:rsid w:val="009D642E"/>
    <w:rsid w:val="009F2D0C"/>
    <w:rsid w:val="00A17BDA"/>
    <w:rsid w:val="00A87F40"/>
    <w:rsid w:val="00AB770B"/>
    <w:rsid w:val="00AE2DF9"/>
    <w:rsid w:val="00B05778"/>
    <w:rsid w:val="00B22D35"/>
    <w:rsid w:val="00B41DF5"/>
    <w:rsid w:val="00B71C9D"/>
    <w:rsid w:val="00BE3A20"/>
    <w:rsid w:val="00C13472"/>
    <w:rsid w:val="00C420D5"/>
    <w:rsid w:val="00C46CAB"/>
    <w:rsid w:val="00CA3B54"/>
    <w:rsid w:val="00CC5F78"/>
    <w:rsid w:val="00D33112"/>
    <w:rsid w:val="00D44822"/>
    <w:rsid w:val="00D44AD6"/>
    <w:rsid w:val="00DE6045"/>
    <w:rsid w:val="00DF20A2"/>
    <w:rsid w:val="00F1552C"/>
    <w:rsid w:val="00F2349D"/>
    <w:rsid w:val="00F7257D"/>
    <w:rsid w:val="00F72753"/>
    <w:rsid w:val="00F95186"/>
    <w:rsid w:val="00FC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DE6DA"/>
  <w15:chartTrackingRefBased/>
  <w15:docId w15:val="{76352B6B-101F-4C8C-8E30-9E22465B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3F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81</cp:revision>
  <dcterms:created xsi:type="dcterms:W3CDTF">2021-01-26T12:35:00Z</dcterms:created>
  <dcterms:modified xsi:type="dcterms:W3CDTF">2021-01-27T10:54:00Z</dcterms:modified>
</cp:coreProperties>
</file>