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8C339" w14:textId="77777777" w:rsidR="002B6A51" w:rsidRPr="002B6A51" w:rsidRDefault="002B6A51" w:rsidP="002B6A51">
      <w:pPr>
        <w:pStyle w:val="Odsekzoznamu"/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18.</w:t>
      </w:r>
    </w:p>
    <w:p w14:paraId="5F2621B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A. Vety</w:t>
      </w:r>
    </w:p>
    <w:p w14:paraId="54E78826" w14:textId="77777777" w:rsidR="002B6A51" w:rsidRPr="002B6A51" w:rsidRDefault="002B6A51" w:rsidP="002B6A51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Vysvetliť pojmy jednočlenná, dvojčlenná, holá, rozvitá veta</w:t>
      </w:r>
    </w:p>
    <w:p w14:paraId="515EF584" w14:textId="77777777" w:rsidR="002B6A51" w:rsidRPr="002B6A51" w:rsidRDefault="002B6A51" w:rsidP="002B6A51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Jednočlenné vety neslovesné využíva:</w:t>
      </w:r>
    </w:p>
    <w:p w14:paraId="42FDAF61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Odborný a publicistický text = názvy diel, článkov, správ, kapitol</w:t>
      </w:r>
    </w:p>
    <w:p w14:paraId="193E01B2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Hovorový a umelecký text = v úvahe ako expresívny prvok (Láska. Zrada. Mladosť. ...)</w:t>
      </w:r>
    </w:p>
    <w:p w14:paraId="7AD3BAE4" w14:textId="77777777" w:rsidR="002B6A51" w:rsidRPr="002B6A51" w:rsidRDefault="002B6A51" w:rsidP="002B6A51">
      <w:pPr>
        <w:pStyle w:val="Odsekzoznamu"/>
        <w:numPr>
          <w:ilvl w:val="1"/>
          <w:numId w:val="2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Administratívny text = (Nefajčiť!) </w:t>
      </w:r>
      <w:r w:rsidRPr="002B6A51">
        <w:rPr>
          <w:rFonts w:ascii="Times New Roman" w:hAnsi="Times New Roman" w:cs="Times New Roman"/>
          <w:sz w:val="21"/>
          <w:szCs w:val="21"/>
        </w:rPr>
        <w:tab/>
      </w:r>
    </w:p>
    <w:p w14:paraId="27B5A3A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B. Vysvetliť pojmy</w:t>
      </w:r>
      <w:r w:rsidRPr="002B6A51">
        <w:rPr>
          <w:rFonts w:ascii="Times New Roman" w:hAnsi="Times New Roman" w:cs="Times New Roman"/>
          <w:sz w:val="21"/>
          <w:szCs w:val="21"/>
        </w:rPr>
        <w:t xml:space="preserve">: </w:t>
      </w:r>
    </w:p>
    <w:p w14:paraId="7E53396B" w14:textId="77777777" w:rsidR="002B6A51" w:rsidRPr="002B6A51" w:rsidRDefault="002B6A51" w:rsidP="002B6A51">
      <w:pPr>
        <w:pStyle w:val="Odsekzoznamu"/>
        <w:numPr>
          <w:ilvl w:val="0"/>
          <w:numId w:val="25"/>
        </w:numPr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absurdita, sociálne angažovaná literatúra, socialistický realizmus, sociálna balada (Novomeský -Slúžka), sci-fi literatúra</w:t>
      </w:r>
    </w:p>
    <w:p w14:paraId="59CEA738" w14:textId="77777777" w:rsidR="002B6A51" w:rsidRPr="002B6A51" w:rsidRDefault="002B6A51" w:rsidP="002B6A51">
      <w:pPr>
        <w:pStyle w:val="Odsekzoznamu"/>
        <w:numPr>
          <w:ilvl w:val="0"/>
          <w:numId w:val="25"/>
        </w:numPr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Rozbor diel:</w:t>
      </w:r>
    </w:p>
    <w:p w14:paraId="67F1F82B" w14:textId="77777777" w:rsidR="002B6A51" w:rsidRPr="002B6A51" w:rsidRDefault="002B6A51" w:rsidP="002B6A51">
      <w:pPr>
        <w:pStyle w:val="Odsekzoznamu"/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F. Kafka – Premena</w:t>
      </w:r>
    </w:p>
    <w:p w14:paraId="48CA67E1" w14:textId="77777777" w:rsidR="002B6A51" w:rsidRPr="002B6A51" w:rsidRDefault="002B6A51" w:rsidP="002B6A51">
      <w:pPr>
        <w:pStyle w:val="Odsekzoznamu"/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J.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Hašek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– Osudy dobrého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vojáka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Švejka ...</w:t>
      </w:r>
    </w:p>
    <w:p w14:paraId="18000FE9" w14:textId="77777777" w:rsidR="002B6A51" w:rsidRPr="002B6A51" w:rsidRDefault="002B6A51" w:rsidP="002B6A51">
      <w:pPr>
        <w:pStyle w:val="Odsekzoznamu"/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>P. Jilemnický – O dvoch bratoch z ktorých ....</w:t>
      </w:r>
    </w:p>
    <w:p w14:paraId="556F2A12" w14:textId="77777777" w:rsidR="002B6A51" w:rsidRPr="002B6A51" w:rsidRDefault="002B6A51" w:rsidP="002B6A51">
      <w:pPr>
        <w:pStyle w:val="Odsekzoznamu"/>
        <w:spacing w:after="0" w:line="240" w:lineRule="auto"/>
        <w:ind w:left="1068"/>
        <w:rPr>
          <w:rFonts w:ascii="Times New Roman" w:hAnsi="Times New Roman" w:cs="Times New Roman"/>
          <w:sz w:val="21"/>
          <w:szCs w:val="21"/>
        </w:rPr>
      </w:pPr>
      <w:r w:rsidRPr="002B6A51">
        <w:rPr>
          <w:rFonts w:ascii="Times New Roman" w:hAnsi="Times New Roman" w:cs="Times New Roman"/>
          <w:sz w:val="21"/>
          <w:szCs w:val="21"/>
        </w:rPr>
        <w:t xml:space="preserve">K.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Čapek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– </w:t>
      </w:r>
      <w:proofErr w:type="spellStart"/>
      <w:r w:rsidRPr="002B6A51">
        <w:rPr>
          <w:rFonts w:ascii="Times New Roman" w:hAnsi="Times New Roman" w:cs="Times New Roman"/>
          <w:sz w:val="21"/>
          <w:szCs w:val="21"/>
        </w:rPr>
        <w:t>Válka</w:t>
      </w:r>
      <w:proofErr w:type="spellEnd"/>
      <w:r w:rsidRPr="002B6A51">
        <w:rPr>
          <w:rFonts w:ascii="Times New Roman" w:hAnsi="Times New Roman" w:cs="Times New Roman"/>
          <w:sz w:val="21"/>
          <w:szCs w:val="21"/>
        </w:rPr>
        <w:t xml:space="preserve"> s mloky</w:t>
      </w:r>
    </w:p>
    <w:p w14:paraId="0B7A337F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3DB0922" w14:textId="77777777" w:rsidR="002B6A51" w:rsidRDefault="002B6A51">
      <w:pPr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br w:type="page"/>
      </w:r>
    </w:p>
    <w:p w14:paraId="3A83EF52" w14:textId="6A164828" w:rsidR="007907C1" w:rsidRPr="001A1E3D" w:rsidRDefault="001A1E3D" w:rsidP="001A1E3D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lastRenderedPageBreak/>
        <w:t>VETY</w:t>
      </w:r>
    </w:p>
    <w:p w14:paraId="0DC78FAF" w14:textId="1DFE07F5" w:rsid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eta</w:t>
      </w:r>
      <w:r w:rsidR="001A1E3D" w:rsidRPr="001A1E3D">
        <w:rPr>
          <w:rFonts w:ascii="Times New Roman" w:hAnsi="Times New Roman" w:cs="Times New Roman"/>
          <w:sz w:val="21"/>
          <w:szCs w:val="21"/>
        </w:rPr>
        <w:t xml:space="preserve"> = syntaktická jednotka s uceleným významom, gramaticky usporiadaná a zvukovo uzavret</w:t>
      </w:r>
      <w:r w:rsidR="001A1E3D">
        <w:rPr>
          <w:rFonts w:ascii="Times New Roman" w:hAnsi="Times New Roman" w:cs="Times New Roman"/>
          <w:sz w:val="21"/>
          <w:szCs w:val="21"/>
        </w:rPr>
        <w:t>á</w:t>
      </w:r>
    </w:p>
    <w:p w14:paraId="5571B2FF" w14:textId="38FB6D1A" w:rsidR="001A1E3D" w:rsidRPr="001A1E3D" w:rsidRDefault="00B82D02" w:rsidP="001A1E3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="001A1E3D" w:rsidRPr="001A1E3D">
        <w:rPr>
          <w:rFonts w:ascii="Times New Roman" w:hAnsi="Times New Roman" w:cs="Times New Roman"/>
          <w:b/>
          <w:bCs/>
          <w:sz w:val="21"/>
          <w:szCs w:val="21"/>
        </w:rPr>
        <w:t>ety podľa členitosti</w:t>
      </w:r>
    </w:p>
    <w:p w14:paraId="62432D90" w14:textId="521ED095" w:rsid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jednočlenná</w:t>
      </w:r>
      <w:r>
        <w:rPr>
          <w:rFonts w:ascii="Times New Roman" w:hAnsi="Times New Roman" w:cs="Times New Roman"/>
          <w:sz w:val="21"/>
          <w:szCs w:val="21"/>
        </w:rPr>
        <w:t xml:space="preserve"> (vetný základ)</w:t>
      </w:r>
    </w:p>
    <w:p w14:paraId="411C0426" w14:textId="27924970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Prší! Neprechádzať!</w:t>
      </w:r>
    </w:p>
    <w:p w14:paraId="61781152" w14:textId="5D9E9C37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neslovesná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Vodu! Lekára!</w:t>
      </w:r>
    </w:p>
    <w:p w14:paraId="73E85909" w14:textId="121FB209" w:rsidR="001A1E3D" w:rsidRDefault="001A1E3D" w:rsidP="001A1E3D">
      <w:pPr>
        <w:pStyle w:val="Odsekzoznamu"/>
        <w:spacing w:after="0" w:line="240" w:lineRule="auto"/>
        <w:ind w:left="144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   </w:t>
      </w:r>
      <w:r w:rsidRPr="001A1E3D">
        <w:rPr>
          <w:rFonts w:ascii="Times New Roman" w:hAnsi="Times New Roman" w:cs="Times New Roman"/>
          <w:sz w:val="21"/>
          <w:szCs w:val="21"/>
        </w:rPr>
        <w:t>využíva:</w:t>
      </w:r>
    </w:p>
    <w:p w14:paraId="7777AB1A" w14:textId="3EB759A1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odborný a PŠ – názvy diel, článkov, správ, kapitol</w:t>
      </w:r>
    </w:p>
    <w:p w14:paraId="764E1B2F" w14:textId="5E10C7AA" w:rsid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HŠ a UŠ – v úvahe ako expresívny prvok (Láska. Zrada. Mladosť.)</w:t>
      </w:r>
    </w:p>
    <w:p w14:paraId="6441AE29" w14:textId="3607D865" w:rsidR="001A1E3D" w:rsidRPr="001A1E3D" w:rsidRDefault="001A1E3D" w:rsidP="001A1E3D">
      <w:pPr>
        <w:pStyle w:val="Odsekzoznamu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AŠ –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Nefajčiť!</w:t>
      </w:r>
    </w:p>
    <w:p w14:paraId="14472632" w14:textId="65B61760" w:rsidR="001A1E3D" w:rsidRPr="001A1E3D" w:rsidRDefault="001A1E3D" w:rsidP="001A1E3D">
      <w:pPr>
        <w:pStyle w:val="Odsekzoznamu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1"/>
          <w:szCs w:val="21"/>
        </w:rPr>
      </w:pPr>
      <w:r w:rsidRPr="001A1E3D">
        <w:rPr>
          <w:rFonts w:ascii="Times New Roman" w:hAnsi="Times New Roman" w:cs="Times New Roman"/>
          <w:b/>
          <w:bCs/>
          <w:sz w:val="21"/>
          <w:szCs w:val="21"/>
        </w:rPr>
        <w:t>dvojčlenná</w:t>
      </w:r>
    </w:p>
    <w:p w14:paraId="758B9AC2" w14:textId="4FC4F719" w:rsidR="001A1E3D" w:rsidRP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úplná</w:t>
      </w:r>
      <w:r>
        <w:rPr>
          <w:rFonts w:ascii="Times New Roman" w:hAnsi="Times New Roman" w:cs="Times New Roman"/>
          <w:sz w:val="21"/>
          <w:szCs w:val="21"/>
        </w:rPr>
        <w:t xml:space="preserve"> – má vyjadrený podmet a prísudok: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kosí.</w:t>
      </w:r>
    </w:p>
    <w:p w14:paraId="3C13130B" w14:textId="6300474E" w:rsidR="001A1E3D" w:rsidRDefault="001A1E3D" w:rsidP="001A1E3D">
      <w:pPr>
        <w:pStyle w:val="Odsekzoznamu"/>
        <w:numPr>
          <w:ilvl w:val="1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neúplná</w:t>
      </w:r>
      <w:r>
        <w:rPr>
          <w:rFonts w:ascii="Times New Roman" w:hAnsi="Times New Roman" w:cs="Times New Roman"/>
          <w:sz w:val="21"/>
          <w:szCs w:val="21"/>
        </w:rPr>
        <w:t xml:space="preserve"> – má zamlčaný podmet: 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Kosí</w:t>
      </w:r>
      <w:r>
        <w:rPr>
          <w:rFonts w:ascii="Times New Roman" w:hAnsi="Times New Roman" w:cs="Times New Roman"/>
          <w:sz w:val="21"/>
          <w:szCs w:val="21"/>
        </w:rPr>
        <w:t>.</w:t>
      </w:r>
    </w:p>
    <w:p w14:paraId="10D17914" w14:textId="4D7ED381" w:rsidR="001A1E3D" w:rsidRDefault="001A1E3D" w:rsidP="001A1E3D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holá</w:t>
      </w:r>
      <w:r>
        <w:rPr>
          <w:rFonts w:ascii="Times New Roman" w:hAnsi="Times New Roman" w:cs="Times New Roman"/>
          <w:sz w:val="21"/>
          <w:szCs w:val="21"/>
        </w:rPr>
        <w:t xml:space="preserve"> – bez rozvíjacieho vetného členu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otec pracuje</w:t>
      </w:r>
      <w:r>
        <w:rPr>
          <w:rFonts w:ascii="Times New Roman" w:hAnsi="Times New Roman" w:cs="Times New Roman"/>
          <w:sz w:val="21"/>
          <w:szCs w:val="21"/>
        </w:rPr>
        <w:t xml:space="preserve"> – holý podmet a holý prísudok</w:t>
      </w:r>
      <w:r w:rsidR="00D401AC">
        <w:rPr>
          <w:rFonts w:ascii="Times New Roman" w:hAnsi="Times New Roman" w:cs="Times New Roman"/>
          <w:sz w:val="21"/>
          <w:szCs w:val="21"/>
        </w:rPr>
        <w:t>)</w:t>
      </w:r>
    </w:p>
    <w:p w14:paraId="1F737406" w14:textId="3E7325B8" w:rsidR="00496F55" w:rsidRDefault="001A1E3D" w:rsidP="002B6A51">
      <w:pPr>
        <w:pStyle w:val="Odsekzoznamu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1A1E3D">
        <w:rPr>
          <w:rFonts w:ascii="Times New Roman" w:hAnsi="Times New Roman" w:cs="Times New Roman"/>
          <w:sz w:val="21"/>
          <w:szCs w:val="21"/>
          <w:u w:val="single"/>
        </w:rPr>
        <w:t>rozvitá</w:t>
      </w:r>
      <w:r>
        <w:rPr>
          <w:rFonts w:ascii="Times New Roman" w:hAnsi="Times New Roman" w:cs="Times New Roman"/>
          <w:sz w:val="21"/>
          <w:szCs w:val="21"/>
        </w:rPr>
        <w:t xml:space="preserve"> – s rozvíjajúcim vetným členom (</w:t>
      </w:r>
      <w:r w:rsidRPr="001A1E3D">
        <w:rPr>
          <w:rFonts w:ascii="Times New Roman" w:hAnsi="Times New Roman" w:cs="Times New Roman"/>
          <w:i/>
          <w:iCs/>
          <w:sz w:val="21"/>
          <w:szCs w:val="21"/>
        </w:rPr>
        <w:t>usilovný otec, dobre pracuje</w:t>
      </w:r>
      <w:r>
        <w:rPr>
          <w:rFonts w:ascii="Times New Roman" w:hAnsi="Times New Roman" w:cs="Times New Roman"/>
          <w:sz w:val="21"/>
          <w:szCs w:val="21"/>
        </w:rPr>
        <w:t xml:space="preserve"> – rozvitý podmet, rozvitý prísudok)</w:t>
      </w:r>
    </w:p>
    <w:p w14:paraId="1F3E0CBF" w14:textId="77777777" w:rsidR="002B6A51" w:rsidRPr="002B6A51" w:rsidRDefault="002B6A51" w:rsidP="002B6A51">
      <w:pPr>
        <w:pStyle w:val="Odsekzoznamu"/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728BD45C" w14:textId="77777777" w:rsidR="00496F55" w:rsidRDefault="00496F55" w:rsidP="002B6A51">
      <w:pPr>
        <w:pStyle w:val="Odsekzoznamu"/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47DF7D04" w14:textId="0B211830" w:rsidR="00B82D02" w:rsidRDefault="00E644F4" w:rsidP="002B6A51">
      <w:pPr>
        <w:pStyle w:val="Odsekzoznamu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2B6A51">
        <w:rPr>
          <w:rFonts w:ascii="Times New Roman" w:hAnsi="Times New Roman" w:cs="Times New Roman"/>
          <w:b/>
          <w:bCs/>
          <w:sz w:val="21"/>
          <w:szCs w:val="21"/>
        </w:rPr>
        <w:t>ABSURDNÁ, SOCIÁLNE ANGAŽOVANÁ</w:t>
      </w:r>
      <w:r w:rsidR="002B6A51">
        <w:rPr>
          <w:rFonts w:ascii="Times New Roman" w:hAnsi="Times New Roman" w:cs="Times New Roman"/>
          <w:b/>
          <w:bCs/>
          <w:sz w:val="21"/>
          <w:szCs w:val="21"/>
        </w:rPr>
        <w:t xml:space="preserve"> a</w:t>
      </w:r>
      <w:r w:rsidRPr="002B6A51">
        <w:rPr>
          <w:rFonts w:ascii="Times New Roman" w:hAnsi="Times New Roman" w:cs="Times New Roman"/>
          <w:b/>
          <w:bCs/>
          <w:sz w:val="21"/>
          <w:szCs w:val="21"/>
        </w:rPr>
        <w:t xml:space="preserve"> SCI-FI LITERATÚRA</w:t>
      </w:r>
    </w:p>
    <w:p w14:paraId="036881F0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52D9A14B" w14:textId="5D962C1A" w:rsidR="002B6A51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>Počiatky absurdnej literatúry</w:t>
      </w:r>
    </w:p>
    <w:p w14:paraId="2744299E" w14:textId="539C2D76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zaznamenávame</w:t>
      </w:r>
      <w:r w:rsidR="00E644F4">
        <w:rPr>
          <w:rFonts w:ascii="Times New Roman" w:hAnsi="Times New Roman" w:cs="Times New Roman"/>
          <w:sz w:val="21"/>
          <w:szCs w:val="21"/>
        </w:rPr>
        <w:t xml:space="preserve"> už</w:t>
      </w:r>
      <w:r>
        <w:rPr>
          <w:rFonts w:ascii="Times New Roman" w:hAnsi="Times New Roman" w:cs="Times New Roman"/>
          <w:sz w:val="21"/>
          <w:szCs w:val="21"/>
        </w:rPr>
        <w:t xml:space="preserve"> v poézii nonsensu</w:t>
      </w:r>
    </w:p>
    <w:p w14:paraId="5D9BBD73" w14:textId="7EF70DCF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absurdná lit. reaguje na zhoršujúcu sa situáciu v ekonomike a politike v európskych krajinách 30. rokov 20. st.: nástup fašizmu a nacizmu, rozpad 1. ČSR, vznik slovenského štátu, vypuknutie 2. s. v.</w:t>
      </w:r>
    </w:p>
    <w:p w14:paraId="4C1F3382" w14:textId="559FF250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autori si všímajú objektívny svet; čitateľ sa má zamyslieť, kam svet speje, kým je na to čas</w:t>
      </w:r>
    </w:p>
    <w:p w14:paraId="60190917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04E7ED90" w14:textId="50915F10" w:rsidR="002B6A51" w:rsidRPr="00B82D02" w:rsidRDefault="00B82D02" w:rsidP="00B82D0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2"/>
          <w:szCs w:val="22"/>
          <w:u w:val="single"/>
        </w:rPr>
        <w:t>ABSURDITA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Pr="00B82D02">
        <w:rPr>
          <w:rFonts w:ascii="Times New Roman" w:hAnsi="Times New Roman" w:cs="Times New Roman"/>
          <w:sz w:val="21"/>
          <w:szCs w:val="21"/>
        </w:rPr>
        <w:t>= všetko, čo odporuje zákonom logiky</w:t>
      </w:r>
    </w:p>
    <w:p w14:paraId="0DFAAB78" w14:textId="77777777" w:rsidR="003D303A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lit. je zacielená na duševný život postavy, nelogické životné situácie</w:t>
      </w:r>
    </w:p>
    <w:p w14:paraId="64DB3323" w14:textId="2C713493" w:rsidR="00B82D02" w:rsidRDefault="00B82D02" w:rsidP="00B82D02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expresívne postavy: napr. človek premenený na zviera</w:t>
      </w:r>
    </w:p>
    <w:p w14:paraId="3AC7FFDE" w14:textId="77777777" w:rsid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2CD129FE" w14:textId="6526D8F4" w:rsidR="002B6A51" w:rsidRDefault="00B82D02" w:rsidP="00B82D02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Franz Kafka </w:t>
      </w:r>
      <w:r>
        <w:rPr>
          <w:rFonts w:ascii="Times New Roman" w:hAnsi="Times New Roman" w:cs="Times New Roman"/>
          <w:b/>
          <w:bCs/>
          <w:sz w:val="21"/>
          <w:szCs w:val="21"/>
        </w:rPr>
        <w:t>–</w:t>
      </w:r>
      <w:r w:rsidRPr="00B82D02">
        <w:rPr>
          <w:rFonts w:ascii="Times New Roman" w:hAnsi="Times New Roman" w:cs="Times New Roman"/>
          <w:b/>
          <w:bCs/>
          <w:sz w:val="21"/>
          <w:szCs w:val="21"/>
        </w:rPr>
        <w:t xml:space="preserve"> Premena</w:t>
      </w:r>
    </w:p>
    <w:p w14:paraId="7202DF4C" w14:textId="4871322A" w:rsidR="00B82D02" w:rsidRPr="00E644F4" w:rsidRDefault="00B82D02" w:rsidP="00E644F4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nemecky píšuci pražský autor</w:t>
      </w:r>
    </w:p>
    <w:p w14:paraId="1113963A" w14:textId="68865825" w:rsidR="00B82D02" w:rsidRPr="00BF6138" w:rsidRDefault="00B82D02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 svojej tvorby premieta vykreslenie postavy otca</w:t>
      </w:r>
    </w:p>
    <w:p w14:paraId="7EBB5660" w14:textId="6754111F" w:rsidR="00BF6138" w:rsidRPr="00BF6138" w:rsidRDefault="00BF6138" w:rsidP="00B82D02">
      <w:pPr>
        <w:pStyle w:val="Odsekzoznamu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tvorba: romány Proces, Amerika, Zámok</w:t>
      </w:r>
    </w:p>
    <w:p w14:paraId="6F3DB4C8" w14:textId="7EF50475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žáner</w:t>
      </w:r>
      <w:r w:rsidRPr="00BF6138">
        <w:rPr>
          <w:rFonts w:ascii="Times New Roman" w:hAnsi="Times New Roman" w:cs="Times New Roman"/>
          <w:sz w:val="21"/>
          <w:szCs w:val="21"/>
        </w:rPr>
        <w:t>: poviedka</w:t>
      </w:r>
    </w:p>
    <w:p w14:paraId="6C79F0CB" w14:textId="5D477C27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je to alegorický príbeh o odcudzení a strate väzieb s okolitým svetom</w:t>
      </w:r>
    </w:p>
    <w:p w14:paraId="3F1E2254" w14:textId="5226C134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3D303A">
        <w:rPr>
          <w:rFonts w:ascii="Times New Roman" w:hAnsi="Times New Roman" w:cs="Times New Roman"/>
          <w:b/>
          <w:bCs/>
          <w:sz w:val="21"/>
          <w:szCs w:val="21"/>
        </w:rPr>
        <w:t xml:space="preserve">Gregor </w:t>
      </w:r>
      <w:proofErr w:type="spellStart"/>
      <w:r w:rsidRPr="003D303A">
        <w:rPr>
          <w:rFonts w:ascii="Times New Roman" w:hAnsi="Times New Roman" w:cs="Times New Roman"/>
          <w:b/>
          <w:bCs/>
          <w:sz w:val="21"/>
          <w:szCs w:val="21"/>
        </w:rPr>
        <w:t>Samsa</w:t>
      </w:r>
      <w:proofErr w:type="spellEnd"/>
    </w:p>
    <w:p w14:paraId="200D1C09" w14:textId="77EFCC50" w:rsidR="00BF6138" w:rsidRPr="00E644F4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44F4">
        <w:rPr>
          <w:rFonts w:ascii="Times New Roman" w:hAnsi="Times New Roman" w:cs="Times New Roman"/>
          <w:sz w:val="20"/>
          <w:szCs w:val="20"/>
        </w:rPr>
        <w:t xml:space="preserve">Gregor pracuje ako obchodník vo firme. Jeho rodičia majú dlhy a Gregor ich musí splácať. Spravili si z neho stroj na peniaze. Nemá kamarátov, nikde nechodí, ... je sklamaný z vlastného života, pociťuje zlyhanie. Jedného dňa sa premení na obludný hmyz, ktorého sa štíti aj vlastná rodina. Hanbia sa za neho, zamykajú ho, majú z neho strach. Zo začiatku mu pomáha aspoň jeho sestra. Gregor postupne stráca hlas, no ešte stále počuje a myslí ako človek. Trpí tým, ako sa k nemu správa rodina, preto sa rozhodne odmietať jedlo a nakoniec zomrieť. Slúžka hodí jeho telo do popolnice so slovami </w:t>
      </w:r>
      <w:r w:rsidRPr="00E644F4">
        <w:rPr>
          <w:rFonts w:ascii="Times New Roman" w:hAnsi="Times New Roman" w:cs="Times New Roman"/>
          <w:b/>
          <w:bCs/>
          <w:i/>
          <w:iCs/>
          <w:sz w:val="20"/>
          <w:szCs w:val="20"/>
        </w:rPr>
        <w:t>„ono to naozaj zdochlo.“</w:t>
      </w:r>
      <w:r w:rsidRPr="00E644F4">
        <w:rPr>
          <w:rFonts w:ascii="Times New Roman" w:hAnsi="Times New Roman" w:cs="Times New Roman"/>
          <w:sz w:val="20"/>
          <w:szCs w:val="20"/>
        </w:rPr>
        <w:t xml:space="preserve"> Rodine sa uľaví.</w:t>
      </w:r>
    </w:p>
    <w:p w14:paraId="21F363FD" w14:textId="0DF64121" w:rsidR="00D401AC" w:rsidRPr="00D401AC" w:rsidRDefault="00D401AC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D401AC">
        <w:rPr>
          <w:rFonts w:ascii="Times New Roman" w:hAnsi="Times New Roman" w:cs="Times New Roman"/>
          <w:sz w:val="21"/>
          <w:szCs w:val="21"/>
        </w:rPr>
        <w:t>vo vnútorných monológoch autor odkrýva samotu a odcudzenie postavy</w:t>
      </w:r>
    </w:p>
    <w:p w14:paraId="775A345C" w14:textId="0D7BA7A0" w:rsidR="00BF6138" w:rsidRPr="006D17B6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dôvody využitia motívu premeny – </w:t>
      </w:r>
      <w:r w:rsidRPr="006D17B6">
        <w:rPr>
          <w:rFonts w:ascii="Times New Roman" w:hAnsi="Times New Roman" w:cs="Times New Roman"/>
          <w:sz w:val="21"/>
          <w:szCs w:val="21"/>
        </w:rPr>
        <w:t>Gregor sa cítil ako v pasci</w:t>
      </w:r>
    </w:p>
    <w:p w14:paraId="76216F76" w14:textId="77777777" w:rsidR="00E644F4" w:rsidRDefault="00BF6138" w:rsidP="006D17B6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b/>
          <w:bCs/>
          <w:sz w:val="21"/>
          <w:szCs w:val="21"/>
        </w:rPr>
        <w:t>znaky absurdity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69DB2B6C" w14:textId="77777777" w:rsidR="00E644F4" w:rsidRDefault="00BF6138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D17B6">
        <w:rPr>
          <w:rFonts w:ascii="Times New Roman" w:hAnsi="Times New Roman" w:cs="Times New Roman"/>
          <w:sz w:val="21"/>
          <w:szCs w:val="21"/>
        </w:rPr>
        <w:t>premena na hmyz</w:t>
      </w:r>
    </w:p>
    <w:p w14:paraId="35499F1B" w14:textId="796319A1" w:rsidR="00BF6138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prvé na čo pomyslel keď sa zobudil ako hmyz bolo, že bude meškať do práce</w:t>
      </w:r>
    </w:p>
    <w:p w14:paraId="49F5B6D3" w14:textId="20DB5CB1" w:rsidR="00E644F4" w:rsidRPr="006D17B6" w:rsidRDefault="00E644F4" w:rsidP="00E644F4">
      <w:pPr>
        <w:pStyle w:val="Odsekzoznamu"/>
        <w:numPr>
          <w:ilvl w:val="1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stále rozmýšľa ako človek aj keď sa premenil na hmyz</w:t>
      </w:r>
    </w:p>
    <w:p w14:paraId="7B948961" w14:textId="5997E799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reálny motív diela</w:t>
      </w:r>
      <w:r>
        <w:rPr>
          <w:rFonts w:ascii="Times New Roman" w:hAnsi="Times New Roman" w:cs="Times New Roman"/>
          <w:sz w:val="21"/>
          <w:szCs w:val="21"/>
        </w:rPr>
        <w:t>: bežné prebudenie a rodinné starosti</w:t>
      </w:r>
    </w:p>
    <w:p w14:paraId="1DA3A8D7" w14:textId="2006A84D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nereálny motív diela</w:t>
      </w:r>
      <w:r>
        <w:rPr>
          <w:rFonts w:ascii="Times New Roman" w:hAnsi="Times New Roman" w:cs="Times New Roman"/>
          <w:sz w:val="21"/>
          <w:szCs w:val="21"/>
        </w:rPr>
        <w:t>: premena na hmyz, teda aj rodina sa chová nenormálne</w:t>
      </w:r>
    </w:p>
    <w:p w14:paraId="761EDD36" w14:textId="2B7FF17A" w:rsidR="00BF6138" w:rsidRDefault="00BF6138" w:rsidP="00BF6138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F6138">
        <w:rPr>
          <w:rFonts w:ascii="Times New Roman" w:hAnsi="Times New Roman" w:cs="Times New Roman"/>
          <w:sz w:val="21"/>
          <w:szCs w:val="21"/>
          <w:u w:val="single"/>
        </w:rPr>
        <w:t>štýl prózy</w:t>
      </w:r>
      <w:r>
        <w:rPr>
          <w:rFonts w:ascii="Times New Roman" w:hAnsi="Times New Roman" w:cs="Times New Roman"/>
          <w:sz w:val="21"/>
          <w:szCs w:val="21"/>
        </w:rPr>
        <w:t>: vecný, využíva dôkladný opis najabsurdnejších objektov (Gregor = veľké hnedé brucho s výstužami, tenké nohy, ...)</w:t>
      </w:r>
    </w:p>
    <w:p w14:paraId="615CB891" w14:textId="77777777" w:rsidR="002B6A51" w:rsidRDefault="002B6A51" w:rsidP="004A737E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7EFE1308" w14:textId="4C13B49D" w:rsidR="00A72849" w:rsidRDefault="00A72849" w:rsidP="00A72849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Jaroslav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Hašek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– Osudy dobrého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vojáka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Švejka za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světové</w:t>
      </w:r>
      <w:proofErr w:type="spellEnd"/>
      <w:r w:rsidRPr="00A72849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proofErr w:type="spellStart"/>
      <w:r w:rsidRPr="00A72849">
        <w:rPr>
          <w:rFonts w:ascii="Times New Roman" w:hAnsi="Times New Roman" w:cs="Times New Roman"/>
          <w:b/>
          <w:bCs/>
          <w:sz w:val="21"/>
          <w:szCs w:val="21"/>
        </w:rPr>
        <w:t>války</w:t>
      </w:r>
      <w:proofErr w:type="spellEnd"/>
    </w:p>
    <w:p w14:paraId="46699455" w14:textId="77777777" w:rsidR="002B6A51" w:rsidRDefault="002B6A51" w:rsidP="00A72849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2D533C2" w14:textId="737980EC" w:rsidR="00A72849" w:rsidRDefault="00A72849" w:rsidP="00A72849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český autor a novinár, zúčastnil sa 1.s.v.</w:t>
      </w:r>
    </w:p>
    <w:p w14:paraId="082569F9" w14:textId="405AA083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vojnový román s </w:t>
      </w:r>
      <w:proofErr w:type="spellStart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>heroikomickým</w:t>
      </w:r>
      <w:proofErr w:type="spellEnd"/>
      <w:r w:rsidRPr="00A72849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hrdinom</w:t>
      </w:r>
      <w:r>
        <w:rPr>
          <w:rFonts w:ascii="Times New Roman" w:hAnsi="Times New Roman" w:cs="Times New Roman"/>
          <w:sz w:val="21"/>
          <w:szCs w:val="21"/>
        </w:rPr>
        <w:t xml:space="preserve"> (=hrdinsko-smiešny)</w:t>
      </w:r>
    </w:p>
    <w:p w14:paraId="1850F2AD" w14:textId="5E9B7AA0" w:rsidR="00A72849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 xml:space="preserve">: román je pohľadom na 1.s.v. očami jednoduchého človeka,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 verejne vyhlásený za blázna, pretože </w:t>
      </w:r>
      <w:r w:rsidRPr="00A72849">
        <w:rPr>
          <w:rFonts w:ascii="Times New Roman" w:hAnsi="Times New Roman" w:cs="Times New Roman"/>
          <w:i/>
          <w:iCs/>
          <w:sz w:val="21"/>
          <w:szCs w:val="21"/>
        </w:rPr>
        <w:t>iba dieťa alebo blázon si môže dovoliť povedať pravdu</w:t>
      </w:r>
    </w:p>
    <w:p w14:paraId="50E1C5C2" w14:textId="71061C55" w:rsidR="00A72849" w:rsidRPr="000825BA" w:rsidRDefault="00A72849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 xml:space="preserve">: plnením nezmyslených príkazov autor poukazuje na nezmyselnosť vojny, pretože Švejk privádza </w:t>
      </w:r>
      <w:r w:rsidR="000825BA">
        <w:rPr>
          <w:rFonts w:ascii="Times New Roman" w:hAnsi="Times New Roman" w:cs="Times New Roman"/>
          <w:sz w:val="21"/>
          <w:szCs w:val="21"/>
        </w:rPr>
        <w:t>nadriadených do šialenstva</w:t>
      </w:r>
    </w:p>
    <w:p w14:paraId="58A3CC12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786D06A8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2842379E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66EF7E84" w14:textId="77777777" w:rsidR="002B6A51" w:rsidRPr="002B6A51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</w:p>
    <w:p w14:paraId="68E44853" w14:textId="0F5C6731" w:rsidR="000825BA" w:rsidRPr="000825BA" w:rsidRDefault="000825BA" w:rsidP="00A72849">
      <w:pPr>
        <w:pStyle w:val="Odsekzoznamu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lastRenderedPageBreak/>
        <w:t>hl. postava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0825BA">
        <w:rPr>
          <w:rFonts w:ascii="Times New Roman" w:hAnsi="Times New Roman" w:cs="Times New Roman"/>
          <w:b/>
          <w:bCs/>
          <w:sz w:val="21"/>
          <w:szCs w:val="21"/>
        </w:rPr>
        <w:t>Jozef Švejk</w:t>
      </w:r>
    </w:p>
    <w:p w14:paraId="6D9A341B" w14:textId="372AD87C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asi 50-ročný muž,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dobrovoľne vstupuje do armády</w:t>
      </w:r>
    </w:p>
    <w:p w14:paraId="3607324F" w14:textId="10D52962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svojou jednoduchosťou a doslovným plnením príkazov odhaľuje </w:t>
      </w:r>
      <w:proofErr w:type="spellStart"/>
      <w:r>
        <w:rPr>
          <w:rFonts w:ascii="Times New Roman" w:hAnsi="Times New Roman" w:cs="Times New Roman"/>
          <w:sz w:val="21"/>
          <w:szCs w:val="21"/>
        </w:rPr>
        <w:t>pseudohrdinstvo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rakúskych dôstojníkov</w:t>
      </w:r>
    </w:p>
    <w:p w14:paraId="33486E13" w14:textId="6B42AADE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za reči o vojne sa dostane do basy, odtiaľ ho vyhodia a dostane sa do blázinca – odtiaľ ho opäť vyhodia a hoci je blázon, musí narukovať na vojnu</w:t>
      </w:r>
    </w:p>
    <w:p w14:paraId="1B6F87A8" w14:textId="15CED743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je intelektuálne jednoduchý, ale prakticky založený človek; je veselý, dôverčivý, nekritizuje, nemoralizuje</w:t>
      </w:r>
    </w:p>
    <w:p w14:paraId="5A4F9BCB" w14:textId="1B7672A8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je ako Don </w:t>
      </w:r>
      <w:proofErr w:type="spellStart"/>
      <w:r>
        <w:rPr>
          <w:rFonts w:ascii="Times New Roman" w:hAnsi="Times New Roman" w:cs="Times New Roman"/>
          <w:sz w:val="21"/>
          <w:szCs w:val="21"/>
        </w:rPr>
        <w:t>Quijote</w:t>
      </w:r>
      <w:proofErr w:type="spellEnd"/>
      <w:r>
        <w:rPr>
          <w:rFonts w:ascii="Times New Roman" w:hAnsi="Times New Roman" w:cs="Times New Roman"/>
          <w:sz w:val="21"/>
          <w:szCs w:val="21"/>
        </w:rPr>
        <w:t>, lebo ich úmysly sú čisté</w:t>
      </w:r>
    </w:p>
    <w:p w14:paraId="2A877D4F" w14:textId="438C78A0" w:rsidR="000825BA" w:rsidRPr="000825BA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0825BA">
        <w:rPr>
          <w:rFonts w:ascii="Times New Roman" w:hAnsi="Times New Roman" w:cs="Times New Roman"/>
          <w:sz w:val="21"/>
          <w:szCs w:val="21"/>
          <w:u w:val="single"/>
        </w:rPr>
        <w:t>kompozícia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273AF2D" w14:textId="7C661045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román je zložený z mnohých príbehov,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 seba voľne nadväzujú</w:t>
      </w:r>
    </w:p>
    <w:p w14:paraId="5D23EE32" w14:textId="36BEA7E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spája ich hl. postava Švejka,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symbolizuje typ ľudového hrdinu,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do bodky plní nezmyselné príkazy</w:t>
      </w:r>
    </w:p>
    <w:p w14:paraId="591D4B8A" w14:textId="38CF0C8F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príbehy sú doplnené komickými scénkami,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zdôrazňujú absurditu vojnu</w:t>
      </w:r>
    </w:p>
    <w:p w14:paraId="78F3FE46" w14:textId="7B986557" w:rsidR="000825BA" w:rsidRPr="000825BA" w:rsidRDefault="000825BA" w:rsidP="000825BA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Hašek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využíva hovorovú reč, slang a žargón na oživenie diela. nespisovný jazyk je prejavom istej spol. vrstvy (vojakov, študentov)</w:t>
      </w:r>
    </w:p>
    <w:p w14:paraId="3AD8D5CE" w14:textId="1A69055F" w:rsidR="000825BA" w:rsidRPr="00D401AC" w:rsidRDefault="000825BA" w:rsidP="000825BA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E644F4">
        <w:rPr>
          <w:rFonts w:ascii="Times New Roman" w:hAnsi="Times New Roman" w:cs="Times New Roman"/>
          <w:b/>
          <w:bCs/>
          <w:sz w:val="21"/>
          <w:szCs w:val="21"/>
        </w:rPr>
        <w:t>absurdita v diele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36F947C" w14:textId="1514B909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Švejk mal reumu, nevládal chodiť, bol na vozíku, verejne vyhlásený za blázna, napriek tomu šiel na vojnu</w:t>
      </w:r>
    </w:p>
    <w:p w14:paraId="04B3F1F8" w14:textId="7C336A23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vojak,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mal amputovanú nohu dostal protézu, v prípade potrestania mu ju vzali</w:t>
      </w:r>
    </w:p>
    <w:p w14:paraId="33744243" w14:textId="77D879B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vojenský kňaz kázal v kostole o morálke, pritom sám bol opitý</w:t>
      </w:r>
    </w:p>
    <w:p w14:paraId="3ABE0BFF" w14:textId="2F5C438F" w:rsidR="00D401AC" w:rsidRPr="00D401AC" w:rsidRDefault="00D401AC" w:rsidP="00D401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vojaci majú vši, kňaz im zakáže škrabať sa v kostole (majú sa škrabať doma – v kasárňach)</w:t>
      </w:r>
    </w:p>
    <w:p w14:paraId="2F9BE7C9" w14:textId="77777777" w:rsidR="00496F55" w:rsidRDefault="00496F55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6629C34" w14:textId="700F6C27" w:rsidR="002B6A51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44A51">
        <w:rPr>
          <w:rFonts w:ascii="Times New Roman" w:hAnsi="Times New Roman" w:cs="Times New Roman"/>
          <w:b/>
          <w:bCs/>
          <w:sz w:val="22"/>
          <w:szCs w:val="22"/>
          <w:u w:val="single"/>
        </w:rPr>
        <w:t>SOCIÁLNE ANGAŽOVANÁ LITERATÚRA</w:t>
      </w:r>
    </w:p>
    <w:p w14:paraId="07083037" w14:textId="10AB9947" w:rsidR="00E44A51" w:rsidRPr="001064AC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patria tu umelci,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písali o živote chudobných vrstiev</w:t>
      </w:r>
    </w:p>
    <w:p w14:paraId="59E9452E" w14:textId="12D8954A" w:rsidR="00E44A51" w:rsidRDefault="00E44A51" w:rsidP="00E44A51">
      <w:pPr>
        <w:pStyle w:val="Odsekzoznamu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písali o biede, vykorisťovaní a chorobách, využívali jazyk ulice, čím sa snažili priblížiť </w:t>
      </w:r>
      <w:proofErr w:type="spellStart"/>
      <w:r w:rsidRPr="001064AC">
        <w:rPr>
          <w:rFonts w:ascii="Times New Roman" w:hAnsi="Times New Roman" w:cs="Times New Roman"/>
          <w:b/>
          <w:bCs/>
          <w:i/>
          <w:iCs/>
          <w:sz w:val="21"/>
          <w:szCs w:val="21"/>
        </w:rPr>
        <w:t>prolateriátu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= vrstve nemajetných ľudí (robotníkov)</w:t>
      </w:r>
    </w:p>
    <w:p w14:paraId="2BA562AF" w14:textId="77777777" w:rsidR="002B6A51" w:rsidRPr="001064AC" w:rsidRDefault="002B6A51" w:rsidP="004A737E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59E841A6" w14:textId="2AF84922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Slovenská </w:t>
      </w:r>
      <w:proofErr w:type="spellStart"/>
      <w:r w:rsidRPr="001064AC">
        <w:rPr>
          <w:rFonts w:ascii="Times New Roman" w:hAnsi="Times New Roman" w:cs="Times New Roman"/>
          <w:b/>
          <w:bCs/>
          <w:sz w:val="21"/>
          <w:szCs w:val="21"/>
        </w:rPr>
        <w:t>prolateárska</w:t>
      </w:r>
      <w:proofErr w:type="spellEnd"/>
      <w:r w:rsidRPr="001064AC">
        <w:rPr>
          <w:rFonts w:ascii="Times New Roman" w:hAnsi="Times New Roman" w:cs="Times New Roman"/>
          <w:b/>
          <w:bCs/>
          <w:sz w:val="21"/>
          <w:szCs w:val="21"/>
        </w:rPr>
        <w:t xml:space="preserve"> literatúra</w:t>
      </w:r>
    </w:p>
    <w:p w14:paraId="211CABB3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autori sa združovali okolo časopisu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DAV</w:t>
      </w:r>
      <w:r w:rsidRPr="001064AC">
        <w:rPr>
          <w:rFonts w:ascii="Times New Roman" w:hAnsi="Times New Roman" w:cs="Times New Roman"/>
          <w:sz w:val="21"/>
          <w:szCs w:val="21"/>
        </w:rPr>
        <w:t xml:space="preserve">: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D</w:t>
      </w:r>
      <w:r w:rsidRPr="001064AC">
        <w:rPr>
          <w:rFonts w:ascii="Times New Roman" w:hAnsi="Times New Roman" w:cs="Times New Roman"/>
          <w:sz w:val="21"/>
          <w:szCs w:val="21"/>
        </w:rPr>
        <w:t xml:space="preserve">aniel Okáli,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A</w:t>
      </w:r>
      <w:r w:rsidRPr="001064AC">
        <w:rPr>
          <w:rFonts w:ascii="Times New Roman" w:hAnsi="Times New Roman" w:cs="Times New Roman"/>
          <w:sz w:val="21"/>
          <w:szCs w:val="21"/>
        </w:rPr>
        <w:t xml:space="preserve">ndrej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Sirácky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, 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V</w:t>
      </w:r>
      <w:r w:rsidRPr="001064AC">
        <w:rPr>
          <w:rFonts w:ascii="Times New Roman" w:hAnsi="Times New Roman" w:cs="Times New Roman"/>
          <w:sz w:val="21"/>
          <w:szCs w:val="21"/>
        </w:rPr>
        <w:t>ladimír Clementis</w:t>
      </w:r>
    </w:p>
    <w:p w14:paraId="3237CF68" w14:textId="77777777" w:rsidR="00E44A51" w:rsidRPr="001064AC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priklonili sa k ideológii komunistickej strany, propagovali ruskú revolúciu</w:t>
      </w:r>
    </w:p>
    <w:p w14:paraId="527F85FB" w14:textId="221C9642" w:rsidR="00E44A51" w:rsidRDefault="00E44A51" w:rsidP="00E44A51">
      <w:pPr>
        <w:pStyle w:val="Odsekzoznamu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davisti používali avantgardné experimentovanie s formou, neskôr prešli k socialistickému realizmu</w:t>
      </w:r>
    </w:p>
    <w:p w14:paraId="3D245D6B" w14:textId="77777777" w:rsidR="002B6A51" w:rsidRPr="001064AC" w:rsidRDefault="002B6A51" w:rsidP="002B6A51">
      <w:pPr>
        <w:pStyle w:val="Odsekzoznamu"/>
        <w:spacing w:after="0" w:line="240" w:lineRule="auto"/>
        <w:ind w:left="767"/>
        <w:rPr>
          <w:rFonts w:ascii="Times New Roman" w:hAnsi="Times New Roman" w:cs="Times New Roman"/>
          <w:sz w:val="21"/>
          <w:szCs w:val="21"/>
        </w:rPr>
      </w:pPr>
    </w:p>
    <w:p w14:paraId="4A145496" w14:textId="4F02A59E" w:rsidR="00E44A51" w:rsidRPr="001064AC" w:rsidRDefault="00E44A51" w:rsidP="00E44A51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  <w:r w:rsidR="001064AC" w:rsidRPr="001064AC">
        <w:rPr>
          <w:rFonts w:ascii="Times New Roman" w:hAnsi="Times New Roman" w:cs="Times New Roman"/>
          <w:b/>
          <w:bCs/>
          <w:sz w:val="22"/>
          <w:szCs w:val="22"/>
          <w:u w:val="single"/>
        </w:rPr>
        <w:t>OCIALISTIKÝ REALIZMUS</w:t>
      </w:r>
    </w:p>
    <w:p w14:paraId="05C628DB" w14:textId="5FB64384" w:rsidR="00E44A51" w:rsidRPr="001064AC" w:rsidRDefault="00E44A51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umelecký smer,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vznikol v ZSSR pred 2.s.v.</w:t>
      </w:r>
    </w:p>
    <w:p w14:paraId="02FE5895" w14:textId="2E281266" w:rsidR="00E44A51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ideologickým východiskom je filozofia marxizmu-leninizmu = umenie je „odraz skutočnosti“</w:t>
      </w:r>
    </w:p>
    <w:p w14:paraId="5D963404" w14:textId="2918242C" w:rsidR="00A72849" w:rsidRPr="001064AC" w:rsidRDefault="00A72849" w:rsidP="00E44A51">
      <w:pPr>
        <w:pStyle w:val="Odsekzoznamu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využívajú čierno-biele videnie postáv:</w:t>
      </w:r>
    </w:p>
    <w:p w14:paraId="41AB3974" w14:textId="763559E3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> </w:t>
      </w:r>
      <w:r w:rsidRPr="001064AC">
        <w:rPr>
          <w:rFonts w:ascii="Times New Roman" w:hAnsi="Times New Roman" w:cs="Times New Roman"/>
          <w:b/>
          <w:bCs/>
          <w:sz w:val="21"/>
          <w:szCs w:val="21"/>
        </w:rPr>
        <w:t>biele postavy (+):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robotník, roľník, vojak – je idealizovaný, na začiatku príbehu je nerozhodný, nevie, ku komu sa pridať, no prechádza skúškami,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vedú k jeho premene (uvedomeniu)</w:t>
      </w:r>
    </w:p>
    <w:p w14:paraId="28548510" w14:textId="56C716AC" w:rsidR="00A72849" w:rsidRPr="001064AC" w:rsidRDefault="00A72849" w:rsidP="00A72849">
      <w:pPr>
        <w:pStyle w:val="Odsekzoznamu"/>
        <w:numPr>
          <w:ilvl w:val="2"/>
          <w:numId w:val="2"/>
        </w:numPr>
        <w:spacing w:after="0" w:line="240" w:lineRule="auto"/>
        <w:ind w:left="1314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b/>
          <w:bCs/>
          <w:sz w:val="21"/>
          <w:szCs w:val="21"/>
        </w:rPr>
        <w:t>čierne postavy (-):</w:t>
      </w:r>
      <w:r w:rsidRPr="001064AC">
        <w:rPr>
          <w:rFonts w:ascii="Times New Roman" w:hAnsi="Times New Roman" w:cs="Times New Roman"/>
          <w:sz w:val="21"/>
          <w:szCs w:val="21"/>
        </w:rPr>
        <w:t xml:space="preserve"> škodca,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sabotuje premenu spoločnosti (šľachta, bohatí sedliaci, fabrikanti)</w:t>
      </w:r>
    </w:p>
    <w:p w14:paraId="3EA8A2B5" w14:textId="09E18357" w:rsidR="00A72849" w:rsidRDefault="00A72849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064AC">
        <w:rPr>
          <w:rFonts w:ascii="Times New Roman" w:hAnsi="Times New Roman" w:cs="Times New Roman"/>
          <w:sz w:val="21"/>
          <w:szCs w:val="21"/>
        </w:rPr>
        <w:t xml:space="preserve"> spracovávajú tému lásky, no žena tu nie je objektom erotiky, ale spriaznenou dušou (súdružkou), </w:t>
      </w:r>
      <w:proofErr w:type="spellStart"/>
      <w:r w:rsidRPr="001064AC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1064AC">
        <w:rPr>
          <w:rFonts w:ascii="Times New Roman" w:hAnsi="Times New Roman" w:cs="Times New Roman"/>
          <w:sz w:val="21"/>
          <w:szCs w:val="21"/>
        </w:rPr>
        <w:t xml:space="preserve"> mu pomáha ku krajšej budúcnosti</w:t>
      </w:r>
    </w:p>
    <w:p w14:paraId="19AF7758" w14:textId="6FD92FE5" w:rsidR="001064AC" w:rsidRDefault="001064AC" w:rsidP="00A72849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r w:rsidRPr="00E644F4">
        <w:rPr>
          <w:rFonts w:ascii="Times New Roman" w:hAnsi="Times New Roman" w:cs="Times New Roman"/>
          <w:b/>
          <w:bCs/>
          <w:sz w:val="21"/>
          <w:szCs w:val="21"/>
        </w:rPr>
        <w:t>znaky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38666CA6" w14:textId="3F325929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straníckosť (neexistuje čisté umenie, umelec je vždy na strane niekoho; socialistický spisovateľ je na strane robotníckej triedy a podporuje komunizmus)</w:t>
      </w:r>
    </w:p>
    <w:p w14:paraId="741A03CD" w14:textId="26AD7E02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ľudovosť (umenie má slúžiť ľudu, pozdvihovať jeho úroveň tak, aby mu ľud rozumel)</w:t>
      </w:r>
    </w:p>
    <w:p w14:paraId="14BA2C5A" w14:textId="5A17070D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nový hrdina (idealizácia kladnej postavy)</w:t>
      </w:r>
    </w:p>
    <w:p w14:paraId="19CD212C" w14:textId="0F90B9AA" w:rsidR="001064AC" w:rsidRDefault="001064AC" w:rsidP="001064AC">
      <w:pPr>
        <w:pStyle w:val="Odsekzoznamu"/>
        <w:numPr>
          <w:ilvl w:val="1"/>
          <w:numId w:val="1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triedny pohľad na spoločnosť (boj dvoch spol. tried – vykorisťovateľov a vykorisťovaných)</w:t>
      </w:r>
    </w:p>
    <w:p w14:paraId="4671AC6A" w14:textId="77777777" w:rsidR="002B6A51" w:rsidRDefault="002B6A51" w:rsidP="002B6A51">
      <w:pPr>
        <w:pStyle w:val="Odsekzoznamu"/>
        <w:spacing w:after="0" w:line="240" w:lineRule="auto"/>
        <w:ind w:left="1440"/>
        <w:rPr>
          <w:rFonts w:ascii="Times New Roman" w:hAnsi="Times New Roman" w:cs="Times New Roman"/>
          <w:sz w:val="21"/>
          <w:szCs w:val="21"/>
        </w:rPr>
      </w:pPr>
    </w:p>
    <w:p w14:paraId="08D0D10E" w14:textId="3720ADE3" w:rsidR="002B6A51" w:rsidRPr="00585278" w:rsidRDefault="001064AC" w:rsidP="001064AC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Laco Novomeský – Slúžka</w:t>
      </w:r>
    </w:p>
    <w:p w14:paraId="73D7C753" w14:textId="7E1FBF3B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člen </w:t>
      </w:r>
      <w:proofErr w:type="spellStart"/>
      <w:r>
        <w:rPr>
          <w:rFonts w:ascii="Times New Roman" w:hAnsi="Times New Roman" w:cs="Times New Roman"/>
          <w:sz w:val="21"/>
          <w:szCs w:val="21"/>
        </w:rPr>
        <w:t>DAVu</w:t>
      </w:r>
      <w:proofErr w:type="spellEnd"/>
    </w:p>
    <w:p w14:paraId="26F15C58" w14:textId="3B430FA6" w:rsidR="001064AC" w:rsidRDefault="001064AC" w:rsidP="001064AC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využíva avantgardné smery aj sociálne angažovanú literatúru</w:t>
      </w:r>
    </w:p>
    <w:p w14:paraId="4CF44C6A" w14:textId="4EDFF96B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b/>
          <w:bCs/>
          <w:sz w:val="21"/>
          <w:szCs w:val="21"/>
        </w:rPr>
        <w:t>sociálna balada</w:t>
      </w:r>
    </w:p>
    <w:p w14:paraId="4C2CC672" w14:textId="67F3D912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tragika nemusí vždy vrcholiť smrťou, ale napr. ťažkým poškodením zdravia, neschopnosť zabezpečiť rodinu...</w:t>
      </w:r>
    </w:p>
    <w:p w14:paraId="4B89D408" w14:textId="73D9F38E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má podobu každodenných starostí chudobných ľudí z okrajov miest</w:t>
      </w:r>
    </w:p>
    <w:p w14:paraId="356572F3" w14:textId="19B1FC88" w:rsidR="001064AC" w:rsidRDefault="001064AC" w:rsidP="001064A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dej </w:t>
      </w:r>
      <w:r w:rsidRPr="00585278">
        <w:rPr>
          <w:rFonts w:ascii="Times New Roman" w:hAnsi="Times New Roman" w:cs="Times New Roman"/>
          <w:i/>
          <w:iCs/>
          <w:sz w:val="21"/>
          <w:szCs w:val="21"/>
        </w:rPr>
        <w:t>nemá prudký spád</w:t>
      </w:r>
      <w:r>
        <w:rPr>
          <w:rFonts w:ascii="Times New Roman" w:hAnsi="Times New Roman" w:cs="Times New Roman"/>
          <w:sz w:val="21"/>
          <w:szCs w:val="21"/>
        </w:rPr>
        <w:t>, často je to lyrická báseň s náznakom deja =&gt; epická zložka je oslabená</w:t>
      </w:r>
    </w:p>
    <w:p w14:paraId="76CD9195" w14:textId="2487AE9D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je to výpoveď starej slúžky, </w:t>
      </w:r>
      <w:r w:rsidRPr="00F25E35">
        <w:rPr>
          <w:rFonts w:ascii="Times New Roman" w:hAnsi="Times New Roman" w:cs="Times New Roman"/>
          <w:b/>
          <w:bCs/>
          <w:sz w:val="21"/>
          <w:szCs w:val="21"/>
        </w:rPr>
        <w:t xml:space="preserve">Márie </w:t>
      </w:r>
      <w:proofErr w:type="spellStart"/>
      <w:r w:rsidRPr="00F25E35">
        <w:rPr>
          <w:rFonts w:ascii="Times New Roman" w:hAnsi="Times New Roman" w:cs="Times New Roman"/>
          <w:b/>
          <w:bCs/>
          <w:sz w:val="21"/>
          <w:szCs w:val="21"/>
        </w:rPr>
        <w:t>Furkovej</w:t>
      </w:r>
      <w:proofErr w:type="spellEnd"/>
      <w:r>
        <w:rPr>
          <w:rFonts w:ascii="Times New Roman" w:hAnsi="Times New Roman" w:cs="Times New Roman"/>
          <w:sz w:val="21"/>
          <w:szCs w:val="21"/>
        </w:rPr>
        <w:t>, o vlastnom živote, v 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nebolo nič potešujúce</w:t>
      </w:r>
    </w:p>
    <w:p w14:paraId="095DE428" w14:textId="00F94E45" w:rsidR="001064AC" w:rsidRDefault="001064AC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trápi ju otázka, prečo žila, ale aj ako žila</w:t>
      </w:r>
    </w:p>
    <w:p w14:paraId="20216C86" w14:textId="76345CDF" w:rsidR="001064AC" w:rsidRPr="00585278" w:rsidRDefault="001064AC" w:rsidP="00585278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slúžka žaluje za seba a jej podobných</w:t>
      </w:r>
      <w:r w:rsidR="00585278">
        <w:rPr>
          <w:rFonts w:ascii="Times New Roman" w:hAnsi="Times New Roman" w:cs="Times New Roman"/>
          <w:sz w:val="21"/>
          <w:szCs w:val="21"/>
        </w:rPr>
        <w:t xml:space="preserve">: </w:t>
      </w:r>
      <w:r w:rsidRPr="00585278">
        <w:rPr>
          <w:rFonts w:ascii="Times New Roman" w:hAnsi="Times New Roman" w:cs="Times New Roman"/>
          <w:sz w:val="21"/>
          <w:szCs w:val="21"/>
        </w:rPr>
        <w:t xml:space="preserve">žaluje za deti, </w:t>
      </w:r>
      <w:proofErr w:type="spellStart"/>
      <w:r w:rsidRPr="00585278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585278">
        <w:rPr>
          <w:rFonts w:ascii="Times New Roman" w:hAnsi="Times New Roman" w:cs="Times New Roman"/>
          <w:sz w:val="21"/>
          <w:szCs w:val="21"/>
        </w:rPr>
        <w:t xml:space="preserve"> nedostali dary, nedošli k nim 3 králi</w:t>
      </w:r>
      <w:r w:rsidR="00585278">
        <w:rPr>
          <w:rFonts w:ascii="Times New Roman" w:hAnsi="Times New Roman" w:cs="Times New Roman"/>
          <w:sz w:val="21"/>
          <w:szCs w:val="21"/>
        </w:rPr>
        <w:t xml:space="preserve">; </w:t>
      </w:r>
      <w:r w:rsidRPr="00585278">
        <w:rPr>
          <w:rFonts w:ascii="Times New Roman" w:hAnsi="Times New Roman" w:cs="Times New Roman"/>
          <w:sz w:val="21"/>
          <w:szCs w:val="21"/>
        </w:rPr>
        <w:t>žaluje, že jej chýbalo ľudské šťastie, že jej život bol samá bolesť a</w:t>
      </w:r>
      <w:r w:rsidR="00585278" w:rsidRPr="00585278">
        <w:rPr>
          <w:rFonts w:ascii="Times New Roman" w:hAnsi="Times New Roman" w:cs="Times New Roman"/>
          <w:sz w:val="21"/>
          <w:szCs w:val="21"/>
        </w:rPr>
        <w:t> </w:t>
      </w:r>
      <w:r w:rsidRPr="00585278">
        <w:rPr>
          <w:rFonts w:ascii="Times New Roman" w:hAnsi="Times New Roman" w:cs="Times New Roman"/>
          <w:sz w:val="21"/>
          <w:szCs w:val="21"/>
        </w:rPr>
        <w:t>plač</w:t>
      </w:r>
    </w:p>
    <w:p w14:paraId="1312DA24" w14:textId="467C65CB" w:rsidR="00585278" w:rsidRDefault="00585278" w:rsidP="001064A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585278">
        <w:rPr>
          <w:rFonts w:ascii="Times New Roman" w:hAnsi="Times New Roman" w:cs="Times New Roman"/>
          <w:b/>
          <w:bCs/>
          <w:sz w:val="21"/>
          <w:szCs w:val="21"/>
        </w:rPr>
        <w:t>znaky avantgardy</w:t>
      </w:r>
      <w:r>
        <w:rPr>
          <w:rFonts w:ascii="Times New Roman" w:hAnsi="Times New Roman" w:cs="Times New Roman"/>
          <w:sz w:val="21"/>
          <w:szCs w:val="21"/>
        </w:rPr>
        <w:t xml:space="preserve"> v básni:</w:t>
      </w:r>
    </w:p>
    <w:p w14:paraId="3B33F53E" w14:textId="42EC0D10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nepravidelné strofy, nepravidelný počet slabík, nepravidelný rým</w:t>
      </w:r>
    </w:p>
    <w:p w14:paraId="357D8169" w14:textId="6F0D804E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schodíkové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verše</w:t>
      </w:r>
    </w:p>
    <w:p w14:paraId="440B6A0F" w14:textId="43EDD158" w:rsidR="00585278" w:rsidRDefault="00585278" w:rsidP="00585278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prevažujú úvahové časti nad epickými</w:t>
      </w:r>
    </w:p>
    <w:p w14:paraId="29E5BA23" w14:textId="77777777" w:rsidR="002B6A51" w:rsidRDefault="002B6A51" w:rsidP="002B6A51">
      <w:pPr>
        <w:pStyle w:val="Odsekzoznamu"/>
        <w:spacing w:after="0" w:line="240" w:lineRule="auto"/>
        <w:ind w:left="1440"/>
        <w:rPr>
          <w:rFonts w:ascii="Times New Roman" w:hAnsi="Times New Roman" w:cs="Times New Roman"/>
          <w:sz w:val="21"/>
          <w:szCs w:val="21"/>
        </w:rPr>
      </w:pPr>
    </w:p>
    <w:p w14:paraId="16E54AE5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0BABA6A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61CFBF7C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76655597" w14:textId="77777777" w:rsidR="002B6A51" w:rsidRDefault="002B6A51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6440EEEA" w14:textId="0CD5853E" w:rsidR="002B6A51" w:rsidRDefault="002D4BF0" w:rsidP="002D4BF0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2D4BF0">
        <w:rPr>
          <w:rFonts w:ascii="Times New Roman" w:hAnsi="Times New Roman" w:cs="Times New Roman"/>
          <w:b/>
          <w:bCs/>
          <w:sz w:val="21"/>
          <w:szCs w:val="21"/>
        </w:rPr>
        <w:lastRenderedPageBreak/>
        <w:t>Peter Jilemnický – O dvoch bratoch, z ktorých prvý druhého vôbec nepoznal</w:t>
      </w:r>
    </w:p>
    <w:p w14:paraId="490714B3" w14:textId="11DDCCF0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novela</w:t>
      </w:r>
    </w:p>
    <w:p w14:paraId="2E334C0E" w14:textId="6DD0A989" w:rsidR="002D4BF0" w:rsidRDefault="002D4BF0" w:rsidP="002D4BF0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sz w:val="21"/>
          <w:szCs w:val="21"/>
          <w:u w:val="single"/>
        </w:rPr>
        <w:t>postavy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4BBC2CF2" w14:textId="200ACCE7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starý Haviar</w:t>
      </w:r>
      <w:r>
        <w:rPr>
          <w:rFonts w:ascii="Times New Roman" w:hAnsi="Times New Roman" w:cs="Times New Roman"/>
          <w:sz w:val="21"/>
          <w:szCs w:val="21"/>
        </w:rPr>
        <w:t xml:space="preserve"> – tvrdohlavý pracovitý gazda, nechce sa vzdať majetku v prospech syna 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Vendela</w:t>
      </w:r>
      <w:proofErr w:type="spellEnd"/>
    </w:p>
    <w:p w14:paraId="5A25C24C" w14:textId="668BE5B5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syn </w:t>
      </w:r>
      <w:proofErr w:type="spellStart"/>
      <w:r w:rsidRPr="00BB434C">
        <w:rPr>
          <w:rFonts w:ascii="Times New Roman" w:hAnsi="Times New Roman" w:cs="Times New Roman"/>
          <w:b/>
          <w:bCs/>
          <w:sz w:val="21"/>
          <w:szCs w:val="21"/>
        </w:rPr>
        <w:t>Vendel</w:t>
      </w:r>
      <w:proofErr w:type="spellEnd"/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 H</w:t>
      </w:r>
      <w:r>
        <w:rPr>
          <w:rFonts w:ascii="Times New Roman" w:hAnsi="Times New Roman" w:cs="Times New Roman"/>
          <w:sz w:val="21"/>
          <w:szCs w:val="21"/>
        </w:rPr>
        <w:t>. – celý život drie na rodičovskom majetku, surový, vzdorovitý, lakomý, schopný zabiť pre peniaze</w:t>
      </w:r>
    </w:p>
    <w:p w14:paraId="13FEBBE9" w14:textId="47B0984F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manželka Tereza</w:t>
      </w:r>
      <w:r>
        <w:rPr>
          <w:rFonts w:ascii="Times New Roman" w:hAnsi="Times New Roman" w:cs="Times New Roman"/>
          <w:sz w:val="21"/>
          <w:szCs w:val="21"/>
        </w:rPr>
        <w:t xml:space="preserve"> – lakomá, podnecuje nenávisť medzi bratmi, nedožičí sebe, nie to iným; žiarli na Hanu</w:t>
      </w:r>
    </w:p>
    <w:p w14:paraId="2D9A7902" w14:textId="2FFFFBC9" w:rsidR="002D4BF0" w:rsidRDefault="002D4BF0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syn Jozef H.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–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BB434C">
        <w:rPr>
          <w:rFonts w:ascii="Times New Roman" w:hAnsi="Times New Roman" w:cs="Times New Roman"/>
          <w:sz w:val="21"/>
          <w:szCs w:val="21"/>
        </w:rPr>
        <w:t>čestný, pracovitý, ochotný pomôcť bratovi a otcovi</w:t>
      </w:r>
    </w:p>
    <w:p w14:paraId="18B6EC68" w14:textId="4E939973" w:rsidR="00BB434C" w:rsidRDefault="00BB434C" w:rsidP="002D4BF0">
      <w:pPr>
        <w:spacing w:after="0" w:line="240" w:lineRule="auto"/>
        <w:ind w:left="720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 xml:space="preserve">manželka Hana </w:t>
      </w:r>
      <w:r>
        <w:rPr>
          <w:rFonts w:ascii="Times New Roman" w:hAnsi="Times New Roman" w:cs="Times New Roman"/>
          <w:sz w:val="21"/>
          <w:szCs w:val="21"/>
        </w:rPr>
        <w:t>– šikovná, láskavá, čistotná a pracovitá žena</w:t>
      </w:r>
    </w:p>
    <w:p w14:paraId="7673CE17" w14:textId="098E5E68" w:rsidR="00BB434C" w:rsidRDefault="00BB434C" w:rsidP="00BB434C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BB434C">
        <w:rPr>
          <w:rFonts w:ascii="Times New Roman" w:hAnsi="Times New Roman" w:cs="Times New Roman"/>
          <w:b/>
          <w:bCs/>
          <w:sz w:val="21"/>
          <w:szCs w:val="21"/>
        </w:rPr>
        <w:t>znaky socialistického realizmu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525BFA21" w14:textId="16CBC1C6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obyčajní chudobní ľudia, kladná a záporné postavy</w:t>
      </w:r>
    </w:p>
    <w:p w14:paraId="15E195A8" w14:textId="15E1A965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chudoba, choroby (</w:t>
      </w:r>
      <w:proofErr w:type="spellStart"/>
      <w:r>
        <w:rPr>
          <w:rFonts w:ascii="Times New Roman" w:hAnsi="Times New Roman" w:cs="Times New Roman"/>
          <w:sz w:val="21"/>
          <w:szCs w:val="21"/>
        </w:rPr>
        <w:t>Vendelovi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zomrela dcéra </w:t>
      </w:r>
      <w:proofErr w:type="spellStart"/>
      <w:r>
        <w:rPr>
          <w:rFonts w:ascii="Times New Roman" w:hAnsi="Times New Roman" w:cs="Times New Roman"/>
          <w:sz w:val="21"/>
          <w:szCs w:val="21"/>
        </w:rPr>
        <w:t>Bertinka</w:t>
      </w:r>
      <w:proofErr w:type="spellEnd"/>
      <w:r>
        <w:rPr>
          <w:rFonts w:ascii="Times New Roman" w:hAnsi="Times New Roman" w:cs="Times New Roman"/>
          <w:sz w:val="21"/>
          <w:szCs w:val="21"/>
        </w:rPr>
        <w:t>, šetril aj na liekoch pre vlastné dieťa)</w:t>
      </w:r>
    </w:p>
    <w:p w14:paraId="739C212A" w14:textId="767C1A1C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téma nezamestnanosti (Jozef v čase hospodárskej krízy prišiel o prácu, nemali z čoho platiť nájomné, úspory sa minuli, preto odišli k otcovi)</w:t>
      </w:r>
    </w:p>
    <w:p w14:paraId="096EB3CD" w14:textId="6B0D9C58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Jozef je vývinová postava, jednoduchý človek sa mení na triedne uvedomelého človeka; na tejto ceste mu pomáha jeho žena</w:t>
      </w:r>
    </w:p>
    <w:p w14:paraId="54BD73B7" w14:textId="6FF15E81" w:rsidR="00BB434C" w:rsidRDefault="00BB434C" w:rsidP="00BB434C">
      <w:pPr>
        <w:pStyle w:val="Odsekzoznamu"/>
        <w:numPr>
          <w:ilvl w:val="1"/>
          <w:numId w:val="1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pomoc pre Jozefa a Hanu prichádza od priateľa z mesta (Mackovi); budú žiť chudobne, ale spolu im bude veselšie</w:t>
      </w:r>
    </w:p>
    <w:p w14:paraId="27EE46DE" w14:textId="77777777" w:rsidR="00496F55" w:rsidRPr="00496F55" w:rsidRDefault="00496F55" w:rsidP="00585278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96F55">
        <w:rPr>
          <w:rFonts w:ascii="Times New Roman" w:hAnsi="Times New Roman" w:cs="Times New Roman"/>
          <w:b/>
          <w:bCs/>
          <w:sz w:val="21"/>
          <w:szCs w:val="21"/>
        </w:rPr>
        <w:t>DEJ:</w:t>
      </w:r>
    </w:p>
    <w:p w14:paraId="5BBBB06D" w14:textId="7B217F26" w:rsidR="00496F55" w:rsidRDefault="00BB434C" w:rsidP="00496F55">
      <w:pPr>
        <w:pStyle w:val="Odsekzoznamu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B4D82">
        <w:rPr>
          <w:rFonts w:ascii="Times New Roman" w:hAnsi="Times New Roman" w:cs="Times New Roman"/>
          <w:sz w:val="20"/>
          <w:szCs w:val="20"/>
        </w:rPr>
        <w:t xml:space="preserve">Odohráva sa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Kysuciach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v chudobnej rodine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Haviarovcov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. Postavený je na kontraste dvoch rodín – rodiny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Haviera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a jeho brata Jozefa. Jozef pracoval dlhé roky v meste, oženil sa s dcérou robotníka, v 1.s.v. bojoval na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Piave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, spoznal priateľstvo robotníkov. Brat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s manželkou Terezou a dcérou </w:t>
      </w:r>
      <w:proofErr w:type="spellStart"/>
      <w:r w:rsidRPr="000B4D82">
        <w:rPr>
          <w:rFonts w:ascii="Times New Roman" w:hAnsi="Times New Roman" w:cs="Times New Roman"/>
          <w:sz w:val="20"/>
          <w:szCs w:val="20"/>
        </w:rPr>
        <w:t>Bertinou</w:t>
      </w:r>
      <w:proofErr w:type="spellEnd"/>
      <w:r w:rsidRPr="000B4D82">
        <w:rPr>
          <w:rFonts w:ascii="Times New Roman" w:hAnsi="Times New Roman" w:cs="Times New Roman"/>
          <w:sz w:val="20"/>
          <w:szCs w:val="20"/>
        </w:rPr>
        <w:t xml:space="preserve"> ostal po celý život na rodičovskom majetku</w:t>
      </w:r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kt. dal poistiť proti požiaru a vysokú poistnú sumu s ťažkosťami spláca. Vypestoval si silný vzťah k majetku. Spolu s tehotnou Terezou pracujú od rána do večera, nedoprajú si lepšiu stravu, hromžia na otca, kt. sa nechce vzdať hlavného slova na gazdovstve. Keď sa v čase hospodárskej krízy Jozef s manželkou a dvomi deťmi vracia domov, naráža na podozrenie, že sa vrátil kvôli svojmu podielu.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sa obáva, že ho Jozef chce obrať o jeho práva na otcovský majetok, a Jozef sa márne snaží bratovi dokázať, že mu na pôde nezáleží. Túžba po peniazoch vedie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Vendela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 k tomu, že sa pokúsi podpáliť chalupu, aby dostal poistku. Na brata, kt. mu v tom chce zabrániť, sa zaženie sekerou. Z neľahkej situácie vyslobodí Jozefa list a ponuka od priateľov </w:t>
      </w:r>
      <w:proofErr w:type="spellStart"/>
      <w:r w:rsidR="000B4D82" w:rsidRPr="000B4D82">
        <w:rPr>
          <w:rFonts w:ascii="Times New Roman" w:hAnsi="Times New Roman" w:cs="Times New Roman"/>
          <w:sz w:val="20"/>
          <w:szCs w:val="20"/>
        </w:rPr>
        <w:t>Mackovcov</w:t>
      </w:r>
      <w:proofErr w:type="spellEnd"/>
      <w:r w:rsidR="000B4D82" w:rsidRPr="000B4D82">
        <w:rPr>
          <w:rFonts w:ascii="Times New Roman" w:hAnsi="Times New Roman" w:cs="Times New Roman"/>
          <w:sz w:val="20"/>
          <w:szCs w:val="20"/>
        </w:rPr>
        <w:t xml:space="preserve">, aby sa vrátili do mesta. Jozef vie, že šťastie v rodičovskom dome nenájde. </w:t>
      </w:r>
    </w:p>
    <w:p w14:paraId="1F66F74B" w14:textId="77777777" w:rsidR="002B6A51" w:rsidRDefault="002B6A51" w:rsidP="00496F55">
      <w:pPr>
        <w:pStyle w:val="Odsekzoznamu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B4B72C" w14:textId="1D0ED88C" w:rsidR="002B6A51" w:rsidRPr="002B6A51" w:rsidRDefault="00585278" w:rsidP="00496F5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496F55">
        <w:rPr>
          <w:rFonts w:ascii="Times New Roman" w:hAnsi="Times New Roman" w:cs="Times New Roman"/>
          <w:b/>
          <w:bCs/>
          <w:sz w:val="22"/>
          <w:szCs w:val="22"/>
          <w:u w:val="single"/>
        </w:rPr>
        <w:t>SCI-FI LITERATÚRA</w:t>
      </w:r>
    </w:p>
    <w:p w14:paraId="0E349633" w14:textId="25F62C5C" w:rsidR="00585278" w:rsidRP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 w:rsidRPr="000B4D82">
        <w:rPr>
          <w:rFonts w:ascii="Times New Roman" w:hAnsi="Times New Roman" w:cs="Times New Roman"/>
          <w:sz w:val="21"/>
          <w:szCs w:val="21"/>
        </w:rPr>
        <w:t>science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0B4D82">
        <w:rPr>
          <w:rFonts w:ascii="Times New Roman" w:hAnsi="Times New Roman" w:cs="Times New Roman"/>
          <w:sz w:val="21"/>
          <w:szCs w:val="21"/>
        </w:rPr>
        <w:t>fiction</w:t>
      </w:r>
      <w:proofErr w:type="spellEnd"/>
      <w:r w:rsidRPr="000B4D82">
        <w:rPr>
          <w:rFonts w:ascii="Times New Roman" w:hAnsi="Times New Roman" w:cs="Times New Roman"/>
          <w:sz w:val="21"/>
          <w:szCs w:val="21"/>
        </w:rPr>
        <w:t xml:space="preserve"> = vedecká fantastika</w:t>
      </w:r>
    </w:p>
    <w:p w14:paraId="48B4DF45" w14:textId="49DB20E2" w:rsidR="000B4D82" w:rsidRDefault="000B4D82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0B4D82">
        <w:rPr>
          <w:rFonts w:ascii="Times New Roman" w:hAnsi="Times New Roman" w:cs="Times New Roman"/>
          <w:sz w:val="21"/>
          <w:szCs w:val="21"/>
        </w:rPr>
        <w:t>obraz sveta budúcnosti, využíva poznatky súčasnej vedy a</w:t>
      </w:r>
      <w:r>
        <w:rPr>
          <w:rFonts w:ascii="Times New Roman" w:hAnsi="Times New Roman" w:cs="Times New Roman"/>
          <w:sz w:val="21"/>
          <w:szCs w:val="21"/>
        </w:rPr>
        <w:t> </w:t>
      </w:r>
      <w:r w:rsidRPr="000B4D82">
        <w:rPr>
          <w:rFonts w:ascii="Times New Roman" w:hAnsi="Times New Roman" w:cs="Times New Roman"/>
          <w:sz w:val="21"/>
          <w:szCs w:val="21"/>
        </w:rPr>
        <w:t>techniky</w:t>
      </w:r>
    </w:p>
    <w:p w14:paraId="4870659C" w14:textId="703432A6" w:rsidR="00B00A5A" w:rsidRPr="002B6A51" w:rsidRDefault="00B00A5A" w:rsidP="00B00A5A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reprezentantom tohto druhu umenia sú napr. diela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Julesa</w:t>
      </w:r>
      <w:proofErr w:type="spellEnd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</w:t>
      </w:r>
      <w:proofErr w:type="spellStart"/>
      <w:r w:rsidRPr="00B00A5A">
        <w:rPr>
          <w:rFonts w:ascii="Times New Roman" w:hAnsi="Times New Roman" w:cs="Times New Roman"/>
          <w:b/>
          <w:bCs/>
          <w:i/>
          <w:iCs/>
          <w:sz w:val="21"/>
          <w:szCs w:val="21"/>
        </w:rPr>
        <w:t>Verna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B00A5A">
        <w:rPr>
          <w:rFonts w:ascii="Times New Roman" w:hAnsi="Times New Roman" w:cs="Times New Roman"/>
          <w:i/>
          <w:iCs/>
          <w:sz w:val="21"/>
          <w:szCs w:val="21"/>
        </w:rPr>
        <w:t>Cesta do stredu Zeme, 20 000 míľ pod morom</w:t>
      </w:r>
    </w:p>
    <w:p w14:paraId="7AC0EF6C" w14:textId="77777777" w:rsidR="002B6A51" w:rsidRPr="00B00A5A" w:rsidRDefault="002B6A51" w:rsidP="002B6A51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522A2522" w14:textId="697733E5" w:rsidR="002B6A51" w:rsidRDefault="00B00A5A" w:rsidP="00B00A5A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Karel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Čapek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proofErr w:type="spellStart"/>
      <w:r w:rsidRPr="00B00A5A">
        <w:rPr>
          <w:rFonts w:ascii="Times New Roman" w:hAnsi="Times New Roman" w:cs="Times New Roman"/>
          <w:b/>
          <w:bCs/>
          <w:sz w:val="21"/>
          <w:szCs w:val="21"/>
        </w:rPr>
        <w:t>Válka</w:t>
      </w:r>
      <w:proofErr w:type="spellEnd"/>
      <w:r w:rsidRPr="00B00A5A">
        <w:rPr>
          <w:rFonts w:ascii="Times New Roman" w:hAnsi="Times New Roman" w:cs="Times New Roman"/>
          <w:b/>
          <w:bCs/>
          <w:sz w:val="21"/>
          <w:szCs w:val="21"/>
        </w:rPr>
        <w:t xml:space="preserve"> s</w:t>
      </w:r>
      <w:r w:rsidR="002B6A51">
        <w:rPr>
          <w:rFonts w:ascii="Times New Roman" w:hAnsi="Times New Roman" w:cs="Times New Roman"/>
          <w:b/>
          <w:bCs/>
          <w:sz w:val="21"/>
          <w:szCs w:val="21"/>
        </w:rPr>
        <w:t> </w:t>
      </w:r>
      <w:r w:rsidRPr="00B00A5A">
        <w:rPr>
          <w:rFonts w:ascii="Times New Roman" w:hAnsi="Times New Roman" w:cs="Times New Roman"/>
          <w:b/>
          <w:bCs/>
          <w:sz w:val="21"/>
          <w:szCs w:val="21"/>
        </w:rPr>
        <w:t>mloky</w:t>
      </w:r>
    </w:p>
    <w:p w14:paraId="1EAC7914" w14:textId="7B2891ED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 poukazoval na zneužívanie vedeckých vynálezov</w:t>
      </w:r>
    </w:p>
    <w:p w14:paraId="0162C950" w14:textId="5ABABAAC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žáner</w:t>
      </w:r>
      <w:r>
        <w:rPr>
          <w:rFonts w:ascii="Times New Roman" w:hAnsi="Times New Roman" w:cs="Times New Roman"/>
          <w:sz w:val="21"/>
          <w:szCs w:val="21"/>
        </w:rPr>
        <w:t>: vedecko-fantastický alegorický román</w:t>
      </w:r>
    </w:p>
    <w:p w14:paraId="147E6CEB" w14:textId="1DC5C32F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alegória na rozmáhajúci sa nacizmus a fašizmus</w:t>
      </w:r>
    </w:p>
    <w:p w14:paraId="7145314B" w14:textId="3683DD2E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>: je to varovanie pred šírením totality vo svete</w:t>
      </w:r>
    </w:p>
    <w:p w14:paraId="699B24BF" w14:textId="2CE2FD86" w:rsidR="00B00A5A" w:rsidRPr="00B00A5A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za zdanlivou zábavnou satirou sa skrýva najväčšie nebezpečenstvo pre civilizáciu = snaha človeka zarobiť na všetkom, aj keby to malo priniesť skazu celého sveta</w:t>
      </w:r>
    </w:p>
    <w:p w14:paraId="6FC3171B" w14:textId="7F767899" w:rsidR="00B00A5A" w:rsidRPr="00E60741" w:rsidRDefault="00B00A5A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E60741">
        <w:rPr>
          <w:rFonts w:ascii="Times New Roman" w:hAnsi="Times New Roman" w:cs="Times New Roman"/>
          <w:sz w:val="21"/>
          <w:szCs w:val="21"/>
          <w:u w:val="single"/>
        </w:rPr>
        <w:t>dej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E60741">
        <w:rPr>
          <w:rFonts w:ascii="Times New Roman" w:hAnsi="Times New Roman" w:cs="Times New Roman"/>
          <w:sz w:val="20"/>
          <w:szCs w:val="20"/>
        </w:rPr>
        <w:t xml:space="preserve">Kapitán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sa so svojou loďou vybral hľadať perly do Ázie. Objaví tam mloky, s kt. sa skamaráti a uzavrie dohodu. Budú pre neho hľadať perly a on ich za to naučí zaobchádzať so zbraňami, aby sa mohli brániť pred žralokmi. Van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Toch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 xml:space="preserve"> začne vyvážať mlokov do celého sveta ako lacnú pracovnú silu. Každý prímorský štát má svojich mlokov, čo autor prirovnáva k modernému otroctvu. Mloky sa pod vodou premnožili, ľudia sa ich začali báť. Nový typ mlokov potreboval nové kolónie, aby sa tam mohla vyvinúť rasovo čistá generácia </w:t>
      </w:r>
      <w:proofErr w:type="spellStart"/>
      <w:r w:rsidRPr="00E60741">
        <w:rPr>
          <w:rFonts w:ascii="Times New Roman" w:hAnsi="Times New Roman" w:cs="Times New Roman"/>
          <w:sz w:val="20"/>
          <w:szCs w:val="20"/>
        </w:rPr>
        <w:t>Nadmlokov</w:t>
      </w:r>
      <w:proofErr w:type="spellEnd"/>
      <w:r w:rsidRPr="00E60741">
        <w:rPr>
          <w:rFonts w:ascii="Times New Roman" w:hAnsi="Times New Roman" w:cs="Times New Roman"/>
          <w:sz w:val="20"/>
          <w:szCs w:val="20"/>
        </w:rPr>
        <w:t>. Mloky postupne zničia takmer celý svet, čo autor prirovnáva k biblickej potope. Nakoniec dôjde k vojne medzi mlokmi, navzájom sa vyvraždia a</w:t>
      </w:r>
      <w:r w:rsidR="00E60741" w:rsidRPr="00E60741">
        <w:rPr>
          <w:rFonts w:ascii="Times New Roman" w:hAnsi="Times New Roman" w:cs="Times New Roman"/>
          <w:sz w:val="20"/>
          <w:szCs w:val="20"/>
        </w:rPr>
        <w:t> svet sa dostane do pôvodného stavu.</w:t>
      </w:r>
    </w:p>
    <w:p w14:paraId="5FE277AD" w14:textId="3C69BDAF" w:rsidR="00E60741" w:rsidRPr="00E60741" w:rsidRDefault="00E60741" w:rsidP="00B00A5A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znaky sci-fi:</w:t>
      </w:r>
    </w:p>
    <w:p w14:paraId="45113E50" w14:textId="2B351396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mloky, dokonalý živočíšny druh, prekonali niekoľko vývinových stupňov</w:t>
      </w:r>
    </w:p>
    <w:p w14:paraId="7C930F23" w14:textId="626C7D6F" w:rsidR="00E60741" w:rsidRPr="00E60741" w:rsidRDefault="00E60741" w:rsidP="00E60741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dokážu hovoriť, pracovať, venujú sa vedeckej činnosti a neustále sa zdokonaľujú</w:t>
      </w:r>
    </w:p>
    <w:p w14:paraId="77777020" w14:textId="069142D0" w:rsidR="00E60741" w:rsidRPr="00E60741" w:rsidRDefault="00E60741" w:rsidP="00E60741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E60741">
        <w:rPr>
          <w:rFonts w:ascii="Times New Roman" w:hAnsi="Times New Roman" w:cs="Times New Roman"/>
          <w:b/>
          <w:bCs/>
          <w:sz w:val="21"/>
          <w:szCs w:val="21"/>
        </w:rPr>
        <w:t>alegória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279ECF33" w14:textId="7627FC2D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činnosť mlokov je alegória na rozmáhajúci sa nacizmus a fašizmus, je to varovanie pred šírením totality vo svete</w:t>
      </w:r>
    </w:p>
    <w:p w14:paraId="2F03E89C" w14:textId="02FB7630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bezohľadný vodca mlokov - </w:t>
      </w:r>
      <w:proofErr w:type="spellStart"/>
      <w:r>
        <w:rPr>
          <w:rFonts w:ascii="Times New Roman" w:hAnsi="Times New Roman" w:cs="Times New Roman"/>
          <w:sz w:val="21"/>
          <w:szCs w:val="21"/>
        </w:rPr>
        <w:t>Salamander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Chief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 Adolf Hitler</w:t>
      </w:r>
    </w:p>
    <w:p w14:paraId="6CD7FC4B" w14:textId="35068411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vplyvom nemeckého prostredia vznikol nadradený typ mlokov pre ostatných mlokov: nemecká rasa = nadradená rasa (vzpriamený človek, svetlá pleť, modré oči, blond vlasy)</w:t>
      </w:r>
    </w:p>
    <w:p w14:paraId="25C2D19E" w14:textId="42D5713B" w:rsidR="00E60741" w:rsidRPr="00E60741" w:rsidRDefault="00E60741" w:rsidP="00E60741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otroctvo s mlokmi</w:t>
      </w:r>
    </w:p>
    <w:sectPr w:rsidR="00E60741" w:rsidRPr="00E60741" w:rsidSect="00496F55">
      <w:pgSz w:w="11906" w:h="16838"/>
      <w:pgMar w:top="567" w:right="567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511"/>
    <w:multiLevelType w:val="hybridMultilevel"/>
    <w:tmpl w:val="F32679CE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047"/>
    <w:multiLevelType w:val="hybridMultilevel"/>
    <w:tmpl w:val="4A4E28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22A87"/>
    <w:multiLevelType w:val="hybridMultilevel"/>
    <w:tmpl w:val="88F25058"/>
    <w:lvl w:ilvl="0" w:tplc="041B0003">
      <w:start w:val="1"/>
      <w:numFmt w:val="bullet"/>
      <w:lvlText w:val="o"/>
      <w:lvlJc w:val="left"/>
      <w:pPr>
        <w:ind w:left="767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0F75C85"/>
    <w:multiLevelType w:val="hybridMultilevel"/>
    <w:tmpl w:val="5C12AF9E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A4FBC"/>
    <w:multiLevelType w:val="hybridMultilevel"/>
    <w:tmpl w:val="A0A6789C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7543"/>
    <w:multiLevelType w:val="hybridMultilevel"/>
    <w:tmpl w:val="0358AEB6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D762B0"/>
    <w:multiLevelType w:val="hybridMultilevel"/>
    <w:tmpl w:val="1EEA5ED6"/>
    <w:lvl w:ilvl="0" w:tplc="041B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6301F6"/>
    <w:multiLevelType w:val="hybridMultilevel"/>
    <w:tmpl w:val="FA763626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F31CF"/>
    <w:multiLevelType w:val="hybridMultilevel"/>
    <w:tmpl w:val="E00E041C"/>
    <w:lvl w:ilvl="0" w:tplc="041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540BE"/>
    <w:multiLevelType w:val="hybridMultilevel"/>
    <w:tmpl w:val="0F9085B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1162A3"/>
    <w:multiLevelType w:val="hybridMultilevel"/>
    <w:tmpl w:val="860E68A8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64A16"/>
    <w:multiLevelType w:val="hybridMultilevel"/>
    <w:tmpl w:val="AC40AE8C"/>
    <w:lvl w:ilvl="0" w:tplc="041B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0091156"/>
    <w:multiLevelType w:val="hybridMultilevel"/>
    <w:tmpl w:val="C632E6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BF3EC1"/>
    <w:multiLevelType w:val="hybridMultilevel"/>
    <w:tmpl w:val="5E9E5612"/>
    <w:lvl w:ilvl="0" w:tplc="041B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62577DFC"/>
    <w:multiLevelType w:val="hybridMultilevel"/>
    <w:tmpl w:val="04E2C210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B32F1F"/>
    <w:multiLevelType w:val="hybridMultilevel"/>
    <w:tmpl w:val="11541C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D0FD8"/>
    <w:multiLevelType w:val="hybridMultilevel"/>
    <w:tmpl w:val="70B2CD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04AB5"/>
    <w:multiLevelType w:val="hybridMultilevel"/>
    <w:tmpl w:val="B102478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93092A"/>
    <w:multiLevelType w:val="hybridMultilevel"/>
    <w:tmpl w:val="78F6F04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7430FA"/>
    <w:multiLevelType w:val="hybridMultilevel"/>
    <w:tmpl w:val="5FD8704A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71EA6569"/>
    <w:multiLevelType w:val="hybridMultilevel"/>
    <w:tmpl w:val="5DB68268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A4438"/>
    <w:multiLevelType w:val="hybridMultilevel"/>
    <w:tmpl w:val="A2D43B2E"/>
    <w:lvl w:ilvl="0" w:tplc="00CE431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4B7A57"/>
    <w:multiLevelType w:val="hybridMultilevel"/>
    <w:tmpl w:val="8F3468B0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A32840"/>
    <w:multiLevelType w:val="hybridMultilevel"/>
    <w:tmpl w:val="BBC4FA04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9D602C"/>
    <w:multiLevelType w:val="hybridMultilevel"/>
    <w:tmpl w:val="85BA9996"/>
    <w:lvl w:ilvl="0" w:tplc="82440F0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276017">
    <w:abstractNumId w:val="24"/>
  </w:num>
  <w:num w:numId="2" w16cid:durableId="961611582">
    <w:abstractNumId w:val="5"/>
  </w:num>
  <w:num w:numId="3" w16cid:durableId="1387334732">
    <w:abstractNumId w:val="8"/>
  </w:num>
  <w:num w:numId="4" w16cid:durableId="1075974925">
    <w:abstractNumId w:val="6"/>
  </w:num>
  <w:num w:numId="5" w16cid:durableId="1727677724">
    <w:abstractNumId w:val="1"/>
  </w:num>
  <w:num w:numId="6" w16cid:durableId="1952200769">
    <w:abstractNumId w:val="11"/>
  </w:num>
  <w:num w:numId="7" w16cid:durableId="1127890613">
    <w:abstractNumId w:val="13"/>
  </w:num>
  <w:num w:numId="8" w16cid:durableId="7761185">
    <w:abstractNumId w:val="16"/>
  </w:num>
  <w:num w:numId="9" w16cid:durableId="1897471350">
    <w:abstractNumId w:val="14"/>
  </w:num>
  <w:num w:numId="10" w16cid:durableId="423722869">
    <w:abstractNumId w:val="7"/>
  </w:num>
  <w:num w:numId="11" w16cid:durableId="319432551">
    <w:abstractNumId w:val="9"/>
  </w:num>
  <w:num w:numId="12" w16cid:durableId="1772431382">
    <w:abstractNumId w:val="2"/>
  </w:num>
  <w:num w:numId="13" w16cid:durableId="701977491">
    <w:abstractNumId w:val="20"/>
  </w:num>
  <w:num w:numId="14" w16cid:durableId="2076320270">
    <w:abstractNumId w:val="3"/>
  </w:num>
  <w:num w:numId="15" w16cid:durableId="1452898991">
    <w:abstractNumId w:val="18"/>
  </w:num>
  <w:num w:numId="16" w16cid:durableId="763497517">
    <w:abstractNumId w:val="4"/>
  </w:num>
  <w:num w:numId="17" w16cid:durableId="1056201041">
    <w:abstractNumId w:val="22"/>
  </w:num>
  <w:num w:numId="18" w16cid:durableId="539586423">
    <w:abstractNumId w:val="17"/>
  </w:num>
  <w:num w:numId="19" w16cid:durableId="1865898770">
    <w:abstractNumId w:val="23"/>
  </w:num>
  <w:num w:numId="20" w16cid:durableId="1734351189">
    <w:abstractNumId w:val="15"/>
  </w:num>
  <w:num w:numId="21" w16cid:durableId="1754234601">
    <w:abstractNumId w:val="21"/>
  </w:num>
  <w:num w:numId="22" w16cid:durableId="1630042812">
    <w:abstractNumId w:val="10"/>
  </w:num>
  <w:num w:numId="23" w16cid:durableId="492069190">
    <w:abstractNumId w:val="0"/>
  </w:num>
  <w:num w:numId="24" w16cid:durableId="606038055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99256640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E3D"/>
    <w:rsid w:val="000825BA"/>
    <w:rsid w:val="000B4D82"/>
    <w:rsid w:val="001064AC"/>
    <w:rsid w:val="001A1E3D"/>
    <w:rsid w:val="002B6A51"/>
    <w:rsid w:val="002D4BF0"/>
    <w:rsid w:val="00321504"/>
    <w:rsid w:val="003575EE"/>
    <w:rsid w:val="003D303A"/>
    <w:rsid w:val="00496F55"/>
    <w:rsid w:val="004A737E"/>
    <w:rsid w:val="00585278"/>
    <w:rsid w:val="006D17B6"/>
    <w:rsid w:val="007907C1"/>
    <w:rsid w:val="008A72F4"/>
    <w:rsid w:val="00A72849"/>
    <w:rsid w:val="00A81415"/>
    <w:rsid w:val="00A85E34"/>
    <w:rsid w:val="00AD6133"/>
    <w:rsid w:val="00B00A5A"/>
    <w:rsid w:val="00B82D02"/>
    <w:rsid w:val="00BB434C"/>
    <w:rsid w:val="00BF6138"/>
    <w:rsid w:val="00C16FA1"/>
    <w:rsid w:val="00D17021"/>
    <w:rsid w:val="00D401AC"/>
    <w:rsid w:val="00DC6851"/>
    <w:rsid w:val="00E44A51"/>
    <w:rsid w:val="00E60741"/>
    <w:rsid w:val="00E644F4"/>
    <w:rsid w:val="00F25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416A0"/>
  <w15:chartTrackingRefBased/>
  <w15:docId w15:val="{CF909719-04F2-4245-BF65-6A1E63DD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1A1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A1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1A1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A1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A1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A1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A1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A1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A1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A1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A1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1A1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A1E3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A1E3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A1E3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A1E3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A1E3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A1E3D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1A1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A1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A1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A1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1A1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A1E3D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1A1E3D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A1E3D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A1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A1E3D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1A1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Tereza Kyselová - Študent</dc:creator>
  <cp:keywords/>
  <dc:description/>
  <cp:lastModifiedBy>Jakub Pudiš - Študent</cp:lastModifiedBy>
  <cp:revision>9</cp:revision>
  <dcterms:created xsi:type="dcterms:W3CDTF">2026-01-22T11:53:00Z</dcterms:created>
  <dcterms:modified xsi:type="dcterms:W3CDTF">2026-01-28T14:49:00Z</dcterms:modified>
</cp:coreProperties>
</file>