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5F381" w14:textId="77777777" w:rsidR="009879EC" w:rsidRPr="0073653F" w:rsidRDefault="009879EC" w:rsidP="003E79A7">
      <w:pPr>
        <w:jc w:val="center"/>
        <w:rPr>
          <w:rFonts w:ascii="Times New Roman" w:hAnsi="Times New Roman"/>
          <w:b/>
        </w:rPr>
      </w:pPr>
      <w:r w:rsidRPr="0073653F">
        <w:rPr>
          <w:rFonts w:ascii="Times New Roman" w:hAnsi="Times New Roman"/>
          <w:b/>
        </w:rPr>
        <w:t>5.</w:t>
      </w:r>
    </w:p>
    <w:p w14:paraId="0E1B78A1" w14:textId="77777777" w:rsidR="009879EC" w:rsidRPr="0073653F" w:rsidRDefault="009879EC" w:rsidP="009879E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73653F">
        <w:rPr>
          <w:rFonts w:ascii="Times New Roman" w:hAnsi="Times New Roman"/>
          <w:b/>
        </w:rPr>
        <w:t>Administratívny štýl  (1. ročník)</w:t>
      </w:r>
    </w:p>
    <w:p w14:paraId="4EEF6705" w14:textId="77777777" w:rsidR="009879EC" w:rsidRPr="0073653F" w:rsidRDefault="009879EC" w:rsidP="009879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Funkcia, znaky AŠ</w:t>
      </w:r>
    </w:p>
    <w:p w14:paraId="514FFCF0" w14:textId="77777777" w:rsidR="009879EC" w:rsidRPr="0073653F" w:rsidRDefault="009879EC" w:rsidP="009879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 xml:space="preserve">Vedieť vymenovať a opísať  útvary AŠ: </w:t>
      </w:r>
      <w:r w:rsidRPr="00C17C3D">
        <w:rPr>
          <w:rFonts w:ascii="Times New Roman" w:hAnsi="Times New Roman"/>
          <w:b/>
          <w:bCs/>
        </w:rPr>
        <w:t>žiadosť</w:t>
      </w:r>
      <w:r w:rsidRPr="00B32664">
        <w:rPr>
          <w:rFonts w:ascii="Times New Roman" w:hAnsi="Times New Roman"/>
          <w:b/>
          <w:bCs/>
        </w:rPr>
        <w:t xml:space="preserve">, </w:t>
      </w:r>
      <w:r w:rsidR="00AF333B" w:rsidRPr="00B32664">
        <w:rPr>
          <w:rFonts w:ascii="Times New Roman" w:hAnsi="Times New Roman"/>
          <w:b/>
          <w:bCs/>
        </w:rPr>
        <w:t>životopis,</w:t>
      </w:r>
      <w:r w:rsidR="00AF333B" w:rsidRPr="0073653F">
        <w:rPr>
          <w:rFonts w:ascii="Times New Roman" w:hAnsi="Times New Roman"/>
        </w:rPr>
        <w:t xml:space="preserve"> </w:t>
      </w:r>
      <w:r w:rsidR="00AF333B" w:rsidRPr="00F964F7">
        <w:rPr>
          <w:rFonts w:ascii="Times New Roman" w:hAnsi="Times New Roman"/>
          <w:b/>
          <w:bCs/>
        </w:rPr>
        <w:t>motivačný list</w:t>
      </w:r>
      <w:r w:rsidR="00AF333B" w:rsidRPr="0073653F">
        <w:rPr>
          <w:rFonts w:ascii="Times New Roman" w:hAnsi="Times New Roman"/>
        </w:rPr>
        <w:t xml:space="preserve">, </w:t>
      </w:r>
      <w:r w:rsidRPr="0073653F">
        <w:rPr>
          <w:rFonts w:ascii="Times New Roman" w:hAnsi="Times New Roman"/>
        </w:rPr>
        <w:t xml:space="preserve">splnomocnenie, </w:t>
      </w:r>
      <w:r w:rsidRPr="00C17C3D">
        <w:rPr>
          <w:rFonts w:ascii="Times New Roman" w:hAnsi="Times New Roman"/>
          <w:b/>
          <w:bCs/>
        </w:rPr>
        <w:t>vyhláška,</w:t>
      </w:r>
      <w:r w:rsidRPr="0073653F">
        <w:rPr>
          <w:rFonts w:ascii="Times New Roman" w:hAnsi="Times New Roman"/>
        </w:rPr>
        <w:t xml:space="preserve"> </w:t>
      </w:r>
      <w:r w:rsidRPr="00C17C3D">
        <w:rPr>
          <w:rFonts w:ascii="Times New Roman" w:hAnsi="Times New Roman"/>
          <w:b/>
          <w:bCs/>
        </w:rPr>
        <w:t>zákon</w:t>
      </w:r>
      <w:r w:rsidRPr="0073653F">
        <w:rPr>
          <w:rFonts w:ascii="Times New Roman" w:hAnsi="Times New Roman"/>
        </w:rPr>
        <w:t xml:space="preserve">, </w:t>
      </w:r>
      <w:r w:rsidR="00AF333B" w:rsidRPr="008271F5">
        <w:rPr>
          <w:rFonts w:ascii="Times New Roman" w:hAnsi="Times New Roman"/>
          <w:b/>
          <w:bCs/>
        </w:rPr>
        <w:t>objednávka,</w:t>
      </w:r>
      <w:r w:rsidR="00AF333B" w:rsidRPr="0073653F">
        <w:rPr>
          <w:rFonts w:ascii="Times New Roman" w:hAnsi="Times New Roman"/>
        </w:rPr>
        <w:t xml:space="preserve"> objednávka, ospravedlnenie, ...</w:t>
      </w:r>
    </w:p>
    <w:p w14:paraId="04A76007" w14:textId="77777777" w:rsidR="009879EC" w:rsidRPr="0073653F" w:rsidRDefault="009879EC" w:rsidP="009879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Ktoré slohové postupy využíva AŠ</w:t>
      </w:r>
    </w:p>
    <w:p w14:paraId="241BA20B" w14:textId="77777777" w:rsidR="009879EC" w:rsidRPr="0073653F" w:rsidRDefault="009879EC" w:rsidP="009879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Lexikológia AŠ + syntax</w:t>
      </w:r>
    </w:p>
    <w:p w14:paraId="53244DFF" w14:textId="77777777" w:rsidR="00AF333B" w:rsidRPr="0073653F" w:rsidRDefault="00AF333B" w:rsidP="00AF333B">
      <w:pPr>
        <w:pStyle w:val="ListParagraph"/>
        <w:ind w:left="1440"/>
        <w:rPr>
          <w:rFonts w:ascii="Times New Roman" w:hAnsi="Times New Roman"/>
        </w:rPr>
      </w:pPr>
    </w:p>
    <w:p w14:paraId="32D10CD9" w14:textId="77777777" w:rsidR="009879EC" w:rsidRPr="0073653F" w:rsidRDefault="009879EC" w:rsidP="00AF333B">
      <w:pPr>
        <w:pStyle w:val="ListParagraph"/>
        <w:ind w:left="1440"/>
        <w:rPr>
          <w:rFonts w:ascii="Times New Roman" w:hAnsi="Times New Roman"/>
        </w:rPr>
      </w:pPr>
    </w:p>
    <w:p w14:paraId="18E6B92D" w14:textId="77777777" w:rsidR="009879EC" w:rsidRPr="0073653F" w:rsidRDefault="00AF333B" w:rsidP="009879E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73653F">
        <w:rPr>
          <w:rFonts w:ascii="Times New Roman" w:hAnsi="Times New Roman"/>
          <w:b/>
        </w:rPr>
        <w:t>Osvietenstvo  (1. ročník)</w:t>
      </w:r>
    </w:p>
    <w:p w14:paraId="665AACBE" w14:textId="77777777" w:rsidR="00AF333B" w:rsidRPr="0073653F" w:rsidRDefault="002769A2" w:rsidP="00AF333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Spoločenská situácia (+ Mária Terézia, Jozef II.)</w:t>
      </w:r>
    </w:p>
    <w:p w14:paraId="3FA1D41C" w14:textId="77777777" w:rsidR="002769A2" w:rsidRPr="0073653F" w:rsidRDefault="002769A2" w:rsidP="00AF333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J. Fándly: Dúverná zmluva ..., + encyklopedické diela</w:t>
      </w:r>
    </w:p>
    <w:p w14:paraId="3E52FCE8" w14:textId="77777777" w:rsidR="002769A2" w:rsidRPr="0073653F" w:rsidRDefault="002769A2" w:rsidP="00AF333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A. Bernolák</w:t>
      </w:r>
      <w:r w:rsidR="003E79A7" w:rsidRPr="0073653F">
        <w:rPr>
          <w:rFonts w:ascii="Times New Roman" w:hAnsi="Times New Roman"/>
        </w:rPr>
        <w:t xml:space="preserve"> - všetko</w:t>
      </w:r>
    </w:p>
    <w:p w14:paraId="10BD15BE" w14:textId="77777777" w:rsidR="002769A2" w:rsidRPr="0073653F" w:rsidRDefault="002769A2" w:rsidP="00AF333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J. I. Bajza: René mládenca ...</w:t>
      </w:r>
    </w:p>
    <w:p w14:paraId="40F7DC1C" w14:textId="77777777" w:rsidR="003E79A7" w:rsidRPr="0073653F" w:rsidRDefault="003E79A7" w:rsidP="00AF333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J. Hollý: Svätopluk</w:t>
      </w:r>
      <w:r w:rsidR="00FA3B51" w:rsidRPr="0073653F">
        <w:rPr>
          <w:rFonts w:ascii="Times New Roman" w:hAnsi="Times New Roman"/>
        </w:rPr>
        <w:t>, dej, čo je epos, kompozícia eposu, verš. systém</w:t>
      </w:r>
    </w:p>
    <w:p w14:paraId="7FC3FFF3" w14:textId="77777777" w:rsidR="003E79A7" w:rsidRDefault="003E79A7" w:rsidP="00AF333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653F">
        <w:rPr>
          <w:rFonts w:ascii="Times New Roman" w:hAnsi="Times New Roman"/>
        </w:rPr>
        <w:t>N. Boileau: Básnické umenie</w:t>
      </w:r>
      <w:r w:rsidR="00FA3B51" w:rsidRPr="0073653F">
        <w:rPr>
          <w:rFonts w:ascii="Times New Roman" w:hAnsi="Times New Roman"/>
        </w:rPr>
        <w:t xml:space="preserve"> (požiadavky na literárne dielo s. 140)</w:t>
      </w:r>
    </w:p>
    <w:p w14:paraId="1D3F0F0E" w14:textId="060A3F15" w:rsidR="009879EC" w:rsidRPr="000163B0" w:rsidRDefault="000D3C6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t xml:space="preserve"> </w:t>
      </w:r>
    </w:p>
    <w:p w14:paraId="4DCAB54D" w14:textId="46297B90" w:rsidR="0073653F" w:rsidRDefault="0073653F">
      <w:pPr>
        <w:rPr>
          <w:rFonts w:ascii="Times New Roman" w:hAnsi="Times New Roman"/>
        </w:rPr>
      </w:pPr>
    </w:p>
    <w:p w14:paraId="5A82BA37" w14:textId="07472C07" w:rsidR="0073653F" w:rsidRDefault="0073653F">
      <w:pPr>
        <w:rPr>
          <w:rFonts w:ascii="Times New Roman" w:hAnsi="Times New Roman"/>
        </w:rPr>
      </w:pPr>
    </w:p>
    <w:p w14:paraId="6C7237C1" w14:textId="5B037293" w:rsidR="0073653F" w:rsidRDefault="0073653F">
      <w:pPr>
        <w:rPr>
          <w:rFonts w:ascii="Times New Roman" w:hAnsi="Times New Roman"/>
        </w:rPr>
      </w:pPr>
    </w:p>
    <w:p w14:paraId="2F934EFD" w14:textId="6825FD30" w:rsidR="0073653F" w:rsidRDefault="0073653F">
      <w:pPr>
        <w:rPr>
          <w:rFonts w:ascii="Times New Roman" w:hAnsi="Times New Roman"/>
        </w:rPr>
      </w:pPr>
    </w:p>
    <w:p w14:paraId="5320E88B" w14:textId="560CB32F" w:rsidR="0073653F" w:rsidRDefault="0073653F">
      <w:pPr>
        <w:rPr>
          <w:rFonts w:ascii="Times New Roman" w:hAnsi="Times New Roman"/>
        </w:rPr>
      </w:pPr>
    </w:p>
    <w:p w14:paraId="1CEF2270" w14:textId="605FDFE5" w:rsidR="0073653F" w:rsidRDefault="0073653F">
      <w:pPr>
        <w:rPr>
          <w:rFonts w:ascii="Times New Roman" w:hAnsi="Times New Roman"/>
        </w:rPr>
      </w:pPr>
    </w:p>
    <w:p w14:paraId="765AA2F2" w14:textId="6E175532" w:rsidR="0073653F" w:rsidRDefault="0073653F">
      <w:pPr>
        <w:rPr>
          <w:rFonts w:ascii="Times New Roman" w:hAnsi="Times New Roman"/>
        </w:rPr>
      </w:pPr>
    </w:p>
    <w:p w14:paraId="7ECCCDEC" w14:textId="13363A90" w:rsidR="0073653F" w:rsidRDefault="0073653F">
      <w:pPr>
        <w:rPr>
          <w:rFonts w:ascii="Times New Roman" w:hAnsi="Times New Roman"/>
        </w:rPr>
      </w:pPr>
    </w:p>
    <w:p w14:paraId="5BDF47BA" w14:textId="77777777" w:rsidR="0073653F" w:rsidRDefault="0073653F">
      <w:pPr>
        <w:rPr>
          <w:rFonts w:ascii="Times New Roman" w:hAnsi="Times New Roman"/>
        </w:rPr>
      </w:pPr>
    </w:p>
    <w:p w14:paraId="7A227EC4" w14:textId="1215CE25" w:rsidR="0073653F" w:rsidRDefault="0073653F">
      <w:pPr>
        <w:rPr>
          <w:rFonts w:ascii="Times New Roman" w:hAnsi="Times New Roman"/>
        </w:rPr>
      </w:pPr>
    </w:p>
    <w:p w14:paraId="2100C09A" w14:textId="5EF47F00" w:rsidR="0073653F" w:rsidRDefault="0073653F">
      <w:pPr>
        <w:rPr>
          <w:rFonts w:ascii="Times New Roman" w:hAnsi="Times New Roman"/>
        </w:rPr>
      </w:pPr>
    </w:p>
    <w:p w14:paraId="025579DC" w14:textId="77739525" w:rsidR="0073653F" w:rsidRDefault="0073653F">
      <w:pPr>
        <w:rPr>
          <w:rFonts w:ascii="Times New Roman" w:hAnsi="Times New Roman"/>
        </w:rPr>
      </w:pPr>
    </w:p>
    <w:p w14:paraId="7AEA7F2E" w14:textId="77777777" w:rsidR="0073653F" w:rsidRDefault="0073653F">
      <w:pPr>
        <w:rPr>
          <w:rFonts w:ascii="Times New Roman" w:hAnsi="Times New Roman"/>
        </w:rPr>
      </w:pPr>
    </w:p>
    <w:p w14:paraId="46734127" w14:textId="476EF0F9" w:rsidR="0073653F" w:rsidRDefault="0073653F">
      <w:pPr>
        <w:rPr>
          <w:rFonts w:ascii="Times New Roman" w:hAnsi="Times New Roman"/>
        </w:rPr>
      </w:pPr>
    </w:p>
    <w:p w14:paraId="1F5F9EA6" w14:textId="77777777" w:rsidR="0073653F" w:rsidRDefault="0073653F">
      <w:pPr>
        <w:rPr>
          <w:rFonts w:ascii="Times New Roman" w:hAnsi="Times New Roman"/>
        </w:rPr>
      </w:pPr>
    </w:p>
    <w:p w14:paraId="29BAC40B" w14:textId="77777777" w:rsidR="0073653F" w:rsidRDefault="0073653F">
      <w:pPr>
        <w:rPr>
          <w:rFonts w:ascii="Times New Roman" w:hAnsi="Times New Roman"/>
        </w:rPr>
      </w:pPr>
    </w:p>
    <w:p w14:paraId="549F185D" w14:textId="78097333" w:rsidR="0073653F" w:rsidRDefault="0073653F">
      <w:pPr>
        <w:rPr>
          <w:rFonts w:ascii="Times New Roman" w:hAnsi="Times New Roman"/>
        </w:rPr>
      </w:pPr>
    </w:p>
    <w:p w14:paraId="62C37B7B" w14:textId="77777777" w:rsidR="0073653F" w:rsidRDefault="0073653F">
      <w:pPr>
        <w:rPr>
          <w:rFonts w:ascii="Times New Roman" w:hAnsi="Times New Roman"/>
        </w:rPr>
      </w:pPr>
    </w:p>
    <w:p w14:paraId="7384955A" w14:textId="77777777" w:rsidR="0073653F" w:rsidRDefault="0073653F">
      <w:pPr>
        <w:rPr>
          <w:rFonts w:ascii="Times New Roman" w:hAnsi="Times New Roman"/>
        </w:rPr>
      </w:pPr>
    </w:p>
    <w:p w14:paraId="21E8D6F6" w14:textId="00A27F46" w:rsidR="0073653F" w:rsidRPr="0011377A" w:rsidRDefault="0073653F" w:rsidP="00DB7327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11377A">
        <w:rPr>
          <w:rFonts w:ascii="Times New Roman" w:hAnsi="Times New Roman"/>
          <w:b/>
          <w:bCs/>
          <w:sz w:val="28"/>
          <w:szCs w:val="28"/>
        </w:rPr>
        <w:t xml:space="preserve">ADMINISTRATÍVNY </w:t>
      </w:r>
      <w:r w:rsidR="001B0CD3" w:rsidRPr="0011377A">
        <w:rPr>
          <w:rFonts w:ascii="Times New Roman" w:hAnsi="Times New Roman"/>
          <w:b/>
          <w:bCs/>
          <w:sz w:val="28"/>
          <w:szCs w:val="28"/>
        </w:rPr>
        <w:t>ŠTÝL</w:t>
      </w:r>
    </w:p>
    <w:p w14:paraId="3651AAA9" w14:textId="6BE9E4B3" w:rsidR="0008033C" w:rsidRPr="002D35FA" w:rsidRDefault="0006578D" w:rsidP="00DB7327">
      <w:pPr>
        <w:spacing w:after="0" w:line="240" w:lineRule="auto"/>
        <w:rPr>
          <w:rFonts w:ascii="Times New Roman" w:hAnsi="Times New Roman"/>
        </w:rPr>
      </w:pPr>
      <w:r w:rsidRPr="0011377A">
        <w:rPr>
          <w:rFonts w:ascii="Times New Roman" w:hAnsi="Times New Roman"/>
          <w:b/>
          <w:bCs/>
        </w:rPr>
        <w:t>F</w:t>
      </w:r>
      <w:r w:rsidR="00E95D41" w:rsidRPr="0011377A">
        <w:rPr>
          <w:rFonts w:ascii="Times New Roman" w:hAnsi="Times New Roman"/>
          <w:b/>
          <w:bCs/>
        </w:rPr>
        <w:t>UNKCIA</w:t>
      </w:r>
      <w:r w:rsidRPr="0011377A">
        <w:rPr>
          <w:rFonts w:ascii="Times New Roman" w:hAnsi="Times New Roman"/>
          <w:b/>
          <w:bCs/>
        </w:rPr>
        <w:t>:</w:t>
      </w:r>
      <w:r w:rsidR="002D35FA">
        <w:rPr>
          <w:rFonts w:ascii="Times New Roman" w:hAnsi="Times New Roman"/>
        </w:rPr>
        <w:t xml:space="preserve"> </w:t>
      </w:r>
      <w:r w:rsidR="0008033C" w:rsidRPr="002D35FA">
        <w:rPr>
          <w:rFonts w:ascii="Times New Roman" w:hAnsi="Times New Roman"/>
        </w:rPr>
        <w:t xml:space="preserve">sprostredkovať príjemcovi presné údaje, </w:t>
      </w:r>
      <w:r w:rsidR="00F91094" w:rsidRPr="002D35FA">
        <w:rPr>
          <w:rFonts w:ascii="Times New Roman" w:hAnsi="Times New Roman"/>
        </w:rPr>
        <w:t xml:space="preserve">fakty bez </w:t>
      </w:r>
      <w:r w:rsidR="00C209A3" w:rsidRPr="002D35FA">
        <w:rPr>
          <w:rFonts w:ascii="Times New Roman" w:hAnsi="Times New Roman"/>
        </w:rPr>
        <w:t>vysvetľujúcich a doplňujúcich detailov</w:t>
      </w:r>
    </w:p>
    <w:p w14:paraId="6F254DF3" w14:textId="02A7989B" w:rsidR="004B6DDD" w:rsidRDefault="00E95D41" w:rsidP="00DB7327">
      <w:pPr>
        <w:spacing w:after="0" w:line="240" w:lineRule="auto"/>
        <w:rPr>
          <w:rFonts w:ascii="Times New Roman" w:hAnsi="Times New Roman"/>
        </w:rPr>
      </w:pPr>
      <w:r w:rsidRPr="0011377A">
        <w:rPr>
          <w:rFonts w:ascii="Times New Roman" w:hAnsi="Times New Roman"/>
          <w:b/>
          <w:bCs/>
        </w:rPr>
        <w:t>KOMUNIKAČNÁ SFÉRA</w:t>
      </w:r>
      <w:r w:rsidR="002D35FA">
        <w:rPr>
          <w:rFonts w:ascii="Times New Roman" w:hAnsi="Times New Roman"/>
        </w:rPr>
        <w:t>: pošta, banka, úrady</w:t>
      </w:r>
    </w:p>
    <w:p w14:paraId="23AF6CD8" w14:textId="08CBBB3C" w:rsidR="0011377A" w:rsidRDefault="00E95D41" w:rsidP="00DB7327">
      <w:pPr>
        <w:spacing w:line="240" w:lineRule="auto"/>
        <w:rPr>
          <w:rFonts w:ascii="Times New Roman" w:hAnsi="Times New Roman"/>
        </w:rPr>
      </w:pPr>
      <w:r w:rsidRPr="0011377A">
        <w:rPr>
          <w:rFonts w:ascii="Times New Roman" w:hAnsi="Times New Roman"/>
          <w:b/>
          <w:bCs/>
        </w:rPr>
        <w:t>KOMUNIKANTI</w:t>
      </w:r>
      <w:r w:rsidR="00A82EBF">
        <w:rPr>
          <w:rFonts w:ascii="Times New Roman" w:hAnsi="Times New Roman"/>
        </w:rPr>
        <w:t>:</w:t>
      </w:r>
      <w:r w:rsidR="002D35FA">
        <w:rPr>
          <w:rFonts w:ascii="Times New Roman" w:hAnsi="Times New Roman"/>
        </w:rPr>
        <w:t xml:space="preserve"> </w:t>
      </w:r>
      <w:r w:rsidR="00A82EBF">
        <w:rPr>
          <w:rFonts w:ascii="Times New Roman" w:hAnsi="Times New Roman"/>
        </w:rPr>
        <w:t xml:space="preserve">súkromná osoba </w:t>
      </w:r>
      <w:r w:rsidR="00A82EBF" w:rsidRPr="00A82EBF">
        <w:rPr>
          <w:rFonts w:ascii="Wingdings" w:eastAsia="Wingdings" w:hAnsi="Wingdings" w:cs="Wingdings"/>
        </w:rPr>
        <w:sym w:font="Wingdings" w:char="F0F3"/>
      </w:r>
      <w:r w:rsidR="00A82EBF">
        <w:rPr>
          <w:rFonts w:ascii="Times New Roman" w:hAnsi="Times New Roman"/>
        </w:rPr>
        <w:t xml:space="preserve"> inštitúcia, inštitúcia </w:t>
      </w:r>
      <w:r w:rsidR="00A82EBF" w:rsidRPr="00A82EBF">
        <w:rPr>
          <w:rFonts w:ascii="Wingdings" w:eastAsia="Wingdings" w:hAnsi="Wingdings" w:cs="Wingdings"/>
        </w:rPr>
        <w:sym w:font="Wingdings" w:char="F0F3"/>
      </w:r>
      <w:r w:rsidR="00A82EBF">
        <w:rPr>
          <w:rFonts w:ascii="Times New Roman" w:hAnsi="Times New Roman"/>
        </w:rPr>
        <w:t xml:space="preserve"> i</w:t>
      </w:r>
      <w:r w:rsidR="00AC4666">
        <w:rPr>
          <w:rFonts w:ascii="Times New Roman" w:hAnsi="Times New Roman"/>
        </w:rPr>
        <w:t>nštitúcia</w:t>
      </w:r>
    </w:p>
    <w:p w14:paraId="4F1D0AC8" w14:textId="1469E96F" w:rsidR="00F808C6" w:rsidRPr="0011377A" w:rsidRDefault="00F808C6" w:rsidP="00DB7327">
      <w:pPr>
        <w:spacing w:after="0" w:line="240" w:lineRule="auto"/>
        <w:rPr>
          <w:rFonts w:ascii="Times New Roman" w:hAnsi="Times New Roman"/>
        </w:rPr>
      </w:pPr>
      <w:r w:rsidRPr="0011377A">
        <w:rPr>
          <w:rFonts w:ascii="Times New Roman" w:hAnsi="Times New Roman"/>
          <w:b/>
          <w:bCs/>
        </w:rPr>
        <w:t>ZNAKY:</w:t>
      </w:r>
    </w:p>
    <w:p w14:paraId="7BBD8B86" w14:textId="37A8E3DC" w:rsidR="00F808C6" w:rsidRPr="0011377A" w:rsidRDefault="004F5F62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a)</w:t>
      </w:r>
      <w:r w:rsidR="00954E88" w:rsidRPr="0011377A">
        <w:rPr>
          <w:rFonts w:ascii="Times New Roman" w:hAnsi="Times New Roman"/>
          <w:b/>
          <w:bCs/>
        </w:rPr>
        <w:t xml:space="preserve"> </w:t>
      </w:r>
      <w:r w:rsidRPr="0011377A">
        <w:rPr>
          <w:rFonts w:ascii="Times New Roman" w:hAnsi="Times New Roman"/>
          <w:b/>
          <w:bCs/>
        </w:rPr>
        <w:t>Adresnosť/Verejnos</w:t>
      </w:r>
      <w:r w:rsidR="00BC4787" w:rsidRPr="0011377A">
        <w:rPr>
          <w:rFonts w:ascii="Times New Roman" w:hAnsi="Times New Roman"/>
          <w:b/>
          <w:bCs/>
        </w:rPr>
        <w:t>ť:</w:t>
      </w:r>
    </w:p>
    <w:p w14:paraId="4AF273CD" w14:textId="74FE9BC2" w:rsidR="00BC4787" w:rsidRDefault="00BC4787" w:rsidP="00DB73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konkrétny alebo verejný adresát (verejnosť)</w:t>
      </w:r>
    </w:p>
    <w:p w14:paraId="2FB16B74" w14:textId="044CAFF6" w:rsidR="00BC4787" w:rsidRDefault="00BC4787" w:rsidP="00DB73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konkrétny – úradné listy</w:t>
      </w:r>
    </w:p>
    <w:p w14:paraId="62EC0185" w14:textId="7F585166" w:rsidR="00BC4787" w:rsidRDefault="00BC4787" w:rsidP="00DB73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verejný </w:t>
      </w:r>
      <w:r w:rsidR="00954E88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954E88">
        <w:rPr>
          <w:rFonts w:ascii="Times New Roman" w:hAnsi="Times New Roman"/>
        </w:rPr>
        <w:t>zákony, vyhlášky</w:t>
      </w:r>
    </w:p>
    <w:p w14:paraId="677ED643" w14:textId="12A11667" w:rsidR="00954E88" w:rsidRPr="0011377A" w:rsidRDefault="00954E88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b)</w:t>
      </w:r>
      <w:r w:rsidR="00747A8C" w:rsidRPr="0011377A">
        <w:rPr>
          <w:rFonts w:ascii="Times New Roman" w:hAnsi="Times New Roman"/>
          <w:b/>
          <w:bCs/>
        </w:rPr>
        <w:t xml:space="preserve"> </w:t>
      </w:r>
      <w:r w:rsidR="00D70BC3" w:rsidRPr="0011377A">
        <w:rPr>
          <w:rFonts w:ascii="Times New Roman" w:hAnsi="Times New Roman"/>
          <w:b/>
          <w:bCs/>
        </w:rPr>
        <w:t>Vecnosť a neutrálnosť, objektívnosť</w:t>
      </w:r>
    </w:p>
    <w:p w14:paraId="57ACF464" w14:textId="0FC60ECC" w:rsidR="00D70BC3" w:rsidRDefault="00D70BC3" w:rsidP="00DB73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presné vyjadrenie </w:t>
      </w:r>
      <w:r w:rsidR="001A3923">
        <w:rPr>
          <w:rFonts w:ascii="Times New Roman" w:hAnsi="Times New Roman"/>
        </w:rPr>
        <w:t>s cieľom vylúčiť omyl, chýbajú citovo príznakové slová</w:t>
      </w:r>
    </w:p>
    <w:p w14:paraId="64DBB52C" w14:textId="168A0283" w:rsidR="001A3923" w:rsidRPr="0011377A" w:rsidRDefault="001A3923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c)</w:t>
      </w:r>
      <w:r w:rsidR="00747A8C" w:rsidRPr="0011377A">
        <w:rPr>
          <w:rFonts w:ascii="Times New Roman" w:hAnsi="Times New Roman"/>
          <w:b/>
          <w:bCs/>
        </w:rPr>
        <w:t xml:space="preserve"> </w:t>
      </w:r>
      <w:r w:rsidRPr="0011377A">
        <w:rPr>
          <w:rFonts w:ascii="Times New Roman" w:hAnsi="Times New Roman"/>
          <w:b/>
          <w:bCs/>
        </w:rPr>
        <w:t>Knižnosť</w:t>
      </w:r>
      <w:r w:rsidR="00554DC5" w:rsidRPr="0011377A">
        <w:rPr>
          <w:rFonts w:ascii="Times New Roman" w:hAnsi="Times New Roman"/>
          <w:b/>
          <w:bCs/>
        </w:rPr>
        <w:t>/</w:t>
      </w:r>
      <w:r w:rsidR="00E95D41" w:rsidRPr="0011377A">
        <w:rPr>
          <w:rFonts w:ascii="Times New Roman" w:hAnsi="Times New Roman"/>
          <w:b/>
          <w:bCs/>
        </w:rPr>
        <w:t>Písomnosť</w:t>
      </w:r>
    </w:p>
    <w:p w14:paraId="3CF76A0A" w14:textId="792531EC" w:rsidR="00554DC5" w:rsidRDefault="00045BD3" w:rsidP="00DB73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používanie kancelarizmov, cudzích slov, </w:t>
      </w:r>
      <w:r w:rsidR="00554DC5">
        <w:rPr>
          <w:rFonts w:ascii="Times New Roman" w:hAnsi="Times New Roman"/>
        </w:rPr>
        <w:t>príčastí, prechodníkov, menného vyjadrovania, oznamovacích viet, zložených súvetí</w:t>
      </w:r>
    </w:p>
    <w:p w14:paraId="38D26018" w14:textId="03FE86E3" w:rsidR="00554DC5" w:rsidRPr="0011377A" w:rsidRDefault="00554DC5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d)</w:t>
      </w:r>
      <w:r w:rsidR="00747A8C" w:rsidRPr="0011377A">
        <w:rPr>
          <w:rFonts w:ascii="Times New Roman" w:hAnsi="Times New Roman"/>
          <w:b/>
          <w:bCs/>
        </w:rPr>
        <w:t xml:space="preserve"> </w:t>
      </w:r>
      <w:r w:rsidRPr="0011377A">
        <w:rPr>
          <w:rFonts w:ascii="Times New Roman" w:hAnsi="Times New Roman"/>
          <w:b/>
          <w:bCs/>
        </w:rPr>
        <w:t>Stručnosť/</w:t>
      </w:r>
      <w:r w:rsidR="004E79F8" w:rsidRPr="0011377A">
        <w:rPr>
          <w:rFonts w:ascii="Times New Roman" w:hAnsi="Times New Roman"/>
          <w:b/>
          <w:bCs/>
        </w:rPr>
        <w:t>Schematickosť</w:t>
      </w:r>
    </w:p>
    <w:p w14:paraId="01FA4A13" w14:textId="68F105B9" w:rsidR="004E79F8" w:rsidRDefault="004E79F8" w:rsidP="00DB73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žiadne informácie navyše</w:t>
      </w:r>
    </w:p>
    <w:p w14:paraId="7DD78654" w14:textId="6759BB3D" w:rsidR="004E79F8" w:rsidRDefault="004E79F8" w:rsidP="00DB732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podliehajú štátnej norme</w:t>
      </w:r>
    </w:p>
    <w:p w14:paraId="645C3361" w14:textId="29B0158E" w:rsidR="009C4FFB" w:rsidRDefault="004E79F8" w:rsidP="00DB732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zaužívané formulácie na konci úradných listov</w:t>
      </w:r>
    </w:p>
    <w:p w14:paraId="1BE768D7" w14:textId="489EE9AE" w:rsidR="009C4FFB" w:rsidRPr="00355400" w:rsidRDefault="009C4FFB" w:rsidP="00DB7327">
      <w:pPr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355400">
        <w:rPr>
          <w:rFonts w:ascii="Times New Roman" w:hAnsi="Times New Roman"/>
          <w:b/>
          <w:bCs/>
          <w:u w:val="single"/>
        </w:rPr>
        <w:t>AŠ si vyžaduje dodržiavanie STN = Slovenskej Technickej Normy</w:t>
      </w:r>
      <w:r w:rsidR="00C64030" w:rsidRPr="00355400">
        <w:rPr>
          <w:rFonts w:ascii="Times New Roman" w:hAnsi="Times New Roman"/>
          <w:b/>
          <w:bCs/>
          <w:u w:val="single"/>
        </w:rPr>
        <w:t xml:space="preserve">, ktorá upravuje písanie úradných listov (veľkosť, typ písma..) </w:t>
      </w:r>
      <w:r w:rsidR="00355400">
        <w:rPr>
          <w:rFonts w:ascii="Times New Roman" w:hAnsi="Times New Roman"/>
          <w:b/>
          <w:bCs/>
          <w:u w:val="single"/>
        </w:rPr>
        <w:t>1*</w:t>
      </w:r>
    </w:p>
    <w:p w14:paraId="4F390F85" w14:textId="5518CD25" w:rsidR="00043A8F" w:rsidRPr="001607D1" w:rsidRDefault="00043A8F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1607D1">
        <w:rPr>
          <w:rFonts w:ascii="Times New Roman" w:hAnsi="Times New Roman"/>
          <w:b/>
          <w:bCs/>
        </w:rPr>
        <w:t>SLOHOVÉ POSTUPY AŠ:</w:t>
      </w:r>
    </w:p>
    <w:p w14:paraId="3A34624F" w14:textId="13F0BFD7" w:rsidR="0083717F" w:rsidRDefault="00D83330" w:rsidP="00DB7327">
      <w:p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Informačný</w:t>
      </w:r>
      <w:r>
        <w:rPr>
          <w:rFonts w:ascii="Times New Roman" w:hAnsi="Times New Roman"/>
        </w:rPr>
        <w:t xml:space="preserve"> slohový postup (zákon</w:t>
      </w:r>
      <w:r w:rsidR="000069C4">
        <w:rPr>
          <w:rFonts w:ascii="Times New Roman" w:hAnsi="Times New Roman"/>
        </w:rPr>
        <w:t>, poštový poukaz)</w:t>
      </w:r>
    </w:p>
    <w:p w14:paraId="150EB53D" w14:textId="0DA00AE4" w:rsidR="000069C4" w:rsidRDefault="000069C4" w:rsidP="00DB7327">
      <w:p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 xml:space="preserve">Výkladový </w:t>
      </w:r>
      <w:r>
        <w:rPr>
          <w:rFonts w:ascii="Times New Roman" w:hAnsi="Times New Roman"/>
        </w:rPr>
        <w:t>slohový postup (</w:t>
      </w:r>
      <w:r w:rsidR="00786D78">
        <w:rPr>
          <w:rFonts w:ascii="Times New Roman" w:hAnsi="Times New Roman"/>
        </w:rPr>
        <w:t>vyhláška, výzva)</w:t>
      </w:r>
    </w:p>
    <w:p w14:paraId="3BAF66CF" w14:textId="56F08E53" w:rsidR="00014724" w:rsidRDefault="00786D78" w:rsidP="00DB7327">
      <w:p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Opisný</w:t>
      </w:r>
      <w:r>
        <w:rPr>
          <w:rFonts w:ascii="Times New Roman" w:hAnsi="Times New Roman"/>
        </w:rPr>
        <w:t xml:space="preserve"> slohový postup (životopis, posudok)</w:t>
      </w:r>
    </w:p>
    <w:p w14:paraId="118477C6" w14:textId="77777777" w:rsidR="00137565" w:rsidRDefault="00137565" w:rsidP="00DB7327">
      <w:pPr>
        <w:spacing w:after="0" w:line="240" w:lineRule="auto"/>
        <w:rPr>
          <w:rFonts w:ascii="Times New Roman" w:hAnsi="Times New Roman"/>
        </w:rPr>
      </w:pPr>
    </w:p>
    <w:p w14:paraId="11A94DBE" w14:textId="42245742" w:rsidR="00137565" w:rsidRPr="00137565" w:rsidRDefault="00137565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37565">
        <w:rPr>
          <w:rFonts w:ascii="Times New Roman" w:hAnsi="Times New Roman"/>
          <w:b/>
          <w:bCs/>
        </w:rPr>
        <w:t>LEXIKOLÓGIA</w:t>
      </w:r>
      <w:r>
        <w:rPr>
          <w:rFonts w:ascii="Times New Roman" w:hAnsi="Times New Roman"/>
          <w:b/>
          <w:bCs/>
        </w:rPr>
        <w:t xml:space="preserve"> </w:t>
      </w:r>
      <w:r w:rsidR="0095079F">
        <w:rPr>
          <w:rFonts w:ascii="Times New Roman" w:hAnsi="Times New Roman"/>
          <w:b/>
          <w:bCs/>
        </w:rPr>
        <w:t xml:space="preserve">A SYNTAX </w:t>
      </w:r>
      <w:r>
        <w:rPr>
          <w:rFonts w:ascii="Times New Roman" w:hAnsi="Times New Roman"/>
          <w:b/>
          <w:bCs/>
        </w:rPr>
        <w:t>AŠ:</w:t>
      </w:r>
    </w:p>
    <w:p w14:paraId="27183995" w14:textId="0F67F191" w:rsidR="00137565" w:rsidRPr="00C73714" w:rsidRDefault="00137565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Združené pomenovani</w:t>
      </w:r>
      <w:r w:rsidR="00720AD1" w:rsidRPr="001607D1">
        <w:rPr>
          <w:rFonts w:ascii="Times New Roman" w:hAnsi="Times New Roman"/>
          <w:b/>
          <w:bCs/>
        </w:rPr>
        <w:t>a</w:t>
      </w:r>
      <w:r w:rsidRPr="00C73714">
        <w:rPr>
          <w:rFonts w:ascii="Times New Roman" w:hAnsi="Times New Roman"/>
        </w:rPr>
        <w:t> (krajský úrad, samosprávny kraj, podať sťažnosť...)</w:t>
      </w:r>
    </w:p>
    <w:p w14:paraId="6765CE83" w14:textId="36521522" w:rsidR="00137565" w:rsidRPr="00C73714" w:rsidRDefault="00137565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Iniciálové skratky a skratkové slová</w:t>
      </w:r>
      <w:r w:rsidRPr="00C73714">
        <w:rPr>
          <w:rFonts w:ascii="Times New Roman" w:hAnsi="Times New Roman"/>
        </w:rPr>
        <w:t> (ŠPU, Mgr., TANAP...)</w:t>
      </w:r>
    </w:p>
    <w:p w14:paraId="47B05912" w14:textId="41A093D9" w:rsidR="00137565" w:rsidRPr="00DF4FA2" w:rsidRDefault="00137565" w:rsidP="00DB7327">
      <w:pPr>
        <w:pStyle w:val="ListParagraph"/>
        <w:numPr>
          <w:ilvl w:val="0"/>
          <w:numId w:val="14"/>
        </w:numPr>
        <w:spacing w:after="0" w:line="240" w:lineRule="auto"/>
      </w:pPr>
      <w:r w:rsidRPr="001607D1">
        <w:rPr>
          <w:rFonts w:ascii="Times New Roman" w:hAnsi="Times New Roman"/>
          <w:b/>
          <w:bCs/>
        </w:rPr>
        <w:t>Kancelarizmy</w:t>
      </w:r>
      <w:r w:rsidRPr="00C73714">
        <w:rPr>
          <w:rFonts w:ascii="Times New Roman" w:hAnsi="Times New Roman"/>
        </w:rPr>
        <w:t> (faktúra, výdajka, výberové konanie...)</w:t>
      </w:r>
      <w:r w:rsidR="00EC5DE5" w:rsidRPr="00EC5DE5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14:paraId="5355ED71" w14:textId="313EC7AD" w:rsidR="00137565" w:rsidRPr="00C73714" w:rsidRDefault="00137565" w:rsidP="00DB732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v ústnom styku</w:t>
      </w:r>
      <w:r w:rsidRPr="00C73714">
        <w:rPr>
          <w:rFonts w:ascii="Times New Roman" w:hAnsi="Times New Roman"/>
        </w:rPr>
        <w:t>: univerbizácia (rozpočtová organizácia=rozpočtovka)</w:t>
      </w:r>
    </w:p>
    <w:p w14:paraId="2282E317" w14:textId="4F73DAB0" w:rsidR="00137565" w:rsidRPr="00C73714" w:rsidRDefault="00137565" w:rsidP="00DB732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v písomnom styku</w:t>
      </w:r>
      <w:r w:rsidRPr="00C73714">
        <w:rPr>
          <w:rFonts w:ascii="Times New Roman" w:hAnsi="Times New Roman"/>
        </w:rPr>
        <w:t>: multiverbizácia (opak univerbizácie)</w:t>
      </w:r>
    </w:p>
    <w:p w14:paraId="124EB76F" w14:textId="6776513B" w:rsidR="00137565" w:rsidRPr="00C73714" w:rsidRDefault="00137565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cudzie slová</w:t>
      </w:r>
      <w:r w:rsidR="001607D1">
        <w:rPr>
          <w:rFonts w:ascii="Times New Roman" w:hAnsi="Times New Roman"/>
        </w:rPr>
        <w:t>, internacionalizmy</w:t>
      </w:r>
    </w:p>
    <w:p w14:paraId="402A3A7F" w14:textId="77777777" w:rsidR="00C73714" w:rsidRDefault="00137565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príčastia, prechodníky</w:t>
      </w:r>
      <w:r w:rsidRPr="00C73714">
        <w:rPr>
          <w:rFonts w:ascii="Times New Roman" w:hAnsi="Times New Roman"/>
        </w:rPr>
        <w:t> (píšuc, trpné príčastie= ukladaný)</w:t>
      </w:r>
    </w:p>
    <w:p w14:paraId="1B5E8139" w14:textId="72BEC38D" w:rsidR="001607D1" w:rsidRPr="001607D1" w:rsidRDefault="001607D1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bCs/>
        </w:rPr>
      </w:pPr>
      <w:r w:rsidRPr="001607D1">
        <w:rPr>
          <w:rFonts w:ascii="Times New Roman" w:hAnsi="Times New Roman"/>
          <w:b/>
          <w:bCs/>
        </w:rPr>
        <w:t>menné vyjadrovanie</w:t>
      </w:r>
    </w:p>
    <w:p w14:paraId="56E6C84C" w14:textId="012D12FD" w:rsidR="00137565" w:rsidRPr="001607D1" w:rsidRDefault="00137565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bCs/>
        </w:rPr>
      </w:pPr>
      <w:r w:rsidRPr="001607D1">
        <w:rPr>
          <w:rFonts w:ascii="Times New Roman" w:hAnsi="Times New Roman"/>
          <w:b/>
          <w:bCs/>
        </w:rPr>
        <w:t>oznamovacie vety</w:t>
      </w:r>
    </w:p>
    <w:p w14:paraId="6E9EEBBD" w14:textId="06881F97" w:rsidR="00137565" w:rsidRDefault="00137565" w:rsidP="00DB73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1607D1">
        <w:rPr>
          <w:rFonts w:ascii="Times New Roman" w:hAnsi="Times New Roman"/>
          <w:b/>
          <w:bCs/>
        </w:rPr>
        <w:t>zložené súvetia</w:t>
      </w:r>
      <w:r w:rsidRPr="00C73714">
        <w:rPr>
          <w:rFonts w:ascii="Times New Roman" w:hAnsi="Times New Roman"/>
        </w:rPr>
        <w:t> (3+viac prísudkov)</w:t>
      </w:r>
    </w:p>
    <w:p w14:paraId="635674A4" w14:textId="00A36BD8" w:rsidR="009400D6" w:rsidRPr="0011377A" w:rsidRDefault="009400D6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*ÚTVARY PODĽA URČENIA:</w:t>
      </w:r>
    </w:p>
    <w:p w14:paraId="06C5A4AD" w14:textId="0B50EA3A" w:rsidR="009400D6" w:rsidRPr="0011377A" w:rsidRDefault="009400D6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a) Dokumentárne:</w:t>
      </w:r>
    </w:p>
    <w:p w14:paraId="674B464E" w14:textId="77777777" w:rsidR="009400D6" w:rsidRDefault="009400D6" w:rsidP="00DB73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zápisnica, protokol, maturitný protokol, zmluva, akcia</w:t>
      </w:r>
    </w:p>
    <w:p w14:paraId="4DD506C9" w14:textId="77777777" w:rsidR="009400D6" w:rsidRDefault="009400D6" w:rsidP="00DB73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archivujú sa</w:t>
      </w:r>
    </w:p>
    <w:p w14:paraId="00722ECE" w14:textId="77777777" w:rsidR="009400D6" w:rsidRPr="0011377A" w:rsidRDefault="009400D6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b) Oznamovacie:</w:t>
      </w:r>
    </w:p>
    <w:p w14:paraId="377A49E3" w14:textId="53F1BC82" w:rsidR="009400D6" w:rsidRDefault="009400D6" w:rsidP="00DB732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oznámenie, zákon, vyhláška, prihláška, životopis, smernica, upomienka</w:t>
      </w:r>
    </w:p>
    <w:p w14:paraId="69715404" w14:textId="77777777" w:rsidR="009400D6" w:rsidRDefault="009400D6" w:rsidP="00DB732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dokumenty s krátkodobou alebo dlhšou aktuálnosťou</w:t>
      </w:r>
    </w:p>
    <w:p w14:paraId="3BB11EDB" w14:textId="77777777" w:rsidR="009400D6" w:rsidRPr="0011377A" w:rsidRDefault="009400D6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c) Heslové</w:t>
      </w:r>
    </w:p>
    <w:p w14:paraId="14F985A3" w14:textId="65F9BCA0" w:rsidR="009400D6" w:rsidRDefault="009400D6" w:rsidP="00DB732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zoznám, rozvrh hodín, školské vysvedčenie, diplom, faktúra</w:t>
      </w:r>
    </w:p>
    <w:p w14:paraId="43887C08" w14:textId="120DE89F" w:rsidR="009400D6" w:rsidRDefault="009400D6" w:rsidP="00DB732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časovo limitované, všetky sa nearchivujú</w:t>
      </w:r>
    </w:p>
    <w:p w14:paraId="660B1320" w14:textId="04B4C067" w:rsidR="009400D6" w:rsidRPr="0011377A" w:rsidRDefault="009400D6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11377A">
        <w:rPr>
          <w:rFonts w:ascii="Times New Roman" w:hAnsi="Times New Roman"/>
          <w:b/>
          <w:bCs/>
        </w:rPr>
        <w:t>*ÚTVARY PODĽA FORMÁTU:</w:t>
      </w:r>
    </w:p>
    <w:p w14:paraId="51E992C2" w14:textId="786D3A15" w:rsidR="009400D6" w:rsidRDefault="009400D6" w:rsidP="00DB7327">
      <w:pPr>
        <w:spacing w:after="0" w:line="240" w:lineRule="auto"/>
        <w:rPr>
          <w:rFonts w:ascii="Times New Roman" w:hAnsi="Times New Roman"/>
        </w:rPr>
      </w:pPr>
      <w:r w:rsidRPr="0011377A">
        <w:rPr>
          <w:rFonts w:ascii="Times New Roman" w:hAnsi="Times New Roman"/>
          <w:b/>
          <w:bCs/>
        </w:rPr>
        <w:t>A4</w:t>
      </w:r>
      <w:r>
        <w:rPr>
          <w:rFonts w:ascii="Times New Roman" w:hAnsi="Times New Roman"/>
        </w:rPr>
        <w:t xml:space="preserve"> = zákon, vyhláška, </w:t>
      </w:r>
      <w:r w:rsidR="005D2FFB">
        <w:rPr>
          <w:rFonts w:ascii="Times New Roman" w:hAnsi="Times New Roman"/>
        </w:rPr>
        <w:t>žiadosť</w:t>
      </w:r>
      <w:r>
        <w:rPr>
          <w:rFonts w:ascii="Times New Roman" w:hAnsi="Times New Roman"/>
        </w:rPr>
        <w:t>,</w:t>
      </w:r>
      <w:r w:rsidR="005D2FFB">
        <w:rPr>
          <w:rFonts w:ascii="Times New Roman" w:hAnsi="Times New Roman"/>
        </w:rPr>
        <w:t xml:space="preserve"> motivačný list,</w:t>
      </w:r>
      <w:r>
        <w:rPr>
          <w:rFonts w:ascii="Times New Roman" w:hAnsi="Times New Roman"/>
        </w:rPr>
        <w:t xml:space="preserve"> životopis</w:t>
      </w:r>
    </w:p>
    <w:p w14:paraId="08AFF80B" w14:textId="65992802" w:rsidR="009400D6" w:rsidRDefault="009400D6" w:rsidP="00DB7327">
      <w:pPr>
        <w:spacing w:line="240" w:lineRule="auto"/>
        <w:rPr>
          <w:rFonts w:ascii="Times New Roman" w:hAnsi="Times New Roman"/>
        </w:rPr>
      </w:pPr>
      <w:r w:rsidRPr="0011377A">
        <w:rPr>
          <w:rFonts w:ascii="Times New Roman" w:hAnsi="Times New Roman"/>
          <w:b/>
          <w:bCs/>
        </w:rPr>
        <w:t>A6 a menšie</w:t>
      </w:r>
      <w:r>
        <w:rPr>
          <w:rFonts w:ascii="Times New Roman" w:hAnsi="Times New Roman"/>
        </w:rPr>
        <w:t xml:space="preserve"> = o</w:t>
      </w:r>
      <w:r w:rsidR="00774E45">
        <w:rPr>
          <w:rFonts w:ascii="Times New Roman" w:hAnsi="Times New Roman"/>
        </w:rPr>
        <w:t>známenie, ospravedlnenie, splnomocnenie</w:t>
      </w:r>
    </w:p>
    <w:p w14:paraId="3E91781F" w14:textId="0DA346D5" w:rsidR="009400D6" w:rsidRPr="004A499D" w:rsidRDefault="009400D6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4A499D">
        <w:rPr>
          <w:rFonts w:ascii="Times New Roman" w:hAnsi="Times New Roman"/>
          <w:b/>
          <w:bCs/>
        </w:rPr>
        <w:t>ÚTVARY FORMÁTU A4</w:t>
      </w:r>
      <w:r w:rsidR="0045082F" w:rsidRPr="004A499D">
        <w:rPr>
          <w:rFonts w:ascii="Times New Roman" w:hAnsi="Times New Roman"/>
          <w:b/>
          <w:bCs/>
        </w:rPr>
        <w:t>:</w:t>
      </w:r>
    </w:p>
    <w:p w14:paraId="14A59480" w14:textId="18FF685C" w:rsidR="0045082F" w:rsidRPr="00904842" w:rsidRDefault="00961ECC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904842">
        <w:rPr>
          <w:rFonts w:ascii="Times New Roman" w:hAnsi="Times New Roman"/>
          <w:b/>
          <w:bCs/>
        </w:rPr>
        <w:t>a)</w:t>
      </w:r>
      <w:r w:rsidR="0003711E" w:rsidRPr="00904842">
        <w:rPr>
          <w:rFonts w:ascii="Times New Roman" w:hAnsi="Times New Roman"/>
          <w:b/>
          <w:bCs/>
        </w:rPr>
        <w:t xml:space="preserve"> </w:t>
      </w:r>
      <w:r w:rsidRPr="00904842">
        <w:rPr>
          <w:rFonts w:ascii="Times New Roman" w:hAnsi="Times New Roman"/>
          <w:b/>
          <w:bCs/>
        </w:rPr>
        <w:t>Zákon</w:t>
      </w:r>
      <w:r w:rsidR="00921B14" w:rsidRPr="00904842">
        <w:rPr>
          <w:rFonts w:ascii="Times New Roman" w:hAnsi="Times New Roman"/>
          <w:b/>
          <w:bCs/>
        </w:rPr>
        <w:t xml:space="preserve"> </w:t>
      </w:r>
    </w:p>
    <w:p w14:paraId="1FB83002" w14:textId="5ED03B56" w:rsidR="00961ECC" w:rsidRDefault="00E344FB" w:rsidP="00DB732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súbor noriem, ktorý upravuje vzťahy alebo konanie jednotlivcov/inštitúcií</w:t>
      </w:r>
    </w:p>
    <w:p w14:paraId="66BBBCF6" w14:textId="5082D41A" w:rsidR="00E344FB" w:rsidRDefault="00E344FB" w:rsidP="00DB732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publikovaný je v </w:t>
      </w:r>
      <w:r w:rsidRPr="00BF6A53">
        <w:rPr>
          <w:rFonts w:ascii="Times New Roman" w:hAnsi="Times New Roman"/>
          <w:b/>
          <w:bCs/>
        </w:rPr>
        <w:t>Zbierke Zákonov</w:t>
      </w:r>
      <w:r w:rsidR="0003711E">
        <w:rPr>
          <w:rFonts w:ascii="Times New Roman" w:hAnsi="Times New Roman"/>
        </w:rPr>
        <w:t>, platnosť nadobúda až po jeho publikovaní v ZZ</w:t>
      </w:r>
    </w:p>
    <w:p w14:paraId="43170B30" w14:textId="0F9D1A1C" w:rsidR="0003711E" w:rsidRPr="00904842" w:rsidRDefault="0003711E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904842">
        <w:rPr>
          <w:rFonts w:ascii="Times New Roman" w:hAnsi="Times New Roman"/>
          <w:b/>
          <w:bCs/>
        </w:rPr>
        <w:t>b) Vyhláška</w:t>
      </w:r>
      <w:r w:rsidR="00921B14" w:rsidRPr="00904842">
        <w:rPr>
          <w:rFonts w:ascii="Times New Roman" w:hAnsi="Times New Roman"/>
          <w:b/>
          <w:bCs/>
        </w:rPr>
        <w:t xml:space="preserve"> </w:t>
      </w:r>
    </w:p>
    <w:p w14:paraId="4E688BB3" w14:textId="4363B91B" w:rsidR="004A499D" w:rsidRDefault="00136B85" w:rsidP="00DB732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úradný oznam pre verejnosť</w:t>
      </w:r>
    </w:p>
    <w:p w14:paraId="21EC14BF" w14:textId="6DE8B841" w:rsidR="00136B85" w:rsidRDefault="00136B85" w:rsidP="00DB732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publikovan</w:t>
      </w:r>
      <w:r w:rsidR="00925396">
        <w:rPr>
          <w:rFonts w:ascii="Times New Roman" w:hAnsi="Times New Roman"/>
        </w:rPr>
        <w:t>ý</w:t>
      </w:r>
      <w:r>
        <w:rPr>
          <w:rFonts w:ascii="Times New Roman" w:hAnsi="Times New Roman"/>
        </w:rPr>
        <w:t xml:space="preserve"> </w:t>
      </w:r>
      <w:r w:rsidR="00D36312">
        <w:rPr>
          <w:rFonts w:ascii="Times New Roman" w:hAnsi="Times New Roman"/>
        </w:rPr>
        <w:t>je uverejnením na nástenkách, oznamovacích tabuliach</w:t>
      </w:r>
    </w:p>
    <w:p w14:paraId="4AB1A2C5" w14:textId="37B0AB01" w:rsidR="00D36312" w:rsidRPr="00904842" w:rsidRDefault="00D36312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904842">
        <w:rPr>
          <w:rFonts w:ascii="Times New Roman" w:hAnsi="Times New Roman"/>
          <w:b/>
          <w:bCs/>
        </w:rPr>
        <w:t>c)</w:t>
      </w:r>
      <w:r w:rsidR="00C07D8A" w:rsidRPr="00904842">
        <w:rPr>
          <w:rFonts w:ascii="Times New Roman" w:hAnsi="Times New Roman"/>
          <w:b/>
          <w:bCs/>
        </w:rPr>
        <w:t xml:space="preserve"> Žiadosť</w:t>
      </w:r>
    </w:p>
    <w:p w14:paraId="3C0A4D8B" w14:textId="37D84C7B" w:rsidR="00C07D8A" w:rsidRDefault="00567FFD" w:rsidP="00DB7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útvar,</w:t>
      </w:r>
      <w:r w:rsidR="001316A9">
        <w:rPr>
          <w:rFonts w:ascii="Times New Roman" w:hAnsi="Times New Roman"/>
        </w:rPr>
        <w:t xml:space="preserve"> v ktorom niečo požadujeme,</w:t>
      </w:r>
      <w:r w:rsidR="004400E1">
        <w:rPr>
          <w:rFonts w:ascii="Times New Roman" w:hAnsi="Times New Roman"/>
        </w:rPr>
        <w:t xml:space="preserve"> odosielateľ aj adresát sú uvedení</w:t>
      </w:r>
    </w:p>
    <w:p w14:paraId="1579568E" w14:textId="5993ACCA" w:rsidR="00904842" w:rsidRPr="00355400" w:rsidRDefault="00175B8B" w:rsidP="00DB7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355400">
        <w:rPr>
          <w:rFonts w:ascii="Times New Roman" w:hAnsi="Times New Roman"/>
          <w:b/>
          <w:bCs/>
        </w:rPr>
        <w:t xml:space="preserve">kompozícia </w:t>
      </w:r>
      <w:r w:rsidR="00FE193C" w:rsidRPr="00355400">
        <w:rPr>
          <w:rFonts w:ascii="Times New Roman" w:hAnsi="Times New Roman"/>
          <w:b/>
          <w:bCs/>
        </w:rPr>
        <w:t>–</w:t>
      </w:r>
      <w:r w:rsidRPr="00355400">
        <w:rPr>
          <w:rFonts w:ascii="Times New Roman" w:hAnsi="Times New Roman"/>
          <w:b/>
          <w:bCs/>
        </w:rPr>
        <w:t xml:space="preserve"> </w:t>
      </w:r>
      <w:r w:rsidR="00355400" w:rsidRPr="00355400">
        <w:rPr>
          <w:rFonts w:ascii="Times New Roman" w:hAnsi="Times New Roman"/>
          <w:b/>
          <w:bCs/>
        </w:rPr>
        <w:t>2</w:t>
      </w:r>
      <w:r w:rsidR="00FE193C" w:rsidRPr="00355400">
        <w:rPr>
          <w:rFonts w:ascii="Times New Roman" w:hAnsi="Times New Roman"/>
          <w:b/>
          <w:bCs/>
        </w:rPr>
        <w:t>*</w:t>
      </w:r>
    </w:p>
    <w:p w14:paraId="26257327" w14:textId="2CFFBCC8" w:rsidR="00FE193C" w:rsidRDefault="00FE193C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035ACC">
        <w:rPr>
          <w:rFonts w:ascii="Times New Roman" w:hAnsi="Times New Roman"/>
          <w:b/>
          <w:bCs/>
        </w:rPr>
        <w:t>d) Motivačný list</w:t>
      </w:r>
      <w:r w:rsidR="00035ACC" w:rsidRPr="00035ACC">
        <w:rPr>
          <w:rFonts w:ascii="Times New Roman" w:hAnsi="Times New Roman"/>
          <w:b/>
          <w:bCs/>
        </w:rPr>
        <w:t xml:space="preserve"> </w:t>
      </w:r>
    </w:p>
    <w:p w14:paraId="2C3DD382" w14:textId="72E41B99" w:rsidR="00035ACC" w:rsidRPr="00B57C7E" w:rsidRDefault="005A4A6F" w:rsidP="00DB732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útvar, v ktorom uvádzam svoje kvality, ktoré môžem zamestnávateľovi poskytnúť</w:t>
      </w:r>
      <w:r w:rsidR="00B57C7E">
        <w:rPr>
          <w:rFonts w:ascii="Times New Roman" w:hAnsi="Times New Roman"/>
        </w:rPr>
        <w:t>, je to seba chvála, ale nesmieme to prehnať</w:t>
      </w:r>
    </w:p>
    <w:p w14:paraId="0F964F86" w14:textId="38AA981D" w:rsidR="00B57C7E" w:rsidRPr="005F3A38" w:rsidRDefault="00B57C7E" w:rsidP="00DB732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má formu </w:t>
      </w:r>
      <w:r w:rsidRPr="00BF6A53">
        <w:rPr>
          <w:rFonts w:ascii="Times New Roman" w:hAnsi="Times New Roman"/>
          <w:b/>
          <w:bCs/>
        </w:rPr>
        <w:t xml:space="preserve">poloúradného </w:t>
      </w:r>
      <w:r w:rsidRPr="00AE1304">
        <w:rPr>
          <w:rFonts w:ascii="Times New Roman" w:hAnsi="Times New Roman"/>
        </w:rPr>
        <w:t>listu,</w:t>
      </w:r>
      <w:r>
        <w:rPr>
          <w:rFonts w:ascii="Times New Roman" w:hAnsi="Times New Roman"/>
        </w:rPr>
        <w:t xml:space="preserve"> </w:t>
      </w:r>
      <w:r w:rsidR="005F3A38">
        <w:rPr>
          <w:rFonts w:ascii="Times New Roman" w:hAnsi="Times New Roman"/>
        </w:rPr>
        <w:t xml:space="preserve">ak ho posielam spolu </w:t>
      </w:r>
      <w:r w:rsidR="00BF6A53">
        <w:rPr>
          <w:rFonts w:ascii="Times New Roman" w:hAnsi="Times New Roman"/>
        </w:rPr>
        <w:t>s</w:t>
      </w:r>
      <w:r w:rsidR="005F3A38">
        <w:rPr>
          <w:rFonts w:ascii="Times New Roman" w:hAnsi="Times New Roman"/>
        </w:rPr>
        <w:t>o žiadosťou, vtedy tam neopakujem údaje:</w:t>
      </w:r>
    </w:p>
    <w:p w14:paraId="2C24AA29" w14:textId="2D6D5FC1" w:rsidR="005F3A38" w:rsidRPr="00664A1B" w:rsidRDefault="00476A6A" w:rsidP="00DB7327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dátum , miesto, heslo, vec, prílohy</w:t>
      </w:r>
    </w:p>
    <w:p w14:paraId="4CB6BA50" w14:textId="778FDB38" w:rsidR="00664A1B" w:rsidRPr="00664A1B" w:rsidRDefault="00664A1B" w:rsidP="00DB732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kompozícia – </w:t>
      </w:r>
      <w:r w:rsidR="00355400"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*</w:t>
      </w:r>
    </w:p>
    <w:p w14:paraId="02FF2073" w14:textId="50FAD217" w:rsidR="008271F5" w:rsidRDefault="008271F5" w:rsidP="00DB7327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e) Životopis</w:t>
      </w:r>
    </w:p>
    <w:p w14:paraId="52DC7453" w14:textId="52AB21D9" w:rsidR="008271F5" w:rsidRPr="001C7F7D" w:rsidRDefault="006C365F" w:rsidP="00DB732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1C7F7D">
        <w:rPr>
          <w:rFonts w:ascii="Times New Roman" w:hAnsi="Times New Roman"/>
        </w:rPr>
        <w:t>útvar, ktorý prináša pravdivé údaje o živote človeka</w:t>
      </w:r>
    </w:p>
    <w:p w14:paraId="08104C3D" w14:textId="35CFD261" w:rsidR="001C7F7D" w:rsidRDefault="001C7F7D" w:rsidP="00DB732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1C7F7D">
        <w:rPr>
          <w:rFonts w:ascii="Times New Roman" w:hAnsi="Times New Roman"/>
        </w:rPr>
        <w:t>slúži ako príloha, napr. ku žiadosti</w:t>
      </w:r>
    </w:p>
    <w:p w14:paraId="4BA01190" w14:textId="3327D949" w:rsidR="001C7F7D" w:rsidRDefault="001C7F7D" w:rsidP="00DB732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využíva </w:t>
      </w:r>
      <w:r w:rsidRPr="00BF6A53">
        <w:rPr>
          <w:rFonts w:ascii="Times New Roman" w:hAnsi="Times New Roman"/>
          <w:b/>
          <w:bCs/>
        </w:rPr>
        <w:t>informačný a opisný</w:t>
      </w:r>
      <w:r>
        <w:rPr>
          <w:rFonts w:ascii="Times New Roman" w:hAnsi="Times New Roman"/>
        </w:rPr>
        <w:t xml:space="preserve"> slohový postup</w:t>
      </w:r>
    </w:p>
    <w:p w14:paraId="255E7143" w14:textId="32EACF43" w:rsidR="002A2CA9" w:rsidRPr="00BF6A53" w:rsidRDefault="002A2CA9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BF6A53">
        <w:rPr>
          <w:rFonts w:ascii="Times New Roman" w:hAnsi="Times New Roman"/>
          <w:b/>
          <w:bCs/>
        </w:rPr>
        <w:t>druhy životopisu podľa obsahu:</w:t>
      </w:r>
    </w:p>
    <w:p w14:paraId="1B051892" w14:textId="0207C3E1" w:rsidR="002A2CA9" w:rsidRPr="00BF6A53" w:rsidRDefault="000D2787" w:rsidP="00DB732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bCs/>
        </w:rPr>
      </w:pPr>
      <w:r w:rsidRPr="00BF6A53">
        <w:rPr>
          <w:rFonts w:ascii="Times New Roman" w:hAnsi="Times New Roman"/>
          <w:b/>
          <w:bCs/>
        </w:rPr>
        <w:t>profesijný</w:t>
      </w:r>
      <w:r w:rsidR="002A2CA9" w:rsidRPr="00BF6A53">
        <w:rPr>
          <w:rFonts w:ascii="Times New Roman" w:hAnsi="Times New Roman"/>
          <w:b/>
          <w:bCs/>
        </w:rPr>
        <w:t>:</w:t>
      </w:r>
    </w:p>
    <w:p w14:paraId="058B238D" w14:textId="544C6A92" w:rsidR="000D2787" w:rsidRDefault="000D2787" w:rsidP="00DB7327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zachytáva iba </w:t>
      </w:r>
      <w:r w:rsidRPr="00BF6A53">
        <w:rPr>
          <w:rFonts w:ascii="Times New Roman" w:hAnsi="Times New Roman"/>
          <w:b/>
          <w:bCs/>
        </w:rPr>
        <w:t>určitú časť života</w:t>
      </w:r>
      <w:r>
        <w:rPr>
          <w:rFonts w:ascii="Times New Roman" w:hAnsi="Times New Roman"/>
        </w:rPr>
        <w:t xml:space="preserve"> človeka (študenti píšu len o vzdelaní, dospelí o</w:t>
      </w:r>
      <w:r w:rsidR="00FB2FD3">
        <w:rPr>
          <w:rFonts w:ascii="Times New Roman" w:hAnsi="Times New Roman"/>
        </w:rPr>
        <w:t> </w:t>
      </w:r>
      <w:r>
        <w:rPr>
          <w:rFonts w:ascii="Times New Roman" w:hAnsi="Times New Roman"/>
        </w:rPr>
        <w:t>p</w:t>
      </w:r>
      <w:r w:rsidR="00FB2FD3">
        <w:rPr>
          <w:rFonts w:ascii="Times New Roman" w:hAnsi="Times New Roman"/>
        </w:rPr>
        <w:t>rac. skúsenostiach</w:t>
      </w:r>
      <w:r>
        <w:rPr>
          <w:rFonts w:ascii="Times New Roman" w:hAnsi="Times New Roman"/>
        </w:rPr>
        <w:t>)</w:t>
      </w:r>
    </w:p>
    <w:p w14:paraId="7B5D3AEB" w14:textId="4AB1DAB6" w:rsidR="000D2787" w:rsidRDefault="00FB2FD3" w:rsidP="00DB7327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="00761801">
        <w:rPr>
          <w:rFonts w:ascii="Times New Roman" w:hAnsi="Times New Roman"/>
        </w:rPr>
        <w:t>yužíva informačný slohový postup, píšeme heslovito</w:t>
      </w:r>
    </w:p>
    <w:p w14:paraId="1D1025C3" w14:textId="68B49F2B" w:rsidR="00761801" w:rsidRPr="00BF6A53" w:rsidRDefault="00761801" w:rsidP="00DB732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bCs/>
        </w:rPr>
      </w:pPr>
      <w:r w:rsidRPr="00BF6A53">
        <w:rPr>
          <w:rFonts w:ascii="Times New Roman" w:hAnsi="Times New Roman"/>
          <w:b/>
          <w:bCs/>
        </w:rPr>
        <w:t>komplexný:</w:t>
      </w:r>
    </w:p>
    <w:p w14:paraId="649C628C" w14:textId="14678571" w:rsidR="00761801" w:rsidRDefault="00761801" w:rsidP="00DB7327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zachytáva </w:t>
      </w:r>
      <w:r w:rsidR="00F9620D" w:rsidRPr="00BF6A53">
        <w:rPr>
          <w:rFonts w:ascii="Times New Roman" w:hAnsi="Times New Roman"/>
          <w:b/>
          <w:bCs/>
        </w:rPr>
        <w:t>celý priebeh života</w:t>
      </w:r>
      <w:r w:rsidR="00F9620D">
        <w:rPr>
          <w:rFonts w:ascii="Times New Roman" w:hAnsi="Times New Roman"/>
        </w:rPr>
        <w:t xml:space="preserve"> človeka (rodina, vzdelanie, zamestnanie, schopnosti, záľuby)</w:t>
      </w:r>
    </w:p>
    <w:p w14:paraId="2C511176" w14:textId="5DAD63A4" w:rsidR="00331043" w:rsidRPr="00BF6A53" w:rsidRDefault="00331043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BF6A53">
        <w:rPr>
          <w:rFonts w:ascii="Times New Roman" w:hAnsi="Times New Roman"/>
          <w:b/>
          <w:bCs/>
        </w:rPr>
        <w:t>druhy životopisu podľa formy:</w:t>
      </w:r>
    </w:p>
    <w:p w14:paraId="036C1243" w14:textId="170B9958" w:rsidR="00331043" w:rsidRDefault="00231922" w:rsidP="00DB73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BF6A53">
        <w:rPr>
          <w:rFonts w:ascii="Times New Roman" w:hAnsi="Times New Roman"/>
          <w:b/>
          <w:bCs/>
        </w:rPr>
        <w:t xml:space="preserve">štruktúrovaný </w:t>
      </w:r>
      <w:r w:rsidR="00740A4F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740A4F">
        <w:rPr>
          <w:rFonts w:ascii="Times New Roman" w:hAnsi="Times New Roman"/>
        </w:rPr>
        <w:t>písaný v</w:t>
      </w:r>
      <w:r w:rsidR="00BF6A53">
        <w:rPr>
          <w:rFonts w:ascii="Times New Roman" w:hAnsi="Times New Roman"/>
        </w:rPr>
        <w:t> </w:t>
      </w:r>
      <w:r w:rsidR="00740A4F">
        <w:rPr>
          <w:rFonts w:ascii="Times New Roman" w:hAnsi="Times New Roman"/>
        </w:rPr>
        <w:t>heslách</w:t>
      </w:r>
    </w:p>
    <w:p w14:paraId="0DEE40B8" w14:textId="671D6B69" w:rsidR="00BF6A53" w:rsidRDefault="00BF6A53" w:rsidP="00DB73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BF6A53">
        <w:rPr>
          <w:rFonts w:ascii="Times New Roman" w:hAnsi="Times New Roman"/>
          <w:b/>
          <w:bCs/>
        </w:rPr>
        <w:t xml:space="preserve">kontextový </w:t>
      </w:r>
      <w:r>
        <w:rPr>
          <w:rFonts w:ascii="Times New Roman" w:hAnsi="Times New Roman"/>
        </w:rPr>
        <w:t>– písaný v ucelených vetách</w:t>
      </w:r>
    </w:p>
    <w:p w14:paraId="3C8E5295" w14:textId="02F32651" w:rsidR="00FA4E48" w:rsidRPr="00613BD9" w:rsidRDefault="00FA4E48" w:rsidP="00DB7327">
      <w:pPr>
        <w:spacing w:after="0" w:line="240" w:lineRule="auto"/>
        <w:rPr>
          <w:rFonts w:ascii="Times New Roman" w:hAnsi="Times New Roman"/>
          <w:u w:val="single"/>
        </w:rPr>
      </w:pPr>
      <w:r w:rsidRPr="00613BD9">
        <w:rPr>
          <w:rFonts w:ascii="Times New Roman" w:hAnsi="Times New Roman"/>
          <w:u w:val="single"/>
        </w:rPr>
        <w:t>Beletrizovaný životopis nepatrí do AŠ ale do UŠ</w:t>
      </w:r>
      <w:r w:rsidR="001A4C0F">
        <w:rPr>
          <w:rFonts w:ascii="Times New Roman" w:hAnsi="Times New Roman"/>
          <w:u w:val="single"/>
        </w:rPr>
        <w:t xml:space="preserve"> lebo </w:t>
      </w:r>
      <w:r w:rsidRPr="00613BD9">
        <w:rPr>
          <w:rFonts w:ascii="Times New Roman" w:hAnsi="Times New Roman"/>
          <w:u w:val="single"/>
        </w:rPr>
        <w:t xml:space="preserve">môže využívať aj </w:t>
      </w:r>
      <w:r w:rsidR="00613BD9" w:rsidRPr="00613BD9">
        <w:rPr>
          <w:rFonts w:ascii="Times New Roman" w:hAnsi="Times New Roman"/>
          <w:u w:val="single"/>
        </w:rPr>
        <w:t>fikciu!!</w:t>
      </w:r>
    </w:p>
    <w:p w14:paraId="18F5FF47" w14:textId="250652D5" w:rsidR="00137565" w:rsidRPr="00BF6A53" w:rsidRDefault="008271F5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BF6A53">
        <w:rPr>
          <w:rFonts w:ascii="Times New Roman" w:hAnsi="Times New Roman"/>
          <w:b/>
          <w:bCs/>
        </w:rPr>
        <w:t>f</w:t>
      </w:r>
      <w:r w:rsidR="00F964F7" w:rsidRPr="00BF6A53">
        <w:rPr>
          <w:rFonts w:ascii="Times New Roman" w:hAnsi="Times New Roman"/>
          <w:b/>
          <w:bCs/>
        </w:rPr>
        <w:t>) Objednávka</w:t>
      </w:r>
    </w:p>
    <w:p w14:paraId="500649D2" w14:textId="577E75E5" w:rsidR="00506E03" w:rsidRDefault="00506E03" w:rsidP="00DB732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BF6A53">
        <w:rPr>
          <w:rFonts w:ascii="Times New Roman" w:hAnsi="Times New Roman"/>
          <w:b/>
          <w:bCs/>
        </w:rPr>
        <w:t>kontextová</w:t>
      </w:r>
      <w:r>
        <w:rPr>
          <w:rFonts w:ascii="Times New Roman" w:hAnsi="Times New Roman"/>
        </w:rPr>
        <w:t xml:space="preserve"> </w:t>
      </w:r>
      <w:r w:rsidR="009A0237">
        <w:rPr>
          <w:rFonts w:ascii="Times New Roman" w:hAnsi="Times New Roman"/>
        </w:rPr>
        <w:t>– písaná formou ucelených viet, na A4, má formu žiadosti</w:t>
      </w:r>
    </w:p>
    <w:p w14:paraId="592B9350" w14:textId="47DE1170" w:rsidR="009A0237" w:rsidRDefault="009A0237" w:rsidP="00DB732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BF6A53">
        <w:rPr>
          <w:rFonts w:ascii="Times New Roman" w:hAnsi="Times New Roman"/>
          <w:b/>
          <w:bCs/>
        </w:rPr>
        <w:t>nekontextová</w:t>
      </w:r>
      <w:r>
        <w:rPr>
          <w:rFonts w:ascii="Times New Roman" w:hAnsi="Times New Roman"/>
        </w:rPr>
        <w:t xml:space="preserve"> – predtlačená objednávka do ktorej vpisujem údaje</w:t>
      </w:r>
    </w:p>
    <w:p w14:paraId="6349B66C" w14:textId="562D2565" w:rsidR="009F36A7" w:rsidRPr="00397984" w:rsidRDefault="009F36A7" w:rsidP="002A1A22">
      <w:pPr>
        <w:spacing w:before="240" w:after="0" w:line="240" w:lineRule="auto"/>
        <w:rPr>
          <w:rFonts w:ascii="Times New Roman" w:hAnsi="Times New Roman"/>
          <w:b/>
          <w:bCs/>
        </w:rPr>
      </w:pPr>
      <w:r w:rsidRPr="00397984">
        <w:rPr>
          <w:rFonts w:ascii="Times New Roman" w:hAnsi="Times New Roman"/>
          <w:b/>
          <w:bCs/>
        </w:rPr>
        <w:t>ÚTVARY FORMÁTU A6:</w:t>
      </w:r>
    </w:p>
    <w:p w14:paraId="3331FAB1" w14:textId="43C649B8" w:rsidR="009F36A7" w:rsidRPr="00FF5CB7" w:rsidRDefault="00FF5CB7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FF5CB7">
        <w:rPr>
          <w:rFonts w:ascii="Times New Roman" w:hAnsi="Times New Roman"/>
          <w:b/>
          <w:bCs/>
        </w:rPr>
        <w:t>a)</w:t>
      </w:r>
      <w:r>
        <w:rPr>
          <w:rFonts w:ascii="Times New Roman" w:hAnsi="Times New Roman"/>
          <w:b/>
          <w:bCs/>
        </w:rPr>
        <w:t xml:space="preserve"> </w:t>
      </w:r>
      <w:r w:rsidR="00DA21C5" w:rsidRPr="00FF5CB7">
        <w:rPr>
          <w:rFonts w:ascii="Times New Roman" w:hAnsi="Times New Roman"/>
          <w:b/>
          <w:bCs/>
        </w:rPr>
        <w:t>Oznámenie</w:t>
      </w:r>
    </w:p>
    <w:p w14:paraId="19920432" w14:textId="4BEF367A" w:rsidR="00DA21C5" w:rsidRDefault="00DA21C5" w:rsidP="00DB732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krátky útvar, </w:t>
      </w:r>
      <w:r w:rsidR="00613BD9">
        <w:rPr>
          <w:rFonts w:ascii="Times New Roman" w:hAnsi="Times New Roman"/>
        </w:rPr>
        <w:t>využíva informačný slohový postup</w:t>
      </w:r>
    </w:p>
    <w:p w14:paraId="44E325F2" w14:textId="3F13FFCB" w:rsidR="002A54C7" w:rsidRDefault="002A54C7" w:rsidP="00DB732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zmiešaný útvar, môže obsahovať aj znaky </w:t>
      </w:r>
      <w:r w:rsidRPr="00974443">
        <w:rPr>
          <w:rFonts w:ascii="Times New Roman" w:hAnsi="Times New Roman"/>
          <w:b/>
          <w:bCs/>
        </w:rPr>
        <w:t>hovorového a umeleckého</w:t>
      </w:r>
      <w:r>
        <w:rPr>
          <w:rFonts w:ascii="Times New Roman" w:hAnsi="Times New Roman"/>
        </w:rPr>
        <w:t xml:space="preserve"> štýlu</w:t>
      </w:r>
    </w:p>
    <w:p w14:paraId="5F9DC3B6" w14:textId="3474ED9D" w:rsidR="00152C29" w:rsidRPr="00974443" w:rsidRDefault="00152C29" w:rsidP="00DB732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bCs/>
        </w:rPr>
      </w:pPr>
      <w:r w:rsidRPr="00974443">
        <w:rPr>
          <w:rFonts w:ascii="Times New Roman" w:hAnsi="Times New Roman"/>
          <w:b/>
          <w:bCs/>
        </w:rPr>
        <w:t>obsahuje údaje:</w:t>
      </w:r>
    </w:p>
    <w:p w14:paraId="37D15982" w14:textId="711138B4" w:rsidR="00152C29" w:rsidRDefault="00152C29" w:rsidP="00DB732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v strede názov (oznámenie), napr. o konaní akcie</w:t>
      </w:r>
    </w:p>
    <w:p w14:paraId="2A9EDB6F" w14:textId="3B532849" w:rsidR="00152C29" w:rsidRDefault="003A3AC0" w:rsidP="00DB732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dátum, čas, miesto, meno osoby ktorá je zodpovedná za túto akciu</w:t>
      </w:r>
    </w:p>
    <w:p w14:paraId="4A9BEFF5" w14:textId="654B3321" w:rsidR="003A3AC0" w:rsidRPr="00397984" w:rsidRDefault="003A3AC0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397984">
        <w:rPr>
          <w:rFonts w:ascii="Times New Roman" w:hAnsi="Times New Roman"/>
          <w:b/>
          <w:bCs/>
        </w:rPr>
        <w:t>b)</w:t>
      </w:r>
      <w:r w:rsidR="00FF5CB7">
        <w:rPr>
          <w:rFonts w:ascii="Times New Roman" w:hAnsi="Times New Roman"/>
          <w:b/>
          <w:bCs/>
        </w:rPr>
        <w:t xml:space="preserve"> </w:t>
      </w:r>
      <w:r w:rsidRPr="00397984">
        <w:rPr>
          <w:rFonts w:ascii="Times New Roman" w:hAnsi="Times New Roman"/>
          <w:b/>
          <w:bCs/>
        </w:rPr>
        <w:t>Ospravedlnenie</w:t>
      </w:r>
    </w:p>
    <w:p w14:paraId="45255C50" w14:textId="1C0E77AB" w:rsidR="003A3AC0" w:rsidRDefault="007969FD" w:rsidP="00DB732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útvar, ktorý používajú žiaci na ospravedlnenie neprítomnosti</w:t>
      </w:r>
    </w:p>
    <w:p w14:paraId="272DCE88" w14:textId="069BD0D4" w:rsidR="007969FD" w:rsidRPr="00974443" w:rsidRDefault="007969FD" w:rsidP="00DB732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b/>
          <w:bCs/>
        </w:rPr>
      </w:pPr>
      <w:r w:rsidRPr="00974443">
        <w:rPr>
          <w:rFonts w:ascii="Times New Roman" w:hAnsi="Times New Roman"/>
          <w:b/>
          <w:bCs/>
        </w:rPr>
        <w:t>obsahuje údaje:</w:t>
      </w:r>
    </w:p>
    <w:p w14:paraId="7AFDF276" w14:textId="5008831E" w:rsidR="007969FD" w:rsidRDefault="00CB1A53" w:rsidP="00DB732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meno a priezvisko žiaka</w:t>
      </w:r>
    </w:p>
    <w:p w14:paraId="61648663" w14:textId="53C754E5" w:rsidR="00CB1A53" w:rsidRDefault="00CB1A53" w:rsidP="00DB732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dátum absencie, dôvod, podpis rodiča</w:t>
      </w:r>
    </w:p>
    <w:p w14:paraId="530C865E" w14:textId="04BE36D8" w:rsidR="00CB1A53" w:rsidRDefault="00CB1A53" w:rsidP="00DB7327">
      <w:pPr>
        <w:spacing w:after="0" w:line="240" w:lineRule="auto"/>
        <w:rPr>
          <w:rFonts w:ascii="Times New Roman" w:hAnsi="Times New Roman"/>
          <w:b/>
          <w:bCs/>
        </w:rPr>
      </w:pPr>
      <w:r w:rsidRPr="00397984">
        <w:rPr>
          <w:rFonts w:ascii="Times New Roman" w:hAnsi="Times New Roman"/>
          <w:b/>
          <w:bCs/>
        </w:rPr>
        <w:t>c)</w:t>
      </w:r>
      <w:r w:rsidR="00FF5CB7">
        <w:rPr>
          <w:rFonts w:ascii="Times New Roman" w:hAnsi="Times New Roman"/>
          <w:b/>
          <w:bCs/>
        </w:rPr>
        <w:t xml:space="preserve"> </w:t>
      </w:r>
      <w:r w:rsidRPr="00397984">
        <w:rPr>
          <w:rFonts w:ascii="Times New Roman" w:hAnsi="Times New Roman"/>
          <w:b/>
          <w:bCs/>
        </w:rPr>
        <w:t>Splnomocnenie</w:t>
      </w:r>
    </w:p>
    <w:p w14:paraId="7398BBC0" w14:textId="19138BD5" w:rsidR="00397984" w:rsidRPr="00B41C57" w:rsidRDefault="005B1976" w:rsidP="00DB732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útvar, ktorý píšeme vtedy, ak si napr. nemôžeme prevziať peniaze v</w:t>
      </w:r>
      <w:r w:rsidR="00B41C57">
        <w:rPr>
          <w:rFonts w:ascii="Times New Roman" w:hAnsi="Times New Roman"/>
        </w:rPr>
        <w:t> </w:t>
      </w:r>
      <w:r>
        <w:rPr>
          <w:rFonts w:ascii="Times New Roman" w:hAnsi="Times New Roman"/>
        </w:rPr>
        <w:t>hotovosti</w:t>
      </w:r>
      <w:r w:rsidR="00B41C57">
        <w:rPr>
          <w:rFonts w:ascii="Times New Roman" w:hAnsi="Times New Roman"/>
        </w:rPr>
        <w:t>, niekomu vystavím splnomocnenie, dám mu plnú moc tie peniaze prevziať (</w:t>
      </w:r>
      <w:r w:rsidR="00B41C57" w:rsidRPr="00974443">
        <w:rPr>
          <w:rFonts w:ascii="Times New Roman" w:hAnsi="Times New Roman"/>
          <w:b/>
          <w:bCs/>
        </w:rPr>
        <w:t>dôchodok</w:t>
      </w:r>
      <w:r w:rsidR="00B41C57">
        <w:rPr>
          <w:rFonts w:ascii="Times New Roman" w:hAnsi="Times New Roman"/>
        </w:rPr>
        <w:t xml:space="preserve"> napr.)</w:t>
      </w:r>
    </w:p>
    <w:p w14:paraId="6C1BF43F" w14:textId="1198E547" w:rsidR="00B41C57" w:rsidRPr="00631B68" w:rsidRDefault="00AA2CB4" w:rsidP="00DB732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pri vážnejších úkonoch musíme dať splnomocnenie </w:t>
      </w:r>
      <w:r w:rsidR="00631B68">
        <w:rPr>
          <w:rFonts w:ascii="Times New Roman" w:hAnsi="Times New Roman"/>
        </w:rPr>
        <w:t>overiť notárovi</w:t>
      </w:r>
    </w:p>
    <w:p w14:paraId="77B803CD" w14:textId="495CE458" w:rsidR="00631B68" w:rsidRPr="00974443" w:rsidRDefault="00631B68" w:rsidP="00DB732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</w:rPr>
      </w:pPr>
      <w:r w:rsidRPr="00974443">
        <w:rPr>
          <w:rFonts w:ascii="Times New Roman" w:hAnsi="Times New Roman"/>
          <w:b/>
          <w:bCs/>
        </w:rPr>
        <w:t>obsahuje údaje:</w:t>
      </w:r>
    </w:p>
    <w:p w14:paraId="0ACBD464" w14:textId="7AE4A604" w:rsidR="00631B68" w:rsidRPr="00631B68" w:rsidRDefault="00631B68" w:rsidP="00DB7327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meno a priezvisko splnomocnenca a splnomocniteľa (ten kto udeľuje)</w:t>
      </w:r>
    </w:p>
    <w:p w14:paraId="3B5D9C65" w14:textId="7718E6B5" w:rsidR="00631B68" w:rsidRPr="00F334B4" w:rsidRDefault="00F334B4" w:rsidP="00DB7327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rodné číslo a číslo občianskeho preukazu splnomocnenca</w:t>
      </w:r>
    </w:p>
    <w:p w14:paraId="3717502E" w14:textId="385D697A" w:rsidR="00F334B4" w:rsidRDefault="00F334B4" w:rsidP="00DB7327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 </w:t>
      </w:r>
      <w:r w:rsidRPr="00F334B4">
        <w:rPr>
          <w:rFonts w:ascii="Times New Roman" w:hAnsi="Times New Roman"/>
        </w:rPr>
        <w:t xml:space="preserve">trvalé bydlisko </w:t>
      </w:r>
      <w:r w:rsidR="00DD366D">
        <w:rPr>
          <w:rFonts w:ascii="Times New Roman" w:hAnsi="Times New Roman"/>
        </w:rPr>
        <w:t xml:space="preserve">a podpis </w:t>
      </w:r>
      <w:r w:rsidRPr="00F334B4">
        <w:rPr>
          <w:rFonts w:ascii="Times New Roman" w:hAnsi="Times New Roman"/>
        </w:rPr>
        <w:t>splnomocniteľa</w:t>
      </w:r>
    </w:p>
    <w:p w14:paraId="3C3CD0B2" w14:textId="1B172251" w:rsidR="005477DA" w:rsidRDefault="005477DA" w:rsidP="00DB7327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presné určenie, na aký úkon je splnomocnenie vydaté</w:t>
      </w:r>
    </w:p>
    <w:p w14:paraId="7258D5C4" w14:textId="78BAB9BC" w:rsidR="00974443" w:rsidRDefault="00DD366D" w:rsidP="00DB7327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 w:rsidR="005477DA">
        <w:rPr>
          <w:rFonts w:ascii="Times New Roman" w:hAnsi="Times New Roman"/>
        </w:rPr>
        <w:t>miesto</w:t>
      </w:r>
      <w:r>
        <w:rPr>
          <w:rFonts w:ascii="Times New Roman" w:hAnsi="Times New Roman"/>
        </w:rPr>
        <w:t>, dátum</w:t>
      </w:r>
    </w:p>
    <w:p w14:paraId="371D16FF" w14:textId="77777777" w:rsidR="00DB7327" w:rsidRDefault="00DB7327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8D2BEFF" w14:textId="77777777" w:rsidR="00DB7327" w:rsidRDefault="00DB7327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3A43C35" w14:textId="77777777" w:rsidR="00DB7327" w:rsidRDefault="00DB7327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BE89ED5" w14:textId="07F60180" w:rsidR="00ED6DB2" w:rsidRDefault="00B61312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KLASICIZMUS</w:t>
      </w:r>
    </w:p>
    <w:p w14:paraId="626DE64F" w14:textId="309546E7" w:rsidR="00CB4F4C" w:rsidRPr="00F515FC" w:rsidRDefault="00CB4F4C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F515FC">
        <w:rPr>
          <w:rFonts w:ascii="Times New Roman" w:hAnsi="Times New Roman"/>
          <w:b/>
          <w:bCs/>
        </w:rPr>
        <w:t>CHARAKTERISTIKA:</w:t>
      </w:r>
    </w:p>
    <w:p w14:paraId="18B80EE3" w14:textId="70282D98" w:rsidR="00CB4F4C" w:rsidRDefault="00FE4194" w:rsidP="00DB732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literárny smer, napodobňuje formy </w:t>
      </w:r>
      <w:r w:rsidRPr="00094AD8">
        <w:rPr>
          <w:rFonts w:ascii="Times New Roman" w:hAnsi="Times New Roman"/>
          <w:b/>
          <w:bCs/>
        </w:rPr>
        <w:t xml:space="preserve">antického </w:t>
      </w:r>
      <w:r w:rsidR="00D22EAF" w:rsidRPr="00094AD8">
        <w:rPr>
          <w:rFonts w:ascii="Times New Roman" w:hAnsi="Times New Roman"/>
          <w:b/>
          <w:bCs/>
        </w:rPr>
        <w:t>umenia</w:t>
      </w:r>
      <w:r w:rsidR="00D22EAF">
        <w:rPr>
          <w:rFonts w:ascii="Times New Roman" w:hAnsi="Times New Roman"/>
        </w:rPr>
        <w:t xml:space="preserve"> a riadi sa prísnymi pravidlami</w:t>
      </w:r>
    </w:p>
    <w:p w14:paraId="128FFF3A" w14:textId="5B753761" w:rsidR="00D22EAF" w:rsidRDefault="00C232AB" w:rsidP="00DB7327">
      <w:pPr>
        <w:pStyle w:val="ListParagraph"/>
        <w:numPr>
          <w:ilvl w:val="0"/>
          <w:numId w:val="29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vychádza z:</w:t>
      </w:r>
    </w:p>
    <w:p w14:paraId="6754EB8E" w14:textId="7348F3A4" w:rsidR="00C232AB" w:rsidRDefault="00C232AB" w:rsidP="00DB7327">
      <w:pPr>
        <w:pStyle w:val="ListParagraph"/>
        <w:numPr>
          <w:ilvl w:val="1"/>
          <w:numId w:val="29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filozofie racionalizmu – rozum </w:t>
      </w:r>
      <w:r w:rsidR="003C2798">
        <w:rPr>
          <w:rFonts w:ascii="Times New Roman" w:hAnsi="Times New Roman"/>
        </w:rPr>
        <w:t>je jedinými zdrojom poznania</w:t>
      </w:r>
    </w:p>
    <w:p w14:paraId="37FAC049" w14:textId="68ED6A1C" w:rsidR="003C2798" w:rsidRDefault="003C2798" w:rsidP="00DB7327">
      <w:pPr>
        <w:pStyle w:val="ListParagraph"/>
        <w:numPr>
          <w:ilvl w:val="1"/>
          <w:numId w:val="29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cieľov osvietenstva</w:t>
      </w:r>
    </w:p>
    <w:p w14:paraId="3D2B9BA7" w14:textId="1ACE3FB0" w:rsidR="003C2798" w:rsidRDefault="003C2798" w:rsidP="00DB7327">
      <w:pPr>
        <w:pStyle w:val="ListParagraph"/>
        <w:numPr>
          <w:ilvl w:val="1"/>
          <w:numId w:val="29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ideálov feudálneho absolutizmu</w:t>
      </w:r>
    </w:p>
    <w:p w14:paraId="15EF398E" w14:textId="00B906A2" w:rsidR="003C2798" w:rsidRPr="00A6024C" w:rsidRDefault="003C2798" w:rsidP="00DB7327">
      <w:pPr>
        <w:pStyle w:val="ListParagraph"/>
        <w:numPr>
          <w:ilvl w:val="0"/>
          <w:numId w:val="30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rozdeľujeme ho na </w:t>
      </w:r>
      <w:r w:rsidR="00F515FC" w:rsidRPr="00A6024C">
        <w:rPr>
          <w:rFonts w:ascii="Times New Roman" w:hAnsi="Times New Roman"/>
          <w:b/>
          <w:bCs/>
        </w:rPr>
        <w:t>osvietenský a</w:t>
      </w:r>
      <w:r w:rsidR="00A6024C">
        <w:rPr>
          <w:rFonts w:ascii="Times New Roman" w:hAnsi="Times New Roman"/>
          <w:b/>
          <w:bCs/>
        </w:rPr>
        <w:t> </w:t>
      </w:r>
      <w:r w:rsidR="00F515FC" w:rsidRPr="00A6024C">
        <w:rPr>
          <w:rFonts w:ascii="Times New Roman" w:hAnsi="Times New Roman"/>
          <w:b/>
          <w:bCs/>
        </w:rPr>
        <w:t>vrcholný</w:t>
      </w:r>
    </w:p>
    <w:p w14:paraId="219C0A48" w14:textId="6E6736D5" w:rsidR="00A6024C" w:rsidRDefault="00A6024C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F4164">
        <w:rPr>
          <w:rFonts w:ascii="Times New Roman" w:hAnsi="Times New Roman"/>
          <w:b/>
          <w:bCs/>
          <w:sz w:val="28"/>
          <w:szCs w:val="28"/>
        </w:rPr>
        <w:t>OSVIETENSK</w:t>
      </w:r>
      <w:r w:rsidR="009F4164" w:rsidRPr="009F4164">
        <w:rPr>
          <w:rFonts w:ascii="Times New Roman" w:hAnsi="Times New Roman"/>
          <w:b/>
          <w:bCs/>
          <w:sz w:val="28"/>
          <w:szCs w:val="28"/>
        </w:rPr>
        <w:t>Ý KLASICIZMUS = OSVIETENSTVO</w:t>
      </w:r>
    </w:p>
    <w:p w14:paraId="5126EBE9" w14:textId="5B52E90C" w:rsidR="009F4164" w:rsidRDefault="00353209" w:rsidP="00DB7327">
      <w:pPr>
        <w:spacing w:before="240" w:after="0" w:line="240" w:lineRule="auto"/>
        <w:rPr>
          <w:rFonts w:ascii="Times New Roman" w:hAnsi="Times New Roman"/>
          <w:b/>
          <w:bCs/>
          <w:i/>
          <w:iCs/>
        </w:rPr>
      </w:pPr>
      <w:r w:rsidRPr="00353209">
        <w:rPr>
          <w:rFonts w:ascii="Times New Roman" w:hAnsi="Times New Roman"/>
          <w:b/>
          <w:bCs/>
        </w:rPr>
        <w:t xml:space="preserve">SPOLOČENSKÁ SITUÁCIA </w:t>
      </w:r>
      <w:r w:rsidRPr="00353209">
        <w:rPr>
          <w:rFonts w:ascii="Times New Roman" w:hAnsi="Times New Roman"/>
          <w:b/>
          <w:bCs/>
          <w:i/>
          <w:iCs/>
        </w:rPr>
        <w:t>v</w:t>
      </w:r>
      <w:r>
        <w:rPr>
          <w:rFonts w:ascii="Times New Roman" w:hAnsi="Times New Roman"/>
          <w:b/>
          <w:bCs/>
          <w:i/>
          <w:iCs/>
        </w:rPr>
        <w:t> </w:t>
      </w:r>
      <w:r w:rsidRPr="00353209">
        <w:rPr>
          <w:rFonts w:ascii="Times New Roman" w:hAnsi="Times New Roman"/>
          <w:b/>
          <w:bCs/>
          <w:i/>
          <w:iCs/>
        </w:rPr>
        <w:t>Európe</w:t>
      </w:r>
    </w:p>
    <w:p w14:paraId="5EFEB8CC" w14:textId="76BA6F4F" w:rsidR="00353209" w:rsidRDefault="007F3CEC" w:rsidP="00DB732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 vojnách v 16. stor. a prvej polovici 17 stor. </w:t>
      </w:r>
      <w:r w:rsidRPr="00444D52">
        <w:rPr>
          <w:rFonts w:ascii="Times New Roman" w:hAnsi="Times New Roman"/>
          <w:b/>
          <w:bCs/>
        </w:rPr>
        <w:t>šľachta stratil</w:t>
      </w:r>
      <w:r w:rsidR="00A026D6" w:rsidRPr="00444D52">
        <w:rPr>
          <w:rFonts w:ascii="Times New Roman" w:hAnsi="Times New Roman"/>
          <w:b/>
          <w:bCs/>
        </w:rPr>
        <w:t>a moc</w:t>
      </w:r>
      <w:r w:rsidR="00A026D6">
        <w:rPr>
          <w:rFonts w:ascii="Times New Roman" w:hAnsi="Times New Roman"/>
        </w:rPr>
        <w:t xml:space="preserve">, </w:t>
      </w:r>
      <w:r w:rsidR="001D7FED">
        <w:rPr>
          <w:rFonts w:ascii="Times New Roman" w:hAnsi="Times New Roman"/>
        </w:rPr>
        <w:t xml:space="preserve">moc sa </w:t>
      </w:r>
      <w:r w:rsidR="00A026D6">
        <w:rPr>
          <w:rFonts w:ascii="Times New Roman" w:hAnsi="Times New Roman"/>
        </w:rPr>
        <w:t xml:space="preserve">dostala do rúk </w:t>
      </w:r>
      <w:r w:rsidR="00A026D6" w:rsidRPr="00444D52">
        <w:rPr>
          <w:rFonts w:ascii="Times New Roman" w:hAnsi="Times New Roman"/>
          <w:b/>
          <w:bCs/>
        </w:rPr>
        <w:t>absolutistickej monarchie</w:t>
      </w:r>
      <w:r w:rsidR="001D7FED">
        <w:rPr>
          <w:rFonts w:ascii="Times New Roman" w:hAnsi="Times New Roman"/>
        </w:rPr>
        <w:t xml:space="preserve"> (</w:t>
      </w:r>
      <w:r w:rsidR="00311B6E">
        <w:rPr>
          <w:rFonts w:ascii="Times New Roman" w:hAnsi="Times New Roman"/>
        </w:rPr>
        <w:t xml:space="preserve">napr. </w:t>
      </w:r>
      <w:r w:rsidR="00917765">
        <w:rPr>
          <w:rFonts w:ascii="Times New Roman" w:hAnsi="Times New Roman"/>
        </w:rPr>
        <w:t xml:space="preserve">fran. kráľ </w:t>
      </w:r>
      <w:r w:rsidR="001D7FED">
        <w:rPr>
          <w:rFonts w:ascii="Times New Roman" w:hAnsi="Times New Roman"/>
        </w:rPr>
        <w:t>Ľudovít XIV</w:t>
      </w:r>
      <w:r w:rsidR="00585DCF">
        <w:rPr>
          <w:rFonts w:ascii="Times New Roman" w:hAnsi="Times New Roman"/>
        </w:rPr>
        <w:t>.</w:t>
      </w:r>
      <w:r w:rsidR="001D7FED">
        <w:rPr>
          <w:rFonts w:ascii="Times New Roman" w:hAnsi="Times New Roman"/>
        </w:rPr>
        <w:t xml:space="preserve"> = kráľ Slnko)</w:t>
      </w:r>
    </w:p>
    <w:p w14:paraId="17E7816A" w14:textId="09462CEE" w:rsidR="006D111A" w:rsidRDefault="00585DCF" w:rsidP="00DB7327">
      <w:pPr>
        <w:pStyle w:val="ListParagraph"/>
        <w:numPr>
          <w:ilvl w:val="0"/>
          <w:numId w:val="30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nastáva priaznivé obdobie</w:t>
      </w:r>
      <w:r w:rsidR="006D111A">
        <w:rPr>
          <w:rFonts w:ascii="Times New Roman" w:hAnsi="Times New Roman"/>
        </w:rPr>
        <w:t xml:space="preserve">, pestuje sa </w:t>
      </w:r>
      <w:r w:rsidR="006D111A" w:rsidRPr="00444D52">
        <w:rPr>
          <w:rFonts w:ascii="Times New Roman" w:hAnsi="Times New Roman"/>
          <w:b/>
          <w:bCs/>
        </w:rPr>
        <w:t>veda, umenie</w:t>
      </w:r>
      <w:r w:rsidR="006D111A">
        <w:rPr>
          <w:rFonts w:ascii="Times New Roman" w:hAnsi="Times New Roman"/>
        </w:rPr>
        <w:t xml:space="preserve">, </w:t>
      </w:r>
      <w:r w:rsidR="006D111A" w:rsidRPr="00444D52">
        <w:rPr>
          <w:rFonts w:ascii="Times New Roman" w:hAnsi="Times New Roman"/>
          <w:b/>
          <w:bCs/>
        </w:rPr>
        <w:t>cirkev</w:t>
      </w:r>
      <w:r w:rsidR="006D111A">
        <w:rPr>
          <w:rFonts w:ascii="Times New Roman" w:hAnsi="Times New Roman"/>
        </w:rPr>
        <w:t xml:space="preserve"> je terčom </w:t>
      </w:r>
      <w:r w:rsidR="006D111A" w:rsidRPr="00444D52">
        <w:rPr>
          <w:rFonts w:ascii="Times New Roman" w:hAnsi="Times New Roman"/>
          <w:b/>
          <w:bCs/>
        </w:rPr>
        <w:t>kritiky</w:t>
      </w:r>
    </w:p>
    <w:p w14:paraId="11F1B736" w14:textId="56565CDB" w:rsidR="006D111A" w:rsidRDefault="006D111A" w:rsidP="00DB7327">
      <w:pPr>
        <w:pStyle w:val="ListParagraph"/>
        <w:numPr>
          <w:ilvl w:val="0"/>
          <w:numId w:val="30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 </w:t>
      </w:r>
      <w:r w:rsidRPr="00444D52">
        <w:rPr>
          <w:rFonts w:ascii="Times New Roman" w:hAnsi="Times New Roman"/>
          <w:b/>
          <w:bCs/>
        </w:rPr>
        <w:t xml:space="preserve">Francúzskej </w:t>
      </w:r>
      <w:r w:rsidR="00860156" w:rsidRPr="00444D52">
        <w:rPr>
          <w:rFonts w:ascii="Times New Roman" w:hAnsi="Times New Roman"/>
          <w:b/>
          <w:bCs/>
        </w:rPr>
        <w:t>revolúcií</w:t>
      </w:r>
      <w:r w:rsidR="00860156">
        <w:rPr>
          <w:rFonts w:ascii="Times New Roman" w:hAnsi="Times New Roman"/>
        </w:rPr>
        <w:t xml:space="preserve"> (1789) sa k moci dostáva nová spoločenská vrstva</w:t>
      </w:r>
      <w:r w:rsidR="00917765">
        <w:rPr>
          <w:rFonts w:ascii="Times New Roman" w:hAnsi="Times New Roman"/>
        </w:rPr>
        <w:t xml:space="preserve"> =</w:t>
      </w:r>
      <w:r w:rsidR="00860156">
        <w:rPr>
          <w:rFonts w:ascii="Times New Roman" w:hAnsi="Times New Roman"/>
        </w:rPr>
        <w:t xml:space="preserve"> </w:t>
      </w:r>
      <w:r w:rsidR="00860156" w:rsidRPr="00444D52">
        <w:rPr>
          <w:rFonts w:ascii="Times New Roman" w:hAnsi="Times New Roman"/>
          <w:b/>
          <w:bCs/>
        </w:rPr>
        <w:t>buržoázia</w:t>
      </w:r>
      <w:r w:rsidR="00844254">
        <w:rPr>
          <w:rFonts w:ascii="Times New Roman" w:hAnsi="Times New Roman"/>
        </w:rPr>
        <w:t xml:space="preserve">, požaduje rovnosť medzi ľuďmi, náboženskú rovnosť, </w:t>
      </w:r>
      <w:r w:rsidR="00BC1B01">
        <w:rPr>
          <w:rFonts w:ascii="Times New Roman" w:hAnsi="Times New Roman"/>
        </w:rPr>
        <w:t>právo na spravodlivý súd</w:t>
      </w:r>
    </w:p>
    <w:p w14:paraId="6E9CB38E" w14:textId="70C68B3E" w:rsidR="00ED5EF8" w:rsidRDefault="00835469" w:rsidP="00DB7327">
      <w:pPr>
        <w:pStyle w:val="ListParagraph"/>
        <w:numPr>
          <w:ilvl w:val="0"/>
          <w:numId w:val="30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pod vplyvom </w:t>
      </w:r>
      <w:r w:rsidR="003B50A2" w:rsidRPr="00444D52">
        <w:rPr>
          <w:rFonts w:ascii="Times New Roman" w:hAnsi="Times New Roman"/>
          <w:b/>
          <w:bCs/>
        </w:rPr>
        <w:t>RACIONALIZMU</w:t>
      </w:r>
      <w:r w:rsidR="003B50A2">
        <w:rPr>
          <w:rFonts w:ascii="Times New Roman" w:hAnsi="Times New Roman"/>
        </w:rPr>
        <w:t xml:space="preserve"> </w:t>
      </w:r>
      <w:r w:rsidR="00EB1864">
        <w:rPr>
          <w:rFonts w:ascii="Times New Roman" w:hAnsi="Times New Roman"/>
        </w:rPr>
        <w:t xml:space="preserve">vzniká myšlienkové hnutie </w:t>
      </w:r>
      <w:r w:rsidR="00EB1864" w:rsidRPr="00444D52">
        <w:rPr>
          <w:rFonts w:ascii="Times New Roman" w:hAnsi="Times New Roman"/>
          <w:b/>
          <w:bCs/>
        </w:rPr>
        <w:t>OSVIETENSTVO</w:t>
      </w:r>
      <w:r w:rsidR="00ED5EF8">
        <w:rPr>
          <w:rFonts w:ascii="Times New Roman" w:hAnsi="Times New Roman"/>
        </w:rPr>
        <w:t xml:space="preserve">, </w:t>
      </w:r>
      <w:r w:rsidR="00EB1864">
        <w:rPr>
          <w:rFonts w:ascii="Times New Roman" w:hAnsi="Times New Roman"/>
        </w:rPr>
        <w:t>žiada</w:t>
      </w:r>
      <w:r w:rsidR="00ED5EF8">
        <w:rPr>
          <w:rFonts w:ascii="Times New Roman" w:hAnsi="Times New Roman"/>
        </w:rPr>
        <w:t>:</w:t>
      </w:r>
    </w:p>
    <w:p w14:paraId="24E78E80" w14:textId="0CA1395D" w:rsidR="00114DA8" w:rsidRDefault="00EB1864" w:rsidP="00DB7327">
      <w:pPr>
        <w:pStyle w:val="ListParagraph"/>
        <w:numPr>
          <w:ilvl w:val="1"/>
          <w:numId w:val="30"/>
        </w:numPr>
        <w:spacing w:before="240" w:after="0" w:line="240" w:lineRule="auto"/>
        <w:rPr>
          <w:rFonts w:ascii="Times New Roman" w:hAnsi="Times New Roman"/>
        </w:rPr>
      </w:pPr>
      <w:r w:rsidRPr="00444D52">
        <w:rPr>
          <w:rFonts w:ascii="Times New Roman" w:hAnsi="Times New Roman"/>
          <w:b/>
          <w:bCs/>
        </w:rPr>
        <w:t xml:space="preserve">osvetu </w:t>
      </w:r>
      <w:r>
        <w:rPr>
          <w:rFonts w:ascii="Times New Roman" w:hAnsi="Times New Roman"/>
        </w:rPr>
        <w:t xml:space="preserve">meštianskych a ľudových vrstiev </w:t>
      </w:r>
      <w:r w:rsidR="00FE7515">
        <w:rPr>
          <w:rFonts w:ascii="Times New Roman" w:hAnsi="Times New Roman"/>
        </w:rPr>
        <w:t>obyvateľstva</w:t>
      </w:r>
    </w:p>
    <w:p w14:paraId="5FB51E9D" w14:textId="48D777F6" w:rsidR="00ED5EF8" w:rsidRDefault="00ED5EF8" w:rsidP="00DB7327">
      <w:pPr>
        <w:pStyle w:val="ListParagraph"/>
        <w:numPr>
          <w:ilvl w:val="1"/>
          <w:numId w:val="30"/>
        </w:numPr>
        <w:spacing w:before="240" w:after="0" w:line="240" w:lineRule="auto"/>
        <w:rPr>
          <w:rFonts w:ascii="Times New Roman" w:hAnsi="Times New Roman"/>
        </w:rPr>
      </w:pPr>
      <w:r w:rsidRPr="00444D52">
        <w:rPr>
          <w:rFonts w:ascii="Times New Roman" w:hAnsi="Times New Roman"/>
          <w:b/>
          <w:bCs/>
        </w:rPr>
        <w:t>oslabenie feudalizmu</w:t>
      </w:r>
      <w:r>
        <w:rPr>
          <w:rFonts w:ascii="Times New Roman" w:hAnsi="Times New Roman"/>
        </w:rPr>
        <w:t xml:space="preserve"> a</w:t>
      </w:r>
      <w:r w:rsidR="00862875">
        <w:rPr>
          <w:rFonts w:ascii="Times New Roman" w:hAnsi="Times New Roman"/>
        </w:rPr>
        <w:t xml:space="preserve"> učenia </w:t>
      </w:r>
      <w:r w:rsidR="00862875" w:rsidRPr="00444D52">
        <w:rPr>
          <w:rFonts w:ascii="Times New Roman" w:hAnsi="Times New Roman"/>
          <w:b/>
          <w:bCs/>
        </w:rPr>
        <w:t>cirkvi</w:t>
      </w:r>
      <w:r w:rsidR="00862875">
        <w:rPr>
          <w:rFonts w:ascii="Times New Roman" w:hAnsi="Times New Roman"/>
        </w:rPr>
        <w:t xml:space="preserve"> </w:t>
      </w:r>
    </w:p>
    <w:p w14:paraId="51A872F9" w14:textId="23C11673" w:rsidR="00911BD0" w:rsidRPr="00444D52" w:rsidRDefault="00911BD0" w:rsidP="00DB7327">
      <w:pPr>
        <w:pStyle w:val="ListParagraph"/>
        <w:numPr>
          <w:ilvl w:val="0"/>
          <w:numId w:val="34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Osvietenstvo podporuje slobodu jednotlivca</w:t>
      </w:r>
      <w:r w:rsidR="008612DB">
        <w:rPr>
          <w:rFonts w:ascii="Times New Roman" w:hAnsi="Times New Roman"/>
        </w:rPr>
        <w:t xml:space="preserve">, autori chcú aby ich diela </w:t>
      </w:r>
      <w:r w:rsidR="00C32D20">
        <w:rPr>
          <w:rFonts w:ascii="Times New Roman" w:hAnsi="Times New Roman"/>
        </w:rPr>
        <w:t xml:space="preserve">pomohli spoločnosť zbaviť </w:t>
      </w:r>
      <w:r w:rsidR="00C32D20" w:rsidRPr="00444D52">
        <w:rPr>
          <w:rFonts w:ascii="Times New Roman" w:hAnsi="Times New Roman"/>
          <w:b/>
          <w:bCs/>
        </w:rPr>
        <w:t>zaostalosti</w:t>
      </w:r>
      <w:r w:rsidR="007C70A1" w:rsidRPr="00444D52">
        <w:rPr>
          <w:rFonts w:ascii="Times New Roman" w:hAnsi="Times New Roman"/>
          <w:b/>
          <w:bCs/>
        </w:rPr>
        <w:t xml:space="preserve"> a</w:t>
      </w:r>
      <w:r w:rsidR="003B50A2" w:rsidRPr="00444D52">
        <w:rPr>
          <w:rFonts w:ascii="Times New Roman" w:hAnsi="Times New Roman"/>
          <w:b/>
          <w:bCs/>
        </w:rPr>
        <w:t> </w:t>
      </w:r>
      <w:r w:rsidR="007C70A1" w:rsidRPr="00444D52">
        <w:rPr>
          <w:rFonts w:ascii="Times New Roman" w:hAnsi="Times New Roman"/>
          <w:b/>
          <w:bCs/>
        </w:rPr>
        <w:t>degradácie</w:t>
      </w:r>
    </w:p>
    <w:p w14:paraId="147270E8" w14:textId="61881845" w:rsidR="003B50A2" w:rsidRPr="00444D52" w:rsidRDefault="003B50A2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444D52">
        <w:rPr>
          <w:rFonts w:ascii="Times New Roman" w:hAnsi="Times New Roman"/>
          <w:b/>
          <w:bCs/>
        </w:rPr>
        <w:t>RACIONALIZMUS</w:t>
      </w:r>
      <w:r w:rsidR="00444D52">
        <w:rPr>
          <w:rFonts w:ascii="Times New Roman" w:hAnsi="Times New Roman"/>
          <w:b/>
          <w:bCs/>
        </w:rPr>
        <w:t>:</w:t>
      </w:r>
    </w:p>
    <w:p w14:paraId="6D76A0CF" w14:textId="5FE347F7" w:rsidR="003B50A2" w:rsidRDefault="008F6422" w:rsidP="00DB732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hlavný predstaviteľ </w:t>
      </w:r>
      <w:r w:rsidRPr="00444D52">
        <w:rPr>
          <w:rFonts w:ascii="Times New Roman" w:hAnsi="Times New Roman"/>
          <w:b/>
          <w:bCs/>
        </w:rPr>
        <w:t>René Descartes</w:t>
      </w:r>
      <w:r w:rsidR="00441926">
        <w:rPr>
          <w:rFonts w:ascii="Times New Roman" w:hAnsi="Times New Roman"/>
        </w:rPr>
        <w:t xml:space="preserve"> – uprednostňoval hodnotu rozumu</w:t>
      </w:r>
    </w:p>
    <w:p w14:paraId="72DFE435" w14:textId="67B3FB39" w:rsidR="00441926" w:rsidRDefault="00CE52F2" w:rsidP="00DB7327">
      <w:pPr>
        <w:pStyle w:val="ListParagraph"/>
        <w:numPr>
          <w:ilvl w:val="0"/>
          <w:numId w:val="34"/>
        </w:numPr>
        <w:spacing w:before="240" w:after="0" w:line="240" w:lineRule="auto"/>
        <w:rPr>
          <w:rFonts w:ascii="Times New Roman" w:hAnsi="Times New Roman"/>
        </w:rPr>
      </w:pPr>
      <w:r w:rsidRPr="00444D52">
        <w:rPr>
          <w:rFonts w:ascii="Times New Roman" w:hAnsi="Times New Roman"/>
          <w:b/>
          <w:bCs/>
        </w:rPr>
        <w:t>prvá encyklopédia na svete</w:t>
      </w:r>
      <w:r w:rsidR="00E272E5">
        <w:rPr>
          <w:rFonts w:ascii="Times New Roman" w:hAnsi="Times New Roman"/>
        </w:rPr>
        <w:t xml:space="preserve"> (Encyklopédia, 35 zväzkov) </w:t>
      </w:r>
      <w:r>
        <w:rPr>
          <w:rFonts w:ascii="Times New Roman" w:hAnsi="Times New Roman"/>
        </w:rPr>
        <w:t>=&gt; vedci a spisovatelia (D.Diderot</w:t>
      </w:r>
      <w:r w:rsidR="00AD4DE3">
        <w:rPr>
          <w:rFonts w:ascii="Times New Roman" w:hAnsi="Times New Roman"/>
        </w:rPr>
        <w:t>, Voltaire, Rousseau), spísali do nej všetky svoje vedomosti</w:t>
      </w:r>
    </w:p>
    <w:p w14:paraId="32525D08" w14:textId="7566D7D9" w:rsidR="00E272E5" w:rsidRDefault="00444D52" w:rsidP="00DB7327">
      <w:pPr>
        <w:pStyle w:val="ListParagraph"/>
        <w:numPr>
          <w:ilvl w:val="0"/>
          <w:numId w:val="34"/>
        </w:numPr>
        <w:spacing w:before="240" w:after="0" w:line="240" w:lineRule="auto"/>
        <w:rPr>
          <w:rFonts w:ascii="Times New Roman" w:hAnsi="Times New Roman"/>
        </w:rPr>
      </w:pPr>
      <w:r w:rsidRPr="000E51D4">
        <w:rPr>
          <w:rFonts w:ascii="Times New Roman" w:hAnsi="Times New Roman"/>
          <w:b/>
          <w:bCs/>
        </w:rPr>
        <w:t>u nás</w:t>
      </w:r>
      <w:r>
        <w:rPr>
          <w:rFonts w:ascii="Times New Roman" w:hAnsi="Times New Roman"/>
        </w:rPr>
        <w:t xml:space="preserve"> sú za encyklopédie považované:</w:t>
      </w:r>
    </w:p>
    <w:p w14:paraId="59A95057" w14:textId="4B500954" w:rsidR="00575355" w:rsidRDefault="006B1E91" w:rsidP="00DB7327">
      <w:pPr>
        <w:pStyle w:val="ListParagraph"/>
        <w:numPr>
          <w:ilvl w:val="1"/>
          <w:numId w:val="34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prvé encyklopedické dielo u nás = </w:t>
      </w:r>
      <w:r w:rsidR="008F38AD" w:rsidRPr="000E51D4">
        <w:rPr>
          <w:rFonts w:ascii="Times New Roman" w:hAnsi="Times New Roman"/>
          <w:b/>
          <w:bCs/>
        </w:rPr>
        <w:t xml:space="preserve">Piľní domajší </w:t>
      </w:r>
      <w:r w:rsidR="00B209B3">
        <w:rPr>
          <w:rFonts w:ascii="Times New Roman" w:hAnsi="Times New Roman"/>
          <w:b/>
          <w:bCs/>
        </w:rPr>
        <w:t>i</w:t>
      </w:r>
      <w:r w:rsidR="000E51D4" w:rsidRPr="000E51D4">
        <w:rPr>
          <w:rFonts w:ascii="Times New Roman" w:hAnsi="Times New Roman"/>
          <w:b/>
          <w:bCs/>
        </w:rPr>
        <w:t xml:space="preserve"> poľní hospodár</w:t>
      </w:r>
      <w:r w:rsidR="000E51D4">
        <w:rPr>
          <w:rFonts w:ascii="Times New Roman" w:hAnsi="Times New Roman"/>
        </w:rPr>
        <w:t xml:space="preserve"> – Juraj Fándly</w:t>
      </w:r>
    </w:p>
    <w:p w14:paraId="3DCFA209" w14:textId="4BAE836B" w:rsidR="00444D52" w:rsidRDefault="00487563" w:rsidP="00DB7327">
      <w:pPr>
        <w:pStyle w:val="ListParagraph"/>
        <w:numPr>
          <w:ilvl w:val="1"/>
          <w:numId w:val="34"/>
        </w:numPr>
        <w:spacing w:before="240" w:after="0" w:line="240" w:lineRule="auto"/>
        <w:rPr>
          <w:rFonts w:ascii="Times New Roman" w:hAnsi="Times New Roman"/>
        </w:rPr>
      </w:pPr>
      <w:r w:rsidRPr="00CA670E">
        <w:rPr>
          <w:rFonts w:ascii="Times New Roman" w:hAnsi="Times New Roman"/>
          <w:b/>
          <w:bCs/>
        </w:rPr>
        <w:t> Svet v Obrazoch</w:t>
      </w:r>
      <w:r>
        <w:rPr>
          <w:rFonts w:ascii="Times New Roman" w:hAnsi="Times New Roman"/>
        </w:rPr>
        <w:t xml:space="preserve"> – Ján Amos Komenský</w:t>
      </w:r>
    </w:p>
    <w:p w14:paraId="407A8F6F" w14:textId="1CAA4922" w:rsidR="00487563" w:rsidRDefault="00487563" w:rsidP="00DB7327">
      <w:pPr>
        <w:pStyle w:val="ListParagraph"/>
        <w:numPr>
          <w:ilvl w:val="1"/>
          <w:numId w:val="34"/>
        </w:numPr>
        <w:spacing w:before="240" w:after="0" w:line="240" w:lineRule="auto"/>
        <w:rPr>
          <w:rFonts w:ascii="Times New Roman" w:hAnsi="Times New Roman"/>
        </w:rPr>
      </w:pPr>
      <w:r w:rsidRPr="00CA670E">
        <w:rPr>
          <w:rFonts w:ascii="Times New Roman" w:hAnsi="Times New Roman"/>
          <w:b/>
          <w:bCs/>
        </w:rPr>
        <w:t> Historicko-zemepisná vedomosť o súvekom Uhorsku</w:t>
      </w:r>
      <w:r>
        <w:rPr>
          <w:rFonts w:ascii="Times New Roman" w:hAnsi="Times New Roman"/>
        </w:rPr>
        <w:t xml:space="preserve"> </w:t>
      </w:r>
      <w:r w:rsidR="00663E0E">
        <w:rPr>
          <w:rFonts w:ascii="Times New Roman" w:hAnsi="Times New Roman"/>
        </w:rPr>
        <w:t>– Matej Bel</w:t>
      </w:r>
    </w:p>
    <w:p w14:paraId="0F30D3C8" w14:textId="0B8807B4" w:rsidR="007C70A1" w:rsidRDefault="005F22FB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AE1304">
        <w:rPr>
          <w:rFonts w:ascii="Times New Roman" w:hAnsi="Times New Roman"/>
          <w:b/>
          <w:bCs/>
        </w:rPr>
        <w:t>SPOLOČENSKÁ SITUÁCIA na Slovensku:</w:t>
      </w:r>
    </w:p>
    <w:p w14:paraId="404FA547" w14:textId="291C0039" w:rsidR="00673056" w:rsidRPr="00673056" w:rsidRDefault="00673056" w:rsidP="00673056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/>
        </w:rPr>
      </w:pPr>
      <w:r w:rsidRPr="00444D52">
        <w:rPr>
          <w:rFonts w:ascii="Times New Roman" w:hAnsi="Times New Roman"/>
          <w:b/>
          <w:bCs/>
        </w:rPr>
        <w:t>slovenská inteligencia</w:t>
      </w:r>
      <w:r>
        <w:rPr>
          <w:rFonts w:ascii="Times New Roman" w:hAnsi="Times New Roman"/>
        </w:rPr>
        <w:t xml:space="preserve"> požaduje nárok na vlastnú </w:t>
      </w:r>
      <w:r w:rsidRPr="00444D52">
        <w:rPr>
          <w:rFonts w:ascii="Times New Roman" w:hAnsi="Times New Roman"/>
          <w:b/>
          <w:bCs/>
        </w:rPr>
        <w:t>existenciu</w:t>
      </w:r>
      <w:r>
        <w:rPr>
          <w:rFonts w:ascii="Times New Roman" w:hAnsi="Times New Roman"/>
        </w:rPr>
        <w:t xml:space="preserve"> slovenského národa </w:t>
      </w:r>
      <w:r w:rsidRPr="00444D52">
        <w:rPr>
          <w:rFonts w:ascii="Times New Roman" w:hAnsi="Times New Roman"/>
          <w:b/>
          <w:bCs/>
        </w:rPr>
        <w:t>– kultúrne a jazykovo</w:t>
      </w:r>
    </w:p>
    <w:p w14:paraId="1155B308" w14:textId="35ACF9E3" w:rsidR="005F22FB" w:rsidRDefault="00B77F9A" w:rsidP="00DB732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šíriteľmi </w:t>
      </w:r>
      <w:r w:rsidR="00A94CDF">
        <w:rPr>
          <w:rFonts w:ascii="Times New Roman" w:hAnsi="Times New Roman"/>
        </w:rPr>
        <w:t>osvietenstva boli len vzdelaní ľudia (</w:t>
      </w:r>
      <w:r w:rsidR="00A94CDF" w:rsidRPr="00AE1304">
        <w:rPr>
          <w:rFonts w:ascii="Times New Roman" w:hAnsi="Times New Roman"/>
          <w:b/>
          <w:bCs/>
        </w:rPr>
        <w:t>kňazi, učitelia</w:t>
      </w:r>
      <w:r w:rsidR="00A94CDF">
        <w:rPr>
          <w:rFonts w:ascii="Times New Roman" w:hAnsi="Times New Roman"/>
        </w:rPr>
        <w:t>)</w:t>
      </w:r>
    </w:p>
    <w:p w14:paraId="60525E1E" w14:textId="372D3624" w:rsidR="00A94CDF" w:rsidRDefault="00C84E77" w:rsidP="00DB7327">
      <w:pPr>
        <w:pStyle w:val="ListParagraph"/>
        <w:numPr>
          <w:ilvl w:val="0"/>
          <w:numId w:val="35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zameriavali sa na:</w:t>
      </w:r>
    </w:p>
    <w:p w14:paraId="1F5443BB" w14:textId="442D58B4" w:rsidR="00C84E77" w:rsidRPr="00AE1304" w:rsidRDefault="00C84E77" w:rsidP="00DB7327">
      <w:pPr>
        <w:pStyle w:val="ListParagraph"/>
        <w:numPr>
          <w:ilvl w:val="1"/>
          <w:numId w:val="35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</w:t>
      </w:r>
      <w:r w:rsidRPr="00AE1304">
        <w:rPr>
          <w:rFonts w:ascii="Times New Roman" w:hAnsi="Times New Roman"/>
          <w:b/>
          <w:bCs/>
        </w:rPr>
        <w:t>prácu s ľuďmi</w:t>
      </w:r>
    </w:p>
    <w:p w14:paraId="1740FB02" w14:textId="44B30E29" w:rsidR="00C84E77" w:rsidRDefault="00C84E77" w:rsidP="00DB7327">
      <w:pPr>
        <w:pStyle w:val="ListParagraph"/>
        <w:numPr>
          <w:ilvl w:val="1"/>
          <w:numId w:val="35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starostlivosť </w:t>
      </w:r>
      <w:r w:rsidRPr="00AE1304">
        <w:rPr>
          <w:rFonts w:ascii="Times New Roman" w:hAnsi="Times New Roman"/>
          <w:b/>
          <w:bCs/>
        </w:rPr>
        <w:t>o jazyk a kultúru</w:t>
      </w:r>
    </w:p>
    <w:p w14:paraId="1194A02E" w14:textId="055FF4B4" w:rsidR="00C84E77" w:rsidRDefault="00432191" w:rsidP="00DB7327">
      <w:pPr>
        <w:pStyle w:val="ListParagraph"/>
        <w:numPr>
          <w:ilvl w:val="1"/>
          <w:numId w:val="35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podporu </w:t>
      </w:r>
      <w:r w:rsidR="00AE1304" w:rsidRPr="00AE1304">
        <w:rPr>
          <w:rFonts w:ascii="Times New Roman" w:hAnsi="Times New Roman"/>
          <w:b/>
          <w:bCs/>
        </w:rPr>
        <w:t>REFORIEM OSVIETENSKÝCH PANOVNÍKOV</w:t>
      </w:r>
      <w:r w:rsidR="00AE1304">
        <w:rPr>
          <w:rFonts w:ascii="Times New Roman" w:hAnsi="Times New Roman"/>
        </w:rPr>
        <w:t xml:space="preserve"> </w:t>
      </w:r>
      <w:r w:rsidRPr="00AE1304">
        <w:rPr>
          <w:rFonts w:ascii="Times New Roman" w:hAnsi="Times New Roman"/>
          <w:b/>
          <w:bCs/>
        </w:rPr>
        <w:t xml:space="preserve">(Jozef </w:t>
      </w:r>
      <w:r w:rsidR="00796B0E" w:rsidRPr="00AE1304">
        <w:rPr>
          <w:rFonts w:ascii="Times New Roman" w:hAnsi="Times New Roman"/>
          <w:b/>
          <w:bCs/>
        </w:rPr>
        <w:t>II, Mária Terézia)</w:t>
      </w:r>
    </w:p>
    <w:p w14:paraId="5852D219" w14:textId="1CA8552F" w:rsidR="009E3D95" w:rsidRDefault="00B64F84" w:rsidP="00DB7327">
      <w:pPr>
        <w:pStyle w:val="ListParagraph"/>
        <w:numPr>
          <w:ilvl w:val="0"/>
          <w:numId w:val="36"/>
        </w:numPr>
        <w:spacing w:before="240" w:after="0" w:line="240" w:lineRule="auto"/>
        <w:rPr>
          <w:rFonts w:ascii="Times New Roman" w:hAnsi="Times New Roman"/>
        </w:rPr>
      </w:pPr>
      <w:r w:rsidRPr="00AE1304">
        <w:rPr>
          <w:rFonts w:ascii="Times New Roman" w:hAnsi="Times New Roman"/>
          <w:b/>
          <w:bCs/>
        </w:rPr>
        <w:t>Viedeň</w:t>
      </w:r>
      <w:r>
        <w:rPr>
          <w:rFonts w:ascii="Times New Roman" w:hAnsi="Times New Roman"/>
        </w:rPr>
        <w:t xml:space="preserve"> </w:t>
      </w:r>
      <w:r w:rsidR="007C28A0">
        <w:rPr>
          <w:rFonts w:ascii="Times New Roman" w:hAnsi="Times New Roman"/>
        </w:rPr>
        <w:t xml:space="preserve">u nás začala používať ako </w:t>
      </w:r>
      <w:r w:rsidR="007C28A0" w:rsidRPr="00AE1304">
        <w:rPr>
          <w:rFonts w:ascii="Times New Roman" w:hAnsi="Times New Roman"/>
          <w:b/>
          <w:bCs/>
        </w:rPr>
        <w:t>úradný jazyk nemčinu</w:t>
      </w:r>
    </w:p>
    <w:p w14:paraId="13B25BC6" w14:textId="7F3537DF" w:rsidR="00BD74C4" w:rsidRDefault="005072FC" w:rsidP="00DB7327">
      <w:pPr>
        <w:pStyle w:val="ListParagraph"/>
        <w:numPr>
          <w:ilvl w:val="0"/>
          <w:numId w:val="36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Ľudia na našom území sa preto snažili uplatniť </w:t>
      </w:r>
      <w:r w:rsidRPr="00AE1304">
        <w:rPr>
          <w:rFonts w:ascii="Times New Roman" w:hAnsi="Times New Roman"/>
          <w:b/>
          <w:bCs/>
        </w:rPr>
        <w:t>kultúrne jazyky</w:t>
      </w:r>
      <w:r>
        <w:rPr>
          <w:rFonts w:ascii="Times New Roman" w:hAnsi="Times New Roman"/>
        </w:rPr>
        <w:t xml:space="preserve"> (ako prvý sa pokúsil </w:t>
      </w:r>
      <w:r w:rsidRPr="00AE1304">
        <w:rPr>
          <w:rFonts w:ascii="Times New Roman" w:hAnsi="Times New Roman"/>
          <w:b/>
          <w:bCs/>
        </w:rPr>
        <w:t>J.I. Bajza</w:t>
      </w:r>
      <w:r>
        <w:rPr>
          <w:rFonts w:ascii="Times New Roman" w:hAnsi="Times New Roman"/>
        </w:rPr>
        <w:t xml:space="preserve"> – neúspešne, </w:t>
      </w:r>
      <w:r w:rsidR="00A13344">
        <w:rPr>
          <w:rFonts w:ascii="Times New Roman" w:hAnsi="Times New Roman"/>
        </w:rPr>
        <w:t xml:space="preserve">potom </w:t>
      </w:r>
      <w:r w:rsidR="00A13344" w:rsidRPr="00AE1304">
        <w:rPr>
          <w:rFonts w:ascii="Times New Roman" w:hAnsi="Times New Roman"/>
          <w:b/>
          <w:bCs/>
        </w:rPr>
        <w:t>A. Bernolák</w:t>
      </w:r>
      <w:r w:rsidR="00A13344">
        <w:rPr>
          <w:rFonts w:ascii="Times New Roman" w:hAnsi="Times New Roman"/>
        </w:rPr>
        <w:t xml:space="preserve"> – úspešne), formuje sa prvá generácia </w:t>
      </w:r>
      <w:r w:rsidR="00A13344" w:rsidRPr="008D6BC2">
        <w:rPr>
          <w:rFonts w:ascii="Times New Roman" w:hAnsi="Times New Roman"/>
          <w:b/>
          <w:bCs/>
        </w:rPr>
        <w:t>národného obrodenia</w:t>
      </w:r>
    </w:p>
    <w:p w14:paraId="0E4EF808" w14:textId="77777777" w:rsidR="00C16D82" w:rsidRDefault="00C16D82" w:rsidP="00DB7327">
      <w:pPr>
        <w:spacing w:after="0" w:line="240" w:lineRule="auto"/>
        <w:rPr>
          <w:rFonts w:ascii="Times New Roman" w:hAnsi="Times New Roman"/>
          <w:b/>
          <w:bCs/>
        </w:rPr>
      </w:pPr>
    </w:p>
    <w:p w14:paraId="49A62889" w14:textId="7E7FF7B6" w:rsidR="009371E7" w:rsidRDefault="00993FC7" w:rsidP="00DB7327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ŠÍRITELIA OSVIETENSTVA NA SLOVENSKU:</w:t>
      </w:r>
    </w:p>
    <w:p w14:paraId="6B78C16E" w14:textId="4A16F4D2" w:rsidR="00993FC7" w:rsidRDefault="00D644B8" w:rsidP="00DB732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 w:rsidRPr="006B5C66">
        <w:rPr>
          <w:rFonts w:ascii="Times New Roman" w:hAnsi="Times New Roman"/>
          <w:b/>
          <w:bCs/>
        </w:rPr>
        <w:t>Juraj Fándly</w:t>
      </w:r>
      <w:r w:rsidR="00B209B3"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Dúverná zmlúva medzi mňíchom diáblom, Piľní domajší i poľní hospodár, Slovenskí včelár, Zelinkár</w:t>
      </w:r>
    </w:p>
    <w:p w14:paraId="6A73CC21" w14:textId="28ADF182" w:rsidR="00421741" w:rsidRDefault="00B209B3" w:rsidP="00DB7327">
      <w:pPr>
        <w:pStyle w:val="ListParagraph"/>
        <w:numPr>
          <w:ilvl w:val="0"/>
          <w:numId w:val="37"/>
        </w:numPr>
        <w:spacing w:before="240" w:after="0" w:line="240" w:lineRule="auto"/>
        <w:rPr>
          <w:rFonts w:ascii="Times New Roman" w:hAnsi="Times New Roman"/>
        </w:rPr>
      </w:pPr>
      <w:r w:rsidRPr="006B5C66">
        <w:rPr>
          <w:rFonts w:ascii="Times New Roman" w:hAnsi="Times New Roman"/>
          <w:b/>
          <w:bCs/>
        </w:rPr>
        <w:t>Anton Bernolák</w:t>
      </w:r>
      <w:r>
        <w:rPr>
          <w:rFonts w:ascii="Times New Roman" w:hAnsi="Times New Roman"/>
        </w:rPr>
        <w:t xml:space="preserve"> </w:t>
      </w:r>
      <w:r w:rsidR="003D2E9D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Jazykove</w:t>
      </w:r>
      <w:r w:rsidR="003D2E9D">
        <w:rPr>
          <w:rFonts w:ascii="Times New Roman" w:hAnsi="Times New Roman"/>
        </w:rPr>
        <w:t xml:space="preserve">dno-kritická rozprava o slovenských písmenách (v lat), Slovenská gramatika (v lat.), Slovár </w:t>
      </w:r>
      <w:r w:rsidR="00421741">
        <w:rPr>
          <w:rFonts w:ascii="Times New Roman" w:hAnsi="Times New Roman"/>
        </w:rPr>
        <w:t xml:space="preserve">slovenskí česko-laťinsko-ňemecko-uherskí + kodifikácia </w:t>
      </w:r>
      <w:r w:rsidR="00421741" w:rsidRPr="00DA6D40">
        <w:rPr>
          <w:rFonts w:ascii="Times New Roman" w:hAnsi="Times New Roman"/>
          <w:b/>
          <w:bCs/>
        </w:rPr>
        <w:t>1787</w:t>
      </w:r>
    </w:p>
    <w:p w14:paraId="6A7BB3E9" w14:textId="6064BEBD" w:rsidR="00421741" w:rsidRDefault="004B084A" w:rsidP="00DB7327">
      <w:pPr>
        <w:pStyle w:val="ListParagraph"/>
        <w:numPr>
          <w:ilvl w:val="0"/>
          <w:numId w:val="37"/>
        </w:numPr>
        <w:spacing w:before="240" w:after="0" w:line="240" w:lineRule="auto"/>
        <w:rPr>
          <w:rFonts w:ascii="Times New Roman" w:hAnsi="Times New Roman"/>
        </w:rPr>
      </w:pPr>
      <w:r w:rsidRPr="006B5C66">
        <w:rPr>
          <w:rFonts w:ascii="Times New Roman" w:hAnsi="Times New Roman"/>
          <w:b/>
          <w:bCs/>
        </w:rPr>
        <w:t>Jozef Ignác Bajza</w:t>
      </w:r>
      <w:r>
        <w:rPr>
          <w:rFonts w:ascii="Times New Roman" w:hAnsi="Times New Roman"/>
        </w:rPr>
        <w:t xml:space="preserve"> – René mládenca príhodi a skúsenosťi, Slovenské dvojnásobne e</w:t>
      </w:r>
      <w:r w:rsidR="009E4CBB">
        <w:rPr>
          <w:rFonts w:ascii="Times New Roman" w:hAnsi="Times New Roman"/>
        </w:rPr>
        <w:t>pigrammata</w:t>
      </w:r>
    </w:p>
    <w:p w14:paraId="6BFE307D" w14:textId="5342667D" w:rsidR="009E4CBB" w:rsidRPr="00421741" w:rsidRDefault="009E4CBB" w:rsidP="00DB7327">
      <w:pPr>
        <w:pStyle w:val="ListParagraph"/>
        <w:numPr>
          <w:ilvl w:val="0"/>
          <w:numId w:val="37"/>
        </w:numPr>
        <w:spacing w:before="240" w:after="0" w:line="240" w:lineRule="auto"/>
        <w:rPr>
          <w:rFonts w:ascii="Times New Roman" w:hAnsi="Times New Roman"/>
        </w:rPr>
      </w:pPr>
      <w:r w:rsidRPr="006B5C66">
        <w:rPr>
          <w:rFonts w:ascii="Times New Roman" w:hAnsi="Times New Roman"/>
          <w:b/>
          <w:bCs/>
        </w:rPr>
        <w:t>Slovenské učené tovarišstvo</w:t>
      </w:r>
      <w:r w:rsidR="00C16D82">
        <w:rPr>
          <w:rFonts w:ascii="Times New Roman" w:hAnsi="Times New Roman"/>
        </w:rPr>
        <w:t xml:space="preserve"> (</w:t>
      </w:r>
      <w:r w:rsidR="00C16D82" w:rsidRPr="006B5C66">
        <w:rPr>
          <w:rFonts w:ascii="Times New Roman" w:hAnsi="Times New Roman"/>
          <w:b/>
          <w:bCs/>
        </w:rPr>
        <w:t>na čele Bernolák</w:t>
      </w:r>
      <w:r w:rsidR="00C16D82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ciele – pestovať slovenský jazyk, </w:t>
      </w:r>
      <w:r w:rsidR="00A11B6A">
        <w:rPr>
          <w:rFonts w:ascii="Times New Roman" w:hAnsi="Times New Roman"/>
        </w:rPr>
        <w:t>podporovať slovenskú tvorbu – vydávať slovenské knihy, vzde</w:t>
      </w:r>
      <w:r w:rsidR="00C16D82">
        <w:rPr>
          <w:rFonts w:ascii="Times New Roman" w:hAnsi="Times New Roman"/>
        </w:rPr>
        <w:t>lávať slovákov,</w:t>
      </w:r>
    </w:p>
    <w:p w14:paraId="0FBE50F4" w14:textId="68B38299" w:rsidR="00AE1304" w:rsidRDefault="008D7CE4" w:rsidP="00DB7327">
      <w:pPr>
        <w:spacing w:before="240" w:after="0" w:line="240" w:lineRule="auto"/>
        <w:rPr>
          <w:rFonts w:ascii="Times New Roman" w:hAnsi="Times New Roman"/>
          <w:b/>
          <w:bCs/>
        </w:rPr>
      </w:pPr>
      <w:r w:rsidRPr="008D3BB9">
        <w:rPr>
          <w:rFonts w:ascii="Times New Roman" w:hAnsi="Times New Roman"/>
          <w:b/>
          <w:bCs/>
        </w:rPr>
        <w:t>REFORMY MÁRIE TERÉZIE A JOZEFA II</w:t>
      </w:r>
      <w:r w:rsidR="008D3BB9">
        <w:rPr>
          <w:rFonts w:ascii="Times New Roman" w:hAnsi="Times New Roman"/>
          <w:b/>
          <w:bCs/>
        </w:rPr>
        <w:t>:</w:t>
      </w:r>
    </w:p>
    <w:p w14:paraId="44000B80" w14:textId="0D216D0E" w:rsidR="00C16D82" w:rsidRDefault="00C16D82" w:rsidP="00DB732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Mária Terézia </w:t>
      </w:r>
      <w:r w:rsidR="00CA4505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 w:rsidR="00CA4505" w:rsidRPr="00D43BC7">
        <w:rPr>
          <w:rFonts w:ascii="Times New Roman" w:hAnsi="Times New Roman"/>
        </w:rPr>
        <w:t>Reorganizácia súdnictva, Regulácia nevoľníckych povinností, Všeobecná školská reforma</w:t>
      </w:r>
    </w:p>
    <w:p w14:paraId="72794BDC" w14:textId="564FB81D" w:rsidR="00CA4505" w:rsidRPr="0090776E" w:rsidRDefault="00CA4505" w:rsidP="00DB7327">
      <w:pPr>
        <w:pStyle w:val="ListParagraph"/>
        <w:numPr>
          <w:ilvl w:val="0"/>
          <w:numId w:val="38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Jozef II </w:t>
      </w:r>
      <w:r w:rsidR="009429CE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 w:rsidR="009429CE" w:rsidRPr="00D43BC7">
        <w:rPr>
          <w:rFonts w:ascii="Times New Roman" w:hAnsi="Times New Roman"/>
        </w:rPr>
        <w:t xml:space="preserve">Tolerančný patent, Zrušenie nevoľníctva, </w:t>
      </w:r>
      <w:r w:rsidR="00D43BC7" w:rsidRPr="00D43BC7">
        <w:rPr>
          <w:rFonts w:ascii="Times New Roman" w:hAnsi="Times New Roman"/>
        </w:rPr>
        <w:t>žobravých mníšskych reholí</w:t>
      </w:r>
    </w:p>
    <w:p w14:paraId="64BFDEF7" w14:textId="77777777" w:rsidR="0090776E" w:rsidRDefault="0090776E" w:rsidP="0090776E">
      <w:pPr>
        <w:pStyle w:val="ListParagraph"/>
        <w:spacing w:before="240" w:after="0" w:line="240" w:lineRule="auto"/>
        <w:rPr>
          <w:rFonts w:ascii="Times New Roman" w:hAnsi="Times New Roman"/>
          <w:b/>
          <w:bCs/>
        </w:rPr>
      </w:pPr>
    </w:p>
    <w:p w14:paraId="46A4C932" w14:textId="77777777" w:rsidR="0090776E" w:rsidRDefault="0090776E" w:rsidP="0090776E">
      <w:pPr>
        <w:pStyle w:val="ListParagraph"/>
        <w:spacing w:before="240" w:after="0" w:line="240" w:lineRule="auto"/>
        <w:rPr>
          <w:rFonts w:ascii="Times New Roman" w:hAnsi="Times New Roman"/>
          <w:b/>
          <w:bCs/>
        </w:rPr>
      </w:pPr>
    </w:p>
    <w:p w14:paraId="6963266F" w14:textId="2A4A12F0" w:rsidR="00D43BC7" w:rsidRDefault="000C0B1D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C0B1D">
        <w:rPr>
          <w:rFonts w:ascii="Times New Roman" w:hAnsi="Times New Roman"/>
          <w:b/>
          <w:bCs/>
          <w:sz w:val="28"/>
          <w:szCs w:val="28"/>
        </w:rPr>
        <w:t>VRCHOLNÝ KLASICIZMUS</w:t>
      </w:r>
    </w:p>
    <w:p w14:paraId="2C9E111C" w14:textId="22917D19" w:rsidR="000C0B1D" w:rsidRPr="00D150E4" w:rsidRDefault="00D150E4" w:rsidP="00DB732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antické umenie = ideál umenia</w:t>
      </w:r>
    </w:p>
    <w:p w14:paraId="5DA08EEC" w14:textId="2154D32A" w:rsidR="00D150E4" w:rsidRPr="00D150E4" w:rsidRDefault="00D150E4" w:rsidP="00DB7327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jednota pravdy, dobra, krásy</w:t>
      </w:r>
    </w:p>
    <w:p w14:paraId="7ED2C48C" w14:textId="6A4BD13D" w:rsidR="00D150E4" w:rsidRPr="004517FA" w:rsidRDefault="004517FA" w:rsidP="00DB7327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rozum pred citom, láskou</w:t>
      </w:r>
    </w:p>
    <w:p w14:paraId="1410AAFC" w14:textId="6B28EB4F" w:rsidR="004517FA" w:rsidRPr="004517FA" w:rsidRDefault="004517FA" w:rsidP="00DB7327">
      <w:pPr>
        <w:pStyle w:val="ListParagraph"/>
        <w:numPr>
          <w:ilvl w:val="0"/>
          <w:numId w:val="42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napodobňovali prírodu</w:t>
      </w:r>
    </w:p>
    <w:p w14:paraId="505C5374" w14:textId="08A4424F" w:rsidR="004517FA" w:rsidRDefault="00C327B6" w:rsidP="00DB7327">
      <w:pPr>
        <w:spacing w:before="240" w:after="0" w:line="24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 xml:space="preserve">VRCHOLNÝ KLASICIZMUS </w:t>
      </w:r>
      <w:r w:rsidRPr="00C327B6">
        <w:rPr>
          <w:rFonts w:ascii="Times New Roman" w:hAnsi="Times New Roman"/>
          <w:b/>
          <w:bCs/>
          <w:i/>
          <w:iCs/>
        </w:rPr>
        <w:t>na Slovensku</w:t>
      </w:r>
      <w:r>
        <w:rPr>
          <w:rFonts w:ascii="Times New Roman" w:hAnsi="Times New Roman"/>
          <w:b/>
          <w:bCs/>
          <w:i/>
          <w:iCs/>
        </w:rPr>
        <w:t>:</w:t>
      </w:r>
    </w:p>
    <w:p w14:paraId="650B8E6C" w14:textId="7EE256DF" w:rsidR="00C327B6" w:rsidRDefault="00F8184D" w:rsidP="00DB732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nadväzovanie na </w:t>
      </w:r>
      <w:r w:rsidRPr="00D00EE4">
        <w:rPr>
          <w:rFonts w:ascii="Times New Roman" w:hAnsi="Times New Roman"/>
          <w:b/>
          <w:bCs/>
        </w:rPr>
        <w:t>súvekú</w:t>
      </w:r>
      <w:r w:rsidR="009753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európsku literatúru</w:t>
      </w:r>
    </w:p>
    <w:p w14:paraId="0D8A4047" w14:textId="09AF2E20" w:rsidR="002F121E" w:rsidRDefault="002F121E" w:rsidP="00DB7327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vysoké žánre v národnom jazyku</w:t>
      </w:r>
    </w:p>
    <w:p w14:paraId="01690E3C" w14:textId="73EF932D" w:rsidR="000634F6" w:rsidRDefault="000634F6" w:rsidP="00DB7327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Times New Roman" w:hAnsi="Times New Roman"/>
        </w:rPr>
      </w:pPr>
      <w:r w:rsidRPr="00D00EE4">
        <w:rPr>
          <w:rFonts w:ascii="Times New Roman" w:hAnsi="Times New Roman"/>
          <w:b/>
          <w:bCs/>
        </w:rPr>
        <w:t>cieľ</w:t>
      </w:r>
      <w:r>
        <w:rPr>
          <w:rFonts w:ascii="Times New Roman" w:hAnsi="Times New Roman"/>
        </w:rPr>
        <w:t xml:space="preserve"> = pozdvihnúť národné povedomie Slovákov cez ich slávnu minulosť</w:t>
      </w:r>
    </w:p>
    <w:p w14:paraId="0CE3F05B" w14:textId="04F1B3AD" w:rsidR="00975340" w:rsidRPr="00D00EE4" w:rsidRDefault="00975340" w:rsidP="00DB7327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oživili </w:t>
      </w:r>
      <w:r w:rsidRPr="00D00EE4">
        <w:rPr>
          <w:rFonts w:ascii="Times New Roman" w:hAnsi="Times New Roman"/>
          <w:b/>
          <w:bCs/>
        </w:rPr>
        <w:t>cyrilo-metodskú</w:t>
      </w:r>
      <w:r>
        <w:rPr>
          <w:rFonts w:ascii="Times New Roman" w:hAnsi="Times New Roman"/>
        </w:rPr>
        <w:t xml:space="preserve"> a</w:t>
      </w:r>
      <w:r w:rsidR="00E24744">
        <w:rPr>
          <w:rFonts w:ascii="Times New Roman" w:hAnsi="Times New Roman"/>
        </w:rPr>
        <w:t> </w:t>
      </w:r>
      <w:r w:rsidRPr="00D00EE4">
        <w:rPr>
          <w:rFonts w:ascii="Times New Roman" w:hAnsi="Times New Roman"/>
          <w:b/>
          <w:bCs/>
        </w:rPr>
        <w:t>veľkomoravskú</w:t>
      </w:r>
      <w:r w:rsidR="00E24744" w:rsidRPr="00D00EE4">
        <w:rPr>
          <w:rFonts w:ascii="Times New Roman" w:hAnsi="Times New Roman"/>
          <w:b/>
          <w:bCs/>
        </w:rPr>
        <w:t xml:space="preserve"> tradíciu</w:t>
      </w:r>
    </w:p>
    <w:p w14:paraId="12020185" w14:textId="00D13141" w:rsidR="00E24744" w:rsidRPr="00D00EE4" w:rsidRDefault="00E24744" w:rsidP="00DB7327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Times New Roman" w:hAnsi="Times New Roman"/>
          <w:b/>
          <w:bCs/>
        </w:rPr>
      </w:pPr>
      <w:r w:rsidRPr="00D00EE4">
        <w:rPr>
          <w:rFonts w:ascii="Times New Roman" w:hAnsi="Times New Roman"/>
          <w:b/>
          <w:bCs/>
        </w:rPr>
        <w:t>predstavitelia:</w:t>
      </w:r>
    </w:p>
    <w:p w14:paraId="6ABA71EA" w14:textId="0192EF26" w:rsidR="00E24744" w:rsidRDefault="00E24744" w:rsidP="00DB7327">
      <w:pPr>
        <w:pStyle w:val="ListParagraph"/>
        <w:numPr>
          <w:ilvl w:val="1"/>
          <w:numId w:val="43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 w:rsidRPr="00D00EE4">
        <w:rPr>
          <w:rFonts w:ascii="Times New Roman" w:hAnsi="Times New Roman"/>
          <w:b/>
          <w:bCs/>
        </w:rPr>
        <w:t>Ján Hollý</w:t>
      </w:r>
      <w:r w:rsidR="00D00EE4">
        <w:rPr>
          <w:rFonts w:ascii="Times New Roman" w:hAnsi="Times New Roman"/>
        </w:rPr>
        <w:t xml:space="preserve"> – Svätopluk, Cirillo-Metodiada, Sláv, Selanky, Žalospevy</w:t>
      </w:r>
    </w:p>
    <w:p w14:paraId="339AB392" w14:textId="3BE53565" w:rsidR="00D00EE4" w:rsidRPr="00C327B6" w:rsidRDefault="00D00EE4" w:rsidP="00DB7327">
      <w:pPr>
        <w:pStyle w:val="ListParagraph"/>
        <w:numPr>
          <w:ilvl w:val="1"/>
          <w:numId w:val="43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 w:rsidRPr="00D00EE4">
        <w:rPr>
          <w:rFonts w:ascii="Times New Roman" w:hAnsi="Times New Roman"/>
          <w:b/>
          <w:bCs/>
        </w:rPr>
        <w:t>Ján Chalúpka</w:t>
      </w:r>
      <w:r>
        <w:rPr>
          <w:rFonts w:ascii="Times New Roman" w:hAnsi="Times New Roman"/>
        </w:rPr>
        <w:t xml:space="preserve"> - Kocúrkovo</w:t>
      </w:r>
    </w:p>
    <w:p w14:paraId="5DB12FBF" w14:textId="7977A5A9" w:rsidR="00AE7F86" w:rsidRDefault="00767AE0" w:rsidP="00DB7327">
      <w:pPr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AUTORI A</w:t>
      </w:r>
      <w:r w:rsidR="0063793D">
        <w:rPr>
          <w:rFonts w:ascii="Times New Roman" w:hAnsi="Times New Roman"/>
          <w:b/>
          <w:bCs/>
          <w:sz w:val="28"/>
          <w:szCs w:val="28"/>
        </w:rPr>
        <w:t> </w:t>
      </w:r>
      <w:r>
        <w:rPr>
          <w:rFonts w:ascii="Times New Roman" w:hAnsi="Times New Roman"/>
          <w:b/>
          <w:bCs/>
          <w:sz w:val="28"/>
          <w:szCs w:val="28"/>
        </w:rPr>
        <w:t>DIELA</w:t>
      </w:r>
      <w:r w:rsidR="0063793D">
        <w:rPr>
          <w:rFonts w:ascii="Times New Roman" w:hAnsi="Times New Roman"/>
          <w:b/>
          <w:bCs/>
          <w:sz w:val="28"/>
          <w:szCs w:val="28"/>
        </w:rPr>
        <w:t>:</w:t>
      </w:r>
    </w:p>
    <w:p w14:paraId="05A2EE00" w14:textId="6BF2F190" w:rsidR="00C327B6" w:rsidRDefault="00767AE0" w:rsidP="00DB7327">
      <w:pPr>
        <w:spacing w:before="240" w:after="0" w:line="240" w:lineRule="auto"/>
        <w:rPr>
          <w:rFonts w:ascii="Times New Roman" w:hAnsi="Times New Roman"/>
          <w:b/>
          <w:bCs/>
          <w:i/>
          <w:iCs/>
        </w:rPr>
      </w:pPr>
      <w:r w:rsidRPr="00767AE0">
        <w:rPr>
          <w:rFonts w:ascii="Times New Roman" w:hAnsi="Times New Roman"/>
          <w:b/>
          <w:bCs/>
          <w:i/>
          <w:iCs/>
        </w:rPr>
        <w:t>Osvietenský klasicizmus</w:t>
      </w:r>
    </w:p>
    <w:p w14:paraId="7DCA7C71" w14:textId="436A86C9" w:rsidR="008D3BB9" w:rsidRPr="005E726D" w:rsidRDefault="00173B9B" w:rsidP="00AE1304">
      <w:pPr>
        <w:spacing w:before="240" w:after="0"/>
        <w:rPr>
          <w:rFonts w:ascii="Times New Roman" w:hAnsi="Times New Roman"/>
          <w:b/>
          <w:bCs/>
        </w:rPr>
      </w:pPr>
      <w:r w:rsidRPr="005E726D">
        <w:rPr>
          <w:rFonts w:ascii="Times New Roman" w:hAnsi="Times New Roman"/>
          <w:b/>
          <w:bCs/>
        </w:rPr>
        <w:t>JOZEF IGNÁC BAJZA</w:t>
      </w:r>
      <w:r w:rsidR="003A03DE" w:rsidRPr="005E726D">
        <w:rPr>
          <w:rFonts w:ascii="Times New Roman" w:hAnsi="Times New Roman"/>
          <w:b/>
          <w:bCs/>
        </w:rPr>
        <w:t xml:space="preserve"> – RENÉ MLÁDENCA PRÍHO</w:t>
      </w:r>
      <w:r w:rsidR="00B2334A" w:rsidRPr="005E726D">
        <w:rPr>
          <w:rFonts w:ascii="Times New Roman" w:hAnsi="Times New Roman"/>
          <w:b/>
          <w:bCs/>
        </w:rPr>
        <w:t>D</w:t>
      </w:r>
      <w:r w:rsidR="007114FA" w:rsidRPr="005E726D">
        <w:rPr>
          <w:rFonts w:ascii="Times New Roman" w:hAnsi="Times New Roman"/>
          <w:b/>
          <w:bCs/>
        </w:rPr>
        <w:t>I A</w:t>
      </w:r>
      <w:r w:rsidR="0063793D">
        <w:rPr>
          <w:rFonts w:ascii="Times New Roman" w:hAnsi="Times New Roman"/>
          <w:b/>
          <w:bCs/>
        </w:rPr>
        <w:t> </w:t>
      </w:r>
      <w:r w:rsidR="007114FA" w:rsidRPr="005E726D">
        <w:rPr>
          <w:rFonts w:ascii="Times New Roman" w:hAnsi="Times New Roman"/>
          <w:b/>
          <w:bCs/>
        </w:rPr>
        <w:t>SKÚSENOSŤI</w:t>
      </w:r>
      <w:r w:rsidR="0063793D">
        <w:rPr>
          <w:rFonts w:ascii="Times New Roman" w:hAnsi="Times New Roman"/>
          <w:b/>
          <w:bCs/>
        </w:rPr>
        <w:t>:</w:t>
      </w:r>
    </w:p>
    <w:p w14:paraId="3F6CCAC3" w14:textId="3D21369F" w:rsidR="00B2334A" w:rsidRPr="002B2397" w:rsidRDefault="00924F4E" w:rsidP="00DA0C32">
      <w:pPr>
        <w:pStyle w:val="ListParagraph"/>
        <w:numPr>
          <w:ilvl w:val="0"/>
          <w:numId w:val="4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katolícky kňaz, </w:t>
      </w:r>
      <w:r w:rsidR="00EC2F43">
        <w:rPr>
          <w:rFonts w:ascii="Times New Roman" w:hAnsi="Times New Roman"/>
        </w:rPr>
        <w:t>chcel kodifikovať Uhr</w:t>
      </w:r>
      <w:r w:rsidR="002B2397">
        <w:rPr>
          <w:rFonts w:ascii="Times New Roman" w:hAnsi="Times New Roman"/>
        </w:rPr>
        <w:t>oslovácke nárečie</w:t>
      </w:r>
    </w:p>
    <w:p w14:paraId="37D3DC15" w14:textId="07D0E3F6" w:rsidR="002B2397" w:rsidRPr="002D5F95" w:rsidRDefault="0063793D" w:rsidP="0063793D">
      <w:pPr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DIELO:</w:t>
      </w:r>
    </w:p>
    <w:p w14:paraId="18409E31" w14:textId="4C002833" w:rsidR="00D20ACA" w:rsidRPr="00444041" w:rsidRDefault="005E726D" w:rsidP="002D5F95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1.slovenský román</w:t>
      </w:r>
    </w:p>
    <w:p w14:paraId="40AB88A8" w14:textId="59A8432A" w:rsidR="00444041" w:rsidRPr="000D20E5" w:rsidRDefault="00444041" w:rsidP="00D20ACA">
      <w:pPr>
        <w:pStyle w:val="ListParagraph"/>
        <w:numPr>
          <w:ilvl w:val="0"/>
          <w:numId w:val="44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René = človek znovuzrodený v</w:t>
      </w:r>
      <w:r w:rsidR="000D20E5">
        <w:rPr>
          <w:rFonts w:ascii="Times New Roman" w:hAnsi="Times New Roman"/>
        </w:rPr>
        <w:t> </w:t>
      </w:r>
      <w:r>
        <w:rPr>
          <w:rFonts w:ascii="Times New Roman" w:hAnsi="Times New Roman"/>
        </w:rPr>
        <w:t>poznaní</w:t>
      </w:r>
    </w:p>
    <w:p w14:paraId="5E119E38" w14:textId="049716F1" w:rsidR="000D20E5" w:rsidRPr="00444041" w:rsidRDefault="000D20E5" w:rsidP="00D20ACA">
      <w:pPr>
        <w:pStyle w:val="ListParagraph"/>
        <w:numPr>
          <w:ilvl w:val="0"/>
          <w:numId w:val="44"/>
        </w:numPr>
        <w:spacing w:before="240" w:after="0"/>
        <w:rPr>
          <w:rFonts w:ascii="Times New Roman" w:hAnsi="Times New Roman"/>
          <w:b/>
          <w:bCs/>
        </w:rPr>
      </w:pPr>
      <w:r w:rsidRPr="000D20E5">
        <w:rPr>
          <w:rFonts w:ascii="Times New Roman" w:hAnsi="Times New Roman"/>
          <w:b/>
          <w:bCs/>
        </w:rPr>
        <w:t>postavy:</w:t>
      </w:r>
      <w:r>
        <w:rPr>
          <w:rFonts w:ascii="Times New Roman" w:hAnsi="Times New Roman"/>
        </w:rPr>
        <w:t xml:space="preserve"> René, Van Stiphout, gazdiná, matka, sestra</w:t>
      </w:r>
    </w:p>
    <w:p w14:paraId="1BBC1F55" w14:textId="5B77C629" w:rsidR="00444041" w:rsidRPr="002D5F95" w:rsidRDefault="0042775B" w:rsidP="002D5F95">
      <w:pPr>
        <w:spacing w:after="0"/>
        <w:rPr>
          <w:rFonts w:ascii="Times New Roman" w:hAnsi="Times New Roman"/>
          <w:b/>
          <w:bCs/>
        </w:rPr>
      </w:pPr>
      <w:r w:rsidRPr="002D5F95">
        <w:rPr>
          <w:rFonts w:ascii="Times New Roman" w:hAnsi="Times New Roman"/>
          <w:b/>
          <w:bCs/>
        </w:rPr>
        <w:t>Má dve časti:</w:t>
      </w:r>
    </w:p>
    <w:p w14:paraId="60B3010B" w14:textId="0A2F8870" w:rsidR="00973435" w:rsidRDefault="00973435" w:rsidP="002D5F95">
      <w:pPr>
        <w:spacing w:after="0"/>
        <w:rPr>
          <w:rFonts w:ascii="Times New Roman" w:hAnsi="Times New Roman"/>
        </w:rPr>
      </w:pPr>
      <w:r w:rsidRPr="00DE002A">
        <w:rPr>
          <w:rFonts w:ascii="Times New Roman" w:hAnsi="Times New Roman"/>
          <w:b/>
          <w:bCs/>
          <w:u w:val="single"/>
        </w:rPr>
        <w:t>1.časť</w:t>
      </w:r>
      <w:r>
        <w:rPr>
          <w:rFonts w:ascii="Times New Roman" w:hAnsi="Times New Roman"/>
        </w:rPr>
        <w:t xml:space="preserve"> = </w:t>
      </w:r>
      <w:r w:rsidR="00AF20AB">
        <w:rPr>
          <w:rFonts w:ascii="Times New Roman" w:hAnsi="Times New Roman"/>
        </w:rPr>
        <w:t>sentimentálny román s</w:t>
      </w:r>
      <w:r w:rsidR="00945BAE">
        <w:rPr>
          <w:rFonts w:ascii="Times New Roman" w:hAnsi="Times New Roman"/>
        </w:rPr>
        <w:t> didaktickým zameraním</w:t>
      </w:r>
      <w:r w:rsidR="00A47AD1">
        <w:rPr>
          <w:rFonts w:ascii="Times New Roman" w:hAnsi="Times New Roman"/>
        </w:rPr>
        <w:t xml:space="preserve"> (vzdelávacím)</w:t>
      </w:r>
    </w:p>
    <w:p w14:paraId="7EBAF05F" w14:textId="17A39E18" w:rsidR="00945BAE" w:rsidRDefault="00945BAE" w:rsidP="002D5F95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</w:rPr>
      </w:pPr>
      <w:r w:rsidRPr="009F2321">
        <w:rPr>
          <w:rFonts w:ascii="Times New Roman" w:hAnsi="Times New Roman"/>
        </w:rPr>
        <w:t xml:space="preserve">René so svojím sprievodcom </w:t>
      </w:r>
      <w:r w:rsidRPr="000D20E5">
        <w:rPr>
          <w:rFonts w:ascii="Times New Roman" w:hAnsi="Times New Roman"/>
          <w:b/>
          <w:bCs/>
        </w:rPr>
        <w:t>Van Stiphoutom</w:t>
      </w:r>
      <w:r w:rsidRPr="009F2321">
        <w:rPr>
          <w:rFonts w:ascii="Times New Roman" w:hAnsi="Times New Roman"/>
        </w:rPr>
        <w:t xml:space="preserve"> cestujú po </w:t>
      </w:r>
      <w:r w:rsidRPr="000D20E5">
        <w:rPr>
          <w:rFonts w:ascii="Times New Roman" w:hAnsi="Times New Roman"/>
          <w:b/>
          <w:bCs/>
        </w:rPr>
        <w:t xml:space="preserve">exotických </w:t>
      </w:r>
      <w:r w:rsidR="009E1166" w:rsidRPr="000D20E5">
        <w:rPr>
          <w:rFonts w:ascii="Times New Roman" w:hAnsi="Times New Roman"/>
          <w:b/>
          <w:bCs/>
        </w:rPr>
        <w:t>krajinách</w:t>
      </w:r>
      <w:r w:rsidR="009F2321">
        <w:rPr>
          <w:rFonts w:ascii="Times New Roman" w:hAnsi="Times New Roman"/>
        </w:rPr>
        <w:t>.</w:t>
      </w:r>
    </w:p>
    <w:p w14:paraId="198D0C85" w14:textId="0164AD9B" w:rsidR="009F2321" w:rsidRDefault="009F2321" w:rsidP="009F2321">
      <w:pPr>
        <w:pStyle w:val="ListParagraph"/>
        <w:numPr>
          <w:ilvl w:val="0"/>
          <w:numId w:val="45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Cestujú z Benátok do Tripolisu</w:t>
      </w:r>
      <w:r w:rsidR="0019716B">
        <w:rPr>
          <w:rFonts w:ascii="Times New Roman" w:hAnsi="Times New Roman"/>
        </w:rPr>
        <w:t>, kde René nájde svoju unesenú sestru</w:t>
      </w:r>
    </w:p>
    <w:p w14:paraId="4AA98483" w14:textId="620657E0" w:rsidR="0019716B" w:rsidRDefault="0019716B" w:rsidP="009F2321">
      <w:pPr>
        <w:pStyle w:val="ListParagraph"/>
        <w:numPr>
          <w:ilvl w:val="0"/>
          <w:numId w:val="45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konci René zistí, že Van Stiphout </w:t>
      </w:r>
      <w:r w:rsidR="00167000">
        <w:rPr>
          <w:rFonts w:ascii="Times New Roman" w:hAnsi="Times New Roman"/>
        </w:rPr>
        <w:t>je jeho otec a nájde aj matku, ktorá sa ich vydala hľadať po Oriente</w:t>
      </w:r>
    </w:p>
    <w:p w14:paraId="71E8C586" w14:textId="06B35439" w:rsidR="00167000" w:rsidRDefault="00167000" w:rsidP="002D5F95">
      <w:pPr>
        <w:spacing w:after="0"/>
        <w:rPr>
          <w:rFonts w:ascii="Times New Roman" w:hAnsi="Times New Roman"/>
        </w:rPr>
      </w:pPr>
      <w:r w:rsidRPr="002D5F95">
        <w:rPr>
          <w:rFonts w:ascii="Times New Roman" w:hAnsi="Times New Roman"/>
          <w:b/>
          <w:bCs/>
        </w:rPr>
        <w:t>exotika v</w:t>
      </w:r>
      <w:r w:rsidR="002D5F95" w:rsidRPr="002D5F95">
        <w:rPr>
          <w:rFonts w:ascii="Times New Roman" w:hAnsi="Times New Roman"/>
          <w:b/>
          <w:bCs/>
        </w:rPr>
        <w:t> diele</w:t>
      </w:r>
      <w:r w:rsidR="002D5F95">
        <w:rPr>
          <w:rFonts w:ascii="Times New Roman" w:hAnsi="Times New Roman"/>
        </w:rPr>
        <w:t>: africké zvieratá, múmie, otroci, Bajza chce zaujať, aby sme si prečítali aj druhý diel</w:t>
      </w:r>
    </w:p>
    <w:p w14:paraId="6C01600E" w14:textId="483B0278" w:rsidR="002D5F95" w:rsidRDefault="002D5F95" w:rsidP="00DE002A">
      <w:pPr>
        <w:spacing w:before="240" w:after="0"/>
        <w:rPr>
          <w:rFonts w:ascii="Times New Roman" w:hAnsi="Times New Roman"/>
        </w:rPr>
      </w:pPr>
      <w:r w:rsidRPr="00DE002A">
        <w:rPr>
          <w:rFonts w:ascii="Times New Roman" w:hAnsi="Times New Roman"/>
          <w:b/>
          <w:bCs/>
          <w:u w:val="single"/>
        </w:rPr>
        <w:t>2.časť</w:t>
      </w:r>
      <w:r>
        <w:rPr>
          <w:rFonts w:ascii="Times New Roman" w:hAnsi="Times New Roman"/>
        </w:rPr>
        <w:t xml:space="preserve"> = </w:t>
      </w:r>
      <w:r w:rsidR="00D20085">
        <w:rPr>
          <w:rFonts w:ascii="Times New Roman" w:hAnsi="Times New Roman"/>
        </w:rPr>
        <w:t xml:space="preserve">osvietenecký </w:t>
      </w:r>
      <w:r w:rsidR="00A47AD1">
        <w:rPr>
          <w:rFonts w:ascii="Times New Roman" w:hAnsi="Times New Roman"/>
        </w:rPr>
        <w:t>román s epizódami zo slovenského života</w:t>
      </w:r>
      <w:r w:rsidR="00671C37">
        <w:rPr>
          <w:rFonts w:ascii="Times New Roman" w:hAnsi="Times New Roman"/>
        </w:rPr>
        <w:t>, má kritické zameranie</w:t>
      </w:r>
    </w:p>
    <w:p w14:paraId="4F2D5671" w14:textId="6EDB3DAD" w:rsidR="00671C37" w:rsidRDefault="00671C37" w:rsidP="00DE002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Príhody Reného a Van Stiphouta, cestujú po Slovensku</w:t>
      </w:r>
    </w:p>
    <w:p w14:paraId="5FAABA8D" w14:textId="19358665" w:rsidR="00D974CB" w:rsidRDefault="00D974CB" w:rsidP="00B94910">
      <w:pPr>
        <w:rPr>
          <w:rFonts w:ascii="Times New Roman" w:hAnsi="Times New Roman"/>
        </w:rPr>
      </w:pPr>
      <w:r w:rsidRPr="00DE002A">
        <w:rPr>
          <w:rFonts w:ascii="Times New Roman" w:hAnsi="Times New Roman"/>
          <w:b/>
          <w:bCs/>
        </w:rPr>
        <w:t>autor kritizuje:</w:t>
      </w:r>
      <w:r>
        <w:rPr>
          <w:rFonts w:ascii="Times New Roman" w:hAnsi="Times New Roman"/>
        </w:rPr>
        <w:t xml:space="preserve"> cirkev, </w:t>
      </w:r>
      <w:r w:rsidR="00DE002A">
        <w:rPr>
          <w:rFonts w:ascii="Times New Roman" w:hAnsi="Times New Roman"/>
        </w:rPr>
        <w:t xml:space="preserve">farárov, </w:t>
      </w:r>
      <w:r>
        <w:rPr>
          <w:rFonts w:ascii="Times New Roman" w:hAnsi="Times New Roman"/>
        </w:rPr>
        <w:t>kláštory, žobravých mníchov</w:t>
      </w:r>
      <w:r w:rsidR="005F7091">
        <w:rPr>
          <w:rFonts w:ascii="Times New Roman" w:hAnsi="Times New Roman"/>
        </w:rPr>
        <w:t xml:space="preserve">, </w:t>
      </w:r>
      <w:r w:rsidR="00DE002A">
        <w:rPr>
          <w:rFonts w:ascii="Times New Roman" w:hAnsi="Times New Roman"/>
        </w:rPr>
        <w:t>šľachtu...</w:t>
      </w:r>
    </w:p>
    <w:p w14:paraId="538A9B21" w14:textId="084F3A7B" w:rsidR="00B94910" w:rsidRPr="00B94910" w:rsidRDefault="00B94910" w:rsidP="00DE002A">
      <w:pPr>
        <w:spacing w:after="0"/>
        <w:rPr>
          <w:rFonts w:ascii="Times New Roman" w:hAnsi="Times New Roman"/>
          <w:b/>
          <w:bCs/>
        </w:rPr>
      </w:pPr>
      <w:r w:rsidRPr="00B94910">
        <w:rPr>
          <w:rFonts w:ascii="Times New Roman" w:hAnsi="Times New Roman"/>
          <w:b/>
          <w:bCs/>
        </w:rPr>
        <w:t>charakterisitka žobravých mníchov:</w:t>
      </w:r>
    </w:p>
    <w:p w14:paraId="6094221F" w14:textId="4B3CA3A9" w:rsidR="00B94910" w:rsidRDefault="005F7091" w:rsidP="00B94910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nazývaní aj kveštári</w:t>
      </w:r>
    </w:p>
    <w:p w14:paraId="15DA4BE1" w14:textId="2194CDDF" w:rsidR="005F7091" w:rsidRDefault="005F7091" w:rsidP="00B94910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na vyžobranie jedla používali zdrobneniny</w:t>
      </w:r>
      <w:r w:rsidR="00D276E1">
        <w:rPr>
          <w:rFonts w:ascii="Times New Roman" w:hAnsi="Times New Roman"/>
        </w:rPr>
        <w:t xml:space="preserve">, lichotili a klamali ľuďom (žene povedali, že </w:t>
      </w:r>
      <w:r w:rsidR="00B673CD">
        <w:rPr>
          <w:rFonts w:ascii="Times New Roman" w:hAnsi="Times New Roman"/>
        </w:rPr>
        <w:t>ak im nepomôže, stihne ju Boží trest)</w:t>
      </w:r>
      <w:r w:rsidR="00555E83">
        <w:rPr>
          <w:rFonts w:ascii="Times New Roman" w:hAnsi="Times New Roman"/>
        </w:rPr>
        <w:t xml:space="preserve"> =&gt; pre toto </w:t>
      </w:r>
      <w:r w:rsidR="00555E83" w:rsidRPr="000D20E5">
        <w:rPr>
          <w:rFonts w:ascii="Times New Roman" w:hAnsi="Times New Roman"/>
          <w:b/>
          <w:bCs/>
        </w:rPr>
        <w:t>Jozef II zrušil žobravé mníšske rehole</w:t>
      </w:r>
    </w:p>
    <w:p w14:paraId="0C52E476" w14:textId="119C0804" w:rsidR="0095506A" w:rsidRDefault="00AE7F86" w:rsidP="00AE7F86">
      <w:pPr>
        <w:spacing w:before="240" w:after="0"/>
        <w:rPr>
          <w:rFonts w:ascii="Times New Roman" w:hAnsi="Times New Roman"/>
          <w:b/>
          <w:bCs/>
          <w:i/>
          <w:iCs/>
        </w:rPr>
      </w:pPr>
      <w:r w:rsidRPr="00AE7F86">
        <w:rPr>
          <w:rFonts w:ascii="Times New Roman" w:hAnsi="Times New Roman"/>
          <w:b/>
          <w:bCs/>
          <w:i/>
          <w:iCs/>
        </w:rPr>
        <w:t>Vrcholný klasicizmus</w:t>
      </w:r>
    </w:p>
    <w:p w14:paraId="0278C11A" w14:textId="59E1B020" w:rsidR="00AE7F86" w:rsidRPr="00A0586E" w:rsidRDefault="00AE7F86" w:rsidP="00AE7F86">
      <w:pPr>
        <w:spacing w:before="240" w:after="0"/>
        <w:rPr>
          <w:rFonts w:ascii="Times New Roman" w:hAnsi="Times New Roman"/>
          <w:b/>
          <w:bCs/>
        </w:rPr>
      </w:pPr>
      <w:r w:rsidRPr="00A0586E">
        <w:rPr>
          <w:rFonts w:ascii="Times New Roman" w:hAnsi="Times New Roman"/>
          <w:b/>
          <w:bCs/>
        </w:rPr>
        <w:t xml:space="preserve">JÁN </w:t>
      </w:r>
      <w:r w:rsidR="00C23F19" w:rsidRPr="00A0586E">
        <w:rPr>
          <w:rFonts w:ascii="Times New Roman" w:hAnsi="Times New Roman"/>
          <w:b/>
          <w:bCs/>
        </w:rPr>
        <w:t>HOLLÝ – SVÄTOPLUK</w:t>
      </w:r>
    </w:p>
    <w:p w14:paraId="347480B6" w14:textId="034C57EF" w:rsidR="61F0A437" w:rsidRPr="00A0586E" w:rsidRDefault="00A0586E" w:rsidP="00D1260C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k</w:t>
      </w:r>
      <w:r w:rsidR="61F0A437" w:rsidRPr="1EE6515E">
        <w:rPr>
          <w:rFonts w:ascii="Times New Roman" w:hAnsi="Times New Roman"/>
        </w:rPr>
        <w:t xml:space="preserve">atolícky kňaz na chudobnej fare v </w:t>
      </w:r>
      <w:r w:rsidR="61F0A437" w:rsidRPr="00A0586E">
        <w:rPr>
          <w:rFonts w:ascii="Times New Roman" w:hAnsi="Times New Roman"/>
          <w:b/>
          <w:bCs/>
        </w:rPr>
        <w:t>Maduniciach</w:t>
      </w:r>
    </w:p>
    <w:p w14:paraId="109ACC0B" w14:textId="0D7867C2" w:rsidR="61F0A437" w:rsidRDefault="00A0586E" w:rsidP="1EE6515E">
      <w:pPr>
        <w:pStyle w:val="ListParagraph"/>
        <w:numPr>
          <w:ilvl w:val="0"/>
          <w:numId w:val="48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61F0A437" w:rsidRPr="1EE6515E">
        <w:rPr>
          <w:rFonts w:ascii="Times New Roman" w:hAnsi="Times New Roman"/>
        </w:rPr>
        <w:t xml:space="preserve">ri požiari mu </w:t>
      </w:r>
      <w:r w:rsidR="61F0A437" w:rsidRPr="00A0586E">
        <w:rPr>
          <w:rFonts w:ascii="Times New Roman" w:hAnsi="Times New Roman"/>
          <w:b/>
          <w:bCs/>
        </w:rPr>
        <w:t>vyhorela fara</w:t>
      </w:r>
      <w:r w:rsidR="61F0A437" w:rsidRPr="1EE6515E">
        <w:rPr>
          <w:rFonts w:ascii="Times New Roman" w:hAnsi="Times New Roman"/>
        </w:rPr>
        <w:t>, nestihol újsť, poškodil si zrak</w:t>
      </w:r>
    </w:p>
    <w:p w14:paraId="5CD39B5F" w14:textId="007CEC4B" w:rsidR="61F0A437" w:rsidRDefault="00A0586E" w:rsidP="1EE6515E">
      <w:pPr>
        <w:pStyle w:val="ListParagraph"/>
        <w:numPr>
          <w:ilvl w:val="0"/>
          <w:numId w:val="48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61F0A437" w:rsidRPr="1EE6515E">
        <w:rPr>
          <w:rFonts w:ascii="Times New Roman" w:hAnsi="Times New Roman"/>
        </w:rPr>
        <w:t xml:space="preserve">ožil na fare Dobrá voda, tam ho </w:t>
      </w:r>
      <w:r w:rsidR="61F0A437" w:rsidRPr="00A0586E">
        <w:rPr>
          <w:rFonts w:ascii="Times New Roman" w:hAnsi="Times New Roman"/>
          <w:b/>
          <w:bCs/>
        </w:rPr>
        <w:t>navštívili Štúr, Hurban a Hodža</w:t>
      </w:r>
      <w:r w:rsidR="61F0A437" w:rsidRPr="1EE6515E">
        <w:rPr>
          <w:rFonts w:ascii="Times New Roman" w:hAnsi="Times New Roman"/>
        </w:rPr>
        <w:t>, oznámiť mu, že sa dohodli na novom s</w:t>
      </w:r>
      <w:r w:rsidR="1CE369C4" w:rsidRPr="1EE6515E">
        <w:rPr>
          <w:rFonts w:ascii="Times New Roman" w:hAnsi="Times New Roman"/>
        </w:rPr>
        <w:t>pisovnom jazyku</w:t>
      </w:r>
    </w:p>
    <w:p w14:paraId="2101AB74" w14:textId="3321EBFB" w:rsidR="1CE369C4" w:rsidRPr="00A0586E" w:rsidRDefault="00A0586E" w:rsidP="1EE6515E">
      <w:pPr>
        <w:pStyle w:val="ListParagraph"/>
        <w:numPr>
          <w:ilvl w:val="0"/>
          <w:numId w:val="48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</w:t>
      </w:r>
      <w:r w:rsidR="1CE369C4" w:rsidRPr="1EE6515E">
        <w:rPr>
          <w:rFonts w:ascii="Times New Roman" w:hAnsi="Times New Roman"/>
        </w:rPr>
        <w:t xml:space="preserve">rekladal </w:t>
      </w:r>
      <w:r w:rsidR="1CE369C4" w:rsidRPr="00A0586E">
        <w:rPr>
          <w:rFonts w:ascii="Times New Roman" w:hAnsi="Times New Roman"/>
          <w:b/>
          <w:bCs/>
        </w:rPr>
        <w:t>antickú literatúru</w:t>
      </w:r>
      <w:r w:rsidR="1CE369C4" w:rsidRPr="1EE6515E">
        <w:rPr>
          <w:rFonts w:ascii="Times New Roman" w:hAnsi="Times New Roman"/>
        </w:rPr>
        <w:t xml:space="preserve"> do </w:t>
      </w:r>
      <w:r w:rsidR="1CE369C4" w:rsidRPr="00A0586E">
        <w:rPr>
          <w:rFonts w:ascii="Times New Roman" w:hAnsi="Times New Roman"/>
          <w:b/>
          <w:bCs/>
        </w:rPr>
        <w:t>bernolákovčiny</w:t>
      </w:r>
    </w:p>
    <w:p w14:paraId="754B092B" w14:textId="2AFC096B" w:rsidR="1CE369C4" w:rsidRDefault="00A0586E" w:rsidP="1EE6515E">
      <w:pPr>
        <w:pStyle w:val="ListParagraph"/>
        <w:numPr>
          <w:ilvl w:val="0"/>
          <w:numId w:val="48"/>
        </w:numPr>
        <w:spacing w:before="240" w:after="0"/>
        <w:rPr>
          <w:rFonts w:ascii="Times New Roman" w:hAnsi="Times New Roman"/>
        </w:rPr>
      </w:pPr>
      <w:r w:rsidRPr="00A0586E">
        <w:rPr>
          <w:rFonts w:ascii="Times New Roman" w:hAnsi="Times New Roman"/>
          <w:b/>
          <w:bCs/>
        </w:rPr>
        <w:t>t</w:t>
      </w:r>
      <w:r w:rsidR="1CE369C4" w:rsidRPr="00A0586E">
        <w:rPr>
          <w:rFonts w:ascii="Times New Roman" w:hAnsi="Times New Roman"/>
          <w:b/>
          <w:bCs/>
        </w:rPr>
        <w:t>vorba:</w:t>
      </w:r>
      <w:r w:rsidR="1CE369C4" w:rsidRPr="1A4C0246">
        <w:rPr>
          <w:rFonts w:ascii="Times New Roman" w:hAnsi="Times New Roman"/>
        </w:rPr>
        <w:t xml:space="preserve"> </w:t>
      </w:r>
      <w:r w:rsidR="6DEBD5AB" w:rsidRPr="1A4C0246">
        <w:rPr>
          <w:rFonts w:ascii="Times New Roman" w:hAnsi="Times New Roman"/>
        </w:rPr>
        <w:t>3 eposy s témou Veľkej Moravy: Sláv, Cyrillo-Metodiada, Svätopluk, cieľ: pripomenúť slávnu minulosť Slov</w:t>
      </w:r>
      <w:r w:rsidR="5C297160" w:rsidRPr="1A4C0246">
        <w:rPr>
          <w:rFonts w:ascii="Times New Roman" w:hAnsi="Times New Roman"/>
        </w:rPr>
        <w:t>anov</w:t>
      </w:r>
    </w:p>
    <w:p w14:paraId="1F90987B" w14:textId="77777777" w:rsidR="0063793D" w:rsidRDefault="0063793D" w:rsidP="0063793D">
      <w:pPr>
        <w:spacing w:before="240" w:after="0"/>
        <w:rPr>
          <w:rFonts w:ascii="Times New Roman" w:hAnsi="Times New Roman"/>
        </w:rPr>
      </w:pPr>
    </w:p>
    <w:p w14:paraId="002B7A9F" w14:textId="6E08CE08" w:rsidR="26F2F69C" w:rsidRPr="00A0586E" w:rsidRDefault="26F2F69C" w:rsidP="1A4C0246">
      <w:pPr>
        <w:spacing w:before="240" w:after="0"/>
        <w:rPr>
          <w:rFonts w:ascii="Times New Roman" w:hAnsi="Times New Roman"/>
          <w:b/>
          <w:bCs/>
        </w:rPr>
      </w:pPr>
      <w:r w:rsidRPr="00A0586E">
        <w:rPr>
          <w:rFonts w:ascii="Times New Roman" w:hAnsi="Times New Roman"/>
          <w:b/>
          <w:bCs/>
        </w:rPr>
        <w:t>DIELO:</w:t>
      </w:r>
    </w:p>
    <w:p w14:paraId="79AB43B3" w14:textId="189CD345" w:rsidR="26F2F69C" w:rsidRDefault="00D069B9" w:rsidP="00D069B9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</w:rPr>
      </w:pPr>
      <w:r w:rsidRPr="00033D3A">
        <w:rPr>
          <w:rFonts w:ascii="Times New Roman" w:hAnsi="Times New Roman"/>
          <w:b/>
          <w:bCs/>
        </w:rPr>
        <w:t>ž</w:t>
      </w:r>
      <w:r w:rsidR="26F2F69C" w:rsidRPr="00033D3A">
        <w:rPr>
          <w:rFonts w:ascii="Times New Roman" w:hAnsi="Times New Roman"/>
          <w:b/>
          <w:bCs/>
        </w:rPr>
        <w:t>áner</w:t>
      </w:r>
      <w:r w:rsidR="26F2F69C" w:rsidRPr="1A4C0246">
        <w:rPr>
          <w:rFonts w:ascii="Times New Roman" w:hAnsi="Times New Roman"/>
        </w:rPr>
        <w:t>: hrdinský epos</w:t>
      </w:r>
      <w:r w:rsidR="00583EA1">
        <w:rPr>
          <w:rFonts w:ascii="Times New Roman" w:hAnsi="Times New Roman"/>
        </w:rPr>
        <w:t xml:space="preserve"> = rozsiahla epická skladba</w:t>
      </w:r>
    </w:p>
    <w:p w14:paraId="47FF7177" w14:textId="76E9FBEA" w:rsidR="3B28FD37" w:rsidRDefault="00D069B9" w:rsidP="1A4C0246">
      <w:pPr>
        <w:pStyle w:val="ListParagraph"/>
        <w:numPr>
          <w:ilvl w:val="0"/>
          <w:numId w:val="47"/>
        </w:numPr>
        <w:spacing w:before="240" w:after="0"/>
        <w:rPr>
          <w:rFonts w:ascii="Times New Roman" w:hAnsi="Times New Roman"/>
        </w:rPr>
      </w:pPr>
      <w:r w:rsidRPr="00033D3A">
        <w:rPr>
          <w:rFonts w:ascii="Times New Roman" w:hAnsi="Times New Roman"/>
          <w:b/>
          <w:bCs/>
        </w:rPr>
        <w:t>t</w:t>
      </w:r>
      <w:r w:rsidR="3B28FD37" w:rsidRPr="00033D3A">
        <w:rPr>
          <w:rFonts w:ascii="Times New Roman" w:hAnsi="Times New Roman"/>
          <w:b/>
          <w:bCs/>
        </w:rPr>
        <w:t>éma:</w:t>
      </w:r>
      <w:r w:rsidR="3B28FD37" w:rsidRPr="1A4C0246">
        <w:rPr>
          <w:rFonts w:ascii="Times New Roman" w:hAnsi="Times New Roman"/>
        </w:rPr>
        <w:t xml:space="preserve"> boj Svätopluka proti Karolmanovi, zvíťazil a založil kráľovstvo</w:t>
      </w:r>
    </w:p>
    <w:p w14:paraId="0133C5F3" w14:textId="7C1C6BB5" w:rsidR="3B28FD37" w:rsidRDefault="00D069B9" w:rsidP="1A4C0246">
      <w:pPr>
        <w:pStyle w:val="ListParagraph"/>
        <w:numPr>
          <w:ilvl w:val="0"/>
          <w:numId w:val="47"/>
        </w:numPr>
        <w:spacing w:before="240" w:after="0"/>
        <w:rPr>
          <w:rFonts w:ascii="Times New Roman" w:hAnsi="Times New Roman"/>
        </w:rPr>
      </w:pPr>
      <w:r w:rsidRPr="0097590D">
        <w:rPr>
          <w:rFonts w:ascii="Times New Roman" w:hAnsi="Times New Roman"/>
          <w:b/>
          <w:bCs/>
        </w:rPr>
        <w:t>i</w:t>
      </w:r>
      <w:r w:rsidR="3B28FD37" w:rsidRPr="0097590D">
        <w:rPr>
          <w:rFonts w:ascii="Times New Roman" w:hAnsi="Times New Roman"/>
          <w:b/>
          <w:bCs/>
        </w:rPr>
        <w:t>dea:</w:t>
      </w:r>
      <w:r w:rsidR="3B28FD37" w:rsidRPr="1A4C0246">
        <w:rPr>
          <w:rFonts w:ascii="Times New Roman" w:hAnsi="Times New Roman"/>
        </w:rPr>
        <w:t xml:space="preserve"> pozdvihnúť národnú hrdosť oživením slávnej minulosti Slovanov</w:t>
      </w:r>
    </w:p>
    <w:p w14:paraId="689011B3" w14:textId="6D069430" w:rsidR="0097590D" w:rsidRDefault="0097590D" w:rsidP="0097590D">
      <w:pPr>
        <w:spacing w:before="240"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Kompozícia:</w:t>
      </w:r>
      <w:r w:rsidR="005F4233">
        <w:rPr>
          <w:rFonts w:ascii="Times New Roman" w:hAnsi="Times New Roman"/>
        </w:rPr>
        <w:t xml:space="preserve"> </w:t>
      </w:r>
      <w:r w:rsidR="005F4233" w:rsidRPr="002E0FFA">
        <w:rPr>
          <w:rFonts w:ascii="Times New Roman" w:hAnsi="Times New Roman"/>
          <w:b/>
          <w:bCs/>
        </w:rPr>
        <w:t>12 spevov</w:t>
      </w:r>
      <w:r w:rsidR="005F4233">
        <w:rPr>
          <w:rFonts w:ascii="Times New Roman" w:hAnsi="Times New Roman"/>
        </w:rPr>
        <w:t xml:space="preserve">, autor využíva postup </w:t>
      </w:r>
      <w:r w:rsidR="005F4233" w:rsidRPr="002E0FFA">
        <w:rPr>
          <w:rFonts w:ascii="Times New Roman" w:hAnsi="Times New Roman"/>
          <w:b/>
          <w:bCs/>
        </w:rPr>
        <w:t>antických autorov</w:t>
      </w:r>
      <w:r w:rsidR="005F4233">
        <w:rPr>
          <w:rFonts w:ascii="Times New Roman" w:hAnsi="Times New Roman"/>
        </w:rPr>
        <w:t>:</w:t>
      </w:r>
    </w:p>
    <w:p w14:paraId="508039B9" w14:textId="32A4B035" w:rsidR="005F4233" w:rsidRDefault="005F4233" w:rsidP="00CB7D8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1.propozícia</w:t>
      </w:r>
      <w:r>
        <w:rPr>
          <w:rFonts w:ascii="Times New Roman" w:hAnsi="Times New Roman"/>
        </w:rPr>
        <w:t xml:space="preserve"> = </w:t>
      </w:r>
      <w:r w:rsidR="00316EE6">
        <w:rPr>
          <w:rFonts w:ascii="Times New Roman" w:hAnsi="Times New Roman"/>
        </w:rPr>
        <w:t>stručne naznačená dejová línia</w:t>
      </w:r>
    </w:p>
    <w:p w14:paraId="320F6D1B" w14:textId="6108A6C3" w:rsidR="00316EE6" w:rsidRDefault="00316EE6" w:rsidP="005F4233">
      <w:pPr>
        <w:pStyle w:val="ListParagraph"/>
        <w:numPr>
          <w:ilvl w:val="0"/>
          <w:numId w:val="52"/>
        </w:numPr>
        <w:spacing w:before="240"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2.invokácia</w:t>
      </w:r>
      <w:r>
        <w:rPr>
          <w:rFonts w:ascii="Times New Roman" w:hAnsi="Times New Roman"/>
        </w:rPr>
        <w:t xml:space="preserve"> = vzývanie Múzy</w:t>
      </w:r>
    </w:p>
    <w:p w14:paraId="2667EE62" w14:textId="65B69F90" w:rsidR="00316EE6" w:rsidRDefault="00316EE6" w:rsidP="005F4233">
      <w:pPr>
        <w:pStyle w:val="ListParagraph"/>
        <w:numPr>
          <w:ilvl w:val="0"/>
          <w:numId w:val="52"/>
        </w:numPr>
        <w:spacing w:before="240"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3.rozsiahle opisy</w:t>
      </w:r>
      <w:r>
        <w:rPr>
          <w:rFonts w:ascii="Times New Roman" w:hAnsi="Times New Roman"/>
        </w:rPr>
        <w:t xml:space="preserve"> turnajov a</w:t>
      </w:r>
      <w:r w:rsidR="00875D62">
        <w:rPr>
          <w:rFonts w:ascii="Times New Roman" w:hAnsi="Times New Roman"/>
        </w:rPr>
        <w:t> </w:t>
      </w:r>
      <w:r>
        <w:rPr>
          <w:rFonts w:ascii="Times New Roman" w:hAnsi="Times New Roman"/>
        </w:rPr>
        <w:t>hostín</w:t>
      </w:r>
      <w:r w:rsidR="00875D62">
        <w:rPr>
          <w:rFonts w:ascii="Times New Roman" w:hAnsi="Times New Roman"/>
        </w:rPr>
        <w:t xml:space="preserve"> (epická šírka)</w:t>
      </w:r>
    </w:p>
    <w:p w14:paraId="64BF8A8D" w14:textId="707F02CA" w:rsidR="00875D62" w:rsidRDefault="00875D62" w:rsidP="005F4233">
      <w:pPr>
        <w:pStyle w:val="ListParagraph"/>
        <w:numPr>
          <w:ilvl w:val="0"/>
          <w:numId w:val="52"/>
        </w:numPr>
        <w:spacing w:before="240"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4.</w:t>
      </w:r>
      <w:r w:rsidR="0006279D" w:rsidRPr="002E0FFA">
        <w:rPr>
          <w:rFonts w:ascii="Times New Roman" w:hAnsi="Times New Roman"/>
          <w:b/>
          <w:bCs/>
        </w:rPr>
        <w:t>prelínanie sveta bohov a ľudí</w:t>
      </w:r>
      <w:r w:rsidR="0006279D">
        <w:rPr>
          <w:rFonts w:ascii="Times New Roman" w:hAnsi="Times New Roman"/>
        </w:rPr>
        <w:t xml:space="preserve"> </w:t>
      </w:r>
      <w:r w:rsidR="00072057">
        <w:rPr>
          <w:rFonts w:ascii="Times New Roman" w:hAnsi="Times New Roman"/>
        </w:rPr>
        <w:t>(pohanskí a slovanskí bohovia, napr. Černobog – Svätopluk ho zakázal uctievať)</w:t>
      </w:r>
    </w:p>
    <w:p w14:paraId="785AFC8E" w14:textId="53AAE54A" w:rsidR="00072057" w:rsidRDefault="009D05FC" w:rsidP="009D05FC">
      <w:pPr>
        <w:spacing w:before="240"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Veršový systém: časomerný veršový systém</w:t>
      </w:r>
      <w:r>
        <w:rPr>
          <w:rFonts w:ascii="Times New Roman" w:hAnsi="Times New Roman"/>
        </w:rPr>
        <w:t xml:space="preserve"> = striedanie </w:t>
      </w:r>
      <w:r w:rsidR="00CB7D81">
        <w:rPr>
          <w:rFonts w:ascii="Times New Roman" w:hAnsi="Times New Roman"/>
        </w:rPr>
        <w:t>krátkych a dlhých slabík vo verši</w:t>
      </w:r>
    </w:p>
    <w:p w14:paraId="585418FF" w14:textId="49E59500" w:rsidR="00072DE5" w:rsidRDefault="00072DE5" w:rsidP="002E0FFA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neplatí rytmický</w:t>
      </w:r>
      <w:r>
        <w:rPr>
          <w:rFonts w:ascii="Times New Roman" w:hAnsi="Times New Roman"/>
        </w:rPr>
        <w:t xml:space="preserve"> </w:t>
      </w:r>
      <w:r w:rsidRPr="002E0FFA">
        <w:rPr>
          <w:rFonts w:ascii="Times New Roman" w:hAnsi="Times New Roman"/>
          <w:b/>
          <w:bCs/>
        </w:rPr>
        <w:t>zákon</w:t>
      </w:r>
      <w:r w:rsidR="009E38D6">
        <w:rPr>
          <w:rFonts w:ascii="Times New Roman" w:hAnsi="Times New Roman"/>
        </w:rPr>
        <w:t xml:space="preserve"> (za sebou môžu ísť aj dve dlhé slabiky</w:t>
      </w:r>
      <w:r w:rsidR="002E0FFA">
        <w:rPr>
          <w:rFonts w:ascii="Times New Roman" w:hAnsi="Times New Roman"/>
        </w:rPr>
        <w:t>)</w:t>
      </w:r>
    </w:p>
    <w:p w14:paraId="320845E9" w14:textId="44BAB048" w:rsidR="009E38D6" w:rsidRDefault="009E38D6" w:rsidP="009E38D6">
      <w:pPr>
        <w:pStyle w:val="ListParagraph"/>
        <w:numPr>
          <w:ilvl w:val="0"/>
          <w:numId w:val="53"/>
        </w:numPr>
        <w:spacing w:before="240" w:after="0"/>
        <w:rPr>
          <w:rFonts w:ascii="Times New Roman" w:hAnsi="Times New Roman"/>
        </w:rPr>
      </w:pPr>
      <w:r w:rsidRPr="002E0FFA">
        <w:rPr>
          <w:rFonts w:ascii="Times New Roman" w:hAnsi="Times New Roman"/>
          <w:b/>
          <w:bCs/>
        </w:rPr>
        <w:t>v slovenskom</w:t>
      </w:r>
      <w:r>
        <w:rPr>
          <w:rFonts w:ascii="Times New Roman" w:hAnsi="Times New Roman"/>
        </w:rPr>
        <w:t xml:space="preserve"> časomernom systéme sa využívali </w:t>
      </w:r>
      <w:r w:rsidRPr="002E0FFA">
        <w:rPr>
          <w:rFonts w:ascii="Times New Roman" w:hAnsi="Times New Roman"/>
          <w:b/>
          <w:bCs/>
        </w:rPr>
        <w:t>stopy: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6354"/>
      </w:tblGrid>
      <w:tr w:rsidR="00ED59A3" w14:paraId="6131A416" w14:textId="77777777" w:rsidTr="00344121">
        <w:trPr>
          <w:trHeight w:val="70"/>
        </w:trPr>
        <w:tc>
          <w:tcPr>
            <w:tcW w:w="3367" w:type="dxa"/>
          </w:tcPr>
          <w:p w14:paraId="1F5755DF" w14:textId="1B33AF86" w:rsidR="00ED59A3" w:rsidRPr="001F1B12" w:rsidRDefault="001F1B12" w:rsidP="00C908A7">
            <w:pPr>
              <w:spacing w:before="240" w:after="0"/>
              <w:rPr>
                <w:rFonts w:ascii="Times New Roman" w:hAnsi="Times New Roman"/>
                <w:b/>
                <w:bCs/>
              </w:rPr>
            </w:pPr>
            <w:r w:rsidRPr="001F1B12">
              <w:rPr>
                <w:rFonts w:ascii="Times New Roman" w:hAnsi="Times New Roman"/>
                <w:b/>
                <w:bCs/>
              </w:rPr>
              <w:t>s</w:t>
            </w:r>
            <w:r w:rsidR="00ED59A3" w:rsidRPr="001F1B12">
              <w:rPr>
                <w:rFonts w:ascii="Times New Roman" w:hAnsi="Times New Roman"/>
                <w:b/>
                <w:bCs/>
              </w:rPr>
              <w:t>pondej</w:t>
            </w:r>
          </w:p>
        </w:tc>
        <w:tc>
          <w:tcPr>
            <w:tcW w:w="6354" w:type="dxa"/>
          </w:tcPr>
          <w:p w14:paraId="5AF0C13A" w14:textId="3AB73D80" w:rsidR="00ED59A3" w:rsidRPr="001F1B12" w:rsidRDefault="001F1B12" w:rsidP="001F1B12">
            <w:pPr>
              <w:spacing w:before="240" w:after="0"/>
              <w:rPr>
                <w:rFonts w:ascii="Times New Roman" w:hAnsi="Times New Roman"/>
              </w:rPr>
            </w:pPr>
            <w:r w:rsidRPr="001F1B12">
              <w:rPr>
                <w:rFonts w:ascii="Times New Roman" w:hAnsi="Times New Roman"/>
                <w:b/>
                <w:bCs/>
              </w:rPr>
              <w:t>- -</w:t>
            </w:r>
            <w:r>
              <w:rPr>
                <w:rFonts w:ascii="Times New Roman" w:hAnsi="Times New Roman"/>
              </w:rPr>
              <w:t xml:space="preserve"> </w:t>
            </w:r>
            <w:r w:rsidRPr="001F1B12">
              <w:rPr>
                <w:rFonts w:ascii="Times New Roman" w:hAnsi="Times New Roman"/>
              </w:rPr>
              <w:t>/ dlhá + dlhá slabika</w:t>
            </w:r>
          </w:p>
        </w:tc>
      </w:tr>
      <w:tr w:rsidR="00ED59A3" w14:paraId="302A90D0" w14:textId="77777777" w:rsidTr="00344121">
        <w:trPr>
          <w:trHeight w:val="312"/>
        </w:trPr>
        <w:tc>
          <w:tcPr>
            <w:tcW w:w="3367" w:type="dxa"/>
          </w:tcPr>
          <w:p w14:paraId="5FC559D9" w14:textId="52876DCA" w:rsidR="00ED59A3" w:rsidRPr="001F1B12" w:rsidRDefault="00344121" w:rsidP="00C908A7">
            <w:pPr>
              <w:spacing w:before="240"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</w:t>
            </w:r>
            <w:r w:rsidR="00ED59A3" w:rsidRPr="001F1B12">
              <w:rPr>
                <w:rFonts w:ascii="Times New Roman" w:hAnsi="Times New Roman"/>
                <w:b/>
                <w:bCs/>
              </w:rPr>
              <w:t>aktyl</w:t>
            </w:r>
          </w:p>
        </w:tc>
        <w:tc>
          <w:tcPr>
            <w:tcW w:w="6354" w:type="dxa"/>
          </w:tcPr>
          <w:p w14:paraId="2A984F65" w14:textId="69379F5E" w:rsidR="00ED59A3" w:rsidRPr="002E0FFA" w:rsidRDefault="002E0FFA" w:rsidP="002E0FFA">
            <w:pPr>
              <w:spacing w:before="240" w:after="0"/>
              <w:rPr>
                <w:rFonts w:ascii="Times New Roman" w:hAnsi="Times New Roman"/>
              </w:rPr>
            </w:pPr>
            <w:r w:rsidRPr="002E0FF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 </w:t>
            </w:r>
            <w:r w:rsidR="001F1B12" w:rsidRPr="002E0FFA">
              <w:rPr>
                <w:rFonts w:ascii="Times New Roman" w:hAnsi="Times New Roman"/>
              </w:rPr>
              <w:t>UU / dlhá + krátka + krátka</w:t>
            </w:r>
          </w:p>
        </w:tc>
      </w:tr>
      <w:tr w:rsidR="00ED59A3" w14:paraId="2CA22F7C" w14:textId="77777777" w:rsidTr="00344121">
        <w:trPr>
          <w:trHeight w:val="312"/>
        </w:trPr>
        <w:tc>
          <w:tcPr>
            <w:tcW w:w="3367" w:type="dxa"/>
          </w:tcPr>
          <w:p w14:paraId="7DE3AADB" w14:textId="2C012D29" w:rsidR="00ED59A3" w:rsidRDefault="00ED59A3" w:rsidP="00C908A7">
            <w:pPr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Dlhá slabika bola:</w:t>
            </w:r>
          </w:p>
        </w:tc>
        <w:tc>
          <w:tcPr>
            <w:tcW w:w="6354" w:type="dxa"/>
          </w:tcPr>
          <w:p w14:paraId="6C023B19" w14:textId="25EC8629" w:rsidR="00ED59A3" w:rsidRDefault="00ED59A3" w:rsidP="00C908A7">
            <w:pPr>
              <w:spacing w:before="240" w:after="0"/>
              <w:rPr>
                <w:rFonts w:ascii="Times New Roman" w:hAnsi="Times New Roman"/>
              </w:rPr>
            </w:pPr>
          </w:p>
        </w:tc>
      </w:tr>
      <w:tr w:rsidR="00ED59A3" w14:paraId="7737474F" w14:textId="77777777" w:rsidTr="00344121">
        <w:trPr>
          <w:trHeight w:val="312"/>
        </w:trPr>
        <w:tc>
          <w:tcPr>
            <w:tcW w:w="3367" w:type="dxa"/>
          </w:tcPr>
          <w:p w14:paraId="523220AA" w14:textId="6A0A2BEC" w:rsidR="00ED59A3" w:rsidRDefault="00ED59A3" w:rsidP="00C908A7">
            <w:pPr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Prirodzene dlhá</w:t>
            </w:r>
            <w:r w:rsidR="00344121">
              <w:rPr>
                <w:rFonts w:ascii="Times New Roman" w:hAnsi="Times New Roman"/>
              </w:rPr>
              <w:t>:</w:t>
            </w:r>
          </w:p>
        </w:tc>
        <w:tc>
          <w:tcPr>
            <w:tcW w:w="6354" w:type="dxa"/>
          </w:tcPr>
          <w:p w14:paraId="65047632" w14:textId="728CB4A2" w:rsidR="00ED59A3" w:rsidRDefault="001F1B12" w:rsidP="00C908A7">
            <w:pPr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Označená dĺžňom (pa-nov</w:t>
            </w:r>
            <w:r w:rsidRPr="001F1B12">
              <w:rPr>
                <w:rFonts w:ascii="Times New Roman" w:hAnsi="Times New Roman"/>
                <w:b/>
                <w:bCs/>
              </w:rPr>
              <w:t>-ňík</w:t>
            </w:r>
            <w:r w:rsidRPr="001F1B12">
              <w:rPr>
                <w:rFonts w:ascii="Times New Roman" w:hAnsi="Times New Roman"/>
              </w:rPr>
              <w:t>)</w:t>
            </w:r>
          </w:p>
        </w:tc>
      </w:tr>
      <w:tr w:rsidR="00ED59A3" w14:paraId="04553D7B" w14:textId="77777777" w:rsidTr="00344121">
        <w:trPr>
          <w:trHeight w:val="122"/>
        </w:trPr>
        <w:tc>
          <w:tcPr>
            <w:tcW w:w="3367" w:type="dxa"/>
          </w:tcPr>
          <w:p w14:paraId="64ED1A50" w14:textId="2343F047" w:rsidR="00ED59A3" w:rsidRDefault="00ED59A3" w:rsidP="00C908A7">
            <w:pPr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Polohou dlhá</w:t>
            </w:r>
            <w:r w:rsidR="00344121">
              <w:rPr>
                <w:rFonts w:ascii="Times New Roman" w:hAnsi="Times New Roman"/>
              </w:rPr>
              <w:t>:</w:t>
            </w:r>
          </w:p>
        </w:tc>
        <w:tc>
          <w:tcPr>
            <w:tcW w:w="6354" w:type="dxa"/>
          </w:tcPr>
          <w:p w14:paraId="1EB7982A" w14:textId="7904B4D7" w:rsidR="00ED59A3" w:rsidRDefault="00344121" w:rsidP="00C908A7">
            <w:pPr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 po samohláske idú aspoň 2 spoluhlásky </w:t>
            </w:r>
            <w:r w:rsidR="00F1324A">
              <w:rPr>
                <w:rFonts w:ascii="Times New Roman" w:hAnsi="Times New Roman"/>
              </w:rPr>
              <w:t>(</w:t>
            </w:r>
            <w:r w:rsidRPr="00F1324A">
              <w:rPr>
                <w:rFonts w:ascii="Times New Roman" w:hAnsi="Times New Roman"/>
                <w:b/>
                <w:bCs/>
              </w:rPr>
              <w:t>Um</w:t>
            </w:r>
            <w:r w:rsidR="00F1324A">
              <w:rPr>
                <w:rFonts w:ascii="Times New Roman" w:hAnsi="Times New Roman"/>
              </w:rPr>
              <w:t>-ko, pan-</w:t>
            </w:r>
            <w:r w:rsidR="00F1324A" w:rsidRPr="00F1324A">
              <w:rPr>
                <w:rFonts w:ascii="Times New Roman" w:hAnsi="Times New Roman"/>
                <w:b/>
                <w:bCs/>
              </w:rPr>
              <w:t>nov</w:t>
            </w:r>
            <w:r w:rsidR="00F1324A">
              <w:rPr>
                <w:rFonts w:ascii="Times New Roman" w:hAnsi="Times New Roman"/>
              </w:rPr>
              <w:t>-ňík)</w:t>
            </w:r>
          </w:p>
        </w:tc>
      </w:tr>
    </w:tbl>
    <w:p w14:paraId="00FF3A31" w14:textId="3247565F" w:rsidR="00653F11" w:rsidRPr="002F7B64" w:rsidRDefault="000F1955" w:rsidP="00D20EE4">
      <w:pPr>
        <w:spacing w:before="240" w:after="0"/>
        <w:rPr>
          <w:rFonts w:ascii="Times New Roman" w:hAnsi="Times New Roman"/>
          <w:b/>
          <w:bCs/>
        </w:rPr>
      </w:pPr>
      <w:r w:rsidRPr="002F7B64">
        <w:rPr>
          <w:rFonts w:ascii="Times New Roman" w:hAnsi="Times New Roman"/>
          <w:b/>
          <w:bCs/>
        </w:rPr>
        <w:t>P</w:t>
      </w:r>
      <w:r w:rsidR="00536FE9" w:rsidRPr="002F7B64">
        <w:rPr>
          <w:rFonts w:ascii="Times New Roman" w:hAnsi="Times New Roman"/>
          <w:b/>
          <w:bCs/>
        </w:rPr>
        <w:t>o</w:t>
      </w:r>
      <w:r w:rsidR="007968B8" w:rsidRPr="002F7B64">
        <w:rPr>
          <w:rFonts w:ascii="Times New Roman" w:hAnsi="Times New Roman"/>
          <w:b/>
          <w:bCs/>
        </w:rPr>
        <w:t>stavy</w:t>
      </w:r>
      <w:r w:rsidR="00034630" w:rsidRPr="002F7B64">
        <w:rPr>
          <w:rFonts w:ascii="Times New Roman" w:hAnsi="Times New Roman"/>
          <w:b/>
          <w:bCs/>
        </w:rPr>
        <w:t xml:space="preserve">, </w:t>
      </w:r>
      <w:r w:rsidR="002F7B64">
        <w:rPr>
          <w:rFonts w:ascii="Times New Roman" w:hAnsi="Times New Roman"/>
          <w:b/>
          <w:bCs/>
        </w:rPr>
        <w:t>D</w:t>
      </w:r>
      <w:r w:rsidR="00034630" w:rsidRPr="002F7B64">
        <w:rPr>
          <w:rFonts w:ascii="Times New Roman" w:hAnsi="Times New Roman"/>
          <w:b/>
          <w:bCs/>
        </w:rPr>
        <w:t>ej</w:t>
      </w:r>
      <w:r w:rsidR="00D20EE4" w:rsidRPr="002F7B64">
        <w:rPr>
          <w:rFonts w:ascii="Times New Roman" w:hAnsi="Times New Roman"/>
          <w:b/>
          <w:bCs/>
        </w:rPr>
        <w:t>:</w:t>
      </w:r>
    </w:p>
    <w:p w14:paraId="4B27404C" w14:textId="42DF559D" w:rsidR="00D20EE4" w:rsidRPr="002F7B64" w:rsidRDefault="00D20EE4" w:rsidP="002F7B64">
      <w:pPr>
        <w:spacing w:after="0"/>
        <w:rPr>
          <w:rFonts w:ascii="Times New Roman" w:hAnsi="Times New Roman"/>
          <w:b/>
          <w:bCs/>
        </w:rPr>
      </w:pPr>
      <w:r w:rsidRPr="002F7B64">
        <w:rPr>
          <w:rFonts w:ascii="Times New Roman" w:hAnsi="Times New Roman"/>
          <w:b/>
          <w:bCs/>
        </w:rPr>
        <w:t>Svätopluk I.</w:t>
      </w:r>
      <w:r w:rsidR="00DB7EBE" w:rsidRPr="002F7B64">
        <w:rPr>
          <w:rFonts w:ascii="Times New Roman" w:hAnsi="Times New Roman"/>
          <w:b/>
          <w:bCs/>
        </w:rPr>
        <w:t>:</w:t>
      </w:r>
    </w:p>
    <w:p w14:paraId="7C695D82" w14:textId="77777777" w:rsidR="00FF0633" w:rsidRDefault="004E0833" w:rsidP="002F7B64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Panovník Veľkej Moravy z dynastie Mojmírovcov.</w:t>
      </w:r>
    </w:p>
    <w:p w14:paraId="268CB7FC" w14:textId="77777777" w:rsidR="00FF0633" w:rsidRDefault="004E0833" w:rsidP="00D20EE4">
      <w:pPr>
        <w:pStyle w:val="ListParagraph"/>
        <w:numPr>
          <w:ilvl w:val="0"/>
          <w:numId w:val="50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Svojho strýka Rastislava </w:t>
      </w:r>
      <w:r w:rsidR="00D32D76">
        <w:rPr>
          <w:rFonts w:ascii="Times New Roman" w:hAnsi="Times New Roman"/>
        </w:rPr>
        <w:t xml:space="preserve">zbavil vlády a vydal ho Bavorom. </w:t>
      </w:r>
    </w:p>
    <w:p w14:paraId="2C361B40" w14:textId="77777777" w:rsidR="00FF0633" w:rsidRDefault="00FF0633" w:rsidP="00D20EE4">
      <w:pPr>
        <w:pStyle w:val="ListParagraph"/>
        <w:numPr>
          <w:ilvl w:val="0"/>
          <w:numId w:val="50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Nechcel sa </w:t>
      </w:r>
      <w:r w:rsidR="00034AB8">
        <w:rPr>
          <w:rFonts w:ascii="Times New Roman" w:hAnsi="Times New Roman"/>
        </w:rPr>
        <w:t xml:space="preserve">Bavorom podriadiť, preto uväznili aj jeho. </w:t>
      </w:r>
    </w:p>
    <w:p w14:paraId="366CCC4C" w14:textId="165623E3" w:rsidR="00FF0633" w:rsidRDefault="00034AB8" w:rsidP="00D20EE4">
      <w:pPr>
        <w:pStyle w:val="ListParagraph"/>
        <w:numPr>
          <w:ilvl w:val="0"/>
          <w:numId w:val="50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Ľud V</w:t>
      </w:r>
      <w:r w:rsidR="0039043B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začal protestovať</w:t>
      </w:r>
      <w:r w:rsidR="005911B8">
        <w:rPr>
          <w:rFonts w:ascii="Times New Roman" w:hAnsi="Times New Roman"/>
        </w:rPr>
        <w:t>, prepustili</w:t>
      </w:r>
      <w:r w:rsidR="00FF0633">
        <w:rPr>
          <w:rFonts w:ascii="Times New Roman" w:hAnsi="Times New Roman"/>
        </w:rPr>
        <w:t xml:space="preserve"> ho</w:t>
      </w:r>
      <w:r w:rsidR="005911B8">
        <w:rPr>
          <w:rFonts w:ascii="Times New Roman" w:hAnsi="Times New Roman"/>
        </w:rPr>
        <w:t xml:space="preserve">. </w:t>
      </w:r>
    </w:p>
    <w:p w14:paraId="46757903" w14:textId="2448C278" w:rsidR="00D20EE4" w:rsidRDefault="005911B8" w:rsidP="00D20EE4">
      <w:pPr>
        <w:pStyle w:val="ListParagraph"/>
        <w:numPr>
          <w:ilvl w:val="0"/>
          <w:numId w:val="50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Mal potlačiť povstanie Moravanov proti Bavorom</w:t>
      </w:r>
      <w:r w:rsidR="0094332D">
        <w:rPr>
          <w:rFonts w:ascii="Times New Roman" w:hAnsi="Times New Roman"/>
        </w:rPr>
        <w:t xml:space="preserve"> – on sa však k Moravanom pridal, porazil Bavorov a stal sa vládcom V</w:t>
      </w:r>
      <w:r w:rsidR="0039043B">
        <w:rPr>
          <w:rFonts w:ascii="Times New Roman" w:hAnsi="Times New Roman"/>
        </w:rPr>
        <w:t>M</w:t>
      </w:r>
      <w:r w:rsidR="00DB7EBE">
        <w:rPr>
          <w:rFonts w:ascii="Times New Roman" w:hAnsi="Times New Roman"/>
        </w:rPr>
        <w:t>.</w:t>
      </w:r>
    </w:p>
    <w:p w14:paraId="2DA8AA10" w14:textId="7C22179A" w:rsidR="00DB7EBE" w:rsidRPr="002F7B64" w:rsidRDefault="00DB7EBE" w:rsidP="002F7B64">
      <w:pPr>
        <w:spacing w:after="0"/>
        <w:rPr>
          <w:rFonts w:ascii="Times New Roman" w:hAnsi="Times New Roman"/>
        </w:rPr>
      </w:pPr>
      <w:r w:rsidRPr="002F7B64">
        <w:rPr>
          <w:rFonts w:ascii="Times New Roman" w:hAnsi="Times New Roman"/>
          <w:b/>
          <w:bCs/>
        </w:rPr>
        <w:t>Karolman</w:t>
      </w:r>
      <w:r w:rsidR="002F7B64" w:rsidRPr="002F7B64">
        <w:rPr>
          <w:rFonts w:ascii="Times New Roman" w:hAnsi="Times New Roman"/>
          <w:b/>
          <w:bCs/>
        </w:rPr>
        <w:t xml:space="preserve"> </w:t>
      </w:r>
      <w:r w:rsidR="002F7B64">
        <w:rPr>
          <w:rFonts w:ascii="Times New Roman" w:hAnsi="Times New Roman"/>
        </w:rPr>
        <w:t xml:space="preserve">- </w:t>
      </w:r>
      <w:r w:rsidRPr="002F7B64">
        <w:rPr>
          <w:rFonts w:ascii="Times New Roman" w:hAnsi="Times New Roman"/>
        </w:rPr>
        <w:t>najstarší syn východofranského</w:t>
      </w:r>
      <w:r w:rsidR="0039043B" w:rsidRPr="002F7B64">
        <w:rPr>
          <w:rFonts w:ascii="Times New Roman" w:hAnsi="Times New Roman"/>
        </w:rPr>
        <w:t xml:space="preserve"> kráľa Ľudovíta Nemca, chcel si podmaniť ľud VM</w:t>
      </w:r>
    </w:p>
    <w:p w14:paraId="29731CB2" w14:textId="5F8E6E8D" w:rsidR="00A41877" w:rsidRPr="002F7B64" w:rsidRDefault="00A41877" w:rsidP="002F7B64">
      <w:pPr>
        <w:spacing w:after="0"/>
        <w:rPr>
          <w:rFonts w:ascii="Times New Roman" w:hAnsi="Times New Roman"/>
        </w:rPr>
      </w:pPr>
      <w:r w:rsidRPr="002F7B64">
        <w:rPr>
          <w:rFonts w:ascii="Times New Roman" w:hAnsi="Times New Roman"/>
          <w:b/>
          <w:bCs/>
        </w:rPr>
        <w:t>Britvald</w:t>
      </w:r>
      <w:r w:rsidR="002F7B64" w:rsidRPr="002F7B64">
        <w:rPr>
          <w:rFonts w:ascii="Times New Roman" w:hAnsi="Times New Roman"/>
          <w:b/>
          <w:bCs/>
        </w:rPr>
        <w:t xml:space="preserve"> -</w:t>
      </w:r>
      <w:r w:rsidR="002F7B64">
        <w:rPr>
          <w:rFonts w:ascii="Times New Roman" w:hAnsi="Times New Roman"/>
        </w:rPr>
        <w:t xml:space="preserve"> </w:t>
      </w:r>
      <w:r w:rsidR="00694925" w:rsidRPr="002F7B64">
        <w:rPr>
          <w:rFonts w:ascii="Times New Roman" w:hAnsi="Times New Roman"/>
        </w:rPr>
        <w:t>vodca nemeckých vojsk, ktorý bojoval proti Svätoplukovi a prehral</w:t>
      </w:r>
    </w:p>
    <w:p w14:paraId="116A3C07" w14:textId="68AC4186" w:rsidR="00694925" w:rsidRPr="002F7B64" w:rsidRDefault="00694925" w:rsidP="002F7B64">
      <w:pPr>
        <w:spacing w:after="0"/>
        <w:rPr>
          <w:rFonts w:ascii="Times New Roman" w:hAnsi="Times New Roman"/>
        </w:rPr>
      </w:pPr>
      <w:r w:rsidRPr="002F7B64">
        <w:rPr>
          <w:rFonts w:ascii="Times New Roman" w:hAnsi="Times New Roman"/>
          <w:b/>
          <w:bCs/>
        </w:rPr>
        <w:t>Slavomír</w:t>
      </w:r>
      <w:r w:rsidR="002F7B64" w:rsidRPr="002F7B64">
        <w:rPr>
          <w:rFonts w:ascii="Times New Roman" w:hAnsi="Times New Roman"/>
          <w:b/>
          <w:bCs/>
        </w:rPr>
        <w:t xml:space="preserve"> -</w:t>
      </w:r>
      <w:r w:rsidR="002F7B64">
        <w:rPr>
          <w:rFonts w:ascii="Times New Roman" w:hAnsi="Times New Roman"/>
        </w:rPr>
        <w:t xml:space="preserve"> </w:t>
      </w:r>
      <w:r w:rsidRPr="002F7B64">
        <w:rPr>
          <w:rFonts w:ascii="Times New Roman" w:hAnsi="Times New Roman"/>
        </w:rPr>
        <w:t>vodca slovensk</w:t>
      </w:r>
      <w:r w:rsidR="002F7B64" w:rsidRPr="002F7B64">
        <w:rPr>
          <w:rFonts w:ascii="Times New Roman" w:hAnsi="Times New Roman"/>
        </w:rPr>
        <w:t>ého vojska</w:t>
      </w:r>
    </w:p>
    <w:p w14:paraId="5650A773" w14:textId="0B41BC46" w:rsidR="00C23F19" w:rsidRDefault="00924AAB" w:rsidP="00AE7F86">
      <w:pPr>
        <w:spacing w:before="240" w:after="0"/>
        <w:rPr>
          <w:rFonts w:ascii="Times New Roman" w:hAnsi="Times New Roman"/>
          <w:b/>
          <w:bCs/>
        </w:rPr>
      </w:pPr>
      <w:r w:rsidRPr="009C2D00">
        <w:rPr>
          <w:rFonts w:ascii="Times New Roman" w:hAnsi="Times New Roman"/>
          <w:b/>
          <w:bCs/>
        </w:rPr>
        <w:t>NICOLAS BOILEAU – BÁSNICKÉ UMENIE</w:t>
      </w:r>
      <w:r w:rsidR="009C2D00">
        <w:rPr>
          <w:rFonts w:ascii="Times New Roman" w:hAnsi="Times New Roman"/>
          <w:b/>
          <w:bCs/>
        </w:rPr>
        <w:t>:</w:t>
      </w:r>
    </w:p>
    <w:p w14:paraId="1EB293B6" w14:textId="70C14CAA" w:rsidR="0026157B" w:rsidRPr="003A4A3E" w:rsidRDefault="00C37953" w:rsidP="004B6069">
      <w:pPr>
        <w:spacing w:after="0"/>
        <w:rPr>
          <w:rFonts w:ascii="Times New Roman" w:hAnsi="Times New Roman"/>
          <w:b/>
          <w:bCs/>
        </w:rPr>
      </w:pPr>
      <w:r w:rsidRPr="003A4A3E">
        <w:rPr>
          <w:rFonts w:ascii="Times New Roman" w:hAnsi="Times New Roman"/>
          <w:b/>
          <w:bCs/>
        </w:rPr>
        <w:t>S</w:t>
      </w:r>
      <w:r w:rsidR="0026157B" w:rsidRPr="003A4A3E">
        <w:rPr>
          <w:rFonts w:ascii="Times New Roman" w:hAnsi="Times New Roman"/>
          <w:b/>
          <w:bCs/>
        </w:rPr>
        <w:t>písal pravidlá písania:</w:t>
      </w:r>
    </w:p>
    <w:p w14:paraId="17822833" w14:textId="50771328" w:rsidR="0026157B" w:rsidRPr="007B6176" w:rsidRDefault="00C15FCB" w:rsidP="003A4A3E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1.jednoduchý dej</w:t>
      </w:r>
      <w:r w:rsidR="007B6176">
        <w:rPr>
          <w:rFonts w:ascii="Times New Roman" w:hAnsi="Times New Roman"/>
        </w:rPr>
        <w:t>, bez odbočení</w:t>
      </w:r>
    </w:p>
    <w:p w14:paraId="000CD6C0" w14:textId="55FE20AB" w:rsidR="007B6176" w:rsidRPr="007B6176" w:rsidRDefault="007B6176" w:rsidP="0026157B">
      <w:pPr>
        <w:pStyle w:val="ListParagraph"/>
        <w:numPr>
          <w:ilvl w:val="0"/>
          <w:numId w:val="54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2.jasnosť a logickosť</w:t>
      </w:r>
    </w:p>
    <w:p w14:paraId="5E831647" w14:textId="5BC10DFB" w:rsidR="007B6176" w:rsidRPr="007B6176" w:rsidRDefault="007B6176" w:rsidP="0026157B">
      <w:pPr>
        <w:pStyle w:val="ListParagraph"/>
        <w:numPr>
          <w:ilvl w:val="0"/>
          <w:numId w:val="54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3.presné vyjadrovanie</w:t>
      </w:r>
    </w:p>
    <w:p w14:paraId="42C83358" w14:textId="4A8D032C" w:rsidR="007B6176" w:rsidRPr="00756CAC" w:rsidRDefault="007B6176" w:rsidP="0026157B">
      <w:pPr>
        <w:pStyle w:val="ListParagraph"/>
        <w:numPr>
          <w:ilvl w:val="0"/>
          <w:numId w:val="54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4.čisté žánre</w:t>
      </w:r>
      <w:r w:rsidR="00756CAC">
        <w:rPr>
          <w:rFonts w:ascii="Times New Roman" w:hAnsi="Times New Roman"/>
        </w:rPr>
        <w:t>:</w:t>
      </w:r>
    </w:p>
    <w:p w14:paraId="3289B400" w14:textId="109A60DF" w:rsidR="00756CAC" w:rsidRPr="00756CAC" w:rsidRDefault="00756CAC" w:rsidP="00756CAC">
      <w:pPr>
        <w:pStyle w:val="ListParagraph"/>
        <w:numPr>
          <w:ilvl w:val="1"/>
          <w:numId w:val="54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vysoké = óda, epos, tragédia</w:t>
      </w:r>
    </w:p>
    <w:p w14:paraId="76B18456" w14:textId="362F92C4" w:rsidR="00756CAC" w:rsidRPr="00756CAC" w:rsidRDefault="00756CAC" w:rsidP="00756CAC">
      <w:pPr>
        <w:pStyle w:val="ListParagraph"/>
        <w:numPr>
          <w:ilvl w:val="1"/>
          <w:numId w:val="54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nízke = komédia, bájka, satira (neurodzené postavy</w:t>
      </w:r>
      <w:r w:rsidR="008971E3">
        <w:rPr>
          <w:rFonts w:ascii="Times New Roman" w:hAnsi="Times New Roman"/>
        </w:rPr>
        <w:t>, pre 3.stav</w:t>
      </w:r>
      <w:r>
        <w:rPr>
          <w:rFonts w:ascii="Times New Roman" w:hAnsi="Times New Roman"/>
        </w:rPr>
        <w:t>)</w:t>
      </w:r>
    </w:p>
    <w:p w14:paraId="45B6FFA9" w14:textId="65A3D0C8" w:rsidR="00756CAC" w:rsidRPr="00756CAC" w:rsidRDefault="00756CAC" w:rsidP="00756CAC">
      <w:pPr>
        <w:pStyle w:val="ListParagraph"/>
        <w:numPr>
          <w:ilvl w:val="0"/>
          <w:numId w:val="55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5.postavy:</w:t>
      </w:r>
    </w:p>
    <w:p w14:paraId="450DDC88" w14:textId="37D8455C" w:rsidR="00756CAC" w:rsidRPr="008971E3" w:rsidRDefault="008971E3" w:rsidP="00756CAC">
      <w:pPr>
        <w:pStyle w:val="ListParagraph"/>
        <w:numPr>
          <w:ilvl w:val="1"/>
          <w:numId w:val="55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kráľ, šľachtic</w:t>
      </w:r>
    </w:p>
    <w:p w14:paraId="0FC42ABF" w14:textId="63546989" w:rsidR="008971E3" w:rsidRPr="008971E3" w:rsidRDefault="008971E3" w:rsidP="008971E3">
      <w:pPr>
        <w:pStyle w:val="ListParagraph"/>
        <w:numPr>
          <w:ilvl w:val="1"/>
          <w:numId w:val="55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sluha, úžerník, dohadzovač</w:t>
      </w:r>
    </w:p>
    <w:p w14:paraId="1407F739" w14:textId="3E107CC4" w:rsidR="008971E3" w:rsidRPr="008971E3" w:rsidRDefault="008971E3" w:rsidP="008971E3">
      <w:pPr>
        <w:pStyle w:val="ListParagraph"/>
        <w:numPr>
          <w:ilvl w:val="0"/>
          <w:numId w:val="55"/>
        </w:numPr>
        <w:spacing w:befor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6.</w:t>
      </w:r>
      <w:r>
        <w:rPr>
          <w:rFonts w:ascii="Times New Roman" w:hAnsi="Times New Roman"/>
        </w:rPr>
        <w:t xml:space="preserve"> postavy trpia, riešenie prináša niekto z vyššej spoločnosti, kráľ</w:t>
      </w:r>
    </w:p>
    <w:p w14:paraId="3B633550" w14:textId="77777777" w:rsidR="0042775B" w:rsidRPr="0042775B" w:rsidRDefault="0042775B" w:rsidP="0042775B">
      <w:pPr>
        <w:spacing w:before="240" w:after="0"/>
        <w:rPr>
          <w:rFonts w:ascii="Times New Roman" w:hAnsi="Times New Roman"/>
        </w:rPr>
      </w:pPr>
    </w:p>
    <w:p w14:paraId="054C2542" w14:textId="77777777" w:rsidR="00AE1304" w:rsidRPr="00AE1304" w:rsidRDefault="00AE1304" w:rsidP="00AE1304">
      <w:pPr>
        <w:spacing w:before="240" w:after="0"/>
        <w:ind w:left="360"/>
        <w:rPr>
          <w:rFonts w:ascii="Times New Roman" w:hAnsi="Times New Roman"/>
        </w:rPr>
      </w:pPr>
    </w:p>
    <w:p w14:paraId="7FA10592" w14:textId="1F1C70C1" w:rsidR="00CB1A53" w:rsidRPr="00CB1A53" w:rsidRDefault="00CB1A53" w:rsidP="00CB1A53">
      <w:pPr>
        <w:spacing w:after="0"/>
        <w:rPr>
          <w:rFonts w:ascii="Times New Roman" w:hAnsi="Times New Roman"/>
        </w:rPr>
      </w:pPr>
    </w:p>
    <w:p w14:paraId="345666BE" w14:textId="129946A7" w:rsidR="00786D78" w:rsidRPr="00D83330" w:rsidRDefault="00786D78" w:rsidP="00D83330">
      <w:pPr>
        <w:spacing w:after="0"/>
        <w:rPr>
          <w:rFonts w:ascii="Times New Roman" w:hAnsi="Times New Roman"/>
        </w:rPr>
      </w:pPr>
    </w:p>
    <w:p w14:paraId="397B8C77" w14:textId="0414817E" w:rsidR="00BD7398" w:rsidRPr="00BD7398" w:rsidRDefault="00BD7398" w:rsidP="00BD7398">
      <w:pPr>
        <w:spacing w:after="0"/>
        <w:rPr>
          <w:rFonts w:ascii="Times New Roman" w:hAnsi="Times New Roman"/>
        </w:rPr>
      </w:pPr>
    </w:p>
    <w:sectPr w:rsidR="00BD7398" w:rsidRPr="00BD7398" w:rsidSect="0073653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6D4B"/>
    <w:multiLevelType w:val="hybridMultilevel"/>
    <w:tmpl w:val="2696CD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0CFE"/>
    <w:multiLevelType w:val="hybridMultilevel"/>
    <w:tmpl w:val="182A4A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6E59"/>
    <w:multiLevelType w:val="hybridMultilevel"/>
    <w:tmpl w:val="5ACCBD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4709A"/>
    <w:multiLevelType w:val="hybridMultilevel"/>
    <w:tmpl w:val="03C019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75CDC"/>
    <w:multiLevelType w:val="hybridMultilevel"/>
    <w:tmpl w:val="4C92D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A0336"/>
    <w:multiLevelType w:val="hybridMultilevel"/>
    <w:tmpl w:val="BAF043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C1356"/>
    <w:multiLevelType w:val="hybridMultilevel"/>
    <w:tmpl w:val="195EAF0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631BED"/>
    <w:multiLevelType w:val="hybridMultilevel"/>
    <w:tmpl w:val="02E2D7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C5CE4"/>
    <w:multiLevelType w:val="hybridMultilevel"/>
    <w:tmpl w:val="AC0E00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D5916"/>
    <w:multiLevelType w:val="hybridMultilevel"/>
    <w:tmpl w:val="E17833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76E5A"/>
    <w:multiLevelType w:val="hybridMultilevel"/>
    <w:tmpl w:val="6C2E96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578A5"/>
    <w:multiLevelType w:val="hybridMultilevel"/>
    <w:tmpl w:val="6BC611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7EF0"/>
    <w:multiLevelType w:val="hybridMultilevel"/>
    <w:tmpl w:val="6CC676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B2FCA"/>
    <w:multiLevelType w:val="hybridMultilevel"/>
    <w:tmpl w:val="05304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6FDE"/>
    <w:multiLevelType w:val="hybridMultilevel"/>
    <w:tmpl w:val="C5E0A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F4F95"/>
    <w:multiLevelType w:val="hybridMultilevel"/>
    <w:tmpl w:val="816C77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72C77"/>
    <w:multiLevelType w:val="hybridMultilevel"/>
    <w:tmpl w:val="1D56F0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31151"/>
    <w:multiLevelType w:val="hybridMultilevel"/>
    <w:tmpl w:val="F3E6770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02D3B"/>
    <w:multiLevelType w:val="hybridMultilevel"/>
    <w:tmpl w:val="D534AF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40D12"/>
    <w:multiLevelType w:val="hybridMultilevel"/>
    <w:tmpl w:val="1E0E7D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B2739"/>
    <w:multiLevelType w:val="hybridMultilevel"/>
    <w:tmpl w:val="6CC07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97A19"/>
    <w:multiLevelType w:val="hybridMultilevel"/>
    <w:tmpl w:val="B3B6D2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55E62"/>
    <w:multiLevelType w:val="hybridMultilevel"/>
    <w:tmpl w:val="4F7E14F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944F69"/>
    <w:multiLevelType w:val="hybridMultilevel"/>
    <w:tmpl w:val="9454D4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3560E3"/>
    <w:multiLevelType w:val="hybridMultilevel"/>
    <w:tmpl w:val="4CD8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82105"/>
    <w:multiLevelType w:val="hybridMultilevel"/>
    <w:tmpl w:val="CC14A1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D7D2B"/>
    <w:multiLevelType w:val="hybridMultilevel"/>
    <w:tmpl w:val="49CEF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321FED"/>
    <w:multiLevelType w:val="hybridMultilevel"/>
    <w:tmpl w:val="B5B69E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210E79"/>
    <w:multiLevelType w:val="hybridMultilevel"/>
    <w:tmpl w:val="C6C028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882245"/>
    <w:multiLevelType w:val="hybridMultilevel"/>
    <w:tmpl w:val="01AEC34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B10F5"/>
    <w:multiLevelType w:val="hybridMultilevel"/>
    <w:tmpl w:val="87CAD3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9A1425"/>
    <w:multiLevelType w:val="hybridMultilevel"/>
    <w:tmpl w:val="EDFA2C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483540"/>
    <w:multiLevelType w:val="hybridMultilevel"/>
    <w:tmpl w:val="09045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B1533D"/>
    <w:multiLevelType w:val="hybridMultilevel"/>
    <w:tmpl w:val="1B4C76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F65F25"/>
    <w:multiLevelType w:val="hybridMultilevel"/>
    <w:tmpl w:val="C78AB3E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5362E1"/>
    <w:multiLevelType w:val="hybridMultilevel"/>
    <w:tmpl w:val="4EC404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9837E5"/>
    <w:multiLevelType w:val="hybridMultilevel"/>
    <w:tmpl w:val="29C83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C4FC9"/>
    <w:multiLevelType w:val="hybridMultilevel"/>
    <w:tmpl w:val="1054BA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26120"/>
    <w:multiLevelType w:val="hybridMultilevel"/>
    <w:tmpl w:val="C36448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216A3D"/>
    <w:multiLevelType w:val="hybridMultilevel"/>
    <w:tmpl w:val="E9FAB2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31A93"/>
    <w:multiLevelType w:val="hybridMultilevel"/>
    <w:tmpl w:val="CF6C03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C1A3BC"/>
    <w:multiLevelType w:val="hybridMultilevel"/>
    <w:tmpl w:val="F7D07EAE"/>
    <w:lvl w:ilvl="0" w:tplc="459A8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01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6F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F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23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82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67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03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C0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227161"/>
    <w:multiLevelType w:val="hybridMultilevel"/>
    <w:tmpl w:val="E880054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5E75DC26"/>
    <w:multiLevelType w:val="hybridMultilevel"/>
    <w:tmpl w:val="69821592"/>
    <w:lvl w:ilvl="0" w:tplc="DBC48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29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6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AF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0E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88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6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8A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53A70"/>
    <w:multiLevelType w:val="hybridMultilevel"/>
    <w:tmpl w:val="3BDA78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A7437"/>
    <w:multiLevelType w:val="hybridMultilevel"/>
    <w:tmpl w:val="6AEEAB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D6D4E"/>
    <w:multiLevelType w:val="hybridMultilevel"/>
    <w:tmpl w:val="E01659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3B3928"/>
    <w:multiLevelType w:val="hybridMultilevel"/>
    <w:tmpl w:val="0B4813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AC62DF"/>
    <w:multiLevelType w:val="hybridMultilevel"/>
    <w:tmpl w:val="6C22C6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F68BA"/>
    <w:multiLevelType w:val="hybridMultilevel"/>
    <w:tmpl w:val="ECE251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455879"/>
    <w:multiLevelType w:val="hybridMultilevel"/>
    <w:tmpl w:val="A642A4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75D17"/>
    <w:multiLevelType w:val="hybridMultilevel"/>
    <w:tmpl w:val="7CE018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014DC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5C2FE7"/>
    <w:multiLevelType w:val="hybridMultilevel"/>
    <w:tmpl w:val="BF12B6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7445EA"/>
    <w:multiLevelType w:val="hybridMultilevel"/>
    <w:tmpl w:val="CAF802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2769"/>
    <w:multiLevelType w:val="hybridMultilevel"/>
    <w:tmpl w:val="4872D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AE178A"/>
    <w:multiLevelType w:val="hybridMultilevel"/>
    <w:tmpl w:val="90C44E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07992">
    <w:abstractNumId w:val="17"/>
  </w:num>
  <w:num w:numId="2" w16cid:durableId="160660744">
    <w:abstractNumId w:val="29"/>
  </w:num>
  <w:num w:numId="3" w16cid:durableId="2443738">
    <w:abstractNumId w:val="22"/>
  </w:num>
  <w:num w:numId="4" w16cid:durableId="15080393">
    <w:abstractNumId w:val="6"/>
  </w:num>
  <w:num w:numId="5" w16cid:durableId="340276450">
    <w:abstractNumId w:val="0"/>
  </w:num>
  <w:num w:numId="6" w16cid:durableId="644552570">
    <w:abstractNumId w:val="42"/>
  </w:num>
  <w:num w:numId="7" w16cid:durableId="1837569021">
    <w:abstractNumId w:val="4"/>
  </w:num>
  <w:num w:numId="8" w16cid:durableId="349256466">
    <w:abstractNumId w:val="46"/>
  </w:num>
  <w:num w:numId="9" w16cid:durableId="413011522">
    <w:abstractNumId w:val="15"/>
  </w:num>
  <w:num w:numId="10" w16cid:durableId="1750614380">
    <w:abstractNumId w:val="13"/>
  </w:num>
  <w:num w:numId="11" w16cid:durableId="2125684257">
    <w:abstractNumId w:val="47"/>
  </w:num>
  <w:num w:numId="12" w16cid:durableId="2075354775">
    <w:abstractNumId w:val="5"/>
  </w:num>
  <w:num w:numId="13" w16cid:durableId="946353286">
    <w:abstractNumId w:val="33"/>
  </w:num>
  <w:num w:numId="14" w16cid:durableId="1627278410">
    <w:abstractNumId w:val="55"/>
  </w:num>
  <w:num w:numId="15" w16cid:durableId="1738044965">
    <w:abstractNumId w:val="31"/>
  </w:num>
  <w:num w:numId="16" w16cid:durableId="1888100601">
    <w:abstractNumId w:val="21"/>
  </w:num>
  <w:num w:numId="17" w16cid:durableId="488864213">
    <w:abstractNumId w:val="16"/>
  </w:num>
  <w:num w:numId="18" w16cid:durableId="738098615">
    <w:abstractNumId w:val="23"/>
  </w:num>
  <w:num w:numId="19" w16cid:durableId="1216576271">
    <w:abstractNumId w:val="32"/>
  </w:num>
  <w:num w:numId="20" w16cid:durableId="565652369">
    <w:abstractNumId w:val="10"/>
  </w:num>
  <w:num w:numId="21" w16cid:durableId="958803250">
    <w:abstractNumId w:val="7"/>
  </w:num>
  <w:num w:numId="22" w16cid:durableId="682361454">
    <w:abstractNumId w:val="48"/>
  </w:num>
  <w:num w:numId="23" w16cid:durableId="131024359">
    <w:abstractNumId w:val="54"/>
  </w:num>
  <w:num w:numId="24" w16cid:durableId="938026430">
    <w:abstractNumId w:val="11"/>
  </w:num>
  <w:num w:numId="25" w16cid:durableId="1090154626">
    <w:abstractNumId w:val="9"/>
  </w:num>
  <w:num w:numId="26" w16cid:durableId="2023435158">
    <w:abstractNumId w:val="35"/>
  </w:num>
  <w:num w:numId="27" w16cid:durableId="1425608477">
    <w:abstractNumId w:val="49"/>
  </w:num>
  <w:num w:numId="28" w16cid:durableId="51004138">
    <w:abstractNumId w:val="30"/>
  </w:num>
  <w:num w:numId="29" w16cid:durableId="1176848506">
    <w:abstractNumId w:val="19"/>
  </w:num>
  <w:num w:numId="30" w16cid:durableId="247614701">
    <w:abstractNumId w:val="53"/>
  </w:num>
  <w:num w:numId="31" w16cid:durableId="1007444040">
    <w:abstractNumId w:val="34"/>
  </w:num>
  <w:num w:numId="32" w16cid:durableId="869805527">
    <w:abstractNumId w:val="27"/>
  </w:num>
  <w:num w:numId="33" w16cid:durableId="72512575">
    <w:abstractNumId w:val="40"/>
  </w:num>
  <w:num w:numId="34" w16cid:durableId="1484275156">
    <w:abstractNumId w:val="28"/>
  </w:num>
  <w:num w:numId="35" w16cid:durableId="385026878">
    <w:abstractNumId w:val="51"/>
  </w:num>
  <w:num w:numId="36" w16cid:durableId="890729637">
    <w:abstractNumId w:val="24"/>
  </w:num>
  <w:num w:numId="37" w16cid:durableId="1518887510">
    <w:abstractNumId w:val="26"/>
  </w:num>
  <w:num w:numId="38" w16cid:durableId="640381514">
    <w:abstractNumId w:val="37"/>
  </w:num>
  <w:num w:numId="39" w16cid:durableId="2092659821">
    <w:abstractNumId w:val="39"/>
  </w:num>
  <w:num w:numId="40" w16cid:durableId="472332473">
    <w:abstractNumId w:val="36"/>
  </w:num>
  <w:num w:numId="41" w16cid:durableId="680745264">
    <w:abstractNumId w:val="38"/>
  </w:num>
  <w:num w:numId="42" w16cid:durableId="2090691195">
    <w:abstractNumId w:val="18"/>
  </w:num>
  <w:num w:numId="43" w16cid:durableId="1578513347">
    <w:abstractNumId w:val="2"/>
  </w:num>
  <w:num w:numId="44" w16cid:durableId="1734500491">
    <w:abstractNumId w:val="52"/>
  </w:num>
  <w:num w:numId="45" w16cid:durableId="637610516">
    <w:abstractNumId w:val="3"/>
  </w:num>
  <w:num w:numId="46" w16cid:durableId="1683819704">
    <w:abstractNumId w:val="20"/>
  </w:num>
  <w:num w:numId="47" w16cid:durableId="345788678">
    <w:abstractNumId w:val="41"/>
  </w:num>
  <w:num w:numId="48" w16cid:durableId="2128037066">
    <w:abstractNumId w:val="43"/>
  </w:num>
  <w:num w:numId="49" w16cid:durableId="1566791511">
    <w:abstractNumId w:val="44"/>
  </w:num>
  <w:num w:numId="50" w16cid:durableId="1920168250">
    <w:abstractNumId w:val="14"/>
  </w:num>
  <w:num w:numId="51" w16cid:durableId="991105325">
    <w:abstractNumId w:val="12"/>
  </w:num>
  <w:num w:numId="52" w16cid:durableId="743648474">
    <w:abstractNumId w:val="45"/>
  </w:num>
  <w:num w:numId="53" w16cid:durableId="157965478">
    <w:abstractNumId w:val="8"/>
  </w:num>
  <w:num w:numId="54" w16cid:durableId="807436080">
    <w:abstractNumId w:val="25"/>
  </w:num>
  <w:num w:numId="55" w16cid:durableId="1989092340">
    <w:abstractNumId w:val="1"/>
  </w:num>
  <w:num w:numId="56" w16cid:durableId="123701022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EC"/>
    <w:rsid w:val="000069C4"/>
    <w:rsid w:val="00014724"/>
    <w:rsid w:val="000163B0"/>
    <w:rsid w:val="00033D3A"/>
    <w:rsid w:val="00034630"/>
    <w:rsid w:val="00034AB8"/>
    <w:rsid w:val="00035ACC"/>
    <w:rsid w:val="0003711E"/>
    <w:rsid w:val="00043A8F"/>
    <w:rsid w:val="00045BD3"/>
    <w:rsid w:val="0006279D"/>
    <w:rsid w:val="000634F6"/>
    <w:rsid w:val="0006578D"/>
    <w:rsid w:val="00067E10"/>
    <w:rsid w:val="00072057"/>
    <w:rsid w:val="00072DE5"/>
    <w:rsid w:val="0008033C"/>
    <w:rsid w:val="00094AD8"/>
    <w:rsid w:val="000C0B1D"/>
    <w:rsid w:val="000D20E5"/>
    <w:rsid w:val="000D2787"/>
    <w:rsid w:val="000D3C64"/>
    <w:rsid w:val="000E51D4"/>
    <w:rsid w:val="000F1955"/>
    <w:rsid w:val="000F3707"/>
    <w:rsid w:val="0011377A"/>
    <w:rsid w:val="00114DA8"/>
    <w:rsid w:val="001316A9"/>
    <w:rsid w:val="00136B85"/>
    <w:rsid w:val="00137565"/>
    <w:rsid w:val="00152C29"/>
    <w:rsid w:val="001607D1"/>
    <w:rsid w:val="00167000"/>
    <w:rsid w:val="00172E0B"/>
    <w:rsid w:val="00173B9B"/>
    <w:rsid w:val="00175B8B"/>
    <w:rsid w:val="0019656A"/>
    <w:rsid w:val="0019716B"/>
    <w:rsid w:val="001A3923"/>
    <w:rsid w:val="001A4C0F"/>
    <w:rsid w:val="001B0CD3"/>
    <w:rsid w:val="001C7F7D"/>
    <w:rsid w:val="001D7FED"/>
    <w:rsid w:val="001F1B12"/>
    <w:rsid w:val="002175DD"/>
    <w:rsid w:val="00231922"/>
    <w:rsid w:val="0026157B"/>
    <w:rsid w:val="002769A2"/>
    <w:rsid w:val="002A1A22"/>
    <w:rsid w:val="002A2CA9"/>
    <w:rsid w:val="002A54C7"/>
    <w:rsid w:val="002B2397"/>
    <w:rsid w:val="002D35FA"/>
    <w:rsid w:val="002D5F95"/>
    <w:rsid w:val="002E0FFA"/>
    <w:rsid w:val="002F121E"/>
    <w:rsid w:val="002F7B64"/>
    <w:rsid w:val="00300D56"/>
    <w:rsid w:val="00311B6E"/>
    <w:rsid w:val="00316EE6"/>
    <w:rsid w:val="00331043"/>
    <w:rsid w:val="00344121"/>
    <w:rsid w:val="00344B49"/>
    <w:rsid w:val="00346F6D"/>
    <w:rsid w:val="00353209"/>
    <w:rsid w:val="00355400"/>
    <w:rsid w:val="00374C07"/>
    <w:rsid w:val="0039043B"/>
    <w:rsid w:val="00397984"/>
    <w:rsid w:val="003A03DE"/>
    <w:rsid w:val="003A3AC0"/>
    <w:rsid w:val="003A4A3E"/>
    <w:rsid w:val="003B50A2"/>
    <w:rsid w:val="003C2798"/>
    <w:rsid w:val="003D2E9D"/>
    <w:rsid w:val="003E79A7"/>
    <w:rsid w:val="003F42E9"/>
    <w:rsid w:val="00421741"/>
    <w:rsid w:val="0042775B"/>
    <w:rsid w:val="00432191"/>
    <w:rsid w:val="004400E1"/>
    <w:rsid w:val="00441926"/>
    <w:rsid w:val="00444041"/>
    <w:rsid w:val="00444D52"/>
    <w:rsid w:val="0045082F"/>
    <w:rsid w:val="004517FA"/>
    <w:rsid w:val="00471385"/>
    <w:rsid w:val="004736D9"/>
    <w:rsid w:val="00476A6A"/>
    <w:rsid w:val="00486562"/>
    <w:rsid w:val="00487563"/>
    <w:rsid w:val="004A499D"/>
    <w:rsid w:val="004B084A"/>
    <w:rsid w:val="004B6069"/>
    <w:rsid w:val="004B6DDD"/>
    <w:rsid w:val="004E0833"/>
    <w:rsid w:val="004E79F8"/>
    <w:rsid w:val="004F5F62"/>
    <w:rsid w:val="00506E03"/>
    <w:rsid w:val="005072FC"/>
    <w:rsid w:val="0051607D"/>
    <w:rsid w:val="00536FE9"/>
    <w:rsid w:val="005477DA"/>
    <w:rsid w:val="00554DC5"/>
    <w:rsid w:val="00555E83"/>
    <w:rsid w:val="00567FFD"/>
    <w:rsid w:val="00575355"/>
    <w:rsid w:val="00583EA1"/>
    <w:rsid w:val="00585DCF"/>
    <w:rsid w:val="005911B8"/>
    <w:rsid w:val="005A4A6F"/>
    <w:rsid w:val="005B1976"/>
    <w:rsid w:val="005D2FFB"/>
    <w:rsid w:val="005E726D"/>
    <w:rsid w:val="005F22FB"/>
    <w:rsid w:val="005F3A38"/>
    <w:rsid w:val="005F4233"/>
    <w:rsid w:val="005F7091"/>
    <w:rsid w:val="0060740F"/>
    <w:rsid w:val="00613BD9"/>
    <w:rsid w:val="00631B68"/>
    <w:rsid w:val="0063793D"/>
    <w:rsid w:val="00653F11"/>
    <w:rsid w:val="00663E0E"/>
    <w:rsid w:val="00664A1B"/>
    <w:rsid w:val="00671C37"/>
    <w:rsid w:val="00673056"/>
    <w:rsid w:val="00694925"/>
    <w:rsid w:val="006B1E91"/>
    <w:rsid w:val="006B5C66"/>
    <w:rsid w:val="006C365F"/>
    <w:rsid w:val="006D111A"/>
    <w:rsid w:val="006E5D88"/>
    <w:rsid w:val="006F5FED"/>
    <w:rsid w:val="007114FA"/>
    <w:rsid w:val="00720AD1"/>
    <w:rsid w:val="00730EEC"/>
    <w:rsid w:val="0073653F"/>
    <w:rsid w:val="00740A4F"/>
    <w:rsid w:val="00747A8C"/>
    <w:rsid w:val="00756CAC"/>
    <w:rsid w:val="00761801"/>
    <w:rsid w:val="00767AE0"/>
    <w:rsid w:val="00774E45"/>
    <w:rsid w:val="00786D78"/>
    <w:rsid w:val="007968B8"/>
    <w:rsid w:val="007969FD"/>
    <w:rsid w:val="00796B0E"/>
    <w:rsid w:val="007A3B6A"/>
    <w:rsid w:val="007B6176"/>
    <w:rsid w:val="007C28A0"/>
    <w:rsid w:val="007C54AC"/>
    <w:rsid w:val="007C70A1"/>
    <w:rsid w:val="007F3CEC"/>
    <w:rsid w:val="008271F5"/>
    <w:rsid w:val="00835469"/>
    <w:rsid w:val="0083717F"/>
    <w:rsid w:val="00844254"/>
    <w:rsid w:val="00860156"/>
    <w:rsid w:val="008612DB"/>
    <w:rsid w:val="00862875"/>
    <w:rsid w:val="00875D62"/>
    <w:rsid w:val="00876373"/>
    <w:rsid w:val="00884618"/>
    <w:rsid w:val="008866AD"/>
    <w:rsid w:val="008971E3"/>
    <w:rsid w:val="008B1162"/>
    <w:rsid w:val="008B3592"/>
    <w:rsid w:val="008D3BB9"/>
    <w:rsid w:val="008D6BC2"/>
    <w:rsid w:val="008D7CE4"/>
    <w:rsid w:val="008F38AD"/>
    <w:rsid w:val="008F6422"/>
    <w:rsid w:val="0090168F"/>
    <w:rsid w:val="00904842"/>
    <w:rsid w:val="0090776E"/>
    <w:rsid w:val="00911BD0"/>
    <w:rsid w:val="00917765"/>
    <w:rsid w:val="00921B14"/>
    <w:rsid w:val="00924AAB"/>
    <w:rsid w:val="00924F4E"/>
    <w:rsid w:val="00925396"/>
    <w:rsid w:val="00927278"/>
    <w:rsid w:val="009272E9"/>
    <w:rsid w:val="009371E7"/>
    <w:rsid w:val="009400D6"/>
    <w:rsid w:val="009429CE"/>
    <w:rsid w:val="0094332D"/>
    <w:rsid w:val="00945BAE"/>
    <w:rsid w:val="0095079F"/>
    <w:rsid w:val="00954E88"/>
    <w:rsid w:val="0095506A"/>
    <w:rsid w:val="00961ECC"/>
    <w:rsid w:val="00973435"/>
    <w:rsid w:val="00974443"/>
    <w:rsid w:val="00975340"/>
    <w:rsid w:val="0097590D"/>
    <w:rsid w:val="009879EC"/>
    <w:rsid w:val="00993FC7"/>
    <w:rsid w:val="009A0237"/>
    <w:rsid w:val="009C2D00"/>
    <w:rsid w:val="009C4FFB"/>
    <w:rsid w:val="009D05FC"/>
    <w:rsid w:val="009E1166"/>
    <w:rsid w:val="009E38D6"/>
    <w:rsid w:val="009E3D95"/>
    <w:rsid w:val="009E4CBB"/>
    <w:rsid w:val="009E5254"/>
    <w:rsid w:val="009F2321"/>
    <w:rsid w:val="009F36A7"/>
    <w:rsid w:val="009F4164"/>
    <w:rsid w:val="00A026D6"/>
    <w:rsid w:val="00A0586E"/>
    <w:rsid w:val="00A11B6A"/>
    <w:rsid w:val="00A13344"/>
    <w:rsid w:val="00A33BD0"/>
    <w:rsid w:val="00A41877"/>
    <w:rsid w:val="00A47AD1"/>
    <w:rsid w:val="00A6024C"/>
    <w:rsid w:val="00A66FC3"/>
    <w:rsid w:val="00A82EBF"/>
    <w:rsid w:val="00A94CDF"/>
    <w:rsid w:val="00AA2CB4"/>
    <w:rsid w:val="00AA39F9"/>
    <w:rsid w:val="00AC4666"/>
    <w:rsid w:val="00AD4DE3"/>
    <w:rsid w:val="00AE1304"/>
    <w:rsid w:val="00AE7F86"/>
    <w:rsid w:val="00AF20AB"/>
    <w:rsid w:val="00AF333B"/>
    <w:rsid w:val="00B03C69"/>
    <w:rsid w:val="00B17609"/>
    <w:rsid w:val="00B209B3"/>
    <w:rsid w:val="00B2334A"/>
    <w:rsid w:val="00B32664"/>
    <w:rsid w:val="00B34439"/>
    <w:rsid w:val="00B41C57"/>
    <w:rsid w:val="00B570F0"/>
    <w:rsid w:val="00B57C7E"/>
    <w:rsid w:val="00B61312"/>
    <w:rsid w:val="00B64F84"/>
    <w:rsid w:val="00B673CD"/>
    <w:rsid w:val="00B77F9A"/>
    <w:rsid w:val="00B94910"/>
    <w:rsid w:val="00BA136B"/>
    <w:rsid w:val="00BC1B01"/>
    <w:rsid w:val="00BC4787"/>
    <w:rsid w:val="00BD2E54"/>
    <w:rsid w:val="00BD7398"/>
    <w:rsid w:val="00BD74C4"/>
    <w:rsid w:val="00BF6A53"/>
    <w:rsid w:val="00C03595"/>
    <w:rsid w:val="00C07D8A"/>
    <w:rsid w:val="00C113C8"/>
    <w:rsid w:val="00C15FCB"/>
    <w:rsid w:val="00C16D82"/>
    <w:rsid w:val="00C17C3D"/>
    <w:rsid w:val="00C209A3"/>
    <w:rsid w:val="00C232AB"/>
    <w:rsid w:val="00C23F19"/>
    <w:rsid w:val="00C327B6"/>
    <w:rsid w:val="00C32D20"/>
    <w:rsid w:val="00C37953"/>
    <w:rsid w:val="00C64030"/>
    <w:rsid w:val="00C73714"/>
    <w:rsid w:val="00C84E77"/>
    <w:rsid w:val="00C908A7"/>
    <w:rsid w:val="00CA4505"/>
    <w:rsid w:val="00CA670E"/>
    <w:rsid w:val="00CB1A53"/>
    <w:rsid w:val="00CB4F4C"/>
    <w:rsid w:val="00CB5519"/>
    <w:rsid w:val="00CB7D81"/>
    <w:rsid w:val="00CD337F"/>
    <w:rsid w:val="00CD5A38"/>
    <w:rsid w:val="00CE01B0"/>
    <w:rsid w:val="00CE52F2"/>
    <w:rsid w:val="00D00EE4"/>
    <w:rsid w:val="00D069B9"/>
    <w:rsid w:val="00D1260C"/>
    <w:rsid w:val="00D150E4"/>
    <w:rsid w:val="00D20085"/>
    <w:rsid w:val="00D20ACA"/>
    <w:rsid w:val="00D20EE4"/>
    <w:rsid w:val="00D22EAF"/>
    <w:rsid w:val="00D276E1"/>
    <w:rsid w:val="00D32D76"/>
    <w:rsid w:val="00D36312"/>
    <w:rsid w:val="00D43BC7"/>
    <w:rsid w:val="00D644B8"/>
    <w:rsid w:val="00D70BC3"/>
    <w:rsid w:val="00D83330"/>
    <w:rsid w:val="00D95F17"/>
    <w:rsid w:val="00D974CB"/>
    <w:rsid w:val="00DA0C32"/>
    <w:rsid w:val="00DA21C5"/>
    <w:rsid w:val="00DA6D40"/>
    <w:rsid w:val="00DB7327"/>
    <w:rsid w:val="00DB7EBE"/>
    <w:rsid w:val="00DD366D"/>
    <w:rsid w:val="00DE002A"/>
    <w:rsid w:val="00DF4FA2"/>
    <w:rsid w:val="00DF7A26"/>
    <w:rsid w:val="00E24744"/>
    <w:rsid w:val="00E272E5"/>
    <w:rsid w:val="00E273BA"/>
    <w:rsid w:val="00E30CAD"/>
    <w:rsid w:val="00E344FB"/>
    <w:rsid w:val="00E43F35"/>
    <w:rsid w:val="00E6113F"/>
    <w:rsid w:val="00E95D41"/>
    <w:rsid w:val="00EA7480"/>
    <w:rsid w:val="00EB1864"/>
    <w:rsid w:val="00EB75A5"/>
    <w:rsid w:val="00EC2F43"/>
    <w:rsid w:val="00EC5DE5"/>
    <w:rsid w:val="00ED59A3"/>
    <w:rsid w:val="00ED5EF8"/>
    <w:rsid w:val="00ED6DB2"/>
    <w:rsid w:val="00F1324A"/>
    <w:rsid w:val="00F334B4"/>
    <w:rsid w:val="00F515FC"/>
    <w:rsid w:val="00F765AC"/>
    <w:rsid w:val="00F808C6"/>
    <w:rsid w:val="00F8184D"/>
    <w:rsid w:val="00F91094"/>
    <w:rsid w:val="00F9620D"/>
    <w:rsid w:val="00F964F7"/>
    <w:rsid w:val="00FA3B51"/>
    <w:rsid w:val="00FA4E48"/>
    <w:rsid w:val="00FB2FD3"/>
    <w:rsid w:val="00FB422A"/>
    <w:rsid w:val="00FD488B"/>
    <w:rsid w:val="00FE193C"/>
    <w:rsid w:val="00FE4194"/>
    <w:rsid w:val="00FE5048"/>
    <w:rsid w:val="00FE7515"/>
    <w:rsid w:val="00FF0633"/>
    <w:rsid w:val="00FF5CB7"/>
    <w:rsid w:val="06A83B0D"/>
    <w:rsid w:val="0CADC2BC"/>
    <w:rsid w:val="1A4C0246"/>
    <w:rsid w:val="1BF2C48E"/>
    <w:rsid w:val="1CE369C4"/>
    <w:rsid w:val="1DA9021F"/>
    <w:rsid w:val="1EE6515E"/>
    <w:rsid w:val="26F2F69C"/>
    <w:rsid w:val="272B125E"/>
    <w:rsid w:val="3B28FD37"/>
    <w:rsid w:val="42EB2136"/>
    <w:rsid w:val="4BFB0EE7"/>
    <w:rsid w:val="55B7D1A7"/>
    <w:rsid w:val="55E5303F"/>
    <w:rsid w:val="5C297160"/>
    <w:rsid w:val="61F0A437"/>
    <w:rsid w:val="64E304F9"/>
    <w:rsid w:val="6DEBD5AB"/>
    <w:rsid w:val="71A20CA0"/>
    <w:rsid w:val="795A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F40EA"/>
  <w15:chartTrackingRefBased/>
  <w15:docId w15:val="{769FD53E-E5CB-7049-9A97-65C4902B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85"/>
    <w:pPr>
      <w:spacing w:after="200" w:line="276" w:lineRule="auto"/>
    </w:pPr>
    <w:rPr>
      <w:sz w:val="22"/>
      <w:szCs w:val="22"/>
      <w:lang w:val="sk-S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DE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</dc:creator>
  <cp:keywords/>
  <cp:lastModifiedBy>Kristína Urbanová - Študent</cp:lastModifiedBy>
  <cp:revision>327</cp:revision>
  <dcterms:created xsi:type="dcterms:W3CDTF">2024-09-14T08:24:00Z</dcterms:created>
  <dcterms:modified xsi:type="dcterms:W3CDTF">2025-01-11T13:48:00Z</dcterms:modified>
</cp:coreProperties>
</file>