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35745C" w14:textId="548C3189" w:rsidR="00AA1FEE" w:rsidRDefault="59D36815" w:rsidP="7BCD8E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9.</w:t>
      </w:r>
    </w:p>
    <w:p w14:paraId="47138F48" w14:textId="6F638A16" w:rsidR="00AA1FEE" w:rsidRDefault="00AA1FEE" w:rsidP="7BCD8E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76F78CAC" w14:textId="360C5D95" w:rsidR="00AA1FEE" w:rsidRDefault="59D36815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A</w:t>
      </w: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: Obohacovanie slovnej zásoby: 1.roč.</w:t>
      </w:r>
    </w:p>
    <w:p w14:paraId="190956A0" w14:textId="60766E4B" w:rsidR="00AA1FEE" w:rsidRDefault="59D36815" w:rsidP="7BCD8E25">
      <w:pPr>
        <w:pStyle w:val="Odsekzoznamu"/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Odvodzovanie</w:t>
      </w:r>
    </w:p>
    <w:p w14:paraId="6AAEEECD" w14:textId="6AAEDE07" w:rsidR="00AA1FEE" w:rsidRDefault="59D36815" w:rsidP="7BCD8E25">
      <w:pPr>
        <w:pStyle w:val="Odsekzoznamu"/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Skladanie</w:t>
      </w:r>
    </w:p>
    <w:p w14:paraId="0C7B8E47" w14:textId="1782AEA4" w:rsidR="00AA1FEE" w:rsidRDefault="59D36815" w:rsidP="7BCD8E25">
      <w:pPr>
        <w:pStyle w:val="Odsekzoznamu"/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Skracovanie</w:t>
      </w:r>
    </w:p>
    <w:p w14:paraId="6872A56A" w14:textId="2B727CF6" w:rsidR="00AA1FEE" w:rsidRDefault="59D36815" w:rsidP="7BCD8E25">
      <w:pPr>
        <w:pStyle w:val="Odsekzoznamu"/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Tvorenie viacslovných pomenovaní(združené a ustálené slovné spojenia)</w:t>
      </w:r>
    </w:p>
    <w:p w14:paraId="3B58418D" w14:textId="3B992EC1" w:rsidR="00AA1FEE" w:rsidRDefault="59D36815" w:rsidP="7BCD8E25">
      <w:pPr>
        <w:pStyle w:val="Odsekzoznamu"/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Tvorenie obrazných pomenovaní (metafora, metonýmia, personifikácia, prirovnanie)</w:t>
      </w:r>
    </w:p>
    <w:p w14:paraId="779B14ED" w14:textId="41DCB5CD" w:rsidR="00AA1FEE" w:rsidRDefault="59D36815" w:rsidP="7BCD8E25">
      <w:pPr>
        <w:pStyle w:val="Odsekzoznamu"/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Preberanie slov z cudzích jazykov (dôvody)</w:t>
      </w:r>
    </w:p>
    <w:p w14:paraId="17D50428" w14:textId="51314B1A" w:rsidR="00AA1FEE" w:rsidRDefault="00AA1FEE" w:rsidP="7BCD8E25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71F10ECE" w14:textId="3522FB25" w:rsidR="00AA1FEE" w:rsidRDefault="59D36815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B: slovenský realizmus</w:t>
      </w:r>
    </w:p>
    <w:p w14:paraId="38A00AB6" w14:textId="0B35B399" w:rsidR="00AA1FEE" w:rsidRDefault="59D36815" w:rsidP="7BCD8E25">
      <w:pPr>
        <w:pStyle w:val="Odsekzoznamu"/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Spoločenská situácia</w:t>
      </w:r>
    </w:p>
    <w:p w14:paraId="28B44007" w14:textId="1CD7526F" w:rsidR="00AA1FEE" w:rsidRDefault="59D36815" w:rsidP="7BCD8E25">
      <w:pPr>
        <w:pStyle w:val="Odsekzoznamu"/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S. H. Vajanský: Trochej a jamb</w:t>
      </w:r>
    </w:p>
    <w:p w14:paraId="68197EE6" w14:textId="461D713F" w:rsidR="00AA1FEE" w:rsidRDefault="59D36815" w:rsidP="7BCD8E25">
      <w:pPr>
        <w:pStyle w:val="Odsekzoznamu"/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P. O. Hviezdoslav: Krvavé sonety</w:t>
      </w:r>
    </w:p>
    <w:p w14:paraId="008F60C8" w14:textId="3685BAC6" w:rsidR="00AA1FEE" w:rsidRDefault="59D36815" w:rsidP="7BCD8E25">
      <w:pPr>
        <w:pStyle w:val="Odsekzoznamu"/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P. O. Hviezdoslav Hájnikova žena</w:t>
      </w:r>
    </w:p>
    <w:p w14:paraId="66D948DB" w14:textId="5473F87D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6A9E895C" w14:textId="09172B04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CFD9EC0" w14:textId="6148D2D4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2EA6EAC" w14:textId="53A46737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87F580C" w14:textId="6B956E2A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03191176" w14:textId="4F84780A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8FCBB77" w14:textId="76BF2045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0C76787" w14:textId="0D41B39E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85DCCDD" w14:textId="7C713557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044770EF" w14:textId="752CCE55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58E124F0" w14:textId="14E123F4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D8C7F39" w14:textId="15050F82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915E7AA" w14:textId="74EFD397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E9E1984" w14:textId="46C4C359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52CE16C" w14:textId="258C50AE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50DD9F3" w14:textId="00CB7BD7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20D8B4B" w14:textId="557CB282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002DABD" w14:textId="27328B76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62F1931" w14:textId="04003AAD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F7F6825" w14:textId="4E8629BE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2A39E2EF" w14:textId="70067DE4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DA93A2C" w14:textId="2C09E1BD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2E291A60" w14:textId="306F63B7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006534D" w14:textId="4BB82A27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08741DC7" w14:textId="7A174EEF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470A5E6" w14:textId="03239B41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21004426" w14:textId="02435F59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5C368EE1" w14:textId="4C6EA228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8A4877C" w14:textId="4AC775A7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A41FCAD" w14:textId="6E31D898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7DCDBAB" w14:textId="518AD144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115746B" w14:textId="50BB1BC8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76D7E07D" w14:textId="52B4B52C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88C3C80" w14:textId="7CEB2F67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738F50F5" w14:textId="693EC410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A60F95F" w14:textId="5DBA4F13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1C6E765" w14:textId="6D1290D3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512CD0B1" w14:textId="660B8303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5EC1F363" w14:textId="6F6EA882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739D0185" w14:textId="084D48B2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27162B0" w14:textId="10B53734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C13C52D" w14:textId="103FDC4F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2922800C" w14:textId="271C4E44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5771D26F" w14:textId="2DB4F711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2B171DC3" w14:textId="77777777" w:rsidR="0077625A" w:rsidRDefault="0077625A" w:rsidP="7BCD8E25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09D74DF2" w14:textId="4B4181A3" w:rsidR="00AA1FEE" w:rsidRDefault="45B7DDA5" w:rsidP="7BCD8E25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lastRenderedPageBreak/>
        <w:t>A/ OBOHACOVANIE SLOVNEJ ZÁSOBY</w:t>
      </w:r>
    </w:p>
    <w:p w14:paraId="390F3198" w14:textId="3E6751BF" w:rsidR="00AA1FEE" w:rsidRDefault="7A5DFA9A" w:rsidP="7BCD8E25">
      <w:pPr>
        <w:pStyle w:val="Odsekzoznamu"/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Tvorením slov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vznikajú nové lexikálne významy slov. Tvorením slov sa zaoberá </w:t>
      </w: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slovotvorba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CAE91F8" w14:textId="5E187BA7" w:rsidR="00AA1FEE" w:rsidRDefault="2A0C0B0A" w:rsidP="7BCD8E25">
      <w:pPr>
        <w:pStyle w:val="Odsekzoznamu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Odvodzovanie slov - derivácia</w:t>
      </w:r>
      <w:r w:rsidR="5962A074"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:</w:t>
      </w:r>
    </w:p>
    <w:p w14:paraId="5CCE7767" w14:textId="024A3321" w:rsidR="00AA1FEE" w:rsidRDefault="2A0C0B0A" w:rsidP="7BCD8E25">
      <w:pPr>
        <w:pStyle w:val="Odsekzoznamu"/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Predponou: vy-letieť</w:t>
      </w:r>
    </w:p>
    <w:p w14:paraId="0C637BC0" w14:textId="5E9C8E7C" w:rsidR="00AA1FEE" w:rsidRDefault="2A0C0B0A" w:rsidP="7BCD8E25">
      <w:pPr>
        <w:pStyle w:val="Odsekzoznamu"/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Príponou: vrah-yňa </w:t>
      </w:r>
    </w:p>
    <w:p w14:paraId="55CAEE51" w14:textId="0B184B4E" w:rsidR="00AA1FEE" w:rsidRDefault="2A0C0B0A" w:rsidP="7BCD8E25">
      <w:pPr>
        <w:pStyle w:val="Odsekzoznamu"/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Príponou aj predponou: ná-sil-ný</w:t>
      </w:r>
    </w:p>
    <w:p w14:paraId="01473C43" w14:textId="3AAF4DFE" w:rsidR="00AA1FEE" w:rsidRDefault="142EF9DD" w:rsidP="7BCD8E25">
      <w:pPr>
        <w:pStyle w:val="Odsekzoznamu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Skladanie slov - kompozícia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: sto-ročie, vod-o-vod</w:t>
      </w:r>
    </w:p>
    <w:p w14:paraId="1063E84E" w14:textId="214E03EC" w:rsidR="00AA1FEE" w:rsidRDefault="00AA1FEE" w:rsidP="7BCD8E25">
      <w:pPr>
        <w:pStyle w:val="Odsekzoznamu"/>
        <w:spacing w:after="0" w:line="240" w:lineRule="auto"/>
        <w:ind w:left="1068"/>
        <w:rPr>
          <w:rFonts w:ascii="Times New Roman" w:eastAsia="Times New Roman" w:hAnsi="Times New Roman" w:cs="Times New Roman"/>
          <w:sz w:val="22"/>
          <w:szCs w:val="22"/>
        </w:rPr>
      </w:pPr>
    </w:p>
    <w:p w14:paraId="11A56D41" w14:textId="59038C5D" w:rsidR="00AA1FEE" w:rsidRDefault="6F6C9C54" w:rsidP="7BCD8E25">
      <w:pPr>
        <w:pStyle w:val="Odsekzoznamu"/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Pretváranie slov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56C51F09" w14:textId="33D4A1E6" w:rsidR="00AA1FEE" w:rsidRDefault="5A854C5F" w:rsidP="7BCD8E2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Pretváraním slov sa vyjadruje ten istý lexikálny význam slova iným spôsobom. Skúma ho jazykovedná </w:t>
      </w:r>
      <w:r w:rsidR="007126C2">
        <w:tab/>
      </w:r>
      <w:r w:rsidR="007126C2">
        <w:tab/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disciplína </w:t>
      </w: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slovotvorba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764DA6A8" w14:textId="3D541AFC" w:rsidR="00AA1FEE" w:rsidRDefault="449C9FC9" w:rsidP="7BCD8E25">
      <w:pPr>
        <w:pStyle w:val="Odsekzoznamu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Univerbizácia: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zmena viacslovného pomenovania na jednoslovné /</w:t>
      </w:r>
      <w:r w:rsidR="62FA37AC" w:rsidRPr="7BCD8E25">
        <w:rPr>
          <w:rFonts w:ascii="Times New Roman" w:eastAsia="Times New Roman" w:hAnsi="Times New Roman" w:cs="Times New Roman"/>
          <w:sz w:val="22"/>
          <w:szCs w:val="22"/>
        </w:rPr>
        <w:t>panelákový dom - panelák/</w:t>
      </w:r>
    </w:p>
    <w:p w14:paraId="204ACAFB" w14:textId="1969C09C" w:rsidR="00AA1FEE" w:rsidRDefault="449C9FC9" w:rsidP="7BCD8E25">
      <w:pPr>
        <w:pStyle w:val="Odsekzoznamu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Multiverbizácia</w:t>
      </w:r>
      <w:r w:rsidR="51F3E50B"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: </w:t>
      </w:r>
      <w:r w:rsidR="51F3E50B" w:rsidRPr="7BCD8E25">
        <w:rPr>
          <w:rFonts w:ascii="Times New Roman" w:eastAsia="Times New Roman" w:hAnsi="Times New Roman" w:cs="Times New Roman"/>
          <w:sz w:val="22"/>
          <w:szCs w:val="22"/>
        </w:rPr>
        <w:t>opak, zmena jednoslovného pomenovania na viacslovné /navštíviť- vykonať návštevu/</w:t>
      </w:r>
    </w:p>
    <w:p w14:paraId="53CC5B48" w14:textId="108EED7E" w:rsidR="00AA1FEE" w:rsidRDefault="449C9FC9" w:rsidP="7BCD8E25">
      <w:pPr>
        <w:pStyle w:val="Odsekzoznamu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Skracovanie slov</w:t>
      </w:r>
      <w:r w:rsidR="5963E89A"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:</w:t>
      </w:r>
      <w:r w:rsidR="5963E89A" w:rsidRPr="7BCD8E25">
        <w:rPr>
          <w:rFonts w:ascii="Times New Roman" w:eastAsia="Times New Roman" w:hAnsi="Times New Roman" w:cs="Times New Roman"/>
          <w:sz w:val="22"/>
          <w:szCs w:val="22"/>
        </w:rPr>
        <w:t xml:space="preserve"> nevytvárame nový lexikálny význam slova, zmeníme len počet hlások v slove alebo v slovnom spojení</w:t>
      </w:r>
      <w:r w:rsidR="349CB762" w:rsidRPr="7BCD8E25">
        <w:rPr>
          <w:rFonts w:ascii="Times New Roman" w:eastAsia="Times New Roman" w:hAnsi="Times New Roman" w:cs="Times New Roman"/>
          <w:sz w:val="22"/>
          <w:szCs w:val="22"/>
        </w:rPr>
        <w:t>. Je dôsledkom ekonomizácie - zostručnenia textu.</w:t>
      </w:r>
    </w:p>
    <w:p w14:paraId="3A06EFFD" w14:textId="3568CE8C" w:rsidR="00AA1FEE" w:rsidRDefault="0B0FD38E" w:rsidP="7BCD8E25">
      <w:pPr>
        <w:spacing w:after="0" w:line="240" w:lineRule="auto"/>
        <w:ind w:left="720"/>
        <w:rPr>
          <w:rFonts w:ascii="Times New Roman" w:eastAsia="Times New Roman" w:hAnsi="Times New Roman" w:cs="Times New Roman"/>
          <w:sz w:val="22"/>
          <w:szCs w:val="22"/>
          <w:u w:val="single"/>
        </w:rPr>
      </w:pP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Druhy skrátených slov:</w:t>
      </w:r>
    </w:p>
    <w:p w14:paraId="18F4F321" w14:textId="1BA46CC4" w:rsidR="00AA1FEE" w:rsidRDefault="26FBE23A" w:rsidP="7BCD8E25">
      <w:pPr>
        <w:pStyle w:val="Odsekzoznamu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Skratka: </w:t>
      </w:r>
    </w:p>
    <w:p w14:paraId="7B9B0C86" w14:textId="54FA8347" w:rsidR="00AA1FEE" w:rsidRDefault="26FBE23A" w:rsidP="7BCD8E25">
      <w:pPr>
        <w:pStyle w:val="Odsekzoznamu"/>
        <w:numPr>
          <w:ilvl w:val="1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Textová: atď.</w:t>
      </w:r>
    </w:p>
    <w:p w14:paraId="695BB94D" w14:textId="138F2235" w:rsidR="00AA1FEE" w:rsidRDefault="26FBE23A" w:rsidP="7BCD8E25">
      <w:pPr>
        <w:pStyle w:val="Odsekzoznamu"/>
        <w:numPr>
          <w:ilvl w:val="1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Iniciálová: EÚ, SR</w:t>
      </w:r>
    </w:p>
    <w:p w14:paraId="15DB4767" w14:textId="155F5186" w:rsidR="00AA1FEE" w:rsidRDefault="26FBE23A" w:rsidP="7BCD8E25">
      <w:pPr>
        <w:pStyle w:val="Odsekzoznamu"/>
        <w:numPr>
          <w:ilvl w:val="1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Akademický titul: Mgr., MUDr.</w:t>
      </w:r>
    </w:p>
    <w:p w14:paraId="27380CD3" w14:textId="6FE625D0" w:rsidR="00AA1FEE" w:rsidRDefault="26FBE23A" w:rsidP="7BCD8E25">
      <w:pPr>
        <w:pStyle w:val="Odsekzoznamu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Značka:</w:t>
      </w:r>
    </w:p>
    <w:p w14:paraId="2BFE56CA" w14:textId="418C50BC" w:rsidR="00AA1FEE" w:rsidRDefault="26FBE23A" w:rsidP="7BCD8E25">
      <w:pPr>
        <w:pStyle w:val="Odsekzoznamu"/>
        <w:numPr>
          <w:ilvl w:val="1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Chemická: H</w:t>
      </w:r>
    </w:p>
    <w:p w14:paraId="6A27B173" w14:textId="5FB0F59A" w:rsidR="00AA1FEE" w:rsidRDefault="26FBE23A" w:rsidP="7BCD8E25">
      <w:pPr>
        <w:pStyle w:val="Odsekzoznamu"/>
        <w:numPr>
          <w:ilvl w:val="1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Menová jednotka: Sk</w:t>
      </w:r>
    </w:p>
    <w:p w14:paraId="7BE4B81D" w14:textId="0732ABD0" w:rsidR="00AA1FEE" w:rsidRDefault="26FBE23A" w:rsidP="7BCD8E25">
      <w:pPr>
        <w:pStyle w:val="Odsekzoznamu"/>
        <w:numPr>
          <w:ilvl w:val="1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Meracia jednotka: kW, m</w:t>
      </w:r>
    </w:p>
    <w:p w14:paraId="0D823EFF" w14:textId="1CE214D2" w:rsidR="00AA1FEE" w:rsidRDefault="26FBE23A" w:rsidP="7BCD8E25">
      <w:pPr>
        <w:pStyle w:val="Odsekzoznamu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Skratkové slovo</w:t>
      </w:r>
    </w:p>
    <w:p w14:paraId="5E079F0B" w14:textId="05C67D78" w:rsidR="00AA1FEE" w:rsidRDefault="26FBE23A" w:rsidP="7BCD8E25">
      <w:pPr>
        <w:pStyle w:val="Odsekzoznamu"/>
        <w:numPr>
          <w:ilvl w:val="1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SĽUK - skloňuje sa podľa príslušných skloňovacích vzorov</w:t>
      </w:r>
    </w:p>
    <w:p w14:paraId="39F1AF28" w14:textId="3B89F3D1" w:rsidR="00AA1FEE" w:rsidRDefault="00AA1FEE" w:rsidP="7BCD8E25">
      <w:pPr>
        <w:pStyle w:val="Odsekzoznamu"/>
        <w:spacing w:after="0" w:line="240" w:lineRule="auto"/>
        <w:ind w:left="1788"/>
        <w:rPr>
          <w:rFonts w:ascii="Times New Roman" w:eastAsia="Times New Roman" w:hAnsi="Times New Roman" w:cs="Times New Roman"/>
          <w:sz w:val="22"/>
          <w:szCs w:val="22"/>
        </w:rPr>
      </w:pPr>
    </w:p>
    <w:p w14:paraId="33229516" w14:textId="3B9F80DF" w:rsidR="00AA1FEE" w:rsidRDefault="25E2EF7F" w:rsidP="7BCD8E25">
      <w:pPr>
        <w:pStyle w:val="Odsekzoznamu"/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Preberanie slov 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je obohatenie a rozširovanie</w:t>
      </w:r>
      <w:r w:rsidR="6B015D93" w:rsidRPr="7BCD8E25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slovnej zásoby o slová </w:t>
      </w:r>
      <w:r w:rsidR="6DDBE1D4" w:rsidRPr="7BCD8E25">
        <w:rPr>
          <w:rFonts w:ascii="Times New Roman" w:eastAsia="Times New Roman" w:hAnsi="Times New Roman" w:cs="Times New Roman"/>
          <w:sz w:val="22"/>
          <w:szCs w:val="22"/>
        </w:rPr>
        <w:t>cudzieho pôvodu</w:t>
      </w:r>
      <w:r w:rsidR="3E0876AB" w:rsidRPr="7BCD8E25">
        <w:rPr>
          <w:rFonts w:ascii="Times New Roman" w:eastAsia="Times New Roman" w:hAnsi="Times New Roman" w:cs="Times New Roman"/>
          <w:sz w:val="22"/>
          <w:szCs w:val="22"/>
        </w:rPr>
        <w:t>. Slovenčina preberá hlavne z týchto dôvodov:</w:t>
      </w:r>
    </w:p>
    <w:p w14:paraId="3420EC83" w14:textId="3A089B3E" w:rsidR="00AA1FEE" w:rsidRDefault="3E0876AB" w:rsidP="7BCD8E25">
      <w:pPr>
        <w:pStyle w:val="Odsekzoznamu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Chýba domáci výraz</w:t>
      </w:r>
    </w:p>
    <w:p w14:paraId="28BD5E9F" w14:textId="3285465A" w:rsidR="00AA1FEE" w:rsidRDefault="3E0876AB" w:rsidP="7BCD8E25">
      <w:pPr>
        <w:pStyle w:val="Odsekzoznamu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Domáci výraz je dlhší</w:t>
      </w:r>
    </w:p>
    <w:p w14:paraId="3A4D08E1" w14:textId="229BD597" w:rsidR="00AA1FEE" w:rsidRDefault="3E0876AB" w:rsidP="7BCD8E25">
      <w:pPr>
        <w:pStyle w:val="Odsekzoznamu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Potreba internacionálneho výrazu</w:t>
      </w:r>
    </w:p>
    <w:p w14:paraId="6EA46F93" w14:textId="6911DD80" w:rsidR="00AA1FEE" w:rsidRDefault="3E0876AB" w:rsidP="7BCD8E25">
      <w:pPr>
        <w:pStyle w:val="Odsekzoznamu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Prestíž cudzieho slova</w:t>
      </w:r>
    </w:p>
    <w:p w14:paraId="17726811" w14:textId="2311674F" w:rsidR="00AA1FEE" w:rsidRDefault="00AA1FEE" w:rsidP="7BCD8E25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799219B5" w14:textId="72B50E4D" w:rsidR="00AA1FEE" w:rsidRDefault="3E0876AB" w:rsidP="7BCD8E25">
      <w:pPr>
        <w:pStyle w:val="Odsekzoznamu"/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Tvorenie viacslovných pomenovaní 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- vznikajú:</w:t>
      </w:r>
    </w:p>
    <w:p w14:paraId="6ABE3B7D" w14:textId="1B02C523" w:rsidR="00AA1FEE" w:rsidRDefault="43DB43BC" w:rsidP="7BCD8E25">
      <w:pPr>
        <w:pStyle w:val="Odsekzoznamu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Združené pomenovania</w:t>
      </w:r>
    </w:p>
    <w:p w14:paraId="47AF3197" w14:textId="54E60F41" w:rsidR="00AA1FEE" w:rsidRDefault="43DB43BC" w:rsidP="7BCD8E2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2"/>
          <w:szCs w:val="22"/>
          <w:u w:val="single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Skladajú sa z viacerých slov, ale pomenúvajú len jeden objekt, napr. školský rok. Majú základný </w:t>
      </w:r>
      <w:r w:rsidR="009FFB31"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neprenesený </w:t>
      </w:r>
      <w:r w:rsidR="007126C2">
        <w:tab/>
      </w:r>
      <w:r w:rsidR="009FFB31"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význam.</w:t>
      </w:r>
    </w:p>
    <w:p w14:paraId="7C75D7FA" w14:textId="68B213B8" w:rsidR="00AA1FEE" w:rsidRDefault="651EF944" w:rsidP="7BCD8E25">
      <w:pPr>
        <w:pStyle w:val="Odsekzoznamu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Frazeologizmy - ustálené slovné spojenia</w:t>
      </w:r>
    </w:p>
    <w:p w14:paraId="1C837EF7" w14:textId="7269B16C" w:rsidR="00AA1FEE" w:rsidRDefault="055D856A" w:rsidP="7BCD8E25">
      <w:pPr>
        <w:pStyle w:val="Basic"/>
        <w:numPr>
          <w:ilvl w:val="0"/>
          <w:numId w:val="0"/>
        </w:numPr>
        <w:ind w:left="720"/>
        <w:rPr>
          <w:u w:val="single"/>
        </w:rPr>
      </w:pPr>
      <w:r w:rsidRPr="7BCD8E25">
        <w:t xml:space="preserve">Môžu mat najmenej dve slová, alebo vytvárajú vetu, či súvetie. </w:t>
      </w:r>
      <w:r w:rsidR="23EBED22" w:rsidRPr="7BCD8E25">
        <w:t xml:space="preserve">Majú </w:t>
      </w:r>
      <w:r w:rsidR="23EBED22" w:rsidRPr="7BCD8E25">
        <w:rPr>
          <w:u w:val="single"/>
        </w:rPr>
        <w:t>prenesený význam.</w:t>
      </w:r>
    </w:p>
    <w:p w14:paraId="1684A9CE" w14:textId="1E5E9C03" w:rsidR="00AA1FEE" w:rsidRDefault="23EBED22" w:rsidP="7BCD8E25">
      <w:pPr>
        <w:pStyle w:val="Basic"/>
      </w:pPr>
      <w:r w:rsidRPr="7BCD8E25">
        <w:rPr>
          <w:b/>
          <w:bCs/>
        </w:rPr>
        <w:t>Ľudové frazeologizmy</w:t>
      </w:r>
      <w:r w:rsidR="3AB02E03" w:rsidRPr="7BCD8E25">
        <w:rPr>
          <w:b/>
          <w:bCs/>
        </w:rPr>
        <w:t xml:space="preserve"> </w:t>
      </w:r>
    </w:p>
    <w:p w14:paraId="128CAE64" w14:textId="1DC83DBC" w:rsidR="00AA1FEE" w:rsidRDefault="23EBED22" w:rsidP="7BCD8E25">
      <w:pPr>
        <w:pStyle w:val="Basic"/>
      </w:pPr>
      <w:r w:rsidRPr="7BCD8E25">
        <w:t>Príslovie - má mravné ponaučenie /Kto druhému jamu kope.../</w:t>
      </w:r>
    </w:p>
    <w:p w14:paraId="54F25EB7" w14:textId="7EA9A97D" w:rsidR="00AA1FEE" w:rsidRDefault="23EBED22" w:rsidP="7BCD8E25">
      <w:pPr>
        <w:pStyle w:val="Basic"/>
      </w:pPr>
      <w:r w:rsidRPr="7BCD8E25">
        <w:t>Porekadlo - nemá mravné ponaučenie, komentuje život</w:t>
      </w:r>
      <w:r w:rsidR="15FA4936" w:rsidRPr="7BCD8E25">
        <w:t>nú skúsenosť /Aká matka, taká Katka./</w:t>
      </w:r>
    </w:p>
    <w:p w14:paraId="730ED4B9" w14:textId="4CF5D024" w:rsidR="00AA1FEE" w:rsidRDefault="23EBED22" w:rsidP="7BCD8E25">
      <w:pPr>
        <w:pStyle w:val="Basic"/>
      </w:pPr>
      <w:r w:rsidRPr="7BCD8E25">
        <w:t xml:space="preserve">Pranostika </w:t>
      </w:r>
      <w:r w:rsidR="6DDBDF11" w:rsidRPr="7BCD8E25">
        <w:t>- skúsenosti ľudu s počasím, s ročnými obdobiami, zdravím /</w:t>
      </w:r>
      <w:r w:rsidR="1CA4351E" w:rsidRPr="7BCD8E25">
        <w:t>Studený máj, v stodole raj.</w:t>
      </w:r>
      <w:r w:rsidR="6DDBDF11" w:rsidRPr="7BCD8E25">
        <w:t>/</w:t>
      </w:r>
    </w:p>
    <w:p w14:paraId="483FE141" w14:textId="6F9A5F98" w:rsidR="00AA1FEE" w:rsidRDefault="23EBED22" w:rsidP="7BCD8E25">
      <w:pPr>
        <w:pStyle w:val="Basic"/>
      </w:pPr>
      <w:r w:rsidRPr="7BCD8E25">
        <w:rPr>
          <w:b/>
          <w:bCs/>
        </w:rPr>
        <w:t>Intelektuálne frazeologizmy</w:t>
      </w:r>
      <w:r w:rsidRPr="7BCD8E25">
        <w:t xml:space="preserve"> </w:t>
      </w:r>
      <w:r w:rsidR="33A115FF" w:rsidRPr="7BCD8E25">
        <w:t xml:space="preserve"> - europeizmy, nachádzajú sa vo všetkých európskych jazykoch.</w:t>
      </w:r>
    </w:p>
    <w:p w14:paraId="45D66BD7" w14:textId="520ECFCF" w:rsidR="00AA1FEE" w:rsidRDefault="33A115FF" w:rsidP="7BCD8E25">
      <w:pPr>
        <w:pStyle w:val="Basic"/>
        <w:numPr>
          <w:ilvl w:val="0"/>
          <w:numId w:val="0"/>
        </w:numPr>
        <w:ind w:left="1080"/>
      </w:pPr>
      <w:r w:rsidRPr="7BCD8E25">
        <w:t>Napr. Kocky sú hodené. Bojuje s veternými mlynmi.</w:t>
      </w:r>
    </w:p>
    <w:p w14:paraId="50707F9A" w14:textId="782DAC52" w:rsidR="00AA1FEE" w:rsidRDefault="33A115FF" w:rsidP="7BCD8E25">
      <w:pPr>
        <w:pStyle w:val="Basic"/>
        <w:numPr>
          <w:ilvl w:val="0"/>
          <w:numId w:val="0"/>
        </w:numPr>
        <w:ind w:left="1080"/>
      </w:pPr>
      <w:r w:rsidRPr="7BCD8E25">
        <w:rPr>
          <w:i/>
          <w:iCs/>
        </w:rPr>
        <w:t>Prevzaté z Biblie:</w:t>
      </w:r>
      <w:r w:rsidRPr="7BCD8E25">
        <w:t xml:space="preserve"> Neveriaci Tomáš, Judášov bozk</w:t>
      </w:r>
    </w:p>
    <w:p w14:paraId="2E6163E5" w14:textId="4A997166" w:rsidR="00AA1FEE" w:rsidRDefault="33A115FF" w:rsidP="7BCD8E25">
      <w:pPr>
        <w:pStyle w:val="Basic"/>
        <w:numPr>
          <w:ilvl w:val="0"/>
          <w:numId w:val="0"/>
        </w:numPr>
        <w:ind w:left="1080"/>
      </w:pPr>
      <w:r w:rsidRPr="7BCD8E25">
        <w:rPr>
          <w:i/>
          <w:iCs/>
        </w:rPr>
        <w:t>Prevzaté z mytológie:</w:t>
      </w:r>
      <w:r w:rsidRPr="7BCD8E25">
        <w:t xml:space="preserve"> Achillova päta, Trójsky kôň</w:t>
      </w:r>
    </w:p>
    <w:p w14:paraId="23ABC6C4" w14:textId="147CF0A8" w:rsidR="00AA1FEE" w:rsidRDefault="00AA1FEE" w:rsidP="7BCD8E25">
      <w:pPr>
        <w:pStyle w:val="Basic"/>
        <w:numPr>
          <w:ilvl w:val="0"/>
          <w:numId w:val="0"/>
        </w:numPr>
        <w:ind w:left="1080"/>
      </w:pPr>
    </w:p>
    <w:p w14:paraId="18A42105" w14:textId="4EE20FD1" w:rsidR="00AA1FEE" w:rsidRDefault="42BAEEF3" w:rsidP="7BCD8E25">
      <w:pPr>
        <w:pStyle w:val="Odsekzoznamu"/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Tvorenie obrazných pomenovaní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61507B8A" w14:textId="1665A4A4" w:rsidR="00AA1FEE" w:rsidRDefault="00C8AAB1" w:rsidP="7BCD8E25">
      <w:pPr>
        <w:pStyle w:val="Basic"/>
        <w:rPr>
          <w:u w:val="single"/>
        </w:rPr>
      </w:pPr>
      <w:r w:rsidRPr="7BCD8E25">
        <w:rPr>
          <w:u w:val="single"/>
        </w:rPr>
        <w:t>Metafora</w:t>
      </w:r>
    </w:p>
    <w:p w14:paraId="37A8D657" w14:textId="06FDDCC8" w:rsidR="00AA1FEE" w:rsidRDefault="00C8AAB1" w:rsidP="7BCD8E25">
      <w:pPr>
        <w:pStyle w:val="Basic"/>
        <w:numPr>
          <w:ilvl w:val="0"/>
          <w:numId w:val="0"/>
        </w:numPr>
        <w:ind w:left="1080"/>
      </w:pPr>
      <w:r w:rsidRPr="7BCD8E25">
        <w:t>Prenesenie pomenovania slova na základe vonkajšej podobnosti s iným predmetom /hviezda-</w:t>
      </w:r>
      <w:r w:rsidR="71864D21" w:rsidRPr="7BCD8E25">
        <w:t>celebrita</w:t>
      </w:r>
      <w:r w:rsidRPr="7BCD8E25">
        <w:t>/</w:t>
      </w:r>
    </w:p>
    <w:p w14:paraId="49724F5A" w14:textId="0D97BC76" w:rsidR="00AA1FEE" w:rsidRDefault="00C8AAB1" w:rsidP="7BCD8E25">
      <w:pPr>
        <w:pStyle w:val="Basic"/>
        <w:rPr>
          <w:u w:val="single"/>
        </w:rPr>
      </w:pPr>
      <w:r w:rsidRPr="7BCD8E25">
        <w:rPr>
          <w:u w:val="single"/>
        </w:rPr>
        <w:t>Metonymia</w:t>
      </w:r>
    </w:p>
    <w:p w14:paraId="2A70D5E2" w14:textId="4DE87F60" w:rsidR="00AA1FEE" w:rsidRDefault="5473B031" w:rsidP="7BCD8E25">
      <w:pPr>
        <w:pStyle w:val="Basic"/>
        <w:numPr>
          <w:ilvl w:val="0"/>
          <w:numId w:val="0"/>
        </w:numPr>
        <w:ind w:left="1080"/>
      </w:pPr>
      <w:r w:rsidRPr="7BCD8E25">
        <w:t>Prenesenie pomenovania slova na základe vnútornej podobnosti medzi dvoma predmetmi, javmi /Číta Hviezdoslava/</w:t>
      </w:r>
    </w:p>
    <w:p w14:paraId="3DF5730D" w14:textId="1F44AEC9" w:rsidR="0077625A" w:rsidRDefault="00C8AAB1" w:rsidP="002C5562">
      <w:pPr>
        <w:pStyle w:val="Basic"/>
      </w:pPr>
      <w:r w:rsidRPr="7BCD8E25">
        <w:rPr>
          <w:u w:val="single"/>
        </w:rPr>
        <w:t>Personifikácia</w:t>
      </w:r>
      <w:r w:rsidR="0C2205C6" w:rsidRPr="7BCD8E25">
        <w:rPr>
          <w:u w:val="single"/>
        </w:rPr>
        <w:t xml:space="preserve">: </w:t>
      </w:r>
      <w:r w:rsidR="0C2205C6" w:rsidRPr="7BCD8E25">
        <w:t>d</w:t>
      </w:r>
      <w:r w:rsidR="2BEEAFB6" w:rsidRPr="7BCD8E25">
        <w:t xml:space="preserve">ruh metafory, vec vykonáva ľudskú činnosť </w:t>
      </w:r>
    </w:p>
    <w:p w14:paraId="5627D793" w14:textId="361B327A" w:rsidR="005828AE" w:rsidRPr="002C5562" w:rsidRDefault="005828AE" w:rsidP="002C5562">
      <w:pPr>
        <w:pStyle w:val="Basic"/>
      </w:pPr>
      <w:r>
        <w:rPr>
          <w:u w:val="single"/>
        </w:rPr>
        <w:t>Prirovnanie:</w:t>
      </w:r>
      <w:r>
        <w:t xml:space="preserve"> porovnávam dve veci pomocou slov ak</w:t>
      </w:r>
      <w:r w:rsidR="00DE63AD">
        <w:t>o, jak, ako keby aby sme niečo lepšie opísali</w:t>
      </w:r>
      <w:r w:rsidR="001D3D3A">
        <w:t>, ľahšie si niečo predstavili /je rýchly ako blesk/</w:t>
      </w:r>
    </w:p>
    <w:p w14:paraId="2455B14A" w14:textId="35518C1E" w:rsidR="00AA1FEE" w:rsidRDefault="41F36A7D" w:rsidP="7BCD8E25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lastRenderedPageBreak/>
        <w:t>B/ SLOVENSKÝ REALIZMUS</w:t>
      </w:r>
    </w:p>
    <w:p w14:paraId="0867D827" w14:textId="1D5CD6E9" w:rsidR="00AA1FEE" w:rsidRDefault="7C2C32BC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Spoločenská situácia</w:t>
      </w:r>
      <w:r w:rsidR="7697987D"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na Slovensku:</w:t>
      </w:r>
    </w:p>
    <w:p w14:paraId="3CFA931B" w14:textId="30194901" w:rsidR="00AA1FEE" w:rsidRDefault="07D5266F" w:rsidP="7BCD8E25">
      <w:pPr>
        <w:pStyle w:val="Odsekzoznamu"/>
        <w:numPr>
          <w:ilvl w:val="0"/>
          <w:numId w:val="15"/>
        </w:numPr>
        <w:spacing w:after="240" w:line="240" w:lineRule="auto"/>
        <w:rPr>
          <w:rFonts w:ascii="Times New Roman" w:eastAsia="Times New Roman" w:hAnsi="Times New Roman" w:cs="Times New Roman"/>
          <w:sz w:val="22"/>
          <w:szCs w:val="22"/>
          <w:u w:val="single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Nastupuje v období </w:t>
      </w: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politickej pasivity Slovákov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obmedzovania kultúrneho života nemaďarských národov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v Uhorsku a v čase, keď Slovensko </w:t>
      </w: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prestáva byť hospodársky vyspelou časťou Uhorska</w:t>
      </w:r>
    </w:p>
    <w:p w14:paraId="1335C5B9" w14:textId="7A218A14" w:rsidR="00AA1FEE" w:rsidRDefault="07D5266F" w:rsidP="7BCD8E25">
      <w:pPr>
        <w:pStyle w:val="Odsekzoznamu"/>
        <w:numPr>
          <w:ilvl w:val="0"/>
          <w:numId w:val="15"/>
        </w:numPr>
        <w:spacing w:before="240"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Do škôl bola </w:t>
      </w: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povinne zavedená maďarčina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aj pre nemaďarské národy</w:t>
      </w:r>
    </w:p>
    <w:p w14:paraId="77E63037" w14:textId="3F4BC783" w:rsidR="00AA1FEE" w:rsidRDefault="07D5266F" w:rsidP="7BCD8E25">
      <w:pPr>
        <w:pStyle w:val="Odsekzoznamu"/>
        <w:numPr>
          <w:ilvl w:val="0"/>
          <w:numId w:val="15"/>
        </w:numPr>
        <w:spacing w:before="240"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Neexistovali slovenské SŠ, vysoké školy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, čo malo za následok </w:t>
      </w: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nedostatok slovenskej inteligencie a útlm jej národných aktivít. 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(Preto národná téma, typická pre slovenský romantizmus zostáva v literatúre aj v období 1. fázy slov. realizmu)</w:t>
      </w:r>
    </w:p>
    <w:p w14:paraId="7B459359" w14:textId="09D0F27C" w:rsidR="00AA1FEE" w:rsidRDefault="07D5266F" w:rsidP="7BCD8E25">
      <w:pPr>
        <w:pStyle w:val="Odsekzoznamu"/>
        <w:numPr>
          <w:ilvl w:val="0"/>
          <w:numId w:val="15"/>
        </w:numPr>
        <w:spacing w:before="240"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Častým miestom štúdia sa stala Praha, Viedeň, Budapešť </w:t>
      </w:r>
      <w:r w:rsidR="007126C2">
        <w:tab/>
      </w:r>
    </w:p>
    <w:p w14:paraId="51D86BBD" w14:textId="6882F25D" w:rsidR="00AA1FEE" w:rsidRDefault="07D5266F" w:rsidP="7BCD8E25">
      <w:pPr>
        <w:pStyle w:val="Odsekzoznamu"/>
        <w:numPr>
          <w:ilvl w:val="0"/>
          <w:numId w:val="15"/>
        </w:numPr>
        <w:spacing w:before="240"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Až v 90. rokoch 19. storočia a začiatkom 20. storočia sa situácia zlepšuje vďaka aktivite nových:</w:t>
      </w:r>
    </w:p>
    <w:p w14:paraId="0CE575ED" w14:textId="4A28A145" w:rsidR="00AA1FEE" w:rsidRDefault="07D5266F" w:rsidP="7BCD8E25">
      <w:pPr>
        <w:pStyle w:val="Odsekzoznamu"/>
        <w:numPr>
          <w:ilvl w:val="1"/>
          <w:numId w:val="15"/>
        </w:numPr>
        <w:spacing w:before="240"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politických prúdov (Hlasisti, katolícky prúd, ...)</w:t>
      </w:r>
    </w:p>
    <w:p w14:paraId="45021E31" w14:textId="316C4496" w:rsidR="00AA1FEE" w:rsidRDefault="07D5266F" w:rsidP="7BCD8E25">
      <w:pPr>
        <w:pStyle w:val="Odsekzoznamu"/>
        <w:numPr>
          <w:ilvl w:val="1"/>
          <w:numId w:val="15"/>
        </w:numPr>
        <w:spacing w:before="240"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záujmových spolkov – Živena, Detvan, ...</w:t>
      </w:r>
    </w:p>
    <w:p w14:paraId="047DED5F" w14:textId="0AA49B3C" w:rsidR="00AA1FEE" w:rsidRDefault="07D5266F" w:rsidP="7BCD8E25">
      <w:pPr>
        <w:pStyle w:val="Odsekzoznamu"/>
        <w:numPr>
          <w:ilvl w:val="1"/>
          <w:numId w:val="15"/>
        </w:numPr>
        <w:spacing w:before="240"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náboženských spolkov – Spolok sv. Vojtecha</w:t>
      </w:r>
    </w:p>
    <w:p w14:paraId="4319BF87" w14:textId="6328826F" w:rsidR="00FB4386" w:rsidRPr="00562B1A" w:rsidRDefault="07D5266F" w:rsidP="00562B1A">
      <w:pPr>
        <w:pStyle w:val="Odsekzoznamu"/>
        <w:numPr>
          <w:ilvl w:val="0"/>
          <w:numId w:val="15"/>
        </w:numPr>
        <w:spacing w:before="240"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Centrom slovenskej kultúry sa stalo mesto</w:t>
      </w: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Martin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, kde sídlilo niekoľko slovenských inštitúcií: Matica slovenská, ženský spolok Živena (dnes je jeho predsedníčkou Magda Vášáryová), redakcia Národných novín a Slovenských pohľadov, ochotnícke divadlo, ...</w:t>
      </w:r>
    </w:p>
    <w:p w14:paraId="76A0BE70" w14:textId="29A892F0" w:rsidR="00AA1FEE" w:rsidRDefault="765F2DEE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SVETOZÁR HURBAN-VAJANSKÝ: TROCHEJ A</w:t>
      </w:r>
      <w:r w:rsidR="00627A06">
        <w:rPr>
          <w:rFonts w:ascii="Times New Roman" w:eastAsia="Times New Roman" w:hAnsi="Times New Roman" w:cs="Times New Roman"/>
          <w:b/>
          <w:bCs/>
          <w:sz w:val="22"/>
          <w:szCs w:val="22"/>
        </w:rPr>
        <w:t> </w:t>
      </w: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JAMB</w:t>
      </w:r>
    </w:p>
    <w:p w14:paraId="4F731A2B" w14:textId="77AC89A4" w:rsidR="00627A06" w:rsidRPr="00C65153" w:rsidRDefault="001B4D29" w:rsidP="00627A06">
      <w:pPr>
        <w:pStyle w:val="Odsekzoznamu"/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Autor metaforicky </w:t>
      </w:r>
      <w:r w:rsidR="00C65153">
        <w:rPr>
          <w:rFonts w:ascii="Times New Roman" w:eastAsia="Times New Roman" w:hAnsi="Times New Roman" w:cs="Times New Roman"/>
          <w:sz w:val="22"/>
          <w:szCs w:val="22"/>
        </w:rPr>
        <w:t>opisuje trochej a jamb</w:t>
      </w:r>
    </w:p>
    <w:p w14:paraId="51B1EEC0" w14:textId="1DD6C053" w:rsidR="00C65153" w:rsidRPr="00E30849" w:rsidRDefault="00C65153" w:rsidP="00627A06">
      <w:pPr>
        <w:pStyle w:val="Odsekzoznamu"/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Prirovnáva ich k dvom </w:t>
      </w:r>
      <w:r w:rsidR="00E30849">
        <w:rPr>
          <w:rFonts w:ascii="Times New Roman" w:eastAsia="Times New Roman" w:hAnsi="Times New Roman" w:cs="Times New Roman"/>
          <w:sz w:val="22"/>
          <w:szCs w:val="22"/>
        </w:rPr>
        <w:t>rôznym životným štýlom – upravenému (trochej) a slobodnému (jamb)</w:t>
      </w:r>
    </w:p>
    <w:p w14:paraId="5C68A97B" w14:textId="3E48F18B" w:rsidR="00E30849" w:rsidRPr="004E399F" w:rsidRDefault="004E6049" w:rsidP="00627A06">
      <w:pPr>
        <w:pStyle w:val="Odsekzoznamu"/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Preferuje postoj jamba (nespútanosť, sloboda)</w:t>
      </w:r>
      <w:r w:rsidR="00660744">
        <w:rPr>
          <w:rFonts w:ascii="Times New Roman" w:eastAsia="Times New Roman" w:hAnsi="Times New Roman" w:cs="Times New Roman"/>
          <w:sz w:val="22"/>
          <w:szCs w:val="22"/>
        </w:rPr>
        <w:t>, cíti ale vonkajšiu povinnosť byť ako trochej (rovná, hladká cesta)</w:t>
      </w:r>
    </w:p>
    <w:p w14:paraId="0F06B5D6" w14:textId="1A6F6BED" w:rsidR="004E399F" w:rsidRPr="004E399F" w:rsidRDefault="004E399F" w:rsidP="00627A06">
      <w:pPr>
        <w:pStyle w:val="Odsekzoznamu"/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Jamb = nespútanosť, dynamika, sloboda</w:t>
      </w:r>
    </w:p>
    <w:p w14:paraId="2E31B008" w14:textId="4282E613" w:rsidR="00AA1FEE" w:rsidRPr="00C77E41" w:rsidRDefault="00C907D3" w:rsidP="7BCD8E25">
      <w:pPr>
        <w:pStyle w:val="Odsekzoznamu"/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Trochej = </w:t>
      </w:r>
      <w:r w:rsidR="002C03A8">
        <w:rPr>
          <w:rFonts w:ascii="Times New Roman" w:eastAsia="Times New Roman" w:hAnsi="Times New Roman" w:cs="Times New Roman"/>
          <w:sz w:val="22"/>
          <w:szCs w:val="22"/>
        </w:rPr>
        <w:t>poriadok, kľud, hladkosť</w:t>
      </w:r>
    </w:p>
    <w:p w14:paraId="121CE280" w14:textId="77777777" w:rsidR="00FB4386" w:rsidRDefault="00FB4386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5F5964B2" w14:textId="4DD57CAD" w:rsidR="00AA1FEE" w:rsidRDefault="765F2DEE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PAVOL ORSZÁGH HVIEZDOSLAV: </w:t>
      </w:r>
      <w:r w:rsidR="1BFFC90C"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KRVAVÉ SONETY</w:t>
      </w:r>
    </w:p>
    <w:p w14:paraId="78DEE02F" w14:textId="7E60F3FE" w:rsidR="00AA1FEE" w:rsidRDefault="1BFFC90C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- cyklus 32 sonetov, ktoré na seba nadväzujú a dopĺňajú sa /4-4-6/</w:t>
      </w:r>
      <w:r w:rsidR="007126C2">
        <w:br/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- spoločenská lyrika (o vážnych spoločenských problémoch), prechádza od osobných problémov k problémom </w:t>
      </w:r>
      <w:r w:rsidR="007126C2">
        <w:tab/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ľudstva</w:t>
      </w:r>
    </w:p>
    <w:p w14:paraId="084EB2BA" w14:textId="68FA14E4" w:rsidR="00AA1FEE" w:rsidRDefault="1BFFC90C" w:rsidP="7BCD8E25">
      <w:pPr>
        <w:pStyle w:val="Odsekzoznamu"/>
        <w:numPr>
          <w:ilvl w:val="0"/>
          <w:numId w:val="13"/>
        </w:numPr>
        <w:spacing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Jedno z prvých protivojnových diel v slovenskej a svetovej literatúre (napísané 1914, vyšlo 1919)</w:t>
      </w:r>
    </w:p>
    <w:p w14:paraId="14CAC597" w14:textId="52725493" w:rsidR="00AA1FEE" w:rsidRDefault="1BFFC90C" w:rsidP="7BCD8E25">
      <w:pPr>
        <w:pStyle w:val="Odsekzoznamu"/>
        <w:numPr>
          <w:ilvl w:val="0"/>
          <w:numId w:val="13"/>
        </w:numPr>
        <w:spacing w:before="240"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Odsudzuje nezmyselnosť vojny a zabíjania, zdôrazňuje právo ľudí na pokojný život a slobodu</w:t>
      </w:r>
    </w:p>
    <w:p w14:paraId="6F16F74F" w14:textId="4E8594B1" w:rsidR="00AA1FEE" w:rsidRDefault="1BFFC90C" w:rsidP="7BCD8E25">
      <w:pPr>
        <w:pStyle w:val="Odsekzoznamu"/>
        <w:numPr>
          <w:ilvl w:val="0"/>
          <w:numId w:val="13"/>
        </w:numPr>
        <w:spacing w:before="240"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Vojna zasiahla Hviezdoslava na sklonku života, mal už 65 rokov,  vojnové udalosti niesol veľmi ťažko, hoci nebol priamym účastníkom vojny - videl utrpenie ľudí, kruté zabíjanie, ničenie tovární, kultúrnych pamiatok, preto nemohol ostať mlčať</w:t>
      </w:r>
    </w:p>
    <w:p w14:paraId="26EF6B72" w14:textId="11C65145" w:rsidR="00AA1FEE" w:rsidRDefault="1BFFC90C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Kompozícia: </w:t>
      </w:r>
      <w:r w:rsidR="09816AC8" w:rsidRPr="7BCD8E25">
        <w:rPr>
          <w:rFonts w:ascii="Times New Roman" w:eastAsia="Times New Roman" w:hAnsi="Times New Roman" w:cs="Times New Roman"/>
          <w:sz w:val="22"/>
          <w:szCs w:val="22"/>
        </w:rPr>
        <w:t xml:space="preserve">v 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sonetoch sú rozpracované nasledovné </w:t>
      </w: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motívy:</w:t>
      </w:r>
    </w:p>
    <w:p w14:paraId="04530745" w14:textId="38D96073" w:rsidR="00AA1FEE" w:rsidRDefault="5127F2AD" w:rsidP="7BCD8E25">
      <w:pPr>
        <w:spacing w:after="0" w:line="240" w:lineRule="auto"/>
        <w:ind w:left="567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1. spev o krvi</w:t>
      </w:r>
      <w:r w:rsidR="007126C2">
        <w:tab/>
      </w:r>
      <w:r w:rsidR="007126C2">
        <w:tab/>
      </w:r>
      <w:r w:rsidR="007126C2">
        <w:tab/>
      </w:r>
      <w:r w:rsidR="007126C2">
        <w:tab/>
      </w:r>
      <w:r w:rsidR="007126C2">
        <w:tab/>
      </w:r>
      <w:r w:rsidR="4ED1A831" w:rsidRPr="7BCD8E25">
        <w:rPr>
          <w:rFonts w:ascii="Times New Roman" w:eastAsia="Times New Roman" w:hAnsi="Times New Roman" w:cs="Times New Roman"/>
          <w:sz w:val="22"/>
          <w:szCs w:val="22"/>
        </w:rPr>
        <w:t>5. Úvaha o mieri</w:t>
      </w:r>
    </w:p>
    <w:p w14:paraId="2511FDBB" w14:textId="09FD345A" w:rsidR="00AA1FEE" w:rsidRDefault="5127F2AD" w:rsidP="7BCD8E25">
      <w:pPr>
        <w:spacing w:after="0" w:line="240" w:lineRule="auto"/>
        <w:ind w:left="567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2. obraz vojny</w:t>
      </w:r>
      <w:r w:rsidR="007126C2">
        <w:tab/>
      </w:r>
      <w:r w:rsidR="007126C2">
        <w:tab/>
      </w:r>
      <w:r w:rsidR="007126C2">
        <w:tab/>
      </w:r>
      <w:r w:rsidR="007126C2">
        <w:tab/>
      </w:r>
      <w:r w:rsidR="007126C2">
        <w:tab/>
      </w:r>
      <w:r w:rsidR="3F80E219" w:rsidRPr="7BCD8E25">
        <w:rPr>
          <w:rFonts w:ascii="Times New Roman" w:eastAsia="Times New Roman" w:hAnsi="Times New Roman" w:cs="Times New Roman"/>
          <w:sz w:val="22"/>
          <w:szCs w:val="22"/>
        </w:rPr>
        <w:t>6. Slovanstvo a Slováci</w:t>
      </w:r>
    </w:p>
    <w:p w14:paraId="46BBCC7D" w14:textId="39AE687F" w:rsidR="00AA1FEE" w:rsidRDefault="5127F2AD" w:rsidP="7BCD8E25">
      <w:pPr>
        <w:spacing w:after="0" w:line="240" w:lineRule="auto"/>
        <w:ind w:left="567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3. obžaloba ľudstva a kresťanstva</w:t>
      </w:r>
      <w:r w:rsidR="007126C2">
        <w:tab/>
      </w:r>
      <w:r w:rsidR="007126C2">
        <w:tab/>
      </w:r>
      <w:r w:rsidR="007126C2">
        <w:tab/>
      </w:r>
      <w:r w:rsidR="63440A34" w:rsidRPr="7BCD8E25">
        <w:rPr>
          <w:rFonts w:ascii="Times New Roman" w:eastAsia="Times New Roman" w:hAnsi="Times New Roman" w:cs="Times New Roman"/>
          <w:sz w:val="22"/>
          <w:szCs w:val="22"/>
        </w:rPr>
        <w:t>7. Privolávanie mieru</w:t>
      </w:r>
    </w:p>
    <w:p w14:paraId="526E9B14" w14:textId="5552D39E" w:rsidR="00AA1FEE" w:rsidRDefault="5127F2AD" w:rsidP="7BCD8E25">
      <w:pPr>
        <w:spacing w:after="0" w:line="240" w:lineRule="auto"/>
        <w:ind w:left="567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4. hľadanie vinníka</w:t>
      </w:r>
    </w:p>
    <w:p w14:paraId="14E672D3" w14:textId="7311E988" w:rsidR="00AA1FEE" w:rsidRDefault="1BFFC90C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Ad 1- spev o krvi</w:t>
      </w:r>
    </w:p>
    <w:p w14:paraId="265A5C0A" w14:textId="153661CA" w:rsidR="00AA1FEE" w:rsidRDefault="1BFFC90C" w:rsidP="7BCD8E25">
      <w:pPr>
        <w:pStyle w:val="Odsekzoznamu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Básnik spieva o krvi, ale nie o tej, ktorá „</w:t>
      </w:r>
      <w:r w:rsidRPr="7BCD8E25">
        <w:rPr>
          <w:rFonts w:ascii="Times New Roman" w:eastAsia="Times New Roman" w:hAnsi="Times New Roman" w:cs="Times New Roman"/>
          <w:i/>
          <w:iCs/>
          <w:sz w:val="22"/>
          <w:szCs w:val="22"/>
        </w:rPr>
        <w:t>žiari sťa ruže kvet, pýr studu v dievčenskej tvári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...“, ale o krvi, ktorá prináša hnev, zlosť a bolesť. </w:t>
      </w:r>
    </w:p>
    <w:p w14:paraId="1E84CD64" w14:textId="2E35A199" w:rsidR="00AA1FEE" w:rsidRDefault="1BFFC90C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Ad2 - obraz vojny</w:t>
      </w:r>
    </w:p>
    <w:p w14:paraId="46065E1A" w14:textId="3424C372" w:rsidR="00AA1FEE" w:rsidRDefault="1BFFC90C" w:rsidP="7BCD8E25">
      <w:pPr>
        <w:pStyle w:val="Odsekzoznamu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Autor prináša obraz vojny a utrpenia. Poukazuje na pošliapanie ľudskej dôstojnosti, na umieranie mladých ľudí, na ničenie pamiatok a kultúry a všetkého okolo. Mŕtve padajúce tela prirovnáva k obiliu, ktor</w:t>
      </w:r>
      <w:r w:rsidR="6F3DD925" w:rsidRPr="7BCD8E25">
        <w:rPr>
          <w:rFonts w:ascii="Times New Roman" w:eastAsia="Times New Roman" w:hAnsi="Times New Roman" w:cs="Times New Roman"/>
          <w:sz w:val="22"/>
          <w:szCs w:val="22"/>
        </w:rPr>
        <w:t>é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pod kosou v žatve padá k zemi. Staršia generácia by bola radšej v hrobe ako sa dožiť niečoho takéhoto.</w:t>
      </w:r>
    </w:p>
    <w:p w14:paraId="335973F8" w14:textId="4A104394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4F78E9B1" w14:textId="2E66A904" w:rsidR="00AA1FEE" w:rsidRDefault="1BFFC90C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Ad3 - obžaloba ľudstva a kresťanstva</w:t>
      </w:r>
    </w:p>
    <w:p w14:paraId="3A8C8C92" w14:textId="06310CA4" w:rsidR="00AA1FEE" w:rsidRDefault="1BFFC90C" w:rsidP="7BCD8E25">
      <w:pPr>
        <w:pStyle w:val="Odsekzoznamu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Viní človeka, že sa nedrží kresťanských právd, obviňuje kresťanstvo z falošnosti a nedostatočnému postupu voči zlu:</w:t>
      </w:r>
    </w:p>
    <w:p w14:paraId="7C23966C" w14:textId="21606395" w:rsidR="00AA1FEE" w:rsidRDefault="1BFFC90C" w:rsidP="7BCD8E25">
      <w:pPr>
        <w:pStyle w:val="Odsekzoznamu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Autor bol zbožným človekom, napriek tomu ostro hovorí ku kresťanom, ktorí ako prví mali dodržiavať Božie prikázanie: „Nezabiješ.“ Človek sa podľa autora vrátil k barbarstvu. </w:t>
      </w:r>
    </w:p>
    <w:p w14:paraId="2347E125" w14:textId="7BA81FA0" w:rsidR="00AA1FEE" w:rsidRDefault="1BFFC90C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Ad4 - hľadanie vinníka</w:t>
      </w:r>
    </w:p>
    <w:p w14:paraId="47E42356" w14:textId="07ABDDB4" w:rsidR="00AA1FEE" w:rsidRDefault="1BFFC90C" w:rsidP="7BCD8E25">
      <w:pPr>
        <w:pStyle w:val="Odsekzoznamu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„ </w:t>
      </w:r>
      <w:r w:rsidRPr="7BCD8E25">
        <w:rPr>
          <w:rFonts w:ascii="Times New Roman" w:eastAsia="Times New Roman" w:hAnsi="Times New Roman" w:cs="Times New Roman"/>
          <w:i/>
          <w:iCs/>
          <w:sz w:val="22"/>
          <w:szCs w:val="22"/>
        </w:rPr>
        <w:t>Kto zapríčinil tento úpadok, zosurovenie mravov?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“. Odpovedá si, že je to egoizmus národov, túžba po bohatstve, moci a obžalúva vzdelaných ľudí, že nezabránili vojne.</w:t>
      </w:r>
    </w:p>
    <w:p w14:paraId="39EEA512" w14:textId="1B7ADF66" w:rsidR="00AA1FEE" w:rsidRDefault="1BFFC90C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Ad5 - úvaha o mieri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65594D80" w14:textId="270ED4B8" w:rsidR="00AA1FEE" w:rsidRDefault="49D2F25E" w:rsidP="7BCD8E25">
      <w:pPr>
        <w:pStyle w:val="Odsekzoznamu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B</w:t>
      </w:r>
      <w:r w:rsidR="1BFFC90C" w:rsidRPr="7BCD8E25">
        <w:rPr>
          <w:rFonts w:ascii="Times New Roman" w:eastAsia="Times New Roman" w:hAnsi="Times New Roman" w:cs="Times New Roman"/>
          <w:sz w:val="22"/>
          <w:szCs w:val="22"/>
        </w:rPr>
        <w:t>ásnik dáva otázky a nevie si na ne odpovedať, utieka sa k Bohu, a neverí tým čo tvrdia že vojna je boží trest. Túži, aby sa vytratila nenávisť, neboli viac vdovy a siroty, a rodičia aby neplakali nad hrobmi svojich detí.</w:t>
      </w:r>
    </w:p>
    <w:p w14:paraId="1E31C5FA" w14:textId="545D121C" w:rsidR="00AA1FEE" w:rsidRDefault="1BFFC90C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lastRenderedPageBreak/>
        <w:t>Ad6 - Slovanstvo a Slováci</w:t>
      </w:r>
    </w:p>
    <w:p w14:paraId="42E2E3B6" w14:textId="2903CC43" w:rsidR="00AA1FEE" w:rsidRDefault="1BFFC90C" w:rsidP="7BCD8E25">
      <w:pPr>
        <w:pStyle w:val="Odsekzoznamu"/>
        <w:numPr>
          <w:ilvl w:val="0"/>
          <w:numId w:val="12"/>
        </w:numPr>
        <w:spacing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chce, aby sa </w:t>
      </w: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slovanské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národy spojili a aby sa k tomu každý rozhodol sám </w:t>
      </w:r>
      <w:r w:rsidR="007126C2">
        <w:tab/>
      </w:r>
    </w:p>
    <w:p w14:paraId="753DF06D" w14:textId="744865E2" w:rsidR="00AA1FEE" w:rsidRDefault="1BFFC90C" w:rsidP="7BCD8E25">
      <w:pPr>
        <w:pStyle w:val="Odsekzoznamu"/>
        <w:numPr>
          <w:ilvl w:val="0"/>
          <w:numId w:val="12"/>
        </w:numPr>
        <w:spacing w:before="240" w:after="24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Prosí Boha, aby mu pomohol uvidieť, ako z týchto udalostí vyjde Slovanstvo. Nestane sa aj v budúcnosti zúrodňovateľom cudzích lánov? </w:t>
      </w:r>
      <w:r w:rsidR="007126C2">
        <w:tab/>
      </w:r>
    </w:p>
    <w:p w14:paraId="665998FD" w14:textId="668B598F" w:rsidR="00AA1FEE" w:rsidRDefault="1BFFC90C" w:rsidP="7BCD8E25">
      <w:pPr>
        <w:pStyle w:val="Odsekzoznamu"/>
        <w:numPr>
          <w:ilvl w:val="0"/>
          <w:numId w:val="12"/>
        </w:numPr>
        <w:spacing w:before="240"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Polemizuje s myšlienkou Puškina, že všetky slovanské národy </w:t>
      </w:r>
      <w:r w:rsidRPr="7BCD8E25">
        <w:rPr>
          <w:rFonts w:ascii="Times New Roman" w:eastAsia="Times New Roman" w:hAnsi="Times New Roman" w:cs="Times New Roman"/>
          <w:i/>
          <w:iCs/>
          <w:sz w:val="22"/>
          <w:szCs w:val="22"/>
        </w:rPr>
        <w:t>ako potoky sa musia „stiecť – zliať“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7126C2">
        <w:tab/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v ruskom mori. Právo na samostatný život majú jedni i druhí</w:t>
      </w:r>
    </w:p>
    <w:p w14:paraId="7D54D098" w14:textId="67C9E763" w:rsidR="00AA1FEE" w:rsidRDefault="1BFFC90C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Ad7- V závere autor privoláva mier:</w:t>
      </w:r>
    </w:p>
    <w:p w14:paraId="370641E1" w14:textId="074BA584" w:rsidR="00AA1FEE" w:rsidRDefault="1BFFC90C" w:rsidP="7BCD8E25">
      <w:pPr>
        <w:pStyle w:val="Odsekzoznamu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Básnik sa lúči s „piesňami krvavými“, posiela ich k ľuďom, aby ich čítali s očami „slzavými“. Aj keď nebol na fronte, bolestne trpel s nimi.</w:t>
      </w:r>
    </w:p>
    <w:p w14:paraId="14943A39" w14:textId="272D839C" w:rsidR="00AA1FEE" w:rsidRDefault="1BFFC90C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Forma: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Jambická stopa, 10 – 11 slabičný verš, forma je sonet, archaizmy a novotvary, biblizmy, ...</w:t>
      </w:r>
    </w:p>
    <w:p w14:paraId="071BE5BF" w14:textId="2CC7FC6A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003DE3C1" w14:textId="708FAB63" w:rsidR="00AA1FEE" w:rsidRDefault="1BFFC90C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PAVOL ORSZÁGH HVIEZDOSLAV: HÁJNIKOVA ŽENA</w:t>
      </w:r>
    </w:p>
    <w:p w14:paraId="10C003A9" w14:textId="17D55F67" w:rsidR="00AA1FEE" w:rsidRDefault="6D8C27B8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Básnická skladba (veršovaná epika):</w:t>
      </w:r>
    </w:p>
    <w:p w14:paraId="4BD75432" w14:textId="79219C50" w:rsidR="00AA1FEE" w:rsidRDefault="6D8C27B8" w:rsidP="7BCD8E25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  <w:u w:val="single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Lyrickoepická skladba je rozsiahla básnická skladba , ktorá v sebe spája prvky lyriky aj epiky =&gt;</w:t>
      </w: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druhový synkretizmus</w:t>
      </w:r>
    </w:p>
    <w:p w14:paraId="47AEC338" w14:textId="7B87A02F" w:rsidR="00AA1FEE" w:rsidRDefault="1DD30BF1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  <w:u w:val="single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Téma: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Hviezdoslav sa v epických dielach vyjadruje </w:t>
      </w: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k téme vedúcej sily slovenského národa na konci 19. </w:t>
      </w:r>
      <w:r w:rsidR="49162FEA"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s</w:t>
      </w: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toročia</w:t>
      </w:r>
    </w:p>
    <w:p w14:paraId="3DAF30B5" w14:textId="2EA7B5BE" w:rsidR="00AA1FEE" w:rsidRDefault="47B71C03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Zemania (nižšia šľachta) boli pomaďarčení, hospodársky</w:t>
      </w:r>
      <w:r w:rsidR="3C239982" w:rsidRPr="7BCD8E25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morálne</w:t>
      </w:r>
      <w:r w:rsidR="19C41A90" w:rsidRPr="7BCD8E25">
        <w:rPr>
          <w:rFonts w:ascii="Times New Roman" w:eastAsia="Times New Roman" w:hAnsi="Times New Roman" w:cs="Times New Roman"/>
          <w:sz w:val="22"/>
          <w:szCs w:val="22"/>
        </w:rPr>
        <w:t xml:space="preserve"> aj politicky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upadali</w:t>
      </w:r>
      <w:r w:rsidR="0DF35B2E" w:rsidRPr="7BCD8E25">
        <w:rPr>
          <w:rFonts w:ascii="Times New Roman" w:eastAsia="Times New Roman" w:hAnsi="Times New Roman" w:cs="Times New Roman"/>
          <w:sz w:val="22"/>
          <w:szCs w:val="22"/>
        </w:rPr>
        <w:t xml:space="preserve">, preto Hviezdoslav </w:t>
      </w:r>
      <w:r w:rsidR="007126C2">
        <w:tab/>
      </w:r>
      <w:r w:rsidR="0DF35B2E" w:rsidRPr="7BCD8E25">
        <w:rPr>
          <w:rFonts w:ascii="Times New Roman" w:eastAsia="Times New Roman" w:hAnsi="Times New Roman" w:cs="Times New Roman"/>
          <w:sz w:val="22"/>
          <w:szCs w:val="22"/>
        </w:rPr>
        <w:t xml:space="preserve">videl slovenského národa </w:t>
      </w:r>
      <w:r w:rsidR="0DF35B2E"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v spojení zemanov s pracovitým slovenským ľudom</w:t>
      </w:r>
      <w:r w:rsidR="0DF35B2E" w:rsidRPr="7BCD8E25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3D4B83D0" w14:textId="5ED97C3D" w:rsidR="00AA1FEE" w:rsidRDefault="5FA51A89" w:rsidP="7BCD8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Kompozícia: </w:t>
      </w:r>
    </w:p>
    <w:p w14:paraId="10CB79F7" w14:textId="48E914D7" w:rsidR="00AA1FEE" w:rsidRDefault="5FA51A89" w:rsidP="7BCD8E25">
      <w:pPr>
        <w:pStyle w:val="Odsekzoznamu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Prológ (Pozdrav) 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- oslava prírody, ktor</w:t>
      </w:r>
      <w:r w:rsidR="48C93BD9" w:rsidRPr="7BCD8E25">
        <w:rPr>
          <w:rFonts w:ascii="Times New Roman" w:eastAsia="Times New Roman" w:hAnsi="Times New Roman" w:cs="Times New Roman"/>
          <w:sz w:val="22"/>
          <w:szCs w:val="22"/>
        </w:rPr>
        <w:t>á dokáže vzkriesiť, zotaviť, vyliečiť človeka, je srdečná, nie je tu zrada, vždy pritúli človeka</w:t>
      </w:r>
      <w:r w:rsidR="5B3684D6" w:rsidRPr="7BCD8E25">
        <w:rPr>
          <w:rFonts w:ascii="Times New Roman" w:eastAsia="Times New Roman" w:hAnsi="Times New Roman" w:cs="Times New Roman"/>
          <w:sz w:val="22"/>
          <w:szCs w:val="22"/>
        </w:rPr>
        <w:t>, stačí tu iba chvíľa a bolesť zmizne</w:t>
      </w:r>
    </w:p>
    <w:p w14:paraId="4979BDCF" w14:textId="062A2328" w:rsidR="00AA1FEE" w:rsidRDefault="5B3684D6" w:rsidP="7BCD8E25">
      <w:pPr>
        <w:pStyle w:val="Odsekzoznamu"/>
        <w:spacing w:after="0" w:line="240" w:lineRule="auto"/>
        <w:rPr>
          <w:rFonts w:ascii="Times New Roman" w:eastAsia="Times New Roman" w:hAnsi="Times New Roman" w:cs="Times New Roman"/>
          <w:i/>
          <w:i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i/>
          <w:iCs/>
          <w:sz w:val="22"/>
          <w:szCs w:val="22"/>
        </w:rPr>
        <w:t>„Pozdravujem vás, lesy, hory, z tej duše pozdravujem vás.“</w:t>
      </w:r>
    </w:p>
    <w:p w14:paraId="0234D4D4" w14:textId="080F644C" w:rsidR="00AA1FEE" w:rsidRDefault="5FA51A89" w:rsidP="7BCD8E25">
      <w:pPr>
        <w:pStyle w:val="Odsekzoznamu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15 spevov</w:t>
      </w:r>
      <w:r w:rsidR="2E72E4BB"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</w:t>
      </w:r>
    </w:p>
    <w:p w14:paraId="36683877" w14:textId="18801C5A" w:rsidR="00AA1FEE" w:rsidRDefault="5FA51A89" w:rsidP="7BCD8E25">
      <w:pPr>
        <w:pStyle w:val="Odsekzoznamu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Epilóg (Zbohom)</w:t>
      </w:r>
      <w:r w:rsidR="7741E547"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- </w:t>
      </w:r>
      <w:r w:rsidR="7741E547" w:rsidRPr="7BCD8E25">
        <w:rPr>
          <w:rFonts w:ascii="Times New Roman" w:eastAsia="Times New Roman" w:hAnsi="Times New Roman" w:cs="Times New Roman"/>
          <w:sz w:val="22"/>
          <w:szCs w:val="22"/>
        </w:rPr>
        <w:t>rozlúčka s lesmi</w:t>
      </w:r>
    </w:p>
    <w:p w14:paraId="297E5676" w14:textId="7C1BE69D" w:rsidR="00AA1FEE" w:rsidRDefault="7741E547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Dej skladby je dynamický, neobsahuje odbočenia: je len popretkávaný lyrickými vsuvkami.</w:t>
      </w:r>
    </w:p>
    <w:p w14:paraId="09EBBA09" w14:textId="49AE4E82" w:rsidR="00AA1FEE" w:rsidRDefault="7741E547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Odohráva sa v </w:t>
      </w: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hornooravskej krajine pod Babou horou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, starý Hájnik Čajka zomiera a na jeho miesto nastupuje jeho </w:t>
      </w: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syn Miško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3E268056" w14:textId="7D9BBD6D" w:rsidR="00AA1FEE" w:rsidRDefault="787B7029" w:rsidP="7BCD8E25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Lyrická zložka: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autor zobrazuje súžitie človeka s prírodou:</w:t>
      </w:r>
    </w:p>
    <w:p w14:paraId="57E69E02" w14:textId="22818D4B" w:rsidR="00AA1FEE" w:rsidRDefault="787B7029" w:rsidP="7BCD8E25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Využíva bohaté opisy, reflexívne vsuvky, piesne</w:t>
      </w:r>
    </w:p>
    <w:p w14:paraId="636C493A" w14:textId="3937A4B5" w:rsidR="00AA1FEE" w:rsidRDefault="787B7029" w:rsidP="7BCD8E25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Príroda predznamenáva dej</w:t>
      </w:r>
    </w:p>
    <w:p w14:paraId="559EA690" w14:textId="679BD533" w:rsidR="00AA1FEE" w:rsidRDefault="787B7029" w:rsidP="7BCD8E25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Epická zložka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sa odvíja poľa klasickej dramatickej štruktúry:</w:t>
      </w:r>
    </w:p>
    <w:p w14:paraId="45F0B8DE" w14:textId="5AA383D5" w:rsidR="00AA1FEE" w:rsidRDefault="43BC36D4" w:rsidP="7BCD8E25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Expozícia</w:t>
      </w:r>
      <w:r w:rsidR="2E41FEE3" w:rsidRPr="7BCD8E25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- obraz hájovne a kaštieľa, smrť starého Čajku, Miškova žiadosť o hájovňu, svadba Miška a Han</w:t>
      </w:r>
      <w:r w:rsidR="1981648B" w:rsidRPr="7BCD8E25">
        <w:rPr>
          <w:rFonts w:ascii="Times New Roman" w:eastAsia="Times New Roman" w:hAnsi="Times New Roman" w:cs="Times New Roman"/>
          <w:sz w:val="22"/>
          <w:szCs w:val="22"/>
        </w:rPr>
        <w:t>ky</w:t>
      </w:r>
    </w:p>
    <w:p w14:paraId="0AFED43C" w14:textId="297A8009" w:rsidR="00AA1FEE" w:rsidRDefault="43BC36D4" w:rsidP="7BCD8E25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Kolízia</w:t>
      </w:r>
      <w:r w:rsidR="4482B551" w:rsidRPr="7BCD8E25">
        <w:rPr>
          <w:rFonts w:ascii="Times New Roman" w:eastAsia="Times New Roman" w:hAnsi="Times New Roman" w:cs="Times New Roman"/>
          <w:sz w:val="22"/>
          <w:szCs w:val="22"/>
        </w:rPr>
        <w:t xml:space="preserve"> - hájovňu začne navštevovať Artuš Villáni (dva príchody)</w:t>
      </w:r>
    </w:p>
    <w:p w14:paraId="2F9503CC" w14:textId="75E61D65" w:rsidR="00AA1FEE" w:rsidRDefault="43BC36D4" w:rsidP="7BCD8E25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Kríza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166FE957" w:rsidRPr="7BCD8E25">
        <w:rPr>
          <w:rFonts w:ascii="Times New Roman" w:eastAsia="Times New Roman" w:hAnsi="Times New Roman" w:cs="Times New Roman"/>
          <w:sz w:val="22"/>
          <w:szCs w:val="22"/>
        </w:rPr>
        <w:t>- Miško ide na poľovačku, Artuš príde tretíkrát za Hankou, chce ju znásilniť, v sebaobrane ho zabíja</w:t>
      </w:r>
    </w:p>
    <w:p w14:paraId="2513F1D5" w14:textId="5B37BBF9" w:rsidR="00AA1FEE" w:rsidRDefault="43BC36D4" w:rsidP="7BCD8E25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Peripetia</w:t>
      </w:r>
      <w:r w:rsidR="49E35B51"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r w:rsidR="49E35B51" w:rsidRPr="7BCD8E25">
        <w:rPr>
          <w:rFonts w:ascii="Times New Roman" w:eastAsia="Times New Roman" w:hAnsi="Times New Roman" w:cs="Times New Roman"/>
          <w:sz w:val="22"/>
          <w:szCs w:val="22"/>
        </w:rPr>
        <w:t>- M</w:t>
      </w:r>
      <w:r w:rsidR="201BBF38" w:rsidRPr="7BCD8E25">
        <w:rPr>
          <w:rFonts w:ascii="Times New Roman" w:eastAsia="Times New Roman" w:hAnsi="Times New Roman" w:cs="Times New Roman"/>
          <w:sz w:val="22"/>
          <w:szCs w:val="22"/>
        </w:rPr>
        <w:t xml:space="preserve">iško vezme vinu na seba, na súd vtrhne pomätená Hanka a ku všetkému sa prizná </w:t>
      </w:r>
    </w:p>
    <w:p w14:paraId="64C019A9" w14:textId="08F049C6" w:rsidR="00AA1FEE" w:rsidRDefault="43BC36D4" w:rsidP="7BCD8E25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  <w:u w:val="single"/>
        </w:rPr>
        <w:t>Rozuzlenie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70C34F09" w:rsidRPr="7BCD8E25">
        <w:rPr>
          <w:rFonts w:ascii="Times New Roman" w:eastAsia="Times New Roman" w:hAnsi="Times New Roman" w:cs="Times New Roman"/>
          <w:sz w:val="22"/>
          <w:szCs w:val="22"/>
        </w:rPr>
        <w:t>- Čajkovci sú oslobodení</w:t>
      </w:r>
      <w:r w:rsidR="4DF73E6A" w:rsidRPr="7BCD8E25">
        <w:rPr>
          <w:rFonts w:ascii="Times New Roman" w:eastAsia="Times New Roman" w:hAnsi="Times New Roman" w:cs="Times New Roman"/>
          <w:sz w:val="22"/>
          <w:szCs w:val="22"/>
        </w:rPr>
        <w:t>, Hanka sa vylieči z pomätenia, narodí sa im synček, Miško zachráni život starému Villánimu, dochádza k osobnému zmiereniu</w:t>
      </w:r>
    </w:p>
    <w:p w14:paraId="19C69C4A" w14:textId="637AB0E7" w:rsidR="00AA1FEE" w:rsidRDefault="2DFA3ADF" w:rsidP="7BCD8E25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Dielo je založené na </w:t>
      </w: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kontraste spoločenských vrstiev:</w:t>
      </w:r>
    </w:p>
    <w:p w14:paraId="123AF58E" w14:textId="236B7134" w:rsidR="00AA1FEE" w:rsidRDefault="2DFA3ADF" w:rsidP="7BCD8E25">
      <w:pPr>
        <w:pStyle w:val="Odsekzoznamu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Šľachta</w:t>
      </w:r>
      <w:r w:rsidR="134927CF"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</w:t>
      </w:r>
      <w:r w:rsidRPr="7BCD8E25">
        <w:rPr>
          <w:rFonts w:ascii="Ubuntu" w:eastAsia="Ubuntu" w:hAnsi="Ubuntu" w:cs="Ubuntu"/>
          <w:b/>
          <w:bCs/>
          <w:sz w:val="22"/>
          <w:szCs w:val="22"/>
        </w:rPr>
        <w:t>↔</w:t>
      </w:r>
      <w:r w:rsidR="115B5C99" w:rsidRPr="7BCD8E25">
        <w:rPr>
          <w:rFonts w:ascii="Ubuntu" w:eastAsia="Ubuntu" w:hAnsi="Ubuntu" w:cs="Ubuntu"/>
          <w:b/>
          <w:bCs/>
          <w:sz w:val="22"/>
          <w:szCs w:val="22"/>
        </w:rPr>
        <w:t xml:space="preserve"> </w:t>
      </w:r>
      <w:r w:rsidR="115B5C99"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ľud</w:t>
      </w:r>
      <w:r w:rsidR="089D0002"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</w:t>
      </w:r>
      <w:r w:rsidR="089D0002" w:rsidRPr="7BCD8E25">
        <w:rPr>
          <w:rFonts w:ascii="Times New Roman" w:eastAsia="Times New Roman" w:hAnsi="Times New Roman" w:cs="Times New Roman"/>
          <w:sz w:val="22"/>
          <w:szCs w:val="22"/>
        </w:rPr>
        <w:t xml:space="preserve">(predstavuje svet kaštieľov </w:t>
      </w:r>
      <w:r w:rsidR="089D0002" w:rsidRPr="7BCD8E25">
        <w:rPr>
          <w:rFonts w:ascii="Ubuntu" w:eastAsia="Ubuntu" w:hAnsi="Ubuntu" w:cs="Ubuntu"/>
          <w:sz w:val="22"/>
          <w:szCs w:val="22"/>
        </w:rPr>
        <w:t>↔</w:t>
      </w:r>
      <w:r w:rsidR="089D0002" w:rsidRPr="7BCD8E25">
        <w:rPr>
          <w:rFonts w:ascii="Times New Roman" w:eastAsia="Times New Roman" w:hAnsi="Times New Roman" w:cs="Times New Roman"/>
          <w:sz w:val="22"/>
          <w:szCs w:val="22"/>
        </w:rPr>
        <w:t xml:space="preserve"> predstavuje svet chalúp)</w:t>
      </w:r>
    </w:p>
    <w:p w14:paraId="0F9618A0" w14:textId="360A9FB0" w:rsidR="00AA1FEE" w:rsidRDefault="199FE21F" w:rsidP="7BCD8E25">
      <w:pPr>
        <w:pStyle w:val="Odsekzoznamu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Artuš </w:t>
      </w:r>
      <w:r w:rsidRPr="7BCD8E25">
        <w:rPr>
          <w:rFonts w:ascii="Ubuntu" w:eastAsia="Ubuntu" w:hAnsi="Ubuntu" w:cs="Ubuntu"/>
          <w:b/>
          <w:bCs/>
          <w:sz w:val="22"/>
          <w:szCs w:val="22"/>
        </w:rPr>
        <w:t xml:space="preserve">↔ </w:t>
      </w: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Hanka, Miško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 (amorálnosť šľachtica </w:t>
      </w:r>
      <w:r w:rsidRPr="7BCD8E25">
        <w:rPr>
          <w:rFonts w:ascii="Ubuntu" w:eastAsia="Ubuntu" w:hAnsi="Ubuntu" w:cs="Ubuntu"/>
          <w:sz w:val="22"/>
          <w:szCs w:val="22"/>
        </w:rPr>
        <w:t xml:space="preserve">↔ 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jednod</w:t>
      </w:r>
      <w:r w:rsidR="30046A1A" w:rsidRPr="7BCD8E25">
        <w:rPr>
          <w:rFonts w:ascii="Times New Roman" w:eastAsia="Times New Roman" w:hAnsi="Times New Roman" w:cs="Times New Roman"/>
          <w:sz w:val="22"/>
          <w:szCs w:val="22"/>
        </w:rPr>
        <w:t>uchý slovenský ľud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EC42F23" w14:textId="1D22E0F7" w:rsidR="00AA1FEE" w:rsidRDefault="2DFA3ADF" w:rsidP="7BCD8E25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>Postavy:</w:t>
      </w:r>
    </w:p>
    <w:p w14:paraId="208065B5" w14:textId="42702EAF" w:rsidR="00AA1FEE" w:rsidRDefault="0EE2B203" w:rsidP="7BCD8E25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 xml:space="preserve">Miško Čajka - mladý, čestný, obetavý, odvážny, </w:t>
      </w:r>
      <w:r w:rsidR="03EBD718" w:rsidRPr="7BCD8E25">
        <w:rPr>
          <w:rFonts w:ascii="Times New Roman" w:eastAsia="Times New Roman" w:hAnsi="Times New Roman" w:cs="Times New Roman"/>
          <w:sz w:val="22"/>
          <w:szCs w:val="22"/>
        </w:rPr>
        <w:t>pracovitý, miluje Hanku, jej vinu vezme na seba</w:t>
      </w:r>
    </w:p>
    <w:p w14:paraId="3C7DD0AF" w14:textId="79E4739B" w:rsidR="00AA1FEE" w:rsidRDefault="03EBD718" w:rsidP="7BCD8E25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Hanka Čajková - milá, pekná, pobožná, miluje Miška, pracovitá</w:t>
      </w:r>
    </w:p>
    <w:p w14:paraId="615FAB6B" w14:textId="07BD1909" w:rsidR="00AA1FEE" w:rsidRDefault="03EBD718" w:rsidP="7BCD8E25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sz w:val="22"/>
          <w:szCs w:val="22"/>
        </w:rPr>
        <w:t>Artuš Villáni - sebecký, bezcharakterný, ziskuchtivý, prefíkaný</w:t>
      </w:r>
    </w:p>
    <w:p w14:paraId="62ED864B" w14:textId="076EB307" w:rsidR="00AA1FEE" w:rsidRDefault="21A6FAFB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7BCD8E25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Záver diela: </w:t>
      </w:r>
      <w:r w:rsidRPr="7BCD8E25">
        <w:rPr>
          <w:rFonts w:ascii="Times New Roman" w:eastAsia="Times New Roman" w:hAnsi="Times New Roman" w:cs="Times New Roman"/>
          <w:sz w:val="22"/>
          <w:szCs w:val="22"/>
        </w:rPr>
        <w:t>dielo sa končí ľudským (nie spoločenským) zmierením medzi starým Villánim a Miškom, keď hájnik počas búrky</w:t>
      </w:r>
      <w:r w:rsidR="6057216A" w:rsidRPr="7BCD8E25">
        <w:rPr>
          <w:rFonts w:ascii="Times New Roman" w:eastAsia="Times New Roman" w:hAnsi="Times New Roman" w:cs="Times New Roman"/>
          <w:sz w:val="22"/>
          <w:szCs w:val="22"/>
        </w:rPr>
        <w:t xml:space="preserve"> zachráni šľachticov koč pred pádom do rieky. Miško sa vracia domov za uzdravenou ženou a synom.</w:t>
      </w:r>
    </w:p>
    <w:p w14:paraId="0AE84A08" w14:textId="3589080A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244035A4" w14:textId="293021F6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5B7BD67C" w14:textId="3F49DE1A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7525320" w14:textId="05BD9F29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7120858E" w14:textId="15AE0E47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0A5C2E67" w14:textId="6017E207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7328CD6" w14:textId="77777777" w:rsidR="00562B1A" w:rsidRDefault="00562B1A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D3DC086" w14:textId="77777777" w:rsidR="00562B1A" w:rsidRDefault="00562B1A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2381EEB1" w14:textId="77777777" w:rsidR="00562B1A" w:rsidRDefault="00562B1A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2D82B579" w14:textId="77777777" w:rsidR="00562B1A" w:rsidRDefault="00562B1A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50244701" w14:textId="77777777" w:rsidR="00562B1A" w:rsidRDefault="00562B1A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09E28502" w14:textId="77777777" w:rsidR="00562B1A" w:rsidRDefault="00562B1A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5DEF4D1" w14:textId="77777777" w:rsidR="00562B1A" w:rsidRDefault="00562B1A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56F52FF9" w14:textId="77777777" w:rsidR="00562B1A" w:rsidRDefault="00562B1A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D519549" w14:textId="77777777" w:rsidR="00562B1A" w:rsidRDefault="00562B1A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3475DB5" w14:textId="7246A095" w:rsidR="00562B1A" w:rsidRDefault="00562B1A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38139FD" w14:textId="62B3BEDE" w:rsidR="00AA1FEE" w:rsidRDefault="008B0274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Odporúčame si pozrieť;</w:t>
      </w:r>
    </w:p>
    <w:p w14:paraId="12DD3215" w14:textId="41C0AAC5" w:rsidR="00AA1FEE" w:rsidRDefault="008B0274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E5BFF22" wp14:editId="3CAAE473">
            <wp:simplePos x="0" y="0"/>
            <wp:positionH relativeFrom="column">
              <wp:posOffset>80010</wp:posOffset>
            </wp:positionH>
            <wp:positionV relativeFrom="paragraph">
              <wp:posOffset>213360</wp:posOffset>
            </wp:positionV>
            <wp:extent cx="6645910" cy="7913370"/>
            <wp:effectExtent l="0" t="0" r="0" b="0"/>
            <wp:wrapTopAndBottom/>
            <wp:docPr id="840255038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55038" name="Obrázok 8402550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1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4FC10" w14:textId="31B2ACA0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C1FC3A0" w14:textId="3A6229F5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5CBB5651" w14:textId="0A47A923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7013AAC" w14:textId="2428869B" w:rsidR="00AA1FEE" w:rsidRDefault="00AA1FEE" w:rsidP="7BCD8E25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sectPr w:rsidR="00AA1F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0Cs43xpUvmNxY" int2:id="qdERteV1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70E74"/>
    <w:multiLevelType w:val="hybridMultilevel"/>
    <w:tmpl w:val="FFFFFFFF"/>
    <w:lvl w:ilvl="0" w:tplc="C2223F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2640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AC62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FA72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00F5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89E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D44E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1E08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3AD2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796EA"/>
    <w:multiLevelType w:val="hybridMultilevel"/>
    <w:tmpl w:val="FFFFFFFF"/>
    <w:lvl w:ilvl="0" w:tplc="8988C33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5AF15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880B2E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65C427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3845CE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2B00A9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704D34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4D8C78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6B9E2F1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C3436E"/>
    <w:multiLevelType w:val="hybridMultilevel"/>
    <w:tmpl w:val="FFFFFFFF"/>
    <w:lvl w:ilvl="0" w:tplc="DFAC47FC">
      <w:start w:val="1"/>
      <w:numFmt w:val="lowerLetter"/>
      <w:lvlText w:val="%1)"/>
      <w:lvlJc w:val="left"/>
      <w:pPr>
        <w:ind w:left="1068" w:hanging="360"/>
      </w:pPr>
    </w:lvl>
    <w:lvl w:ilvl="1" w:tplc="F85C9632">
      <w:start w:val="1"/>
      <w:numFmt w:val="lowerLetter"/>
      <w:lvlText w:val="%2."/>
      <w:lvlJc w:val="left"/>
      <w:pPr>
        <w:ind w:left="1788" w:hanging="360"/>
      </w:pPr>
    </w:lvl>
    <w:lvl w:ilvl="2" w:tplc="77544C5E">
      <w:start w:val="1"/>
      <w:numFmt w:val="lowerRoman"/>
      <w:lvlText w:val="%3."/>
      <w:lvlJc w:val="right"/>
      <w:pPr>
        <w:ind w:left="2508" w:hanging="180"/>
      </w:pPr>
    </w:lvl>
    <w:lvl w:ilvl="3" w:tplc="0FF6C694">
      <w:start w:val="1"/>
      <w:numFmt w:val="decimal"/>
      <w:lvlText w:val="%4."/>
      <w:lvlJc w:val="left"/>
      <w:pPr>
        <w:ind w:left="3228" w:hanging="360"/>
      </w:pPr>
    </w:lvl>
    <w:lvl w:ilvl="4" w:tplc="99B41934">
      <w:start w:val="1"/>
      <w:numFmt w:val="lowerLetter"/>
      <w:lvlText w:val="%5."/>
      <w:lvlJc w:val="left"/>
      <w:pPr>
        <w:ind w:left="3948" w:hanging="360"/>
      </w:pPr>
    </w:lvl>
    <w:lvl w:ilvl="5" w:tplc="5D5CE85E">
      <w:start w:val="1"/>
      <w:numFmt w:val="lowerRoman"/>
      <w:lvlText w:val="%6."/>
      <w:lvlJc w:val="right"/>
      <w:pPr>
        <w:ind w:left="4668" w:hanging="180"/>
      </w:pPr>
    </w:lvl>
    <w:lvl w:ilvl="6" w:tplc="01E6136E">
      <w:start w:val="1"/>
      <w:numFmt w:val="decimal"/>
      <w:lvlText w:val="%7."/>
      <w:lvlJc w:val="left"/>
      <w:pPr>
        <w:ind w:left="5388" w:hanging="360"/>
      </w:pPr>
    </w:lvl>
    <w:lvl w:ilvl="7" w:tplc="B1B88A32">
      <w:start w:val="1"/>
      <w:numFmt w:val="lowerLetter"/>
      <w:lvlText w:val="%8."/>
      <w:lvlJc w:val="left"/>
      <w:pPr>
        <w:ind w:left="6108" w:hanging="360"/>
      </w:pPr>
    </w:lvl>
    <w:lvl w:ilvl="8" w:tplc="30849AEC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2F7EF9F"/>
    <w:multiLevelType w:val="hybridMultilevel"/>
    <w:tmpl w:val="FFFFFFFF"/>
    <w:lvl w:ilvl="0" w:tplc="77789DBC">
      <w:start w:val="1"/>
      <w:numFmt w:val="lowerLetter"/>
      <w:lvlText w:val="%1)"/>
      <w:lvlJc w:val="left"/>
      <w:pPr>
        <w:ind w:left="720" w:hanging="360"/>
      </w:pPr>
    </w:lvl>
    <w:lvl w:ilvl="1" w:tplc="9C8E7AF6">
      <w:start w:val="1"/>
      <w:numFmt w:val="lowerLetter"/>
      <w:lvlText w:val="%2."/>
      <w:lvlJc w:val="left"/>
      <w:pPr>
        <w:ind w:left="1440" w:hanging="360"/>
      </w:pPr>
    </w:lvl>
    <w:lvl w:ilvl="2" w:tplc="915883F4">
      <w:start w:val="1"/>
      <w:numFmt w:val="lowerRoman"/>
      <w:lvlText w:val="%3."/>
      <w:lvlJc w:val="right"/>
      <w:pPr>
        <w:ind w:left="2160" w:hanging="180"/>
      </w:pPr>
    </w:lvl>
    <w:lvl w:ilvl="3" w:tplc="C7E41AAE">
      <w:start w:val="1"/>
      <w:numFmt w:val="decimal"/>
      <w:lvlText w:val="%4."/>
      <w:lvlJc w:val="left"/>
      <w:pPr>
        <w:ind w:left="2880" w:hanging="360"/>
      </w:pPr>
    </w:lvl>
    <w:lvl w:ilvl="4" w:tplc="D0420E58">
      <w:start w:val="1"/>
      <w:numFmt w:val="lowerLetter"/>
      <w:lvlText w:val="%5."/>
      <w:lvlJc w:val="left"/>
      <w:pPr>
        <w:ind w:left="3600" w:hanging="360"/>
      </w:pPr>
    </w:lvl>
    <w:lvl w:ilvl="5" w:tplc="C602C918">
      <w:start w:val="1"/>
      <w:numFmt w:val="lowerRoman"/>
      <w:lvlText w:val="%6."/>
      <w:lvlJc w:val="right"/>
      <w:pPr>
        <w:ind w:left="4320" w:hanging="180"/>
      </w:pPr>
    </w:lvl>
    <w:lvl w:ilvl="6" w:tplc="4B4E7286">
      <w:start w:val="1"/>
      <w:numFmt w:val="decimal"/>
      <w:lvlText w:val="%7."/>
      <w:lvlJc w:val="left"/>
      <w:pPr>
        <w:ind w:left="5040" w:hanging="360"/>
      </w:pPr>
    </w:lvl>
    <w:lvl w:ilvl="7" w:tplc="01FC8516">
      <w:start w:val="1"/>
      <w:numFmt w:val="lowerLetter"/>
      <w:lvlText w:val="%8."/>
      <w:lvlJc w:val="left"/>
      <w:pPr>
        <w:ind w:left="5760" w:hanging="360"/>
      </w:pPr>
    </w:lvl>
    <w:lvl w:ilvl="8" w:tplc="FBF0BC6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021EB"/>
    <w:multiLevelType w:val="hybridMultilevel"/>
    <w:tmpl w:val="FFFFFFFF"/>
    <w:lvl w:ilvl="0" w:tplc="BBFEA072">
      <w:start w:val="1"/>
      <w:numFmt w:val="upperLetter"/>
      <w:lvlText w:val="%1."/>
      <w:lvlJc w:val="left"/>
      <w:pPr>
        <w:ind w:left="1080" w:hanging="360"/>
      </w:pPr>
    </w:lvl>
    <w:lvl w:ilvl="1" w:tplc="CD6429A4">
      <w:start w:val="1"/>
      <w:numFmt w:val="lowerLetter"/>
      <w:lvlText w:val="%2."/>
      <w:lvlJc w:val="left"/>
      <w:pPr>
        <w:ind w:left="1800" w:hanging="360"/>
      </w:pPr>
    </w:lvl>
    <w:lvl w:ilvl="2" w:tplc="05504DC8">
      <w:start w:val="1"/>
      <w:numFmt w:val="lowerRoman"/>
      <w:lvlText w:val="%3."/>
      <w:lvlJc w:val="right"/>
      <w:pPr>
        <w:ind w:left="2520" w:hanging="180"/>
      </w:pPr>
    </w:lvl>
    <w:lvl w:ilvl="3" w:tplc="62CEE6FC">
      <w:start w:val="1"/>
      <w:numFmt w:val="decimal"/>
      <w:lvlText w:val="%4."/>
      <w:lvlJc w:val="left"/>
      <w:pPr>
        <w:ind w:left="3240" w:hanging="360"/>
      </w:pPr>
    </w:lvl>
    <w:lvl w:ilvl="4" w:tplc="FA4601BA">
      <w:start w:val="1"/>
      <w:numFmt w:val="lowerLetter"/>
      <w:lvlText w:val="%5."/>
      <w:lvlJc w:val="left"/>
      <w:pPr>
        <w:ind w:left="3960" w:hanging="360"/>
      </w:pPr>
    </w:lvl>
    <w:lvl w:ilvl="5" w:tplc="73E6BC9C">
      <w:start w:val="1"/>
      <w:numFmt w:val="lowerRoman"/>
      <w:lvlText w:val="%6."/>
      <w:lvlJc w:val="right"/>
      <w:pPr>
        <w:ind w:left="4680" w:hanging="180"/>
      </w:pPr>
    </w:lvl>
    <w:lvl w:ilvl="6" w:tplc="307A442C">
      <w:start w:val="1"/>
      <w:numFmt w:val="decimal"/>
      <w:lvlText w:val="%7."/>
      <w:lvlJc w:val="left"/>
      <w:pPr>
        <w:ind w:left="5400" w:hanging="360"/>
      </w:pPr>
    </w:lvl>
    <w:lvl w:ilvl="7" w:tplc="AD005210">
      <w:start w:val="1"/>
      <w:numFmt w:val="lowerLetter"/>
      <w:lvlText w:val="%8."/>
      <w:lvlJc w:val="left"/>
      <w:pPr>
        <w:ind w:left="6120" w:hanging="360"/>
      </w:pPr>
    </w:lvl>
    <w:lvl w:ilvl="8" w:tplc="931E4944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4AEE82"/>
    <w:multiLevelType w:val="hybridMultilevel"/>
    <w:tmpl w:val="FFFFFFFF"/>
    <w:lvl w:ilvl="0" w:tplc="1CC616D0">
      <w:start w:val="1"/>
      <w:numFmt w:val="upperLetter"/>
      <w:lvlText w:val="%1."/>
      <w:lvlJc w:val="left"/>
      <w:pPr>
        <w:ind w:left="1080" w:hanging="360"/>
      </w:pPr>
    </w:lvl>
    <w:lvl w:ilvl="1" w:tplc="9A728BE6">
      <w:start w:val="1"/>
      <w:numFmt w:val="lowerLetter"/>
      <w:lvlText w:val="%2."/>
      <w:lvlJc w:val="left"/>
      <w:pPr>
        <w:ind w:left="1800" w:hanging="360"/>
      </w:pPr>
    </w:lvl>
    <w:lvl w:ilvl="2" w:tplc="6CC6584A">
      <w:start w:val="1"/>
      <w:numFmt w:val="lowerRoman"/>
      <w:lvlText w:val="%3."/>
      <w:lvlJc w:val="right"/>
      <w:pPr>
        <w:ind w:left="2520" w:hanging="180"/>
      </w:pPr>
    </w:lvl>
    <w:lvl w:ilvl="3" w:tplc="9FCA90CC">
      <w:start w:val="1"/>
      <w:numFmt w:val="decimal"/>
      <w:lvlText w:val="%4."/>
      <w:lvlJc w:val="left"/>
      <w:pPr>
        <w:ind w:left="3240" w:hanging="360"/>
      </w:pPr>
    </w:lvl>
    <w:lvl w:ilvl="4" w:tplc="830AA2E2">
      <w:start w:val="1"/>
      <w:numFmt w:val="lowerLetter"/>
      <w:lvlText w:val="%5."/>
      <w:lvlJc w:val="left"/>
      <w:pPr>
        <w:ind w:left="3960" w:hanging="360"/>
      </w:pPr>
    </w:lvl>
    <w:lvl w:ilvl="5" w:tplc="3DFA2402">
      <w:start w:val="1"/>
      <w:numFmt w:val="lowerRoman"/>
      <w:lvlText w:val="%6."/>
      <w:lvlJc w:val="right"/>
      <w:pPr>
        <w:ind w:left="4680" w:hanging="180"/>
      </w:pPr>
    </w:lvl>
    <w:lvl w:ilvl="6" w:tplc="EAAC909C">
      <w:start w:val="1"/>
      <w:numFmt w:val="decimal"/>
      <w:lvlText w:val="%7."/>
      <w:lvlJc w:val="left"/>
      <w:pPr>
        <w:ind w:left="5400" w:hanging="360"/>
      </w:pPr>
    </w:lvl>
    <w:lvl w:ilvl="7" w:tplc="38F44030">
      <w:start w:val="1"/>
      <w:numFmt w:val="lowerLetter"/>
      <w:lvlText w:val="%8."/>
      <w:lvlJc w:val="left"/>
      <w:pPr>
        <w:ind w:left="6120" w:hanging="360"/>
      </w:pPr>
    </w:lvl>
    <w:lvl w:ilvl="8" w:tplc="E9F292B2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4D126D"/>
    <w:multiLevelType w:val="hybridMultilevel"/>
    <w:tmpl w:val="FFFFFFFF"/>
    <w:lvl w:ilvl="0" w:tplc="6B7AC8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D66DD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52086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7C0B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D069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C0B6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D41E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74F6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CEA5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5833D"/>
    <w:multiLevelType w:val="hybridMultilevel"/>
    <w:tmpl w:val="FFFFFFFF"/>
    <w:lvl w:ilvl="0" w:tplc="3F1EC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4E80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FCB6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C427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3A13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4CE4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4863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1878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267B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48C5DD"/>
    <w:multiLevelType w:val="hybridMultilevel"/>
    <w:tmpl w:val="FFFFFFFF"/>
    <w:lvl w:ilvl="0" w:tplc="6E8202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3E9C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B2A7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84D3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DC0F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48D3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8AA8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A09E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F40C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0F972F"/>
    <w:multiLevelType w:val="hybridMultilevel"/>
    <w:tmpl w:val="FFFFFFFF"/>
    <w:lvl w:ilvl="0" w:tplc="A086A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8C75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EAC9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AAC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C01D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0842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042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4A52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5A1A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6205F3"/>
    <w:multiLevelType w:val="hybridMultilevel"/>
    <w:tmpl w:val="FFFFFFFF"/>
    <w:lvl w:ilvl="0" w:tplc="3AA8A5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D42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E47A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DCC9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A0A6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3AD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4E8F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6A18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20B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46791"/>
    <w:multiLevelType w:val="hybridMultilevel"/>
    <w:tmpl w:val="FFFFFFFF"/>
    <w:lvl w:ilvl="0" w:tplc="EB9EAD54">
      <w:start w:val="1"/>
      <w:numFmt w:val="lowerLetter"/>
      <w:lvlText w:val="%1)"/>
      <w:lvlJc w:val="left"/>
      <w:pPr>
        <w:ind w:left="720" w:hanging="360"/>
      </w:pPr>
    </w:lvl>
    <w:lvl w:ilvl="1" w:tplc="E02A4406">
      <w:start w:val="1"/>
      <w:numFmt w:val="lowerLetter"/>
      <w:lvlText w:val="%2."/>
      <w:lvlJc w:val="left"/>
      <w:pPr>
        <w:ind w:left="1440" w:hanging="360"/>
      </w:pPr>
    </w:lvl>
    <w:lvl w:ilvl="2" w:tplc="F946995C">
      <w:start w:val="1"/>
      <w:numFmt w:val="lowerRoman"/>
      <w:lvlText w:val="%3."/>
      <w:lvlJc w:val="right"/>
      <w:pPr>
        <w:ind w:left="2160" w:hanging="180"/>
      </w:pPr>
    </w:lvl>
    <w:lvl w:ilvl="3" w:tplc="F68045BC">
      <w:start w:val="1"/>
      <w:numFmt w:val="decimal"/>
      <w:lvlText w:val="%4."/>
      <w:lvlJc w:val="left"/>
      <w:pPr>
        <w:ind w:left="2880" w:hanging="360"/>
      </w:pPr>
    </w:lvl>
    <w:lvl w:ilvl="4" w:tplc="CFE2C018">
      <w:start w:val="1"/>
      <w:numFmt w:val="lowerLetter"/>
      <w:lvlText w:val="%5."/>
      <w:lvlJc w:val="left"/>
      <w:pPr>
        <w:ind w:left="3600" w:hanging="360"/>
      </w:pPr>
    </w:lvl>
    <w:lvl w:ilvl="5" w:tplc="068ED17E">
      <w:start w:val="1"/>
      <w:numFmt w:val="lowerRoman"/>
      <w:lvlText w:val="%6."/>
      <w:lvlJc w:val="right"/>
      <w:pPr>
        <w:ind w:left="4320" w:hanging="180"/>
      </w:pPr>
    </w:lvl>
    <w:lvl w:ilvl="6" w:tplc="4A8C2C38">
      <w:start w:val="1"/>
      <w:numFmt w:val="decimal"/>
      <w:lvlText w:val="%7."/>
      <w:lvlJc w:val="left"/>
      <w:pPr>
        <w:ind w:left="5040" w:hanging="360"/>
      </w:pPr>
    </w:lvl>
    <w:lvl w:ilvl="7" w:tplc="A66CF558">
      <w:start w:val="1"/>
      <w:numFmt w:val="lowerLetter"/>
      <w:lvlText w:val="%8."/>
      <w:lvlJc w:val="left"/>
      <w:pPr>
        <w:ind w:left="5760" w:hanging="360"/>
      </w:pPr>
    </w:lvl>
    <w:lvl w:ilvl="8" w:tplc="F46A093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8C7E5C"/>
    <w:multiLevelType w:val="hybridMultilevel"/>
    <w:tmpl w:val="FFFFFFFF"/>
    <w:lvl w:ilvl="0" w:tplc="A73C4A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38C8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AE3A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EE9D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9EE8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58E9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BC01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2683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08C3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A92439"/>
    <w:multiLevelType w:val="hybridMultilevel"/>
    <w:tmpl w:val="FFFFFFFF"/>
    <w:lvl w:ilvl="0" w:tplc="B890E30E">
      <w:start w:val="1"/>
      <w:numFmt w:val="lowerLetter"/>
      <w:lvlText w:val="%1)"/>
      <w:lvlJc w:val="left"/>
      <w:pPr>
        <w:ind w:left="1068" w:hanging="360"/>
      </w:pPr>
    </w:lvl>
    <w:lvl w:ilvl="1" w:tplc="1C680DFC">
      <w:start w:val="1"/>
      <w:numFmt w:val="lowerLetter"/>
      <w:lvlText w:val="%2."/>
      <w:lvlJc w:val="left"/>
      <w:pPr>
        <w:ind w:left="1788" w:hanging="360"/>
      </w:pPr>
    </w:lvl>
    <w:lvl w:ilvl="2" w:tplc="BEA40964">
      <w:start w:val="1"/>
      <w:numFmt w:val="lowerRoman"/>
      <w:lvlText w:val="%3."/>
      <w:lvlJc w:val="right"/>
      <w:pPr>
        <w:ind w:left="2508" w:hanging="180"/>
      </w:pPr>
    </w:lvl>
    <w:lvl w:ilvl="3" w:tplc="B3C89B9E">
      <w:start w:val="1"/>
      <w:numFmt w:val="decimal"/>
      <w:lvlText w:val="%4."/>
      <w:lvlJc w:val="left"/>
      <w:pPr>
        <w:ind w:left="3228" w:hanging="360"/>
      </w:pPr>
    </w:lvl>
    <w:lvl w:ilvl="4" w:tplc="63089918">
      <w:start w:val="1"/>
      <w:numFmt w:val="lowerLetter"/>
      <w:lvlText w:val="%5."/>
      <w:lvlJc w:val="left"/>
      <w:pPr>
        <w:ind w:left="3948" w:hanging="360"/>
      </w:pPr>
    </w:lvl>
    <w:lvl w:ilvl="5" w:tplc="A2C849DE">
      <w:start w:val="1"/>
      <w:numFmt w:val="lowerRoman"/>
      <w:lvlText w:val="%6."/>
      <w:lvlJc w:val="right"/>
      <w:pPr>
        <w:ind w:left="4668" w:hanging="180"/>
      </w:pPr>
    </w:lvl>
    <w:lvl w:ilvl="6" w:tplc="24565AFA">
      <w:start w:val="1"/>
      <w:numFmt w:val="decimal"/>
      <w:lvlText w:val="%7."/>
      <w:lvlJc w:val="left"/>
      <w:pPr>
        <w:ind w:left="5388" w:hanging="360"/>
      </w:pPr>
    </w:lvl>
    <w:lvl w:ilvl="7" w:tplc="8EE2F68C">
      <w:start w:val="1"/>
      <w:numFmt w:val="lowerLetter"/>
      <w:lvlText w:val="%8."/>
      <w:lvlJc w:val="left"/>
      <w:pPr>
        <w:ind w:left="6108" w:hanging="360"/>
      </w:pPr>
    </w:lvl>
    <w:lvl w:ilvl="8" w:tplc="0C6830AE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021A6C6"/>
    <w:multiLevelType w:val="hybridMultilevel"/>
    <w:tmpl w:val="FFFFFFFF"/>
    <w:lvl w:ilvl="0" w:tplc="6354EC58">
      <w:start w:val="1"/>
      <w:numFmt w:val="decimal"/>
      <w:lvlText w:val="%1."/>
      <w:lvlJc w:val="left"/>
      <w:pPr>
        <w:ind w:left="720" w:hanging="360"/>
      </w:pPr>
    </w:lvl>
    <w:lvl w:ilvl="1" w:tplc="719CD0A4">
      <w:start w:val="1"/>
      <w:numFmt w:val="lowerLetter"/>
      <w:lvlText w:val="%2."/>
      <w:lvlJc w:val="left"/>
      <w:pPr>
        <w:ind w:left="1440" w:hanging="360"/>
      </w:pPr>
    </w:lvl>
    <w:lvl w:ilvl="2" w:tplc="DF94C3A8">
      <w:start w:val="1"/>
      <w:numFmt w:val="lowerRoman"/>
      <w:lvlText w:val="%3."/>
      <w:lvlJc w:val="right"/>
      <w:pPr>
        <w:ind w:left="2160" w:hanging="180"/>
      </w:pPr>
    </w:lvl>
    <w:lvl w:ilvl="3" w:tplc="9F24CCFE">
      <w:start w:val="1"/>
      <w:numFmt w:val="decimal"/>
      <w:lvlText w:val="%4."/>
      <w:lvlJc w:val="left"/>
      <w:pPr>
        <w:ind w:left="2880" w:hanging="360"/>
      </w:pPr>
    </w:lvl>
    <w:lvl w:ilvl="4" w:tplc="AD4A8890">
      <w:start w:val="1"/>
      <w:numFmt w:val="lowerLetter"/>
      <w:lvlText w:val="%5."/>
      <w:lvlJc w:val="left"/>
      <w:pPr>
        <w:ind w:left="3600" w:hanging="360"/>
      </w:pPr>
    </w:lvl>
    <w:lvl w:ilvl="5" w:tplc="71CAE4CA">
      <w:start w:val="1"/>
      <w:numFmt w:val="lowerRoman"/>
      <w:lvlText w:val="%6."/>
      <w:lvlJc w:val="right"/>
      <w:pPr>
        <w:ind w:left="4320" w:hanging="180"/>
      </w:pPr>
    </w:lvl>
    <w:lvl w:ilvl="6" w:tplc="9D241F66">
      <w:start w:val="1"/>
      <w:numFmt w:val="decimal"/>
      <w:lvlText w:val="%7."/>
      <w:lvlJc w:val="left"/>
      <w:pPr>
        <w:ind w:left="5040" w:hanging="360"/>
      </w:pPr>
    </w:lvl>
    <w:lvl w:ilvl="7" w:tplc="0ADE492C">
      <w:start w:val="1"/>
      <w:numFmt w:val="lowerLetter"/>
      <w:lvlText w:val="%8."/>
      <w:lvlJc w:val="left"/>
      <w:pPr>
        <w:ind w:left="5760" w:hanging="360"/>
      </w:pPr>
    </w:lvl>
    <w:lvl w:ilvl="8" w:tplc="71C86E9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BED8CB"/>
    <w:multiLevelType w:val="hybridMultilevel"/>
    <w:tmpl w:val="FFFFFFFF"/>
    <w:lvl w:ilvl="0" w:tplc="23DE74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30A1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5AD7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B4C9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A42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E2C7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009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74E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CE54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3CB18B"/>
    <w:multiLevelType w:val="hybridMultilevel"/>
    <w:tmpl w:val="FFFFFFFF"/>
    <w:lvl w:ilvl="0" w:tplc="093E03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E0C0C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60AF2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749A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D860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2A76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D4DC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C6FD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EED2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B61A1"/>
    <w:multiLevelType w:val="hybridMultilevel"/>
    <w:tmpl w:val="FFFFFFFF"/>
    <w:lvl w:ilvl="0" w:tplc="C682D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CEF0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460C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8EEC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54F0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E630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D2A6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62A8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8A15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2A3F5C"/>
    <w:multiLevelType w:val="hybridMultilevel"/>
    <w:tmpl w:val="FFFFFFFF"/>
    <w:lvl w:ilvl="0" w:tplc="E8F0E772">
      <w:start w:val="1"/>
      <w:numFmt w:val="decimal"/>
      <w:lvlText w:val="%1."/>
      <w:lvlJc w:val="left"/>
      <w:pPr>
        <w:ind w:left="720" w:hanging="360"/>
      </w:pPr>
    </w:lvl>
    <w:lvl w:ilvl="1" w:tplc="A78AFE98">
      <w:start w:val="1"/>
      <w:numFmt w:val="lowerLetter"/>
      <w:lvlText w:val="%2."/>
      <w:lvlJc w:val="left"/>
      <w:pPr>
        <w:ind w:left="1440" w:hanging="360"/>
      </w:pPr>
    </w:lvl>
    <w:lvl w:ilvl="2" w:tplc="D3D403EA">
      <w:start w:val="1"/>
      <w:numFmt w:val="lowerRoman"/>
      <w:lvlText w:val="%3."/>
      <w:lvlJc w:val="right"/>
      <w:pPr>
        <w:ind w:left="2160" w:hanging="180"/>
      </w:pPr>
    </w:lvl>
    <w:lvl w:ilvl="3" w:tplc="887EB1BC">
      <w:start w:val="1"/>
      <w:numFmt w:val="decimal"/>
      <w:lvlText w:val="%4."/>
      <w:lvlJc w:val="left"/>
      <w:pPr>
        <w:ind w:left="2880" w:hanging="360"/>
      </w:pPr>
    </w:lvl>
    <w:lvl w:ilvl="4" w:tplc="29806894">
      <w:start w:val="1"/>
      <w:numFmt w:val="lowerLetter"/>
      <w:lvlText w:val="%5."/>
      <w:lvlJc w:val="left"/>
      <w:pPr>
        <w:ind w:left="3600" w:hanging="360"/>
      </w:pPr>
    </w:lvl>
    <w:lvl w:ilvl="5" w:tplc="924ABF7E">
      <w:start w:val="1"/>
      <w:numFmt w:val="lowerRoman"/>
      <w:lvlText w:val="%6."/>
      <w:lvlJc w:val="right"/>
      <w:pPr>
        <w:ind w:left="4320" w:hanging="180"/>
      </w:pPr>
    </w:lvl>
    <w:lvl w:ilvl="6" w:tplc="D7F2F546">
      <w:start w:val="1"/>
      <w:numFmt w:val="decimal"/>
      <w:lvlText w:val="%7."/>
      <w:lvlJc w:val="left"/>
      <w:pPr>
        <w:ind w:left="5040" w:hanging="360"/>
      </w:pPr>
    </w:lvl>
    <w:lvl w:ilvl="7" w:tplc="0DEC8580">
      <w:start w:val="1"/>
      <w:numFmt w:val="lowerLetter"/>
      <w:lvlText w:val="%8."/>
      <w:lvlJc w:val="left"/>
      <w:pPr>
        <w:ind w:left="5760" w:hanging="360"/>
      </w:pPr>
    </w:lvl>
    <w:lvl w:ilvl="8" w:tplc="EF228EB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42F3A8"/>
    <w:multiLevelType w:val="hybridMultilevel"/>
    <w:tmpl w:val="FFFFFFFF"/>
    <w:lvl w:ilvl="0" w:tplc="7736E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16A0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1C5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E6CC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7AAC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CC83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3649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F0B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3C67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C8850"/>
    <w:multiLevelType w:val="hybridMultilevel"/>
    <w:tmpl w:val="FFFFFFFF"/>
    <w:lvl w:ilvl="0" w:tplc="4998B4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02C5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6CFC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941A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8629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D8F2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9EE5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F2D3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9623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31BEEB"/>
    <w:multiLevelType w:val="hybridMultilevel"/>
    <w:tmpl w:val="FFFFFFFF"/>
    <w:lvl w:ilvl="0" w:tplc="764010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5627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0ED7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9C8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6E4E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F04A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C689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2C11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1AC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23C8B3"/>
    <w:multiLevelType w:val="hybridMultilevel"/>
    <w:tmpl w:val="FFFFFFFF"/>
    <w:lvl w:ilvl="0" w:tplc="174AC2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861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7AD7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ACFE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2A0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4C1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7443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F692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B037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4ED625"/>
    <w:multiLevelType w:val="hybridMultilevel"/>
    <w:tmpl w:val="FFFFFFFF"/>
    <w:lvl w:ilvl="0" w:tplc="923C92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08AD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66B6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70E5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3C51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2CB7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58D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EE1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AC4E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8AF6D2"/>
    <w:multiLevelType w:val="hybridMultilevel"/>
    <w:tmpl w:val="FFFFFFFF"/>
    <w:lvl w:ilvl="0" w:tplc="66B833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A8A7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62F0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A68C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2AD2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A63F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0A3E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3C9D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A8FA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30A398"/>
    <w:multiLevelType w:val="hybridMultilevel"/>
    <w:tmpl w:val="FFFFFFFF"/>
    <w:lvl w:ilvl="0" w:tplc="C174FD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F21B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9BCB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9214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B047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2CB4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D4B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9297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64F7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5F67C1"/>
    <w:multiLevelType w:val="hybridMultilevel"/>
    <w:tmpl w:val="FFFFFFFF"/>
    <w:lvl w:ilvl="0" w:tplc="9B6E4E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F02D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D626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6DC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BEAA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848D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8AF1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7E42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DA13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D1A877"/>
    <w:multiLevelType w:val="hybridMultilevel"/>
    <w:tmpl w:val="FFFFFFFF"/>
    <w:lvl w:ilvl="0" w:tplc="7ABE64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A410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CE832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B277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AA50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AE62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5C40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D683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52A1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142D69"/>
    <w:multiLevelType w:val="hybridMultilevel"/>
    <w:tmpl w:val="FFFFFFFF"/>
    <w:lvl w:ilvl="0" w:tplc="6B7ABC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6EC0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EAE17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B27C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D0FA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22C7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74D1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10D6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F8E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194821"/>
    <w:multiLevelType w:val="hybridMultilevel"/>
    <w:tmpl w:val="FFFFFFFF"/>
    <w:lvl w:ilvl="0" w:tplc="8A00A6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BB2913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918CDB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3602AF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9B82E7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85A08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6E3CA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A7AC49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B28C44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9484E60"/>
    <w:multiLevelType w:val="hybridMultilevel"/>
    <w:tmpl w:val="FFFFFFFF"/>
    <w:lvl w:ilvl="0" w:tplc="F49C91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8A62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6EC0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441C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9CD6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4245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B01F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7E3A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B41A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23273F"/>
    <w:multiLevelType w:val="hybridMultilevel"/>
    <w:tmpl w:val="C06EE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F37729"/>
    <w:multiLevelType w:val="hybridMultilevel"/>
    <w:tmpl w:val="FFFFFFFF"/>
    <w:lvl w:ilvl="0" w:tplc="66D455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8A29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6AE0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96BF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1E1E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BC89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26B2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C4F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884B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F25D13"/>
    <w:multiLevelType w:val="hybridMultilevel"/>
    <w:tmpl w:val="FFFFFFFF"/>
    <w:lvl w:ilvl="0" w:tplc="BC3615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EE3E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E207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0471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2AF6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F69A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5ECE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8AEF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B622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C11524"/>
    <w:multiLevelType w:val="hybridMultilevel"/>
    <w:tmpl w:val="FFFFFFFF"/>
    <w:lvl w:ilvl="0" w:tplc="7EEA6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F2DB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AA6B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9036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7256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4018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80D2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16A3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385F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96D06F"/>
    <w:multiLevelType w:val="hybridMultilevel"/>
    <w:tmpl w:val="FFFFFFFF"/>
    <w:lvl w:ilvl="0" w:tplc="5DB2E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76E5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BECE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266D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4CC9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00CE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F0EC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508B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BCD4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99BD85"/>
    <w:multiLevelType w:val="hybridMultilevel"/>
    <w:tmpl w:val="FFFFFFFF"/>
    <w:lvl w:ilvl="0" w:tplc="B8DC477E">
      <w:start w:val="1"/>
      <w:numFmt w:val="lowerLetter"/>
      <w:lvlText w:val="%1)"/>
      <w:lvlJc w:val="left"/>
      <w:pPr>
        <w:ind w:left="720" w:hanging="360"/>
      </w:pPr>
    </w:lvl>
    <w:lvl w:ilvl="1" w:tplc="38AC8B96">
      <w:start w:val="1"/>
      <w:numFmt w:val="lowerLetter"/>
      <w:lvlText w:val="%2."/>
      <w:lvlJc w:val="left"/>
      <w:pPr>
        <w:ind w:left="1440" w:hanging="360"/>
      </w:pPr>
    </w:lvl>
    <w:lvl w:ilvl="2" w:tplc="A2480C30">
      <w:start w:val="1"/>
      <w:numFmt w:val="lowerRoman"/>
      <w:lvlText w:val="%3."/>
      <w:lvlJc w:val="right"/>
      <w:pPr>
        <w:ind w:left="2160" w:hanging="180"/>
      </w:pPr>
    </w:lvl>
    <w:lvl w:ilvl="3" w:tplc="F3BE4802">
      <w:start w:val="1"/>
      <w:numFmt w:val="decimal"/>
      <w:lvlText w:val="%4."/>
      <w:lvlJc w:val="left"/>
      <w:pPr>
        <w:ind w:left="2880" w:hanging="360"/>
      </w:pPr>
    </w:lvl>
    <w:lvl w:ilvl="4" w:tplc="EE50FAB0">
      <w:start w:val="1"/>
      <w:numFmt w:val="lowerLetter"/>
      <w:lvlText w:val="%5."/>
      <w:lvlJc w:val="left"/>
      <w:pPr>
        <w:ind w:left="3600" w:hanging="360"/>
      </w:pPr>
    </w:lvl>
    <w:lvl w:ilvl="5" w:tplc="F85C8912">
      <w:start w:val="1"/>
      <w:numFmt w:val="lowerRoman"/>
      <w:lvlText w:val="%6."/>
      <w:lvlJc w:val="right"/>
      <w:pPr>
        <w:ind w:left="4320" w:hanging="180"/>
      </w:pPr>
    </w:lvl>
    <w:lvl w:ilvl="6" w:tplc="E6F84AD4">
      <w:start w:val="1"/>
      <w:numFmt w:val="decimal"/>
      <w:lvlText w:val="%7."/>
      <w:lvlJc w:val="left"/>
      <w:pPr>
        <w:ind w:left="5040" w:hanging="360"/>
      </w:pPr>
    </w:lvl>
    <w:lvl w:ilvl="7" w:tplc="37484E58">
      <w:start w:val="1"/>
      <w:numFmt w:val="lowerLetter"/>
      <w:lvlText w:val="%8."/>
      <w:lvlJc w:val="left"/>
      <w:pPr>
        <w:ind w:left="5760" w:hanging="360"/>
      </w:pPr>
    </w:lvl>
    <w:lvl w:ilvl="8" w:tplc="F80A4E82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3BE6DB"/>
    <w:multiLevelType w:val="hybridMultilevel"/>
    <w:tmpl w:val="FFFFFFFF"/>
    <w:lvl w:ilvl="0" w:tplc="42CE6248">
      <w:start w:val="1"/>
      <w:numFmt w:val="bullet"/>
      <w:pStyle w:val="Basic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B92C7FB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2D8DA6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A08D1F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5108211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D23617C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6968436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B0E159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C158DA7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40301B0"/>
    <w:multiLevelType w:val="hybridMultilevel"/>
    <w:tmpl w:val="FFFFFFFF"/>
    <w:lvl w:ilvl="0" w:tplc="B566B538">
      <w:start w:val="1"/>
      <w:numFmt w:val="lowerLetter"/>
      <w:lvlText w:val="%1)"/>
      <w:lvlJc w:val="left"/>
      <w:pPr>
        <w:ind w:left="720" w:hanging="360"/>
      </w:pPr>
    </w:lvl>
    <w:lvl w:ilvl="1" w:tplc="A72A76D2">
      <w:start w:val="1"/>
      <w:numFmt w:val="lowerLetter"/>
      <w:lvlText w:val="%2."/>
      <w:lvlJc w:val="left"/>
      <w:pPr>
        <w:ind w:left="1440" w:hanging="360"/>
      </w:pPr>
    </w:lvl>
    <w:lvl w:ilvl="2" w:tplc="E01899B8">
      <w:start w:val="1"/>
      <w:numFmt w:val="lowerRoman"/>
      <w:lvlText w:val="%3."/>
      <w:lvlJc w:val="right"/>
      <w:pPr>
        <w:ind w:left="2160" w:hanging="180"/>
      </w:pPr>
    </w:lvl>
    <w:lvl w:ilvl="3" w:tplc="B5BA0DDA">
      <w:start w:val="1"/>
      <w:numFmt w:val="decimal"/>
      <w:lvlText w:val="%4."/>
      <w:lvlJc w:val="left"/>
      <w:pPr>
        <w:ind w:left="2880" w:hanging="360"/>
      </w:pPr>
    </w:lvl>
    <w:lvl w:ilvl="4" w:tplc="A10E361E">
      <w:start w:val="1"/>
      <w:numFmt w:val="lowerLetter"/>
      <w:lvlText w:val="%5."/>
      <w:lvlJc w:val="left"/>
      <w:pPr>
        <w:ind w:left="3600" w:hanging="360"/>
      </w:pPr>
    </w:lvl>
    <w:lvl w:ilvl="5" w:tplc="9F3EB6DC">
      <w:start w:val="1"/>
      <w:numFmt w:val="lowerRoman"/>
      <w:lvlText w:val="%6."/>
      <w:lvlJc w:val="right"/>
      <w:pPr>
        <w:ind w:left="4320" w:hanging="180"/>
      </w:pPr>
    </w:lvl>
    <w:lvl w:ilvl="6" w:tplc="C19066F8">
      <w:start w:val="1"/>
      <w:numFmt w:val="decimal"/>
      <w:lvlText w:val="%7."/>
      <w:lvlJc w:val="left"/>
      <w:pPr>
        <w:ind w:left="5040" w:hanging="360"/>
      </w:pPr>
    </w:lvl>
    <w:lvl w:ilvl="7" w:tplc="D91E10CA">
      <w:start w:val="1"/>
      <w:numFmt w:val="lowerLetter"/>
      <w:lvlText w:val="%8."/>
      <w:lvlJc w:val="left"/>
      <w:pPr>
        <w:ind w:left="5760" w:hanging="360"/>
      </w:pPr>
    </w:lvl>
    <w:lvl w:ilvl="8" w:tplc="7A30E6CC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1844BD"/>
    <w:multiLevelType w:val="hybridMultilevel"/>
    <w:tmpl w:val="FFFFFFFF"/>
    <w:lvl w:ilvl="0" w:tplc="D0C00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26325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1729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9C2B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CAD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FAC8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2C4E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006F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D491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1F01E3"/>
    <w:multiLevelType w:val="hybridMultilevel"/>
    <w:tmpl w:val="FFFFFFFF"/>
    <w:lvl w:ilvl="0" w:tplc="D8A23E18">
      <w:start w:val="1"/>
      <w:numFmt w:val="lowerLetter"/>
      <w:lvlText w:val="%1)"/>
      <w:lvlJc w:val="left"/>
      <w:pPr>
        <w:ind w:left="1080" w:hanging="360"/>
      </w:pPr>
    </w:lvl>
    <w:lvl w:ilvl="1" w:tplc="886075F2">
      <w:start w:val="1"/>
      <w:numFmt w:val="lowerLetter"/>
      <w:lvlText w:val="%2."/>
      <w:lvlJc w:val="left"/>
      <w:pPr>
        <w:ind w:left="1800" w:hanging="360"/>
      </w:pPr>
    </w:lvl>
    <w:lvl w:ilvl="2" w:tplc="525AB04A">
      <w:start w:val="1"/>
      <w:numFmt w:val="lowerRoman"/>
      <w:lvlText w:val="%3."/>
      <w:lvlJc w:val="right"/>
      <w:pPr>
        <w:ind w:left="2520" w:hanging="180"/>
      </w:pPr>
    </w:lvl>
    <w:lvl w:ilvl="3" w:tplc="A0EE369A">
      <w:start w:val="1"/>
      <w:numFmt w:val="decimal"/>
      <w:lvlText w:val="%4."/>
      <w:lvlJc w:val="left"/>
      <w:pPr>
        <w:ind w:left="3240" w:hanging="360"/>
      </w:pPr>
    </w:lvl>
    <w:lvl w:ilvl="4" w:tplc="FA6233A6">
      <w:start w:val="1"/>
      <w:numFmt w:val="lowerLetter"/>
      <w:lvlText w:val="%5."/>
      <w:lvlJc w:val="left"/>
      <w:pPr>
        <w:ind w:left="3960" w:hanging="360"/>
      </w:pPr>
    </w:lvl>
    <w:lvl w:ilvl="5" w:tplc="F6AA85DA">
      <w:start w:val="1"/>
      <w:numFmt w:val="lowerRoman"/>
      <w:lvlText w:val="%6."/>
      <w:lvlJc w:val="right"/>
      <w:pPr>
        <w:ind w:left="4680" w:hanging="180"/>
      </w:pPr>
    </w:lvl>
    <w:lvl w:ilvl="6" w:tplc="9F00577E">
      <w:start w:val="1"/>
      <w:numFmt w:val="decimal"/>
      <w:lvlText w:val="%7."/>
      <w:lvlJc w:val="left"/>
      <w:pPr>
        <w:ind w:left="5400" w:hanging="360"/>
      </w:pPr>
    </w:lvl>
    <w:lvl w:ilvl="7" w:tplc="EBB053BC">
      <w:start w:val="1"/>
      <w:numFmt w:val="lowerLetter"/>
      <w:lvlText w:val="%8."/>
      <w:lvlJc w:val="left"/>
      <w:pPr>
        <w:ind w:left="6120" w:hanging="360"/>
      </w:pPr>
    </w:lvl>
    <w:lvl w:ilvl="8" w:tplc="B32E6F32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B34009D"/>
    <w:multiLevelType w:val="hybridMultilevel"/>
    <w:tmpl w:val="FFFFFFFF"/>
    <w:lvl w:ilvl="0" w:tplc="7CA2BF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94DB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CCE6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F6C3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7C54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FC13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9278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2E1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4C15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0680146">
    <w:abstractNumId w:val="15"/>
  </w:num>
  <w:num w:numId="2" w16cid:durableId="1374191439">
    <w:abstractNumId w:val="29"/>
  </w:num>
  <w:num w:numId="3" w16cid:durableId="554895058">
    <w:abstractNumId w:val="36"/>
  </w:num>
  <w:num w:numId="4" w16cid:durableId="321279566">
    <w:abstractNumId w:val="3"/>
  </w:num>
  <w:num w:numId="5" w16cid:durableId="950353494">
    <w:abstractNumId w:val="34"/>
  </w:num>
  <w:num w:numId="6" w16cid:durableId="1922133892">
    <w:abstractNumId w:val="41"/>
  </w:num>
  <w:num w:numId="7" w16cid:durableId="2123114360">
    <w:abstractNumId w:val="22"/>
  </w:num>
  <w:num w:numId="8" w16cid:durableId="1699349944">
    <w:abstractNumId w:val="30"/>
  </w:num>
  <w:num w:numId="9" w16cid:durableId="402685820">
    <w:abstractNumId w:val="32"/>
  </w:num>
  <w:num w:numId="10" w16cid:durableId="985547338">
    <w:abstractNumId w:val="7"/>
  </w:num>
  <w:num w:numId="11" w16cid:durableId="105195774">
    <w:abstractNumId w:val="10"/>
  </w:num>
  <w:num w:numId="12" w16cid:durableId="1207332108">
    <w:abstractNumId w:val="19"/>
  </w:num>
  <w:num w:numId="13" w16cid:durableId="1068457125">
    <w:abstractNumId w:val="20"/>
  </w:num>
  <w:num w:numId="14" w16cid:durableId="215629833">
    <w:abstractNumId w:val="17"/>
  </w:num>
  <w:num w:numId="15" w16cid:durableId="1591157934">
    <w:abstractNumId w:val="12"/>
  </w:num>
  <w:num w:numId="16" w16cid:durableId="1253900850">
    <w:abstractNumId w:val="6"/>
  </w:num>
  <w:num w:numId="17" w16cid:durableId="198906369">
    <w:abstractNumId w:val="26"/>
  </w:num>
  <w:num w:numId="18" w16cid:durableId="2135361740">
    <w:abstractNumId w:val="16"/>
  </w:num>
  <w:num w:numId="19" w16cid:durableId="1006516123">
    <w:abstractNumId w:val="28"/>
  </w:num>
  <w:num w:numId="20" w16cid:durableId="276109866">
    <w:abstractNumId w:val="25"/>
  </w:num>
  <w:num w:numId="21" w16cid:durableId="928579860">
    <w:abstractNumId w:val="35"/>
  </w:num>
  <w:num w:numId="22" w16cid:durableId="483591847">
    <w:abstractNumId w:val="39"/>
  </w:num>
  <w:num w:numId="23" w16cid:durableId="1360080918">
    <w:abstractNumId w:val="27"/>
  </w:num>
  <w:num w:numId="24" w16cid:durableId="880240314">
    <w:abstractNumId w:val="24"/>
  </w:num>
  <w:num w:numId="25" w16cid:durableId="1036462672">
    <w:abstractNumId w:val="33"/>
  </w:num>
  <w:num w:numId="26" w16cid:durableId="1158884697">
    <w:abstractNumId w:val="40"/>
  </w:num>
  <w:num w:numId="27" w16cid:durableId="1366102579">
    <w:abstractNumId w:val="1"/>
  </w:num>
  <w:num w:numId="28" w16cid:durableId="573319525">
    <w:abstractNumId w:val="4"/>
  </w:num>
  <w:num w:numId="29" w16cid:durableId="1375344622">
    <w:abstractNumId w:val="5"/>
  </w:num>
  <w:num w:numId="30" w16cid:durableId="1220705813">
    <w:abstractNumId w:val="0"/>
  </w:num>
  <w:num w:numId="31" w16cid:durableId="452597039">
    <w:abstractNumId w:val="11"/>
  </w:num>
  <w:num w:numId="32" w16cid:durableId="57897687">
    <w:abstractNumId w:val="9"/>
  </w:num>
  <w:num w:numId="33" w16cid:durableId="1276208573">
    <w:abstractNumId w:val="37"/>
  </w:num>
  <w:num w:numId="34" w16cid:durableId="842168442">
    <w:abstractNumId w:val="2"/>
  </w:num>
  <w:num w:numId="35" w16cid:durableId="210310558">
    <w:abstractNumId w:val="18"/>
  </w:num>
  <w:num w:numId="36" w16cid:durableId="1397777825">
    <w:abstractNumId w:val="38"/>
  </w:num>
  <w:num w:numId="37" w16cid:durableId="763652446">
    <w:abstractNumId w:val="23"/>
  </w:num>
  <w:num w:numId="38" w16cid:durableId="394814018">
    <w:abstractNumId w:val="13"/>
  </w:num>
  <w:num w:numId="39" w16cid:durableId="906838420">
    <w:abstractNumId w:val="14"/>
  </w:num>
  <w:num w:numId="40" w16cid:durableId="97071609">
    <w:abstractNumId w:val="8"/>
  </w:num>
  <w:num w:numId="41" w16cid:durableId="1689060824">
    <w:abstractNumId w:val="21"/>
  </w:num>
  <w:num w:numId="42" w16cid:durableId="81167797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EB28C12"/>
    <w:rsid w:val="00121C93"/>
    <w:rsid w:val="001B4D29"/>
    <w:rsid w:val="001D3D3A"/>
    <w:rsid w:val="00222F3F"/>
    <w:rsid w:val="002C03A8"/>
    <w:rsid w:val="002C5562"/>
    <w:rsid w:val="003934DC"/>
    <w:rsid w:val="00437545"/>
    <w:rsid w:val="004E399F"/>
    <w:rsid w:val="004E6049"/>
    <w:rsid w:val="00562B1A"/>
    <w:rsid w:val="005828AE"/>
    <w:rsid w:val="00627A06"/>
    <w:rsid w:val="00660744"/>
    <w:rsid w:val="007126C2"/>
    <w:rsid w:val="0077625A"/>
    <w:rsid w:val="008B0274"/>
    <w:rsid w:val="009FFB31"/>
    <w:rsid w:val="00AA1FEE"/>
    <w:rsid w:val="00AC513B"/>
    <w:rsid w:val="00C65153"/>
    <w:rsid w:val="00C77E41"/>
    <w:rsid w:val="00C8AAB1"/>
    <w:rsid w:val="00C907D3"/>
    <w:rsid w:val="00D803C8"/>
    <w:rsid w:val="00DE63AD"/>
    <w:rsid w:val="00E30849"/>
    <w:rsid w:val="00F9678F"/>
    <w:rsid w:val="00FB4386"/>
    <w:rsid w:val="036CA151"/>
    <w:rsid w:val="03EBD718"/>
    <w:rsid w:val="04730A79"/>
    <w:rsid w:val="055D856A"/>
    <w:rsid w:val="06C3031B"/>
    <w:rsid w:val="06CE9771"/>
    <w:rsid w:val="071B928B"/>
    <w:rsid w:val="07A815E6"/>
    <w:rsid w:val="07D5266F"/>
    <w:rsid w:val="089D0002"/>
    <w:rsid w:val="08C5277D"/>
    <w:rsid w:val="097CA62E"/>
    <w:rsid w:val="09816AC8"/>
    <w:rsid w:val="09F91D82"/>
    <w:rsid w:val="0AA22263"/>
    <w:rsid w:val="0B0FD38E"/>
    <w:rsid w:val="0C2205C6"/>
    <w:rsid w:val="0C2E4242"/>
    <w:rsid w:val="0D5BBFCE"/>
    <w:rsid w:val="0D61B374"/>
    <w:rsid w:val="0DDE9271"/>
    <w:rsid w:val="0DF35B2E"/>
    <w:rsid w:val="0EE2B203"/>
    <w:rsid w:val="10E2E1E8"/>
    <w:rsid w:val="115B5C99"/>
    <w:rsid w:val="118DD716"/>
    <w:rsid w:val="1270855C"/>
    <w:rsid w:val="134927CF"/>
    <w:rsid w:val="135DAE6E"/>
    <w:rsid w:val="142EF9DD"/>
    <w:rsid w:val="1497CEDA"/>
    <w:rsid w:val="14BA4286"/>
    <w:rsid w:val="15432172"/>
    <w:rsid w:val="15739ECA"/>
    <w:rsid w:val="15A5A116"/>
    <w:rsid w:val="15FA4936"/>
    <w:rsid w:val="166FE957"/>
    <w:rsid w:val="16B5696B"/>
    <w:rsid w:val="1737FB11"/>
    <w:rsid w:val="178B29AC"/>
    <w:rsid w:val="1981648B"/>
    <w:rsid w:val="199FE21F"/>
    <w:rsid w:val="19C41A90"/>
    <w:rsid w:val="19CE6980"/>
    <w:rsid w:val="1AA6A839"/>
    <w:rsid w:val="1AD725FE"/>
    <w:rsid w:val="1AE00582"/>
    <w:rsid w:val="1B74EC44"/>
    <w:rsid w:val="1B8E405A"/>
    <w:rsid w:val="1BFFC90C"/>
    <w:rsid w:val="1C2577C2"/>
    <w:rsid w:val="1C929B67"/>
    <w:rsid w:val="1CA4351E"/>
    <w:rsid w:val="1D211501"/>
    <w:rsid w:val="1DD30BF1"/>
    <w:rsid w:val="1DEC8D9C"/>
    <w:rsid w:val="1EB28C12"/>
    <w:rsid w:val="1EE0C599"/>
    <w:rsid w:val="201BBF38"/>
    <w:rsid w:val="21224285"/>
    <w:rsid w:val="21A6FAFB"/>
    <w:rsid w:val="22B97329"/>
    <w:rsid w:val="22B9BB74"/>
    <w:rsid w:val="234126CB"/>
    <w:rsid w:val="23577961"/>
    <w:rsid w:val="239DE9E2"/>
    <w:rsid w:val="23D6063A"/>
    <w:rsid w:val="23EBED22"/>
    <w:rsid w:val="25CA2DE9"/>
    <w:rsid w:val="25E2EF7F"/>
    <w:rsid w:val="26225FC6"/>
    <w:rsid w:val="26D9561E"/>
    <w:rsid w:val="26F05175"/>
    <w:rsid w:val="26FBE23A"/>
    <w:rsid w:val="2752F65B"/>
    <w:rsid w:val="27B25497"/>
    <w:rsid w:val="27C77437"/>
    <w:rsid w:val="28320D84"/>
    <w:rsid w:val="28E80B41"/>
    <w:rsid w:val="2966FF46"/>
    <w:rsid w:val="29907C7E"/>
    <w:rsid w:val="2A0410D8"/>
    <w:rsid w:val="2A0C0B0A"/>
    <w:rsid w:val="2A904505"/>
    <w:rsid w:val="2B465C58"/>
    <w:rsid w:val="2BEEAFB6"/>
    <w:rsid w:val="2C53C668"/>
    <w:rsid w:val="2CD6D7FF"/>
    <w:rsid w:val="2D7DA825"/>
    <w:rsid w:val="2DDC8BB0"/>
    <w:rsid w:val="2DFA3ADF"/>
    <w:rsid w:val="2E2699A7"/>
    <w:rsid w:val="2E3D0B77"/>
    <w:rsid w:val="2E41FEE3"/>
    <w:rsid w:val="2E64EEB1"/>
    <w:rsid w:val="2E72E4BB"/>
    <w:rsid w:val="2EF9297C"/>
    <w:rsid w:val="2F9C3B02"/>
    <w:rsid w:val="30046A1A"/>
    <w:rsid w:val="3060C683"/>
    <w:rsid w:val="30C66419"/>
    <w:rsid w:val="30DF33C3"/>
    <w:rsid w:val="314D3F76"/>
    <w:rsid w:val="33238999"/>
    <w:rsid w:val="33A115FF"/>
    <w:rsid w:val="33F64F03"/>
    <w:rsid w:val="349CB762"/>
    <w:rsid w:val="34B59D53"/>
    <w:rsid w:val="34BDB1B0"/>
    <w:rsid w:val="34C086E8"/>
    <w:rsid w:val="3AB02E03"/>
    <w:rsid w:val="3B4D51AF"/>
    <w:rsid w:val="3BBB5994"/>
    <w:rsid w:val="3C208F62"/>
    <w:rsid w:val="3C239982"/>
    <w:rsid w:val="3C34742B"/>
    <w:rsid w:val="3D926ADC"/>
    <w:rsid w:val="3E0876AB"/>
    <w:rsid w:val="3E104F3A"/>
    <w:rsid w:val="3F1541BF"/>
    <w:rsid w:val="3F79F695"/>
    <w:rsid w:val="3F80E219"/>
    <w:rsid w:val="3FCE1285"/>
    <w:rsid w:val="3FFE8263"/>
    <w:rsid w:val="40A5FF42"/>
    <w:rsid w:val="4135DE8B"/>
    <w:rsid w:val="41F36A7D"/>
    <w:rsid w:val="42283D34"/>
    <w:rsid w:val="42BAEEF3"/>
    <w:rsid w:val="431F5AE9"/>
    <w:rsid w:val="43BC36D4"/>
    <w:rsid w:val="43DB43BC"/>
    <w:rsid w:val="4482B551"/>
    <w:rsid w:val="449C9FC9"/>
    <w:rsid w:val="449FB949"/>
    <w:rsid w:val="45B7DDA5"/>
    <w:rsid w:val="47B71C03"/>
    <w:rsid w:val="48A7AC50"/>
    <w:rsid w:val="48C372A3"/>
    <w:rsid w:val="48C93BD9"/>
    <w:rsid w:val="49162FEA"/>
    <w:rsid w:val="49D2F25E"/>
    <w:rsid w:val="49E35B51"/>
    <w:rsid w:val="4BD8D464"/>
    <w:rsid w:val="4C137940"/>
    <w:rsid w:val="4CEC05C1"/>
    <w:rsid w:val="4CF5C256"/>
    <w:rsid w:val="4D319E2A"/>
    <w:rsid w:val="4D50A9D6"/>
    <w:rsid w:val="4DA1FDF4"/>
    <w:rsid w:val="4DF73E6A"/>
    <w:rsid w:val="4E96E9F4"/>
    <w:rsid w:val="4ED1A831"/>
    <w:rsid w:val="4EF56F35"/>
    <w:rsid w:val="4F4DBD79"/>
    <w:rsid w:val="4FFF9614"/>
    <w:rsid w:val="5127F2AD"/>
    <w:rsid w:val="5182C8E8"/>
    <w:rsid w:val="51F3E50B"/>
    <w:rsid w:val="51F46B6D"/>
    <w:rsid w:val="52D53D7C"/>
    <w:rsid w:val="530E5C71"/>
    <w:rsid w:val="5456736F"/>
    <w:rsid w:val="5473B031"/>
    <w:rsid w:val="555EC12A"/>
    <w:rsid w:val="5661E06E"/>
    <w:rsid w:val="5758C539"/>
    <w:rsid w:val="577ED716"/>
    <w:rsid w:val="57E51145"/>
    <w:rsid w:val="583C1AEF"/>
    <w:rsid w:val="59022C04"/>
    <w:rsid w:val="5962A074"/>
    <w:rsid w:val="5963E89A"/>
    <w:rsid w:val="59D36815"/>
    <w:rsid w:val="5A59265E"/>
    <w:rsid w:val="5A854C5F"/>
    <w:rsid w:val="5B28296A"/>
    <w:rsid w:val="5B3684D6"/>
    <w:rsid w:val="5B63F419"/>
    <w:rsid w:val="5C12D39C"/>
    <w:rsid w:val="5CAEE0E4"/>
    <w:rsid w:val="5D45AAB2"/>
    <w:rsid w:val="5D7C74D6"/>
    <w:rsid w:val="5E89CDC6"/>
    <w:rsid w:val="5EDD0CF6"/>
    <w:rsid w:val="5FA51A89"/>
    <w:rsid w:val="6057216A"/>
    <w:rsid w:val="605A8C39"/>
    <w:rsid w:val="60EBA181"/>
    <w:rsid w:val="616AFCBE"/>
    <w:rsid w:val="61839CFC"/>
    <w:rsid w:val="6184B7B5"/>
    <w:rsid w:val="61C24F24"/>
    <w:rsid w:val="6261D088"/>
    <w:rsid w:val="62AE72A1"/>
    <w:rsid w:val="62B3CC56"/>
    <w:rsid w:val="62B56681"/>
    <w:rsid w:val="62C700A5"/>
    <w:rsid w:val="62E3A2F8"/>
    <w:rsid w:val="62FA37AC"/>
    <w:rsid w:val="63440A34"/>
    <w:rsid w:val="6350B03B"/>
    <w:rsid w:val="635FA491"/>
    <w:rsid w:val="63BE2754"/>
    <w:rsid w:val="64722663"/>
    <w:rsid w:val="64FC4484"/>
    <w:rsid w:val="651EF944"/>
    <w:rsid w:val="65296ED7"/>
    <w:rsid w:val="65B4CF23"/>
    <w:rsid w:val="65D8594D"/>
    <w:rsid w:val="6626EA55"/>
    <w:rsid w:val="67412AFC"/>
    <w:rsid w:val="67644B7B"/>
    <w:rsid w:val="6770FAB6"/>
    <w:rsid w:val="67A13ED2"/>
    <w:rsid w:val="67AA3180"/>
    <w:rsid w:val="6847307F"/>
    <w:rsid w:val="68F3AB27"/>
    <w:rsid w:val="691B2A31"/>
    <w:rsid w:val="697C150E"/>
    <w:rsid w:val="69AA8D8E"/>
    <w:rsid w:val="6A344ECC"/>
    <w:rsid w:val="6A48DF6B"/>
    <w:rsid w:val="6A6B55F5"/>
    <w:rsid w:val="6AFFEE0B"/>
    <w:rsid w:val="6B015D93"/>
    <w:rsid w:val="6BB4970E"/>
    <w:rsid w:val="6C2148AB"/>
    <w:rsid w:val="6C643D13"/>
    <w:rsid w:val="6D81C976"/>
    <w:rsid w:val="6D8C27B8"/>
    <w:rsid w:val="6DBD10B2"/>
    <w:rsid w:val="6DDBDF11"/>
    <w:rsid w:val="6DDBE1D4"/>
    <w:rsid w:val="6E97F3C5"/>
    <w:rsid w:val="6F3DD925"/>
    <w:rsid w:val="6F6C9C54"/>
    <w:rsid w:val="70770C86"/>
    <w:rsid w:val="70C34F09"/>
    <w:rsid w:val="71864D21"/>
    <w:rsid w:val="71CDA665"/>
    <w:rsid w:val="7225390E"/>
    <w:rsid w:val="73801B1F"/>
    <w:rsid w:val="738F62B0"/>
    <w:rsid w:val="73B0B5B7"/>
    <w:rsid w:val="73CDF7BD"/>
    <w:rsid w:val="74260669"/>
    <w:rsid w:val="74C1C5E5"/>
    <w:rsid w:val="764D1BB7"/>
    <w:rsid w:val="765F2DEE"/>
    <w:rsid w:val="7697987D"/>
    <w:rsid w:val="7741E547"/>
    <w:rsid w:val="77CC08B7"/>
    <w:rsid w:val="787B7029"/>
    <w:rsid w:val="79341253"/>
    <w:rsid w:val="796ADC5C"/>
    <w:rsid w:val="7A5DFA9A"/>
    <w:rsid w:val="7ABFB4C4"/>
    <w:rsid w:val="7B7E422D"/>
    <w:rsid w:val="7BCD8E25"/>
    <w:rsid w:val="7C2A8E8B"/>
    <w:rsid w:val="7C2C32BC"/>
    <w:rsid w:val="7C9D10B4"/>
    <w:rsid w:val="7EC8B7E7"/>
    <w:rsid w:val="7F2A5A3F"/>
    <w:rsid w:val="7F5A0AF4"/>
    <w:rsid w:val="7F5BDDE1"/>
    <w:rsid w:val="7FF2D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1099F"/>
  <w15:chartTrackingRefBased/>
  <w15:docId w15:val="{12B432D4-9F46-4772-8773-7CF52E0A1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7BCD8E25"/>
    <w:pPr>
      <w:ind w:left="720"/>
      <w:contextualSpacing/>
    </w:pPr>
  </w:style>
  <w:style w:type="paragraph" w:customStyle="1" w:styleId="Basic">
    <w:name w:val="Basic"/>
    <w:basedOn w:val="Normlny"/>
    <w:link w:val="BasicChar"/>
    <w:uiPriority w:val="1"/>
    <w:qFormat/>
    <w:rsid w:val="7BCD8E25"/>
    <w:pPr>
      <w:numPr>
        <w:numId w:val="33"/>
      </w:num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2"/>
      <w:szCs w:val="22"/>
    </w:rPr>
  </w:style>
  <w:style w:type="character" w:customStyle="1" w:styleId="BasicChar">
    <w:name w:val="Basic Char"/>
    <w:basedOn w:val="Predvolenpsmoodseku"/>
    <w:link w:val="Basic"/>
    <w:rsid w:val="7BCD8E25"/>
    <w:rPr>
      <w:rFonts w:ascii="Times New Roman" w:eastAsia="Times New Roman" w:hAnsi="Times New Roman" w:cs="Times New Roman"/>
      <w:b w:val="0"/>
      <w:bCs w:val="0"/>
      <w:noProof w:val="0"/>
      <w:sz w:val="22"/>
      <w:szCs w:val="22"/>
      <w:u w:val="none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1435</Words>
  <Characters>8181</Characters>
  <Application>Microsoft Office Word</Application>
  <DocSecurity>0</DocSecurity>
  <Lines>68</Lines>
  <Paragraphs>19</Paragraphs>
  <ScaleCrop>false</ScaleCrop>
  <Company/>
  <LinksUpToDate>false</LinksUpToDate>
  <CharactersWithSpaces>9597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Karolína Bodorová - Študent</dc:creator>
  <cp:keywords/>
  <dc:description/>
  <cp:lastModifiedBy>Martina Patryláková - Študent</cp:lastModifiedBy>
  <cp:revision>2</cp:revision>
  <dcterms:created xsi:type="dcterms:W3CDTF">2025-05-16T06:13:00Z</dcterms:created>
  <dcterms:modified xsi:type="dcterms:W3CDTF">2025-05-16T06:13:00Z</dcterms:modified>
</cp:coreProperties>
</file>