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C9EF" w14:textId="77777777" w:rsidR="001A544E" w:rsidRPr="00382B2C" w:rsidRDefault="007D28E5" w:rsidP="004F7437">
      <w:pPr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82B2C">
        <w:rPr>
          <w:rFonts w:ascii="Times New Roman" w:hAnsi="Times New Roman"/>
          <w:b/>
          <w:sz w:val="20"/>
          <w:szCs w:val="20"/>
        </w:rPr>
        <w:t>13.</w:t>
      </w:r>
    </w:p>
    <w:p w14:paraId="0E649B36" w14:textId="77777777" w:rsidR="007D28E5" w:rsidRPr="00382B2C" w:rsidRDefault="007D28E5" w:rsidP="004F743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82B2C">
        <w:rPr>
          <w:rFonts w:ascii="Times New Roman" w:hAnsi="Times New Roman"/>
          <w:b/>
          <w:sz w:val="20"/>
          <w:szCs w:val="20"/>
        </w:rPr>
        <w:t>A. Získavanie informácií</w:t>
      </w:r>
    </w:p>
    <w:p w14:paraId="44A321BC" w14:textId="77777777" w:rsidR="00D77B4E" w:rsidRPr="000F0D80" w:rsidRDefault="00D77B4E" w:rsidP="002A6873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0F0D80">
        <w:rPr>
          <w:rFonts w:ascii="Times New Roman" w:hAnsi="Times New Roman"/>
          <w:sz w:val="20"/>
          <w:szCs w:val="20"/>
        </w:rPr>
        <w:t xml:space="preserve">Získavanie a </w:t>
      </w:r>
      <w:r w:rsidR="007D28E5" w:rsidRPr="000F0D80">
        <w:rPr>
          <w:rFonts w:ascii="Times New Roman" w:hAnsi="Times New Roman"/>
          <w:sz w:val="20"/>
          <w:szCs w:val="20"/>
        </w:rPr>
        <w:t>spracovanie informácií</w:t>
      </w:r>
    </w:p>
    <w:p w14:paraId="41520F33" w14:textId="77777777" w:rsidR="007D28E5" w:rsidRPr="000F0D80" w:rsidRDefault="007D28E5" w:rsidP="002A6873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0F0D80">
        <w:rPr>
          <w:rFonts w:ascii="Times New Roman" w:hAnsi="Times New Roman"/>
          <w:sz w:val="20"/>
          <w:szCs w:val="20"/>
        </w:rPr>
        <w:t>Rozdeliť a popísať zdroje informácií: primárne, sekundárne, terciárne</w:t>
      </w:r>
    </w:p>
    <w:p w14:paraId="041DF292" w14:textId="77777777" w:rsidR="007D28E5" w:rsidRPr="000F0D80" w:rsidRDefault="007D28E5" w:rsidP="002A6873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0F0D80">
        <w:rPr>
          <w:rFonts w:ascii="Times New Roman" w:hAnsi="Times New Roman"/>
          <w:sz w:val="20"/>
          <w:szCs w:val="20"/>
        </w:rPr>
        <w:t>Vysvetliť spôsoby záznamu textu: konspekt, osnova, téza, citáty, mapa mysle, brainstorming</w:t>
      </w:r>
    </w:p>
    <w:p w14:paraId="0BEF72C1" w14:textId="77777777" w:rsidR="00D77B4E" w:rsidRPr="000F0D80" w:rsidRDefault="00BC140F" w:rsidP="002A6873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0F0D80">
        <w:rPr>
          <w:rFonts w:ascii="Times New Roman" w:hAnsi="Times New Roman"/>
          <w:sz w:val="20"/>
          <w:szCs w:val="20"/>
        </w:rPr>
        <w:t>Vymenovať ú</w:t>
      </w:r>
      <w:r w:rsidR="00D77B4E" w:rsidRPr="000F0D80">
        <w:rPr>
          <w:rFonts w:ascii="Times New Roman" w:hAnsi="Times New Roman"/>
          <w:sz w:val="20"/>
          <w:szCs w:val="20"/>
        </w:rPr>
        <w:t>daje v bibliografickom zápise</w:t>
      </w:r>
    </w:p>
    <w:p w14:paraId="7C1213ED" w14:textId="77777777" w:rsidR="00D77B4E" w:rsidRPr="000F0D80" w:rsidRDefault="00D77B4E" w:rsidP="002A6873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0F0D80">
        <w:rPr>
          <w:rFonts w:ascii="Times New Roman" w:hAnsi="Times New Roman"/>
          <w:sz w:val="20"/>
          <w:szCs w:val="20"/>
        </w:rPr>
        <w:t>Vysvetliť anotáciu</w:t>
      </w:r>
    </w:p>
    <w:p w14:paraId="5C9365AE" w14:textId="77777777" w:rsidR="0091607A" w:rsidRPr="00382B2C" w:rsidRDefault="0091607A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1DB0A459" w14:textId="77777777" w:rsidR="0091607A" w:rsidRPr="00382B2C" w:rsidRDefault="0091607A" w:rsidP="004F743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82B2C">
        <w:rPr>
          <w:rFonts w:ascii="Times New Roman" w:hAnsi="Times New Roman"/>
          <w:b/>
          <w:sz w:val="20"/>
          <w:szCs w:val="20"/>
        </w:rPr>
        <w:t>B. Literárna moderna</w:t>
      </w:r>
    </w:p>
    <w:p w14:paraId="1C9D9F89" w14:textId="77777777" w:rsidR="0091607A" w:rsidRPr="000F0D80" w:rsidRDefault="0091607A" w:rsidP="002A6873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0F0D80">
        <w:rPr>
          <w:rFonts w:ascii="Times New Roman" w:hAnsi="Times New Roman"/>
          <w:sz w:val="20"/>
          <w:szCs w:val="20"/>
        </w:rPr>
        <w:t>Vysvetliť pojem LM</w:t>
      </w:r>
    </w:p>
    <w:p w14:paraId="65FDFCE5" w14:textId="77777777" w:rsidR="0091607A" w:rsidRPr="000F0D80" w:rsidRDefault="0091607A" w:rsidP="002A6873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0F0D80">
        <w:rPr>
          <w:rFonts w:ascii="Times New Roman" w:hAnsi="Times New Roman"/>
          <w:sz w:val="20"/>
          <w:szCs w:val="20"/>
        </w:rPr>
        <w:t>Vysvetliť symbolizmus</w:t>
      </w:r>
    </w:p>
    <w:p w14:paraId="5BDBCAE3" w14:textId="77777777" w:rsidR="0091607A" w:rsidRPr="000F0D80" w:rsidRDefault="0091607A" w:rsidP="002A6873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0F0D80">
        <w:rPr>
          <w:rFonts w:ascii="Times New Roman" w:hAnsi="Times New Roman"/>
          <w:sz w:val="20"/>
          <w:szCs w:val="20"/>
        </w:rPr>
        <w:t>Impresionizmus</w:t>
      </w:r>
    </w:p>
    <w:p w14:paraId="1A033D4F" w14:textId="77777777" w:rsidR="0091607A" w:rsidRPr="00382B2C" w:rsidRDefault="0091607A" w:rsidP="002A6873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Neosymbolizmus</w:t>
      </w:r>
    </w:p>
    <w:p w14:paraId="0953C72F" w14:textId="77777777" w:rsidR="0091607A" w:rsidRPr="00382B2C" w:rsidRDefault="0091607A" w:rsidP="002A6873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Vitalizmus</w:t>
      </w:r>
    </w:p>
    <w:p w14:paraId="6E0D147D" w14:textId="77777777" w:rsidR="0091607A" w:rsidRPr="00382B2C" w:rsidRDefault="0091607A" w:rsidP="002A6873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Vedieť zaradiť a rozobrať jednotlivé básne: </w:t>
      </w:r>
      <w:r w:rsidRPr="000F0D80">
        <w:rPr>
          <w:rFonts w:ascii="Times New Roman" w:hAnsi="Times New Roman"/>
          <w:sz w:val="20"/>
          <w:szCs w:val="20"/>
        </w:rPr>
        <w:t>b. Súvislosti</w:t>
      </w:r>
      <w:r w:rsidRPr="00382B2C">
        <w:rPr>
          <w:rFonts w:ascii="Times New Roman" w:hAnsi="Times New Roman"/>
          <w:sz w:val="20"/>
          <w:szCs w:val="20"/>
        </w:rPr>
        <w:t xml:space="preserve">, </w:t>
      </w:r>
      <w:r w:rsidRPr="000F0D80">
        <w:rPr>
          <w:rFonts w:ascii="Times New Roman" w:hAnsi="Times New Roman"/>
          <w:sz w:val="20"/>
          <w:szCs w:val="20"/>
        </w:rPr>
        <w:t>b. Človek a more</w:t>
      </w:r>
      <w:r w:rsidRPr="00382B2C">
        <w:rPr>
          <w:rFonts w:ascii="Times New Roman" w:hAnsi="Times New Roman"/>
          <w:sz w:val="20"/>
          <w:szCs w:val="20"/>
        </w:rPr>
        <w:t xml:space="preserve">, </w:t>
      </w:r>
      <w:r w:rsidRPr="000F0D80">
        <w:rPr>
          <w:rFonts w:ascii="Times New Roman" w:hAnsi="Times New Roman"/>
          <w:sz w:val="20"/>
          <w:szCs w:val="20"/>
        </w:rPr>
        <w:t>b. Moje piesne, b. Jehovah, b. Topole, b. Pieseň,</w:t>
      </w:r>
      <w:r w:rsidRPr="00382B2C">
        <w:rPr>
          <w:rFonts w:ascii="Times New Roman" w:hAnsi="Times New Roman"/>
          <w:sz w:val="20"/>
          <w:szCs w:val="20"/>
        </w:rPr>
        <w:t xml:space="preserve"> </w:t>
      </w:r>
      <w:r w:rsidRPr="000F0D80">
        <w:rPr>
          <w:rFonts w:ascii="Times New Roman" w:hAnsi="Times New Roman"/>
          <w:sz w:val="20"/>
          <w:szCs w:val="20"/>
        </w:rPr>
        <w:t>b. Romantika</w:t>
      </w:r>
      <w:r w:rsidRPr="00382B2C">
        <w:rPr>
          <w:rFonts w:ascii="Times New Roman" w:hAnsi="Times New Roman"/>
          <w:sz w:val="20"/>
          <w:szCs w:val="20"/>
        </w:rPr>
        <w:t xml:space="preserve">, </w:t>
      </w:r>
      <w:r w:rsidRPr="000F0D80">
        <w:rPr>
          <w:rFonts w:ascii="Times New Roman" w:hAnsi="Times New Roman"/>
          <w:sz w:val="20"/>
          <w:szCs w:val="20"/>
        </w:rPr>
        <w:t>b. Vesper dominicae</w:t>
      </w:r>
      <w:r w:rsidRPr="00382B2C">
        <w:rPr>
          <w:rFonts w:ascii="Times New Roman" w:hAnsi="Times New Roman"/>
          <w:sz w:val="20"/>
          <w:szCs w:val="20"/>
        </w:rPr>
        <w:t>, b. Cválajúce dni, b.Nenávidíme? Milujem?</w:t>
      </w:r>
    </w:p>
    <w:p w14:paraId="5AA1EE6D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593BC52B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79AFCBE4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41504B12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4049D890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362DBC71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6EE468D9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039904DE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174A9B2B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4B495778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352673D5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08274F1E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5BDF3B12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360416E6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59E7FA4D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733B550D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5635070F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3CC114ED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4EA3D0FE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56EBA391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6FDF2C22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0E2E1B02" w14:textId="77777777" w:rsidR="001619C4" w:rsidRPr="00382B2C" w:rsidRDefault="001619C4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0864910B" w14:textId="77777777" w:rsidR="004F7437" w:rsidRDefault="004F7437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0898C926" w14:textId="77777777" w:rsidR="00382B2C" w:rsidRPr="00382B2C" w:rsidRDefault="00382B2C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144C3B9E" w14:textId="77777777" w:rsidR="004F7437" w:rsidRPr="00382B2C" w:rsidRDefault="004F7437" w:rsidP="004F7437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2F4B9FEA" w14:textId="1076BBA7" w:rsidR="001619C4" w:rsidRPr="0003396D" w:rsidRDefault="001619C4" w:rsidP="004F7437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03396D">
        <w:rPr>
          <w:rFonts w:ascii="Times New Roman" w:hAnsi="Times New Roman"/>
          <w:b/>
          <w:bCs/>
          <w:sz w:val="24"/>
          <w:szCs w:val="24"/>
        </w:rPr>
        <w:lastRenderedPageBreak/>
        <w:t>A/</w:t>
      </w:r>
      <w:r w:rsidR="00E4760B" w:rsidRPr="0003396D">
        <w:rPr>
          <w:rFonts w:ascii="Times New Roman" w:hAnsi="Times New Roman"/>
          <w:b/>
          <w:bCs/>
          <w:sz w:val="24"/>
          <w:szCs w:val="24"/>
        </w:rPr>
        <w:t>ZÍS</w:t>
      </w:r>
      <w:r w:rsidR="00DB4EED" w:rsidRPr="0003396D">
        <w:rPr>
          <w:rFonts w:ascii="Times New Roman" w:hAnsi="Times New Roman"/>
          <w:b/>
          <w:bCs/>
          <w:sz w:val="24"/>
          <w:szCs w:val="24"/>
        </w:rPr>
        <w:t>K</w:t>
      </w:r>
      <w:r w:rsidR="00E4760B" w:rsidRPr="0003396D">
        <w:rPr>
          <w:rFonts w:ascii="Times New Roman" w:hAnsi="Times New Roman"/>
          <w:b/>
          <w:bCs/>
          <w:sz w:val="24"/>
          <w:szCs w:val="24"/>
        </w:rPr>
        <w:t>AVANIE INFORMACIÍ</w:t>
      </w:r>
    </w:p>
    <w:p w14:paraId="5A431089" w14:textId="7260A8E9" w:rsidR="003C5FB1" w:rsidRPr="00382B2C" w:rsidRDefault="003C5FB1" w:rsidP="004F7437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D</w:t>
      </w:r>
      <w:r w:rsidR="0046764D" w:rsidRPr="00382B2C">
        <w:rPr>
          <w:rFonts w:ascii="Times New Roman" w:hAnsi="Times New Roman"/>
          <w:sz w:val="20"/>
          <w:szCs w:val="20"/>
        </w:rPr>
        <w:t xml:space="preserve">nes nás zahlcuje </w:t>
      </w:r>
      <w:r w:rsidR="0029254D" w:rsidRPr="00382B2C">
        <w:rPr>
          <w:rFonts w:ascii="Times New Roman" w:hAnsi="Times New Roman"/>
          <w:sz w:val="20"/>
          <w:szCs w:val="20"/>
        </w:rPr>
        <w:t>veľké množstvo informáci</w:t>
      </w:r>
      <w:r w:rsidR="00DB4EED" w:rsidRPr="00382B2C">
        <w:rPr>
          <w:rFonts w:ascii="Times New Roman" w:hAnsi="Times New Roman"/>
          <w:sz w:val="20"/>
          <w:szCs w:val="20"/>
        </w:rPr>
        <w:t xml:space="preserve">í, musíme </w:t>
      </w:r>
      <w:r w:rsidR="007D0858" w:rsidRPr="00382B2C">
        <w:rPr>
          <w:rFonts w:ascii="Times New Roman" w:hAnsi="Times New Roman"/>
          <w:sz w:val="20"/>
          <w:szCs w:val="20"/>
        </w:rPr>
        <w:t xml:space="preserve">ich </w:t>
      </w:r>
      <w:r w:rsidR="00DB4EED" w:rsidRPr="00382B2C">
        <w:rPr>
          <w:rFonts w:ascii="Times New Roman" w:hAnsi="Times New Roman"/>
          <w:sz w:val="20"/>
          <w:szCs w:val="20"/>
        </w:rPr>
        <w:t xml:space="preserve">vedieť </w:t>
      </w:r>
      <w:r w:rsidR="007D0858" w:rsidRPr="00382B2C">
        <w:rPr>
          <w:rFonts w:ascii="Times New Roman" w:hAnsi="Times New Roman"/>
          <w:sz w:val="20"/>
          <w:szCs w:val="20"/>
        </w:rPr>
        <w:t>roztriediť</w:t>
      </w:r>
      <w:r w:rsidRPr="00382B2C">
        <w:rPr>
          <w:rFonts w:ascii="Times New Roman" w:hAnsi="Times New Roman"/>
          <w:sz w:val="20"/>
          <w:szCs w:val="20"/>
        </w:rPr>
        <w:t>.</w:t>
      </w:r>
    </w:p>
    <w:p w14:paraId="58973BD3" w14:textId="2379E661" w:rsidR="00D24375" w:rsidRPr="00382B2C" w:rsidRDefault="003C5FB1" w:rsidP="004F7437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Z</w:t>
      </w:r>
      <w:r w:rsidR="00851E7C" w:rsidRPr="00382B2C">
        <w:rPr>
          <w:rFonts w:ascii="Times New Roman" w:hAnsi="Times New Roman"/>
          <w:b/>
          <w:bCs/>
          <w:sz w:val="20"/>
          <w:szCs w:val="20"/>
        </w:rPr>
        <w:t>droje informácií delíme na:</w:t>
      </w:r>
    </w:p>
    <w:p w14:paraId="41E51277" w14:textId="686965EF" w:rsidR="007D0858" w:rsidRPr="00382B2C" w:rsidRDefault="00DF006F" w:rsidP="004F7437">
      <w:pPr>
        <w:spacing w:after="0" w:line="240" w:lineRule="auto"/>
        <w:ind w:firstLine="360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1</w:t>
      </w:r>
      <w:r w:rsidR="007D0858" w:rsidRPr="00382B2C">
        <w:rPr>
          <w:rFonts w:ascii="Times New Roman" w:hAnsi="Times New Roman"/>
          <w:b/>
          <w:bCs/>
          <w:sz w:val="20"/>
          <w:szCs w:val="20"/>
        </w:rPr>
        <w:t>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3212E0" w:rsidRPr="00382B2C">
        <w:rPr>
          <w:rFonts w:ascii="Times New Roman" w:hAnsi="Times New Roman"/>
          <w:b/>
          <w:bCs/>
          <w:sz w:val="20"/>
          <w:szCs w:val="20"/>
        </w:rPr>
        <w:t>p</w:t>
      </w:r>
      <w:r w:rsidR="007D0858" w:rsidRPr="00382B2C">
        <w:rPr>
          <w:rFonts w:ascii="Times New Roman" w:hAnsi="Times New Roman"/>
          <w:b/>
          <w:bCs/>
          <w:sz w:val="20"/>
          <w:szCs w:val="20"/>
        </w:rPr>
        <w:t>rimárne</w:t>
      </w:r>
      <w:r w:rsidR="007D0858" w:rsidRPr="00382B2C">
        <w:rPr>
          <w:rFonts w:ascii="Times New Roman" w:hAnsi="Times New Roman"/>
          <w:sz w:val="20"/>
          <w:szCs w:val="20"/>
        </w:rPr>
        <w:t xml:space="preserve"> </w:t>
      </w:r>
      <w:r w:rsidR="00851E7C" w:rsidRPr="00382B2C">
        <w:rPr>
          <w:rFonts w:ascii="Times New Roman" w:hAnsi="Times New Roman"/>
          <w:sz w:val="20"/>
          <w:szCs w:val="20"/>
        </w:rPr>
        <w:t>– originálne informácie</w:t>
      </w:r>
      <w:r w:rsidR="003C5FB1" w:rsidRPr="00382B2C">
        <w:rPr>
          <w:rFonts w:ascii="Times New Roman" w:hAnsi="Times New Roman"/>
          <w:sz w:val="20"/>
          <w:szCs w:val="20"/>
        </w:rPr>
        <w:t>, napr</w:t>
      </w:r>
      <w:r w:rsidR="003C5FB1" w:rsidRPr="00382B2C">
        <w:rPr>
          <w:rFonts w:ascii="Times New Roman" w:hAnsi="Times New Roman"/>
          <w:i/>
          <w:iCs/>
          <w:sz w:val="20"/>
          <w:szCs w:val="20"/>
        </w:rPr>
        <w:t xml:space="preserve">. </w:t>
      </w:r>
      <w:r w:rsidR="003C5FB1" w:rsidRPr="00382B2C">
        <w:rPr>
          <w:rFonts w:ascii="Times New Roman" w:hAnsi="Times New Roman"/>
          <w:sz w:val="20"/>
          <w:szCs w:val="20"/>
        </w:rPr>
        <w:t>kniha, článok v novinách</w:t>
      </w:r>
    </w:p>
    <w:p w14:paraId="64D8DBB9" w14:textId="2387472F" w:rsidR="003212E0" w:rsidRPr="00382B2C" w:rsidRDefault="00DF006F" w:rsidP="004F7437">
      <w:pPr>
        <w:spacing w:after="0" w:line="240" w:lineRule="auto"/>
        <w:ind w:firstLine="360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2</w:t>
      </w:r>
      <w:r w:rsidR="003C5FB1" w:rsidRPr="00382B2C">
        <w:rPr>
          <w:rFonts w:ascii="Times New Roman" w:hAnsi="Times New Roman"/>
          <w:b/>
          <w:bCs/>
          <w:sz w:val="20"/>
          <w:szCs w:val="20"/>
        </w:rPr>
        <w:t>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3C5FB1" w:rsidRPr="00382B2C">
        <w:rPr>
          <w:rFonts w:ascii="Times New Roman" w:hAnsi="Times New Roman"/>
          <w:b/>
          <w:bCs/>
          <w:sz w:val="20"/>
          <w:szCs w:val="20"/>
        </w:rPr>
        <w:t>sekundárne</w:t>
      </w:r>
      <w:r w:rsidR="003C5FB1" w:rsidRPr="00382B2C">
        <w:rPr>
          <w:rFonts w:ascii="Times New Roman" w:hAnsi="Times New Roman"/>
          <w:sz w:val="20"/>
          <w:szCs w:val="20"/>
        </w:rPr>
        <w:t xml:space="preserve"> – informácie </w:t>
      </w:r>
      <w:r w:rsidR="00A96B32">
        <w:rPr>
          <w:rFonts w:ascii="Times New Roman" w:hAnsi="Times New Roman"/>
          <w:sz w:val="20"/>
          <w:szCs w:val="20"/>
        </w:rPr>
        <w:t>vybrané</w:t>
      </w:r>
      <w:r w:rsidR="003C5FB1" w:rsidRPr="00382B2C">
        <w:rPr>
          <w:rFonts w:ascii="Times New Roman" w:hAnsi="Times New Roman"/>
          <w:sz w:val="20"/>
          <w:szCs w:val="20"/>
        </w:rPr>
        <w:t xml:space="preserve"> z primárnych </w:t>
      </w:r>
      <w:r w:rsidR="008A6D6A" w:rsidRPr="00382B2C">
        <w:rPr>
          <w:rFonts w:ascii="Times New Roman" w:hAnsi="Times New Roman"/>
          <w:sz w:val="20"/>
          <w:szCs w:val="20"/>
        </w:rPr>
        <w:t xml:space="preserve">zdrojov, napr. </w:t>
      </w:r>
      <w:r w:rsidR="008B1365" w:rsidRPr="00382B2C">
        <w:rPr>
          <w:rFonts w:ascii="Times New Roman" w:hAnsi="Times New Roman"/>
          <w:sz w:val="20"/>
          <w:szCs w:val="20"/>
        </w:rPr>
        <w:t>obsah knihy</w:t>
      </w:r>
      <w:r w:rsidR="008B1365">
        <w:rPr>
          <w:rFonts w:ascii="Times New Roman" w:hAnsi="Times New Roman"/>
          <w:b/>
          <w:bCs/>
          <w:sz w:val="20"/>
          <w:szCs w:val="20"/>
        </w:rPr>
        <w:t xml:space="preserve">, </w:t>
      </w:r>
      <w:r w:rsidR="008A6D6A" w:rsidRPr="00382B2C">
        <w:rPr>
          <w:rFonts w:ascii="Times New Roman" w:hAnsi="Times New Roman"/>
          <w:sz w:val="20"/>
          <w:szCs w:val="20"/>
        </w:rPr>
        <w:t>katalogizačný lístok, anotácia</w:t>
      </w:r>
    </w:p>
    <w:p w14:paraId="7652F6E1" w14:textId="74B64013" w:rsidR="003212E0" w:rsidRPr="00382B2C" w:rsidRDefault="00DF006F" w:rsidP="004F7437">
      <w:pPr>
        <w:spacing w:line="240" w:lineRule="auto"/>
        <w:ind w:firstLine="360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3</w:t>
      </w:r>
      <w:r w:rsidR="003212E0" w:rsidRPr="00382B2C">
        <w:rPr>
          <w:rFonts w:ascii="Times New Roman" w:hAnsi="Times New Roman"/>
          <w:b/>
          <w:bCs/>
          <w:sz w:val="20"/>
          <w:szCs w:val="20"/>
        </w:rPr>
        <w:t>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3212E0" w:rsidRPr="00382B2C">
        <w:rPr>
          <w:rFonts w:ascii="Times New Roman" w:hAnsi="Times New Roman"/>
          <w:b/>
          <w:bCs/>
          <w:sz w:val="20"/>
          <w:szCs w:val="20"/>
        </w:rPr>
        <w:t>terciárne</w:t>
      </w:r>
      <w:r w:rsidR="003212E0" w:rsidRPr="00382B2C">
        <w:rPr>
          <w:rFonts w:ascii="Times New Roman" w:hAnsi="Times New Roman"/>
          <w:sz w:val="20"/>
          <w:szCs w:val="20"/>
        </w:rPr>
        <w:t xml:space="preserve"> – informácie, kt. </w:t>
      </w:r>
      <w:r w:rsidR="00561F11" w:rsidRPr="00382B2C">
        <w:rPr>
          <w:rFonts w:ascii="Times New Roman" w:hAnsi="Times New Roman"/>
          <w:sz w:val="20"/>
          <w:szCs w:val="20"/>
        </w:rPr>
        <w:t>vyberáme z</w:t>
      </w:r>
      <w:r w:rsidR="004F7437" w:rsidRPr="00382B2C">
        <w:rPr>
          <w:rFonts w:ascii="Times New Roman" w:hAnsi="Times New Roman"/>
          <w:sz w:val="20"/>
          <w:szCs w:val="20"/>
        </w:rPr>
        <w:t> </w:t>
      </w:r>
      <w:r w:rsidR="00561F11" w:rsidRPr="00382B2C">
        <w:rPr>
          <w:rFonts w:ascii="Times New Roman" w:hAnsi="Times New Roman"/>
          <w:sz w:val="20"/>
          <w:szCs w:val="20"/>
        </w:rPr>
        <w:t>prim</w:t>
      </w:r>
      <w:r w:rsidR="004F7437" w:rsidRPr="00382B2C">
        <w:rPr>
          <w:rFonts w:ascii="Times New Roman" w:hAnsi="Times New Roman"/>
          <w:sz w:val="20"/>
          <w:szCs w:val="20"/>
        </w:rPr>
        <w:t>.</w:t>
      </w:r>
      <w:r w:rsidR="00561F11" w:rsidRPr="00382B2C">
        <w:rPr>
          <w:rFonts w:ascii="Times New Roman" w:hAnsi="Times New Roman"/>
          <w:sz w:val="20"/>
          <w:szCs w:val="20"/>
        </w:rPr>
        <w:t xml:space="preserve"> a</w:t>
      </w:r>
      <w:r w:rsidR="004F7437" w:rsidRPr="00382B2C">
        <w:rPr>
          <w:rFonts w:ascii="Times New Roman" w:hAnsi="Times New Roman"/>
          <w:sz w:val="20"/>
          <w:szCs w:val="20"/>
        </w:rPr>
        <w:t> </w:t>
      </w:r>
      <w:r w:rsidR="00561F11" w:rsidRPr="00382B2C">
        <w:rPr>
          <w:rFonts w:ascii="Times New Roman" w:hAnsi="Times New Roman"/>
          <w:sz w:val="20"/>
          <w:szCs w:val="20"/>
        </w:rPr>
        <w:t>sek</w:t>
      </w:r>
      <w:r w:rsidR="004F7437" w:rsidRPr="00382B2C">
        <w:rPr>
          <w:rFonts w:ascii="Times New Roman" w:hAnsi="Times New Roman"/>
          <w:sz w:val="20"/>
          <w:szCs w:val="20"/>
        </w:rPr>
        <w:t>.</w:t>
      </w:r>
      <w:r w:rsidR="00561F11" w:rsidRPr="00382B2C">
        <w:rPr>
          <w:rFonts w:ascii="Times New Roman" w:hAnsi="Times New Roman"/>
          <w:sz w:val="20"/>
          <w:szCs w:val="20"/>
        </w:rPr>
        <w:t xml:space="preserve"> zdrojov, napr. zoznam použitej literatúry, </w:t>
      </w:r>
      <w:r w:rsidR="009E18E1" w:rsidRPr="00382B2C">
        <w:rPr>
          <w:rFonts w:ascii="Times New Roman" w:hAnsi="Times New Roman"/>
          <w:sz w:val="20"/>
          <w:szCs w:val="20"/>
        </w:rPr>
        <w:t>rešerš</w:t>
      </w:r>
    </w:p>
    <w:p w14:paraId="4FDE9F46" w14:textId="18582120" w:rsidR="00D07F3E" w:rsidRPr="00382B2C" w:rsidRDefault="00D07F3E" w:rsidP="004F7437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*Konkrétne zdroje informácií:</w:t>
      </w:r>
    </w:p>
    <w:p w14:paraId="55E04299" w14:textId="0EC5112A" w:rsidR="00D07F3E" w:rsidRPr="00382B2C" w:rsidRDefault="00852D3F" w:rsidP="004F7437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*</w:t>
      </w:r>
      <w:r w:rsidR="00DF006F" w:rsidRPr="00382B2C">
        <w:rPr>
          <w:rFonts w:ascii="Times New Roman" w:hAnsi="Times New Roman"/>
          <w:b/>
          <w:bCs/>
          <w:sz w:val="20"/>
          <w:szCs w:val="20"/>
        </w:rPr>
        <w:t>1</w:t>
      </w:r>
      <w:r w:rsidR="00A40ADE" w:rsidRPr="00382B2C">
        <w:rPr>
          <w:rFonts w:ascii="Times New Roman" w:hAnsi="Times New Roman"/>
          <w:b/>
          <w:bCs/>
          <w:sz w:val="20"/>
          <w:szCs w:val="20"/>
        </w:rPr>
        <w:t>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A40ADE" w:rsidRPr="00382B2C">
        <w:rPr>
          <w:rFonts w:ascii="Times New Roman" w:hAnsi="Times New Roman"/>
          <w:b/>
          <w:bCs/>
          <w:sz w:val="20"/>
          <w:szCs w:val="20"/>
        </w:rPr>
        <w:t>Kniha</w:t>
      </w:r>
    </w:p>
    <w:p w14:paraId="73C8E12D" w14:textId="5FDBE27E" w:rsidR="00A40ADE" w:rsidRPr="00382B2C" w:rsidRDefault="00A40ADE" w:rsidP="002A6873">
      <w:pPr>
        <w:pStyle w:val="Odsekzoznamu"/>
        <w:numPr>
          <w:ilvl w:val="0"/>
          <w:numId w:val="8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záložka na obálke</w:t>
      </w:r>
      <w:r w:rsidRPr="00382B2C">
        <w:rPr>
          <w:rFonts w:ascii="Times New Roman" w:hAnsi="Times New Roman"/>
          <w:sz w:val="20"/>
          <w:szCs w:val="20"/>
        </w:rPr>
        <w:t xml:space="preserve"> – stručné informácie o knihe a autorovi</w:t>
      </w:r>
    </w:p>
    <w:p w14:paraId="061B2AAC" w14:textId="6C7976C9" w:rsidR="00A40ADE" w:rsidRPr="00382B2C" w:rsidRDefault="00196443" w:rsidP="002A6873">
      <w:pPr>
        <w:pStyle w:val="Odsekzoznamu"/>
        <w:numPr>
          <w:ilvl w:val="0"/>
          <w:numId w:val="8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 xml:space="preserve">obsah </w:t>
      </w:r>
      <w:r w:rsidRPr="00382B2C">
        <w:rPr>
          <w:rFonts w:ascii="Times New Roman" w:hAnsi="Times New Roman"/>
          <w:sz w:val="20"/>
          <w:szCs w:val="20"/>
        </w:rPr>
        <w:t>– všetky kapitoly s číslom konkrétnej strany</w:t>
      </w:r>
    </w:p>
    <w:p w14:paraId="2090FEED" w14:textId="619D9FEB" w:rsidR="00196443" w:rsidRPr="00382B2C" w:rsidRDefault="003F5F52" w:rsidP="002A6873">
      <w:pPr>
        <w:pStyle w:val="Odsekzoznamu"/>
        <w:numPr>
          <w:ilvl w:val="0"/>
          <w:numId w:val="8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 xml:space="preserve">marginálie </w:t>
      </w:r>
      <w:r w:rsidRPr="00382B2C">
        <w:rPr>
          <w:rFonts w:ascii="Times New Roman" w:hAnsi="Times New Roman"/>
          <w:sz w:val="20"/>
          <w:szCs w:val="20"/>
        </w:rPr>
        <w:t>– okrajové poznámky</w:t>
      </w:r>
    </w:p>
    <w:p w14:paraId="444115C0" w14:textId="1F7DC718" w:rsidR="003F5F52" w:rsidRPr="00382B2C" w:rsidRDefault="003F5F52" w:rsidP="002A6873">
      <w:pPr>
        <w:pStyle w:val="Odsekzoznamu"/>
        <w:numPr>
          <w:ilvl w:val="0"/>
          <w:numId w:val="8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 xml:space="preserve">resumé </w:t>
      </w:r>
      <w:r w:rsidRPr="00382B2C">
        <w:rPr>
          <w:rFonts w:ascii="Times New Roman" w:hAnsi="Times New Roman"/>
          <w:sz w:val="20"/>
          <w:szCs w:val="20"/>
        </w:rPr>
        <w:t>– stručný prehľad poznatkov</w:t>
      </w:r>
    </w:p>
    <w:p w14:paraId="476847BD" w14:textId="45708770" w:rsidR="004D0EF9" w:rsidRPr="00382B2C" w:rsidRDefault="004D0EF9" w:rsidP="002A6873">
      <w:pPr>
        <w:pStyle w:val="Odsekzoznamu"/>
        <w:numPr>
          <w:ilvl w:val="0"/>
          <w:numId w:val="8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použitá literatúra</w:t>
      </w:r>
      <w:r w:rsidRPr="00382B2C">
        <w:rPr>
          <w:rFonts w:ascii="Times New Roman" w:hAnsi="Times New Roman"/>
          <w:sz w:val="20"/>
          <w:szCs w:val="20"/>
        </w:rPr>
        <w:t xml:space="preserve"> – zoznam všetkých diel, z ktorých sme čerpali info</w:t>
      </w:r>
      <w:r w:rsidR="007B3DCB" w:rsidRPr="00382B2C">
        <w:rPr>
          <w:rFonts w:ascii="Times New Roman" w:hAnsi="Times New Roman"/>
          <w:sz w:val="20"/>
          <w:szCs w:val="20"/>
        </w:rPr>
        <w:t>rmácie</w:t>
      </w:r>
    </w:p>
    <w:p w14:paraId="63A5D339" w14:textId="39304044" w:rsidR="004D0EF9" w:rsidRPr="00382B2C" w:rsidRDefault="00852D3F" w:rsidP="004F7437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*</w:t>
      </w:r>
      <w:r w:rsidR="00DF006F" w:rsidRPr="00382B2C">
        <w:rPr>
          <w:rFonts w:ascii="Times New Roman" w:hAnsi="Times New Roman"/>
          <w:b/>
          <w:bCs/>
          <w:sz w:val="20"/>
          <w:szCs w:val="20"/>
        </w:rPr>
        <w:t>2</w:t>
      </w:r>
      <w:r w:rsidR="004D0EF9" w:rsidRPr="00382B2C">
        <w:rPr>
          <w:rFonts w:ascii="Times New Roman" w:hAnsi="Times New Roman"/>
          <w:b/>
          <w:bCs/>
          <w:sz w:val="20"/>
          <w:szCs w:val="20"/>
        </w:rPr>
        <w:t>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4D0EF9" w:rsidRPr="00382B2C">
        <w:rPr>
          <w:rFonts w:ascii="Times New Roman" w:hAnsi="Times New Roman"/>
          <w:b/>
          <w:bCs/>
          <w:sz w:val="20"/>
          <w:szCs w:val="20"/>
        </w:rPr>
        <w:t>Kar</w:t>
      </w:r>
      <w:r w:rsidR="00C20A9D" w:rsidRPr="00382B2C">
        <w:rPr>
          <w:rFonts w:ascii="Times New Roman" w:hAnsi="Times New Roman"/>
          <w:b/>
          <w:bCs/>
          <w:sz w:val="20"/>
          <w:szCs w:val="20"/>
        </w:rPr>
        <w:t>t</w:t>
      </w:r>
      <w:r w:rsidR="004D0EF9" w:rsidRPr="00382B2C">
        <w:rPr>
          <w:rFonts w:ascii="Times New Roman" w:hAnsi="Times New Roman"/>
          <w:b/>
          <w:bCs/>
          <w:sz w:val="20"/>
          <w:szCs w:val="20"/>
        </w:rPr>
        <w:t>ot</w:t>
      </w:r>
      <w:r w:rsidR="00526FE8" w:rsidRPr="00382B2C">
        <w:rPr>
          <w:rFonts w:ascii="Times New Roman" w:hAnsi="Times New Roman"/>
          <w:b/>
          <w:bCs/>
          <w:sz w:val="20"/>
          <w:szCs w:val="20"/>
        </w:rPr>
        <w:t>éka</w:t>
      </w:r>
    </w:p>
    <w:p w14:paraId="398F5BAA" w14:textId="36F7FD27" w:rsidR="00526FE8" w:rsidRPr="00382B2C" w:rsidRDefault="004371D0" w:rsidP="002A6873">
      <w:pPr>
        <w:pStyle w:val="Odsekzoznamu"/>
        <w:numPr>
          <w:ilvl w:val="0"/>
          <w:numId w:val="15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všetky info o knihách sú zapísane na lístkoch, kt. sú zoradené podľa abecedy, napr. </w:t>
      </w:r>
      <w:r w:rsidR="00312AC6" w:rsidRPr="00382B2C">
        <w:rPr>
          <w:rFonts w:ascii="Times New Roman" w:hAnsi="Times New Roman"/>
          <w:sz w:val="20"/>
          <w:szCs w:val="20"/>
        </w:rPr>
        <w:t>podľa mien spisovateľov</w:t>
      </w:r>
    </w:p>
    <w:p w14:paraId="5E85E46C" w14:textId="0B1E3989" w:rsidR="00312AC6" w:rsidRPr="00382B2C" w:rsidRDefault="00DF006F" w:rsidP="004F7437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3</w:t>
      </w:r>
      <w:r w:rsidR="00312AC6" w:rsidRPr="00382B2C">
        <w:rPr>
          <w:rFonts w:ascii="Times New Roman" w:hAnsi="Times New Roman"/>
          <w:b/>
          <w:bCs/>
          <w:sz w:val="20"/>
          <w:szCs w:val="20"/>
        </w:rPr>
        <w:t>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312AC6" w:rsidRPr="00382B2C">
        <w:rPr>
          <w:rFonts w:ascii="Times New Roman" w:hAnsi="Times New Roman"/>
          <w:b/>
          <w:bCs/>
          <w:sz w:val="20"/>
          <w:szCs w:val="20"/>
        </w:rPr>
        <w:t>Bibliografický zápis</w:t>
      </w:r>
    </w:p>
    <w:p w14:paraId="11F02A94" w14:textId="6E2B4D2D" w:rsidR="00312AC6" w:rsidRPr="00382B2C" w:rsidRDefault="00717C81" w:rsidP="002A6873">
      <w:pPr>
        <w:pStyle w:val="Odsekzoznamu"/>
        <w:numPr>
          <w:ilvl w:val="0"/>
          <w:numId w:val="15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po poradí</w:t>
      </w:r>
      <w:r w:rsidRPr="00382B2C">
        <w:rPr>
          <w:rFonts w:ascii="Times New Roman" w:hAnsi="Times New Roman"/>
          <w:sz w:val="20"/>
          <w:szCs w:val="20"/>
        </w:rPr>
        <w:t xml:space="preserve"> obsahuje: priezvisko, inic</w:t>
      </w:r>
      <w:r w:rsidR="009624C1" w:rsidRPr="00382B2C">
        <w:rPr>
          <w:rFonts w:ascii="Times New Roman" w:hAnsi="Times New Roman"/>
          <w:sz w:val="20"/>
          <w:szCs w:val="20"/>
        </w:rPr>
        <w:t>i</w:t>
      </w:r>
      <w:r w:rsidRPr="00382B2C">
        <w:rPr>
          <w:rFonts w:ascii="Times New Roman" w:hAnsi="Times New Roman"/>
          <w:sz w:val="20"/>
          <w:szCs w:val="20"/>
        </w:rPr>
        <w:t>álu mena</w:t>
      </w:r>
      <w:r w:rsidR="009624C1" w:rsidRPr="00382B2C">
        <w:rPr>
          <w:rFonts w:ascii="Times New Roman" w:hAnsi="Times New Roman"/>
          <w:sz w:val="20"/>
          <w:szCs w:val="20"/>
        </w:rPr>
        <w:t xml:space="preserve"> autora, názov diela, miesto vydania, vydavateľstvo, rok vydania, prípadne počet strán alebo </w:t>
      </w:r>
      <w:r w:rsidR="00D93608" w:rsidRPr="00382B2C">
        <w:rPr>
          <w:rFonts w:ascii="Times New Roman" w:hAnsi="Times New Roman"/>
          <w:sz w:val="20"/>
          <w:szCs w:val="20"/>
        </w:rPr>
        <w:t>strany, z ktorej sme použili informácie</w:t>
      </w:r>
    </w:p>
    <w:p w14:paraId="49EA52F0" w14:textId="36BD315D" w:rsidR="00D93608" w:rsidRPr="00382B2C" w:rsidRDefault="00D93608" w:rsidP="002A6873">
      <w:pPr>
        <w:pStyle w:val="Odsekzoznamu"/>
        <w:numPr>
          <w:ilvl w:val="0"/>
          <w:numId w:val="15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obsah a formu upravuje </w:t>
      </w:r>
      <w:r w:rsidRPr="00382B2C">
        <w:rPr>
          <w:rFonts w:ascii="Times New Roman" w:hAnsi="Times New Roman"/>
          <w:b/>
          <w:bCs/>
          <w:sz w:val="20"/>
          <w:szCs w:val="20"/>
        </w:rPr>
        <w:t>Slovenská technická norma</w:t>
      </w:r>
    </w:p>
    <w:p w14:paraId="20523922" w14:textId="60E60DF6" w:rsidR="00D93608" w:rsidRPr="00382B2C" w:rsidRDefault="00D93608" w:rsidP="002A6873">
      <w:pPr>
        <w:pStyle w:val="Odsekzoznamu"/>
        <w:numPr>
          <w:ilvl w:val="0"/>
          <w:numId w:val="15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vzor:</w:t>
      </w:r>
      <w:r w:rsidRPr="00382B2C">
        <w:rPr>
          <w:rFonts w:ascii="Times New Roman" w:hAnsi="Times New Roman"/>
          <w:sz w:val="20"/>
          <w:szCs w:val="20"/>
        </w:rPr>
        <w:t xml:space="preserve"> Tomáči L.:</w:t>
      </w:r>
      <w:r w:rsidR="005A57B8" w:rsidRPr="00382B2C">
        <w:rPr>
          <w:rFonts w:ascii="Times New Roman" w:hAnsi="Times New Roman"/>
          <w:sz w:val="20"/>
          <w:szCs w:val="20"/>
        </w:rPr>
        <w:t xml:space="preserve"> Vlastiveda 4, Pracovný a poznámkový zošit. Bratislava: Orbis Pic</w:t>
      </w:r>
      <w:r w:rsidR="00C7390A" w:rsidRPr="00382B2C">
        <w:rPr>
          <w:rFonts w:ascii="Times New Roman" w:hAnsi="Times New Roman"/>
          <w:sz w:val="20"/>
          <w:szCs w:val="20"/>
        </w:rPr>
        <w:t>tus Istropolitana, 2005.56s. ISBN 80</w:t>
      </w:r>
      <w:r w:rsidR="00CD27FE" w:rsidRPr="00382B2C">
        <w:rPr>
          <w:rFonts w:ascii="Times New Roman" w:hAnsi="Times New Roman"/>
          <w:sz w:val="20"/>
          <w:szCs w:val="20"/>
        </w:rPr>
        <w:t>-7158-609-9</w:t>
      </w:r>
      <w:r w:rsidR="00454DC8" w:rsidRPr="00382B2C">
        <w:rPr>
          <w:rFonts w:ascii="Times New Roman" w:hAnsi="Times New Roman"/>
          <w:sz w:val="20"/>
          <w:szCs w:val="20"/>
        </w:rPr>
        <w:t xml:space="preserve"> (pozor na čiarky a bodky)</w:t>
      </w:r>
    </w:p>
    <w:p w14:paraId="3AC34527" w14:textId="4B994D6C" w:rsidR="007F18DD" w:rsidRPr="00382B2C" w:rsidRDefault="007F18DD" w:rsidP="004F7437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Anotácia:</w:t>
      </w:r>
    </w:p>
    <w:p w14:paraId="3E95F6AE" w14:textId="2BA78A77" w:rsidR="007F18DD" w:rsidRPr="00382B2C" w:rsidRDefault="007F18DD" w:rsidP="002A6873">
      <w:pPr>
        <w:pStyle w:val="Odsekzoznamu"/>
        <w:numPr>
          <w:ilvl w:val="0"/>
          <w:numId w:val="19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 xml:space="preserve">hodnotenie </w:t>
      </w:r>
      <w:r w:rsidRPr="00382B2C">
        <w:rPr>
          <w:rFonts w:ascii="Times New Roman" w:hAnsi="Times New Roman"/>
          <w:sz w:val="20"/>
          <w:szCs w:val="20"/>
        </w:rPr>
        <w:t>umeleckého diela (film, kniha)</w:t>
      </w:r>
    </w:p>
    <w:p w14:paraId="2D248D78" w14:textId="14C58819" w:rsidR="00FD6C8C" w:rsidRPr="00382B2C" w:rsidRDefault="007F18DD" w:rsidP="002A6873">
      <w:pPr>
        <w:pStyle w:val="Odsekzoznamu"/>
        <w:numPr>
          <w:ilvl w:val="0"/>
          <w:numId w:val="19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môžeme z nej vyčítať </w:t>
      </w:r>
      <w:r w:rsidR="00FD6C8C" w:rsidRPr="00382B2C">
        <w:rPr>
          <w:rFonts w:ascii="Times New Roman" w:hAnsi="Times New Roman"/>
          <w:sz w:val="20"/>
          <w:szCs w:val="20"/>
        </w:rPr>
        <w:t>autora, hercov, rok vydania...</w:t>
      </w:r>
    </w:p>
    <w:p w14:paraId="7C599F32" w14:textId="4A14F07B" w:rsidR="00FD6C8C" w:rsidRPr="00382B2C" w:rsidRDefault="00FD6C8C" w:rsidP="002A6873">
      <w:pPr>
        <w:pStyle w:val="Odsekzoznamu"/>
        <w:numPr>
          <w:ilvl w:val="0"/>
          <w:numId w:val="19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dnes sa veľmi podobá na </w:t>
      </w:r>
      <w:r w:rsidRPr="00382B2C">
        <w:rPr>
          <w:rFonts w:ascii="Times New Roman" w:hAnsi="Times New Roman"/>
          <w:b/>
          <w:bCs/>
          <w:sz w:val="20"/>
          <w:szCs w:val="20"/>
        </w:rPr>
        <w:t>reklamu</w:t>
      </w:r>
      <w:r w:rsidRPr="00382B2C">
        <w:rPr>
          <w:rFonts w:ascii="Times New Roman" w:hAnsi="Times New Roman"/>
          <w:sz w:val="20"/>
          <w:szCs w:val="20"/>
        </w:rPr>
        <w:t>, cieľ</w:t>
      </w:r>
      <w:r w:rsidR="002D4A87">
        <w:rPr>
          <w:rFonts w:ascii="Times New Roman" w:hAnsi="Times New Roman"/>
          <w:sz w:val="20"/>
          <w:szCs w:val="20"/>
        </w:rPr>
        <w:t xml:space="preserve"> - </w:t>
      </w:r>
      <w:r w:rsidRPr="00382B2C">
        <w:rPr>
          <w:rFonts w:ascii="Times New Roman" w:hAnsi="Times New Roman"/>
          <w:sz w:val="20"/>
          <w:szCs w:val="20"/>
        </w:rPr>
        <w:t>propagácia</w:t>
      </w:r>
    </w:p>
    <w:p w14:paraId="17E76AD6" w14:textId="6D86723F" w:rsidR="000C4B21" w:rsidRPr="00382B2C" w:rsidRDefault="000C4B21" w:rsidP="004F7437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Spôsoby záznamu textu:</w:t>
      </w:r>
    </w:p>
    <w:p w14:paraId="514F52BF" w14:textId="21920587" w:rsidR="007D425C" w:rsidRPr="00382B2C" w:rsidRDefault="00DF006F" w:rsidP="004F7437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1</w:t>
      </w:r>
      <w:r w:rsidR="007D425C" w:rsidRPr="00382B2C">
        <w:rPr>
          <w:rFonts w:ascii="Times New Roman" w:hAnsi="Times New Roman"/>
          <w:b/>
          <w:bCs/>
          <w:sz w:val="20"/>
          <w:szCs w:val="20"/>
        </w:rPr>
        <w:t>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7D425C" w:rsidRPr="00382B2C">
        <w:rPr>
          <w:rFonts w:ascii="Times New Roman" w:hAnsi="Times New Roman"/>
          <w:b/>
          <w:bCs/>
          <w:sz w:val="20"/>
          <w:szCs w:val="20"/>
        </w:rPr>
        <w:t>Osnova</w:t>
      </w:r>
    </w:p>
    <w:p w14:paraId="04CC1EDC" w14:textId="0E416F7D" w:rsidR="007D425C" w:rsidRPr="00382B2C" w:rsidRDefault="0016578C" w:rsidP="002A6873">
      <w:pPr>
        <w:pStyle w:val="Odsekzoznamu"/>
        <w:numPr>
          <w:ilvl w:val="0"/>
          <w:numId w:val="27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 xml:space="preserve">záznam </w:t>
      </w:r>
      <w:r w:rsidR="005E5C93" w:rsidRPr="00382B2C">
        <w:rPr>
          <w:rFonts w:ascii="Times New Roman" w:hAnsi="Times New Roman"/>
          <w:b/>
          <w:bCs/>
          <w:sz w:val="20"/>
          <w:szCs w:val="20"/>
        </w:rPr>
        <w:t>v bodoch</w:t>
      </w:r>
      <w:r w:rsidR="005E5C93" w:rsidRPr="00382B2C">
        <w:rPr>
          <w:rFonts w:ascii="Times New Roman" w:hAnsi="Times New Roman"/>
          <w:sz w:val="20"/>
          <w:szCs w:val="20"/>
        </w:rPr>
        <w:t xml:space="preserve"> s veľkým začiatočným písmenom</w:t>
      </w:r>
    </w:p>
    <w:p w14:paraId="7040B478" w14:textId="2E703434" w:rsidR="005E5C93" w:rsidRPr="00382B2C" w:rsidRDefault="005E5C93" w:rsidP="002A6873">
      <w:pPr>
        <w:pStyle w:val="Odsekzoznamu"/>
        <w:numPr>
          <w:ilvl w:val="0"/>
          <w:numId w:val="27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využívame iba </w:t>
      </w:r>
      <w:r w:rsidRPr="00382B2C">
        <w:rPr>
          <w:rFonts w:ascii="Times New Roman" w:hAnsi="Times New Roman"/>
          <w:b/>
          <w:bCs/>
          <w:sz w:val="20"/>
          <w:szCs w:val="20"/>
        </w:rPr>
        <w:t>kľúčové slová</w:t>
      </w:r>
      <w:r w:rsidRPr="00382B2C">
        <w:rPr>
          <w:rFonts w:ascii="Times New Roman" w:hAnsi="Times New Roman"/>
          <w:sz w:val="20"/>
          <w:szCs w:val="20"/>
        </w:rPr>
        <w:t xml:space="preserve"> alebo </w:t>
      </w:r>
      <w:r w:rsidRPr="00382B2C">
        <w:rPr>
          <w:rFonts w:ascii="Times New Roman" w:hAnsi="Times New Roman"/>
          <w:b/>
          <w:bCs/>
          <w:sz w:val="20"/>
          <w:szCs w:val="20"/>
        </w:rPr>
        <w:t>heslá</w:t>
      </w:r>
    </w:p>
    <w:p w14:paraId="20B0A4A9" w14:textId="0871951F" w:rsidR="004F0F25" w:rsidRPr="00382B2C" w:rsidRDefault="004F0F25" w:rsidP="002A6873">
      <w:pPr>
        <w:pStyle w:val="Odsekzoznamu"/>
        <w:numPr>
          <w:ilvl w:val="0"/>
          <w:numId w:val="27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musíme zachytiť celý text</w:t>
      </w:r>
    </w:p>
    <w:p w14:paraId="2C2228E9" w14:textId="7317B509" w:rsidR="004F0F25" w:rsidRPr="00382B2C" w:rsidRDefault="004F0F25" w:rsidP="002A6873">
      <w:pPr>
        <w:pStyle w:val="Odsekzoznamu"/>
        <w:numPr>
          <w:ilvl w:val="0"/>
          <w:numId w:val="27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musíme zachovať logiku textu</w:t>
      </w:r>
    </w:p>
    <w:p w14:paraId="77624160" w14:textId="20982D0F" w:rsidR="004F0F25" w:rsidRPr="00382B2C" w:rsidRDefault="004F0F25" w:rsidP="002A6873">
      <w:pPr>
        <w:pStyle w:val="Odsekzoznamu"/>
        <w:numPr>
          <w:ilvl w:val="0"/>
          <w:numId w:val="27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stručnejšia ako konspekt</w:t>
      </w:r>
    </w:p>
    <w:p w14:paraId="2E3B325F" w14:textId="68AF39C6" w:rsidR="004F0F25" w:rsidRPr="00382B2C" w:rsidRDefault="00DF006F" w:rsidP="004F7437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2</w:t>
      </w:r>
      <w:r w:rsidR="004F0F25" w:rsidRPr="00382B2C">
        <w:rPr>
          <w:rFonts w:ascii="Times New Roman" w:hAnsi="Times New Roman"/>
          <w:b/>
          <w:bCs/>
          <w:sz w:val="20"/>
          <w:szCs w:val="20"/>
        </w:rPr>
        <w:t>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4F0F25" w:rsidRPr="00382B2C">
        <w:rPr>
          <w:rFonts w:ascii="Times New Roman" w:hAnsi="Times New Roman"/>
          <w:b/>
          <w:bCs/>
          <w:sz w:val="20"/>
          <w:szCs w:val="20"/>
        </w:rPr>
        <w:t>Konspekt</w:t>
      </w:r>
    </w:p>
    <w:p w14:paraId="0C8D1FC2" w14:textId="1F51E5E0" w:rsidR="004F0F25" w:rsidRPr="00382B2C" w:rsidRDefault="00B752B6" w:rsidP="002A6873">
      <w:pPr>
        <w:pStyle w:val="Odsekzoznamu"/>
        <w:numPr>
          <w:ilvl w:val="0"/>
          <w:numId w:val="29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záznam</w:t>
      </w:r>
      <w:r w:rsidR="0016578C" w:rsidRPr="00382B2C">
        <w:rPr>
          <w:rFonts w:ascii="Times New Roman" w:hAnsi="Times New Roman"/>
          <w:b/>
          <w:bCs/>
          <w:sz w:val="20"/>
          <w:szCs w:val="20"/>
        </w:rPr>
        <w:t xml:space="preserve"> hlavných myšlienok</w:t>
      </w:r>
      <w:r w:rsidR="0016578C" w:rsidRPr="00382B2C">
        <w:rPr>
          <w:rFonts w:ascii="Times New Roman" w:hAnsi="Times New Roman"/>
          <w:sz w:val="20"/>
          <w:szCs w:val="20"/>
        </w:rPr>
        <w:t>, údajov, citácií...</w:t>
      </w:r>
    </w:p>
    <w:p w14:paraId="4160D5A5" w14:textId="0BB92DF7" w:rsidR="0016578C" w:rsidRPr="00382B2C" w:rsidRDefault="00D51617" w:rsidP="002A6873">
      <w:pPr>
        <w:pStyle w:val="Odsekzoznamu"/>
        <w:numPr>
          <w:ilvl w:val="0"/>
          <w:numId w:val="29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musíme zachytiť celý text, ale podrobnejšie ako osnova</w:t>
      </w:r>
    </w:p>
    <w:p w14:paraId="5DAEB31C" w14:textId="5AA7E151" w:rsidR="00D51617" w:rsidRPr="00382B2C" w:rsidRDefault="00D51617" w:rsidP="002A6873">
      <w:pPr>
        <w:pStyle w:val="Odsekzoznamu"/>
        <w:numPr>
          <w:ilvl w:val="0"/>
          <w:numId w:val="29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kvôli prehľadnosti využívame členenie </w:t>
      </w:r>
      <w:r w:rsidR="00DF006F" w:rsidRPr="00382B2C">
        <w:rPr>
          <w:rFonts w:ascii="Times New Roman" w:hAnsi="Times New Roman"/>
          <w:sz w:val="20"/>
          <w:szCs w:val="20"/>
        </w:rPr>
        <w:t>( a),b),c) ), skratky, pomlčky...</w:t>
      </w:r>
    </w:p>
    <w:p w14:paraId="7F1CBB7A" w14:textId="72B220C8" w:rsidR="00DF006F" w:rsidRPr="00E47BE9" w:rsidRDefault="00DF006F" w:rsidP="00E47BE9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3)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382B2C">
        <w:rPr>
          <w:rFonts w:ascii="Times New Roman" w:hAnsi="Times New Roman"/>
          <w:b/>
          <w:bCs/>
          <w:sz w:val="20"/>
          <w:szCs w:val="20"/>
        </w:rPr>
        <w:t>Téza</w:t>
      </w:r>
      <w:r w:rsidR="00E47BE9">
        <w:rPr>
          <w:rFonts w:ascii="Times New Roman" w:hAnsi="Times New Roman"/>
          <w:b/>
          <w:bCs/>
          <w:sz w:val="20"/>
          <w:szCs w:val="20"/>
        </w:rPr>
        <w:t xml:space="preserve"> = </w:t>
      </w:r>
      <w:r w:rsidRPr="00382B2C">
        <w:rPr>
          <w:rFonts w:ascii="Times New Roman" w:hAnsi="Times New Roman"/>
          <w:sz w:val="20"/>
          <w:szCs w:val="20"/>
        </w:rPr>
        <w:t>stručne zhrnutá idea textu</w:t>
      </w:r>
    </w:p>
    <w:p w14:paraId="42F64700" w14:textId="62398440" w:rsidR="004F7437" w:rsidRPr="00382B2C" w:rsidRDefault="00DF006F" w:rsidP="00E47BE9">
      <w:pPr>
        <w:spacing w:before="240"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4)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382B2C">
        <w:rPr>
          <w:rFonts w:ascii="Times New Roman" w:hAnsi="Times New Roman"/>
          <w:b/>
          <w:bCs/>
          <w:sz w:val="20"/>
          <w:szCs w:val="20"/>
        </w:rPr>
        <w:t>Citácia</w:t>
      </w:r>
    </w:p>
    <w:p w14:paraId="2E614088" w14:textId="36BB6EB2" w:rsidR="004F7437" w:rsidRPr="00382B2C" w:rsidRDefault="00983274" w:rsidP="004F7437">
      <w:pPr>
        <w:spacing w:after="0" w:line="240" w:lineRule="auto"/>
        <w:ind w:left="360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a)</w:t>
      </w:r>
      <w:r w:rsidR="004F7437" w:rsidRP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382B2C">
        <w:rPr>
          <w:rFonts w:ascii="Times New Roman" w:hAnsi="Times New Roman"/>
          <w:b/>
          <w:bCs/>
          <w:sz w:val="20"/>
          <w:szCs w:val="20"/>
        </w:rPr>
        <w:t>doslovná citácia</w:t>
      </w:r>
      <w:r w:rsidRPr="00382B2C">
        <w:rPr>
          <w:rFonts w:ascii="Times New Roman" w:hAnsi="Times New Roman"/>
          <w:sz w:val="20"/>
          <w:szCs w:val="20"/>
        </w:rPr>
        <w:t xml:space="preserve"> – použijem</w:t>
      </w:r>
      <w:r w:rsidR="00A70567" w:rsidRPr="00382B2C">
        <w:rPr>
          <w:rFonts w:ascii="Times New Roman" w:hAnsi="Times New Roman"/>
          <w:sz w:val="20"/>
          <w:szCs w:val="20"/>
        </w:rPr>
        <w:t xml:space="preserve"> cudziu </w:t>
      </w:r>
      <w:r w:rsidRPr="00382B2C">
        <w:rPr>
          <w:rFonts w:ascii="Times New Roman" w:hAnsi="Times New Roman"/>
          <w:sz w:val="20"/>
          <w:szCs w:val="20"/>
        </w:rPr>
        <w:t xml:space="preserve">myšlienku, musím uviesť </w:t>
      </w:r>
      <w:r w:rsidRPr="00382B2C">
        <w:rPr>
          <w:rFonts w:ascii="Times New Roman" w:hAnsi="Times New Roman"/>
          <w:b/>
          <w:bCs/>
          <w:sz w:val="20"/>
          <w:szCs w:val="20"/>
        </w:rPr>
        <w:t>bibliografický zápis</w:t>
      </w:r>
      <w:r w:rsidRPr="00382B2C">
        <w:rPr>
          <w:rFonts w:ascii="Times New Roman" w:hAnsi="Times New Roman"/>
          <w:sz w:val="20"/>
          <w:szCs w:val="20"/>
        </w:rPr>
        <w:t xml:space="preserve"> odkiaľ tá myšlienka pochádza</w:t>
      </w:r>
      <w:r w:rsidR="000D33E6" w:rsidRPr="00382B2C">
        <w:rPr>
          <w:rFonts w:ascii="Times New Roman" w:hAnsi="Times New Roman"/>
          <w:sz w:val="20"/>
          <w:szCs w:val="20"/>
        </w:rPr>
        <w:t xml:space="preserve"> (využitie: náučný štýl)</w:t>
      </w:r>
    </w:p>
    <w:p w14:paraId="4A21315E" w14:textId="387B3E88" w:rsidR="004F7437" w:rsidRPr="00382B2C" w:rsidRDefault="00983274" w:rsidP="004F7437">
      <w:pPr>
        <w:spacing w:after="0" w:line="240" w:lineRule="auto"/>
        <w:ind w:left="360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b)</w:t>
      </w:r>
      <w:r w:rsidR="004F7437" w:rsidRP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0D33E6" w:rsidRPr="00382B2C">
        <w:rPr>
          <w:rFonts w:ascii="Times New Roman" w:hAnsi="Times New Roman"/>
          <w:b/>
          <w:bCs/>
          <w:sz w:val="20"/>
          <w:szCs w:val="20"/>
        </w:rPr>
        <w:t>voľná citácia</w:t>
      </w:r>
      <w:r w:rsidR="000D33E6" w:rsidRPr="00382B2C">
        <w:rPr>
          <w:rFonts w:ascii="Times New Roman" w:hAnsi="Times New Roman"/>
          <w:sz w:val="20"/>
          <w:szCs w:val="20"/>
        </w:rPr>
        <w:t xml:space="preserve"> – použijem cudziu myšlienku (niečo tam zmením), vtedy nemusím uvádzať bibliografický zápis</w:t>
      </w:r>
    </w:p>
    <w:p w14:paraId="2233675E" w14:textId="6B1AACDD" w:rsidR="00160BF1" w:rsidRPr="00382B2C" w:rsidRDefault="00160BF1" w:rsidP="004F7437">
      <w:pPr>
        <w:spacing w:after="0" w:line="240" w:lineRule="auto"/>
        <w:ind w:left="360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c)</w:t>
      </w:r>
      <w:r w:rsidR="004F7437" w:rsidRP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382B2C">
        <w:rPr>
          <w:rFonts w:ascii="Times New Roman" w:hAnsi="Times New Roman"/>
          <w:b/>
          <w:bCs/>
          <w:sz w:val="20"/>
          <w:szCs w:val="20"/>
        </w:rPr>
        <w:t>parafrázovanie</w:t>
      </w:r>
      <w:r w:rsidRPr="00382B2C">
        <w:rPr>
          <w:rFonts w:ascii="Times New Roman" w:hAnsi="Times New Roman"/>
          <w:sz w:val="20"/>
          <w:szCs w:val="20"/>
        </w:rPr>
        <w:t xml:space="preserve"> – cudziu myšlienku poviem svojimi slovami</w:t>
      </w:r>
    </w:p>
    <w:p w14:paraId="3D2B9F57" w14:textId="53936F47" w:rsidR="00160BF1" w:rsidRPr="00382B2C" w:rsidRDefault="00160BF1" w:rsidP="004F7437">
      <w:pPr>
        <w:spacing w:before="240"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5)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382B2C">
        <w:rPr>
          <w:rFonts w:ascii="Times New Roman" w:hAnsi="Times New Roman"/>
          <w:b/>
          <w:bCs/>
          <w:sz w:val="20"/>
          <w:szCs w:val="20"/>
        </w:rPr>
        <w:t>Mapa mysle</w:t>
      </w:r>
    </w:p>
    <w:p w14:paraId="37EE5C85" w14:textId="67637568" w:rsidR="00160BF1" w:rsidRPr="00382B2C" w:rsidRDefault="00160BF1" w:rsidP="002A6873">
      <w:pPr>
        <w:pStyle w:val="Odsekzoznamu"/>
        <w:numPr>
          <w:ilvl w:val="0"/>
          <w:numId w:val="2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grafické spracovanie textu</w:t>
      </w:r>
      <w:r w:rsidR="00FC769B" w:rsidRPr="00382B2C">
        <w:rPr>
          <w:rFonts w:ascii="Times New Roman" w:hAnsi="Times New Roman"/>
          <w:sz w:val="20"/>
          <w:szCs w:val="20"/>
        </w:rPr>
        <w:t>,</w:t>
      </w:r>
      <w:r w:rsidRPr="00382B2C">
        <w:rPr>
          <w:rFonts w:ascii="Times New Roman" w:hAnsi="Times New Roman"/>
          <w:sz w:val="20"/>
          <w:szCs w:val="20"/>
        </w:rPr>
        <w:t> využ</w:t>
      </w:r>
      <w:r w:rsidR="00FC769B" w:rsidRPr="00382B2C">
        <w:rPr>
          <w:rFonts w:ascii="Times New Roman" w:hAnsi="Times New Roman"/>
          <w:sz w:val="20"/>
          <w:szCs w:val="20"/>
        </w:rPr>
        <w:t>ívame</w:t>
      </w:r>
      <w:r w:rsidRPr="00382B2C">
        <w:rPr>
          <w:rFonts w:ascii="Times New Roman" w:hAnsi="Times New Roman"/>
          <w:sz w:val="20"/>
          <w:szCs w:val="20"/>
        </w:rPr>
        <w:t xml:space="preserve"> kľúčov</w:t>
      </w:r>
      <w:r w:rsidR="00FC769B" w:rsidRPr="00382B2C">
        <w:rPr>
          <w:rFonts w:ascii="Times New Roman" w:hAnsi="Times New Roman"/>
          <w:sz w:val="20"/>
          <w:szCs w:val="20"/>
        </w:rPr>
        <w:t>é</w:t>
      </w:r>
      <w:r w:rsidRPr="00382B2C">
        <w:rPr>
          <w:rFonts w:ascii="Times New Roman" w:hAnsi="Times New Roman"/>
          <w:sz w:val="20"/>
          <w:szCs w:val="20"/>
        </w:rPr>
        <w:t xml:space="preserve"> slov</w:t>
      </w:r>
      <w:r w:rsidR="00FC769B" w:rsidRPr="00382B2C">
        <w:rPr>
          <w:rFonts w:ascii="Times New Roman" w:hAnsi="Times New Roman"/>
          <w:sz w:val="20"/>
          <w:szCs w:val="20"/>
        </w:rPr>
        <w:t>á</w:t>
      </w:r>
      <w:r w:rsidR="00F235AC" w:rsidRPr="00382B2C">
        <w:rPr>
          <w:rFonts w:ascii="Times New Roman" w:hAnsi="Times New Roman"/>
          <w:sz w:val="20"/>
          <w:szCs w:val="20"/>
        </w:rPr>
        <w:t>, aby bola logická využívame štvorce, obdĺžniky</w:t>
      </w:r>
      <w:r w:rsidR="00FC769B" w:rsidRPr="00382B2C">
        <w:rPr>
          <w:rFonts w:ascii="Times New Roman" w:hAnsi="Times New Roman"/>
          <w:sz w:val="20"/>
          <w:szCs w:val="20"/>
        </w:rPr>
        <w:t>...</w:t>
      </w:r>
    </w:p>
    <w:p w14:paraId="75CFE330" w14:textId="5A20E370" w:rsidR="00F235AC" w:rsidRPr="00382B2C" w:rsidRDefault="00F235AC" w:rsidP="004F7437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6)</w:t>
      </w:r>
      <w:r w:rsid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382B2C">
        <w:rPr>
          <w:rFonts w:ascii="Times New Roman" w:hAnsi="Times New Roman"/>
          <w:b/>
          <w:bCs/>
          <w:sz w:val="20"/>
          <w:szCs w:val="20"/>
        </w:rPr>
        <w:t>Brainstorming</w:t>
      </w:r>
      <w:r w:rsidRPr="00382B2C">
        <w:rPr>
          <w:rFonts w:ascii="Times New Roman" w:hAnsi="Times New Roman"/>
          <w:sz w:val="20"/>
          <w:szCs w:val="20"/>
        </w:rPr>
        <w:t xml:space="preserve"> – </w:t>
      </w:r>
      <w:r w:rsidRPr="00382B2C">
        <w:rPr>
          <w:rFonts w:ascii="Times New Roman" w:hAnsi="Times New Roman"/>
          <w:b/>
          <w:bCs/>
          <w:sz w:val="20"/>
          <w:szCs w:val="20"/>
        </w:rPr>
        <w:t>búrka nápadov</w:t>
      </w:r>
    </w:p>
    <w:p w14:paraId="318A943B" w14:textId="73664DFF" w:rsidR="00F235AC" w:rsidRPr="00382B2C" w:rsidRDefault="0004143C" w:rsidP="002A6873">
      <w:pPr>
        <w:pStyle w:val="Odsekzoznamu"/>
        <w:numPr>
          <w:ilvl w:val="0"/>
          <w:numId w:val="2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skupina ľudí rieši nejaký problém =&gt; každý povie svoj nápad =&gt; všetky nápady sa zapíšu</w:t>
      </w:r>
      <w:r w:rsidR="001D08F0" w:rsidRPr="00382B2C">
        <w:rPr>
          <w:rFonts w:ascii="Times New Roman" w:hAnsi="Times New Roman"/>
          <w:sz w:val="20"/>
          <w:szCs w:val="20"/>
        </w:rPr>
        <w:t xml:space="preserve"> =&gt; nasleduje prestávka a spoločná analýza jednotlivých nápadov =&gt; zvolenie jedného spoločného riešenia</w:t>
      </w:r>
    </w:p>
    <w:p w14:paraId="4587C8A0" w14:textId="77777777" w:rsidR="00382B2C" w:rsidRDefault="00382B2C" w:rsidP="004F7437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7E02FA92" w14:textId="77777777" w:rsidR="00382B2C" w:rsidRDefault="00382B2C" w:rsidP="004F7437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057D21FD" w14:textId="77777777" w:rsidR="00E47BE9" w:rsidRDefault="00E47BE9" w:rsidP="008B1365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44646374" w14:textId="77777777" w:rsidR="00382B2C" w:rsidRDefault="00382B2C" w:rsidP="004F7437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4E351CD5" w14:textId="3A64B444" w:rsidR="00DF006F" w:rsidRPr="0003396D" w:rsidRDefault="005D5E5B" w:rsidP="00382B2C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03396D">
        <w:rPr>
          <w:rFonts w:ascii="Times New Roman" w:hAnsi="Times New Roman"/>
          <w:b/>
          <w:bCs/>
          <w:sz w:val="24"/>
          <w:szCs w:val="24"/>
        </w:rPr>
        <w:lastRenderedPageBreak/>
        <w:t>B/ LITERÁRNA MODERNA</w:t>
      </w:r>
    </w:p>
    <w:p w14:paraId="5652C4C0" w14:textId="27C92E29" w:rsidR="005D5E5B" w:rsidRPr="00382B2C" w:rsidRDefault="00266052" w:rsidP="002A6873">
      <w:pPr>
        <w:pStyle w:val="Odsekzoznamu"/>
        <w:numPr>
          <w:ilvl w:val="0"/>
          <w:numId w:val="2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pomenovanie pre umel</w:t>
      </w:r>
      <w:r w:rsidR="000B5697" w:rsidRPr="00382B2C">
        <w:rPr>
          <w:rFonts w:ascii="Times New Roman" w:hAnsi="Times New Roman"/>
          <w:sz w:val="20"/>
          <w:szCs w:val="20"/>
        </w:rPr>
        <w:t>ec</w:t>
      </w:r>
      <w:r w:rsidRPr="00382B2C">
        <w:rPr>
          <w:rFonts w:ascii="Times New Roman" w:hAnsi="Times New Roman"/>
          <w:sz w:val="20"/>
          <w:szCs w:val="20"/>
        </w:rPr>
        <w:t>ké smery, kt,</w:t>
      </w:r>
      <w:r w:rsidR="008F10A9" w:rsidRPr="00382B2C">
        <w:rPr>
          <w:rFonts w:ascii="Times New Roman" w:hAnsi="Times New Roman"/>
          <w:sz w:val="20"/>
          <w:szCs w:val="20"/>
        </w:rPr>
        <w:t xml:space="preserve"> vznikli na prelome</w:t>
      </w:r>
      <w:r w:rsidRPr="00382B2C">
        <w:rPr>
          <w:rFonts w:ascii="Times New Roman" w:hAnsi="Times New Roman"/>
          <w:sz w:val="20"/>
          <w:szCs w:val="20"/>
        </w:rPr>
        <w:t xml:space="preserve"> </w:t>
      </w:r>
      <w:r w:rsidRPr="00776DFD">
        <w:rPr>
          <w:rFonts w:ascii="Times New Roman" w:hAnsi="Times New Roman"/>
          <w:b/>
          <w:bCs/>
          <w:sz w:val="20"/>
          <w:szCs w:val="20"/>
        </w:rPr>
        <w:t>19</w:t>
      </w:r>
      <w:r w:rsidR="000B5697" w:rsidRPr="00776DFD">
        <w:rPr>
          <w:rFonts w:ascii="Times New Roman" w:hAnsi="Times New Roman"/>
          <w:b/>
          <w:bCs/>
          <w:sz w:val="20"/>
          <w:szCs w:val="20"/>
        </w:rPr>
        <w:t>. a 20 stor</w:t>
      </w:r>
      <w:r w:rsidR="000B5697" w:rsidRPr="00382B2C">
        <w:rPr>
          <w:rFonts w:ascii="Times New Roman" w:hAnsi="Times New Roman"/>
          <w:sz w:val="20"/>
          <w:szCs w:val="20"/>
        </w:rPr>
        <w:t>. v literatúre a</w:t>
      </w:r>
      <w:r w:rsidR="00942CFF" w:rsidRPr="00382B2C">
        <w:rPr>
          <w:rFonts w:ascii="Times New Roman" w:hAnsi="Times New Roman"/>
          <w:sz w:val="20"/>
          <w:szCs w:val="20"/>
        </w:rPr>
        <w:t> </w:t>
      </w:r>
      <w:r w:rsidR="000B5697" w:rsidRPr="00382B2C">
        <w:rPr>
          <w:rFonts w:ascii="Times New Roman" w:hAnsi="Times New Roman"/>
          <w:sz w:val="20"/>
          <w:szCs w:val="20"/>
        </w:rPr>
        <w:t>umení</w:t>
      </w:r>
    </w:p>
    <w:p w14:paraId="3F9B0A77" w14:textId="77777777" w:rsidR="008A3A06" w:rsidRPr="00776DFD" w:rsidRDefault="008A3A06" w:rsidP="002A6873">
      <w:pPr>
        <w:pStyle w:val="Odsekzoznamu"/>
        <w:numPr>
          <w:ilvl w:val="0"/>
          <w:numId w:val="22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776DFD">
        <w:rPr>
          <w:rFonts w:ascii="Times New Roman" w:hAnsi="Times New Roman"/>
          <w:b/>
          <w:bCs/>
          <w:sz w:val="20"/>
          <w:szCs w:val="20"/>
        </w:rPr>
        <w:t>autori:</w:t>
      </w:r>
    </w:p>
    <w:p w14:paraId="74952CE3" w14:textId="7E419B19" w:rsidR="008A3A06" w:rsidRPr="00382B2C" w:rsidRDefault="000B5697" w:rsidP="002A6873">
      <w:pPr>
        <w:pStyle w:val="Odsekzoznamu"/>
        <w:numPr>
          <w:ilvl w:val="1"/>
          <w:numId w:val="2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vychádzajú </w:t>
      </w:r>
      <w:r w:rsidR="003D4237" w:rsidRPr="00382B2C">
        <w:rPr>
          <w:rFonts w:ascii="Times New Roman" w:hAnsi="Times New Roman"/>
          <w:sz w:val="20"/>
          <w:szCs w:val="20"/>
        </w:rPr>
        <w:t>z </w:t>
      </w:r>
      <w:r w:rsidR="003D4237" w:rsidRPr="00776DFD">
        <w:rPr>
          <w:rFonts w:ascii="Times New Roman" w:hAnsi="Times New Roman"/>
          <w:b/>
          <w:bCs/>
          <w:sz w:val="20"/>
          <w:szCs w:val="20"/>
        </w:rPr>
        <w:t>iracionálneho</w:t>
      </w:r>
      <w:r w:rsidR="003D4237" w:rsidRPr="00382B2C">
        <w:rPr>
          <w:rFonts w:ascii="Times New Roman" w:hAnsi="Times New Roman"/>
          <w:sz w:val="20"/>
          <w:szCs w:val="20"/>
        </w:rPr>
        <w:t xml:space="preserve"> vnímania sveta (rozumom sa nedá</w:t>
      </w:r>
      <w:r w:rsidR="00BE1BA7">
        <w:rPr>
          <w:rFonts w:ascii="Times New Roman" w:hAnsi="Times New Roman"/>
          <w:sz w:val="20"/>
          <w:szCs w:val="20"/>
        </w:rPr>
        <w:t xml:space="preserve"> </w:t>
      </w:r>
      <w:r w:rsidR="003D4237" w:rsidRPr="00382B2C">
        <w:rPr>
          <w:rFonts w:ascii="Times New Roman" w:hAnsi="Times New Roman"/>
          <w:sz w:val="20"/>
          <w:szCs w:val="20"/>
        </w:rPr>
        <w:t>vysvetliť</w:t>
      </w:r>
      <w:r w:rsidR="00BE1BA7">
        <w:rPr>
          <w:rFonts w:ascii="Times New Roman" w:hAnsi="Times New Roman"/>
          <w:sz w:val="20"/>
          <w:szCs w:val="20"/>
        </w:rPr>
        <w:t xml:space="preserve"> všetko</w:t>
      </w:r>
      <w:r w:rsidR="003D4237" w:rsidRPr="00382B2C">
        <w:rPr>
          <w:rFonts w:ascii="Times New Roman" w:hAnsi="Times New Roman"/>
          <w:sz w:val="20"/>
          <w:szCs w:val="20"/>
        </w:rPr>
        <w:t>)</w:t>
      </w:r>
    </w:p>
    <w:p w14:paraId="715B1C62" w14:textId="7C0776D6" w:rsidR="00C17FF6" w:rsidRPr="00382B2C" w:rsidRDefault="00C17FF6" w:rsidP="002A6873">
      <w:pPr>
        <w:pStyle w:val="Odsekzoznamu"/>
        <w:numPr>
          <w:ilvl w:val="1"/>
          <w:numId w:val="2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subjektivizujú realitu (ich osobné cítenie</w:t>
      </w:r>
      <w:r w:rsidR="008D4C11" w:rsidRPr="00382B2C">
        <w:rPr>
          <w:rFonts w:ascii="Times New Roman" w:hAnsi="Times New Roman"/>
          <w:sz w:val="20"/>
          <w:szCs w:val="20"/>
        </w:rPr>
        <w:t>)</w:t>
      </w:r>
    </w:p>
    <w:p w14:paraId="7359269B" w14:textId="2ACE98FF" w:rsidR="008A3A06" w:rsidRPr="00382B2C" w:rsidRDefault="008A3A06" w:rsidP="002A6873">
      <w:pPr>
        <w:pStyle w:val="Odsekzoznamu"/>
        <w:numPr>
          <w:ilvl w:val="1"/>
          <w:numId w:val="2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nezobrazujú svet ktorí vidia, ale </w:t>
      </w:r>
      <w:r w:rsidRPr="00776DFD">
        <w:rPr>
          <w:rFonts w:ascii="Times New Roman" w:hAnsi="Times New Roman"/>
          <w:b/>
          <w:bCs/>
          <w:sz w:val="20"/>
          <w:szCs w:val="20"/>
        </w:rPr>
        <w:t>cítia</w:t>
      </w:r>
    </w:p>
    <w:p w14:paraId="06A6C74D" w14:textId="1B09D1E7" w:rsidR="00BB19CD" w:rsidRPr="00382B2C" w:rsidRDefault="00BB19CD" w:rsidP="002A6873">
      <w:pPr>
        <w:pStyle w:val="Odsekzoznamu"/>
        <w:numPr>
          <w:ilvl w:val="1"/>
          <w:numId w:val="2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nevyhýbajú sa </w:t>
      </w:r>
      <w:r w:rsidR="00C17FF6" w:rsidRPr="00776DFD">
        <w:rPr>
          <w:rFonts w:ascii="Times New Roman" w:hAnsi="Times New Roman"/>
          <w:b/>
          <w:bCs/>
          <w:sz w:val="20"/>
          <w:szCs w:val="20"/>
        </w:rPr>
        <w:t xml:space="preserve">úpadkovým </w:t>
      </w:r>
      <w:r w:rsidR="00C17FF6" w:rsidRPr="00382B2C">
        <w:rPr>
          <w:rFonts w:ascii="Times New Roman" w:hAnsi="Times New Roman"/>
          <w:sz w:val="20"/>
          <w:szCs w:val="20"/>
        </w:rPr>
        <w:t xml:space="preserve">(dekadentným) témam, </w:t>
      </w:r>
      <w:r w:rsidR="008D4C11" w:rsidRPr="00382B2C">
        <w:rPr>
          <w:rFonts w:ascii="Times New Roman" w:hAnsi="Times New Roman"/>
          <w:sz w:val="20"/>
          <w:szCs w:val="20"/>
        </w:rPr>
        <w:t>náladám</w:t>
      </w:r>
    </w:p>
    <w:p w14:paraId="2650DD43" w14:textId="5F01B0F0" w:rsidR="00463933" w:rsidRPr="00382B2C" w:rsidRDefault="00463933" w:rsidP="002A6873">
      <w:pPr>
        <w:pStyle w:val="Odsekzoznamu"/>
        <w:numPr>
          <w:ilvl w:val="1"/>
          <w:numId w:val="2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na prudký rozvoj priemyslu reagujú </w:t>
      </w:r>
      <w:r w:rsidR="00F32E7B" w:rsidRPr="00382B2C">
        <w:rPr>
          <w:rFonts w:ascii="Times New Roman" w:hAnsi="Times New Roman"/>
          <w:sz w:val="20"/>
          <w:szCs w:val="20"/>
        </w:rPr>
        <w:t xml:space="preserve">umeleckým smerom: </w:t>
      </w:r>
      <w:r w:rsidR="00F32E7B" w:rsidRPr="00776DFD">
        <w:rPr>
          <w:rFonts w:ascii="Times New Roman" w:hAnsi="Times New Roman"/>
          <w:b/>
          <w:bCs/>
          <w:sz w:val="20"/>
          <w:szCs w:val="20"/>
        </w:rPr>
        <w:t>secesia</w:t>
      </w:r>
      <w:r w:rsidR="00F32E7B" w:rsidRPr="00382B2C">
        <w:rPr>
          <w:rFonts w:ascii="Times New Roman" w:hAnsi="Times New Roman"/>
          <w:sz w:val="20"/>
          <w:szCs w:val="20"/>
        </w:rPr>
        <w:t xml:space="preserve"> = čoraz škaredší svet chcú prekryť farebnosťou</w:t>
      </w:r>
      <w:r w:rsidR="008F10A9" w:rsidRPr="00382B2C">
        <w:rPr>
          <w:rFonts w:ascii="Times New Roman" w:hAnsi="Times New Roman"/>
          <w:sz w:val="20"/>
          <w:szCs w:val="20"/>
        </w:rPr>
        <w:t xml:space="preserve">, ornamentálnymi a prírodnými </w:t>
      </w:r>
      <w:r w:rsidR="00776DFD" w:rsidRPr="00382B2C">
        <w:rPr>
          <w:rFonts w:ascii="Times New Roman" w:hAnsi="Times New Roman"/>
          <w:sz w:val="20"/>
          <w:szCs w:val="20"/>
        </w:rPr>
        <w:t>motívmi</w:t>
      </w:r>
      <w:r w:rsidR="008F10A9" w:rsidRPr="00382B2C">
        <w:rPr>
          <w:rFonts w:ascii="Times New Roman" w:hAnsi="Times New Roman"/>
          <w:sz w:val="20"/>
          <w:szCs w:val="20"/>
        </w:rPr>
        <w:t xml:space="preserve">. predstavitelia: </w:t>
      </w:r>
      <w:r w:rsidR="00776DFD">
        <w:rPr>
          <w:rFonts w:ascii="Times New Roman" w:hAnsi="Times New Roman"/>
          <w:sz w:val="20"/>
          <w:szCs w:val="20"/>
        </w:rPr>
        <w:t>Š</w:t>
      </w:r>
      <w:r w:rsidR="008F10A9" w:rsidRPr="00382B2C">
        <w:rPr>
          <w:rFonts w:ascii="Times New Roman" w:hAnsi="Times New Roman"/>
          <w:sz w:val="20"/>
          <w:szCs w:val="20"/>
        </w:rPr>
        <w:t xml:space="preserve">paniel - </w:t>
      </w:r>
      <w:r w:rsidR="008F10A9" w:rsidRPr="00776DFD">
        <w:rPr>
          <w:rFonts w:ascii="Times New Roman" w:hAnsi="Times New Roman"/>
          <w:b/>
          <w:bCs/>
          <w:sz w:val="20"/>
          <w:szCs w:val="20"/>
        </w:rPr>
        <w:t>Antonio Gaudí</w:t>
      </w:r>
      <w:r w:rsidR="008F10A9" w:rsidRPr="00382B2C">
        <w:rPr>
          <w:rFonts w:ascii="Times New Roman" w:hAnsi="Times New Roman"/>
          <w:sz w:val="20"/>
          <w:szCs w:val="20"/>
        </w:rPr>
        <w:t xml:space="preserve">, </w:t>
      </w:r>
      <w:r w:rsidR="00776DFD" w:rsidRPr="00382B2C">
        <w:rPr>
          <w:rFonts w:ascii="Times New Roman" w:hAnsi="Times New Roman"/>
          <w:sz w:val="20"/>
          <w:szCs w:val="20"/>
        </w:rPr>
        <w:t>Čech</w:t>
      </w:r>
      <w:r w:rsidR="008F10A9" w:rsidRPr="00382B2C">
        <w:rPr>
          <w:rFonts w:ascii="Times New Roman" w:hAnsi="Times New Roman"/>
          <w:sz w:val="20"/>
          <w:szCs w:val="20"/>
        </w:rPr>
        <w:t xml:space="preserve"> - </w:t>
      </w:r>
      <w:r w:rsidR="008F10A9" w:rsidRPr="00776DFD">
        <w:rPr>
          <w:rFonts w:ascii="Times New Roman" w:hAnsi="Times New Roman"/>
          <w:b/>
          <w:bCs/>
          <w:sz w:val="20"/>
          <w:szCs w:val="20"/>
        </w:rPr>
        <w:t>Alfons Mucha</w:t>
      </w:r>
    </w:p>
    <w:p w14:paraId="6DCE00E8" w14:textId="37762FAC" w:rsidR="00BA4E83" w:rsidRPr="00382B2C" w:rsidRDefault="00BA4E83" w:rsidP="002A6873">
      <w:pPr>
        <w:pStyle w:val="Odsekzoznamu"/>
        <w:numPr>
          <w:ilvl w:val="0"/>
          <w:numId w:val="4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v literatúre </w:t>
      </w:r>
      <w:r w:rsidRPr="00776DFD">
        <w:rPr>
          <w:rFonts w:ascii="Times New Roman" w:hAnsi="Times New Roman"/>
          <w:b/>
          <w:bCs/>
          <w:sz w:val="20"/>
          <w:szCs w:val="20"/>
        </w:rPr>
        <w:t>dominuje lyrika</w:t>
      </w:r>
      <w:r w:rsidR="004F5A69" w:rsidRPr="00382B2C">
        <w:rPr>
          <w:rFonts w:ascii="Times New Roman" w:hAnsi="Times New Roman"/>
          <w:sz w:val="20"/>
          <w:szCs w:val="20"/>
        </w:rPr>
        <w:t xml:space="preserve">  - básnik sa vnára do svojho vnútra dojmov</w:t>
      </w:r>
      <w:r w:rsidR="0072682E">
        <w:rPr>
          <w:rFonts w:ascii="Times New Roman" w:hAnsi="Times New Roman"/>
          <w:sz w:val="20"/>
          <w:szCs w:val="20"/>
        </w:rPr>
        <w:t>/</w:t>
      </w:r>
      <w:r w:rsidR="004F5A69" w:rsidRPr="0072682E">
        <w:rPr>
          <w:rFonts w:ascii="Times New Roman" w:hAnsi="Times New Roman"/>
          <w:b/>
          <w:bCs/>
          <w:sz w:val="20"/>
          <w:szCs w:val="20"/>
        </w:rPr>
        <w:t>impresií</w:t>
      </w:r>
      <w:r w:rsidR="004F5A69" w:rsidRPr="00382B2C">
        <w:rPr>
          <w:rFonts w:ascii="Times New Roman" w:hAnsi="Times New Roman"/>
          <w:sz w:val="20"/>
          <w:szCs w:val="20"/>
        </w:rPr>
        <w:t>, snov a symbolov</w:t>
      </w:r>
    </w:p>
    <w:p w14:paraId="3645026E" w14:textId="3B6742AC" w:rsidR="004F5A69" w:rsidRPr="00382B2C" w:rsidRDefault="008D4C11" w:rsidP="00776DFD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SYMBOLIZMUS</w:t>
      </w:r>
      <w:r w:rsidR="00324583" w:rsidRP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776DFD">
        <w:rPr>
          <w:rFonts w:ascii="Times New Roman" w:hAnsi="Times New Roman"/>
          <w:b/>
          <w:bCs/>
          <w:sz w:val="20"/>
          <w:szCs w:val="20"/>
        </w:rPr>
        <w:t>–</w:t>
      </w:r>
      <w:r w:rsidR="00324583" w:rsidRPr="00382B2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324583" w:rsidRPr="00382B2C">
        <w:rPr>
          <w:rFonts w:ascii="Times New Roman" w:hAnsi="Times New Roman"/>
          <w:b/>
          <w:bCs/>
          <w:i/>
          <w:iCs/>
          <w:sz w:val="20"/>
          <w:szCs w:val="20"/>
        </w:rPr>
        <w:t>svet</w:t>
      </w:r>
      <w:r w:rsidR="00440F2A">
        <w:rPr>
          <w:rFonts w:ascii="Times New Roman" w:hAnsi="Times New Roman"/>
          <w:b/>
          <w:bCs/>
          <w:i/>
          <w:iCs/>
          <w:sz w:val="20"/>
          <w:szCs w:val="20"/>
        </w:rPr>
        <w:t>:</w:t>
      </w:r>
    </w:p>
    <w:p w14:paraId="7A943960" w14:textId="4ADC5349" w:rsidR="00450277" w:rsidRPr="00382B2C" w:rsidRDefault="00052B8C" w:rsidP="002A6873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vznikol </w:t>
      </w:r>
      <w:r w:rsidRPr="00776DFD">
        <w:rPr>
          <w:rFonts w:ascii="Times New Roman" w:hAnsi="Times New Roman"/>
          <w:b/>
          <w:bCs/>
          <w:sz w:val="20"/>
          <w:szCs w:val="20"/>
        </w:rPr>
        <w:t>vo Francúzsku</w:t>
      </w:r>
      <w:r w:rsidRPr="00382B2C">
        <w:rPr>
          <w:rFonts w:ascii="Times New Roman" w:hAnsi="Times New Roman"/>
          <w:sz w:val="20"/>
          <w:szCs w:val="20"/>
        </w:rPr>
        <w:t xml:space="preserve">, z gr. </w:t>
      </w:r>
      <w:r w:rsidRPr="00776DFD">
        <w:rPr>
          <w:rFonts w:ascii="Times New Roman" w:hAnsi="Times New Roman"/>
          <w:b/>
          <w:bCs/>
          <w:sz w:val="20"/>
          <w:szCs w:val="20"/>
        </w:rPr>
        <w:t xml:space="preserve">symbolon </w:t>
      </w:r>
      <w:r w:rsidR="00F7312D" w:rsidRPr="00776DFD">
        <w:rPr>
          <w:rFonts w:ascii="Times New Roman" w:hAnsi="Times New Roman"/>
          <w:b/>
          <w:bCs/>
          <w:sz w:val="20"/>
          <w:szCs w:val="20"/>
        </w:rPr>
        <w:t>= znak,</w:t>
      </w:r>
      <w:r w:rsidR="00F7312D" w:rsidRPr="00382B2C">
        <w:rPr>
          <w:rFonts w:ascii="Times New Roman" w:hAnsi="Times New Roman"/>
          <w:sz w:val="20"/>
          <w:szCs w:val="20"/>
        </w:rPr>
        <w:t xml:space="preserve"> </w:t>
      </w:r>
      <w:r w:rsidR="008D4C11" w:rsidRPr="00382B2C">
        <w:rPr>
          <w:rFonts w:ascii="Times New Roman" w:hAnsi="Times New Roman"/>
          <w:sz w:val="20"/>
          <w:szCs w:val="20"/>
        </w:rPr>
        <w:t>najviac sa prejavil v</w:t>
      </w:r>
      <w:r w:rsidR="00450277" w:rsidRPr="00382B2C">
        <w:rPr>
          <w:rFonts w:ascii="Times New Roman" w:hAnsi="Times New Roman"/>
          <w:sz w:val="20"/>
          <w:szCs w:val="20"/>
        </w:rPr>
        <w:t> </w:t>
      </w:r>
      <w:r w:rsidR="008D4C11" w:rsidRPr="00382B2C">
        <w:rPr>
          <w:rFonts w:ascii="Times New Roman" w:hAnsi="Times New Roman"/>
          <w:sz w:val="20"/>
          <w:szCs w:val="20"/>
        </w:rPr>
        <w:t>literatúre</w:t>
      </w:r>
    </w:p>
    <w:p w14:paraId="733229C2" w14:textId="02050F91" w:rsidR="00B0457D" w:rsidRPr="00B0457D" w:rsidRDefault="00B0457D" w:rsidP="00B0457D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B0457D">
        <w:rPr>
          <w:rFonts w:ascii="Times New Roman" w:hAnsi="Times New Roman"/>
          <w:b/>
          <w:bCs/>
          <w:sz w:val="20"/>
          <w:szCs w:val="20"/>
        </w:rPr>
        <w:t>Znaky:</w:t>
      </w:r>
    </w:p>
    <w:p w14:paraId="4A3F0C76" w14:textId="6F67775F" w:rsidR="00450277" w:rsidRPr="00382B2C" w:rsidRDefault="00F52CBB" w:rsidP="002A6873">
      <w:pPr>
        <w:pStyle w:val="Odsekzoznamu"/>
        <w:numPr>
          <w:ilvl w:val="0"/>
          <w:numId w:val="4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776DFD">
        <w:rPr>
          <w:rFonts w:ascii="Times New Roman" w:hAnsi="Times New Roman"/>
          <w:b/>
          <w:bCs/>
          <w:sz w:val="20"/>
          <w:szCs w:val="20"/>
        </w:rPr>
        <w:t>filozofia:</w:t>
      </w:r>
      <w:r w:rsidRPr="00382B2C">
        <w:rPr>
          <w:rFonts w:ascii="Times New Roman" w:hAnsi="Times New Roman"/>
          <w:sz w:val="20"/>
          <w:szCs w:val="20"/>
        </w:rPr>
        <w:t xml:space="preserve"> </w:t>
      </w:r>
      <w:r w:rsidR="006F7AA1" w:rsidRPr="00382B2C">
        <w:rPr>
          <w:rFonts w:ascii="Times New Roman" w:hAnsi="Times New Roman"/>
          <w:sz w:val="20"/>
          <w:szCs w:val="20"/>
        </w:rPr>
        <w:t xml:space="preserve">skutočnosť je zložitá, </w:t>
      </w:r>
      <w:r w:rsidR="00B17585" w:rsidRPr="00382B2C">
        <w:rPr>
          <w:rFonts w:ascii="Times New Roman" w:hAnsi="Times New Roman"/>
          <w:sz w:val="20"/>
          <w:szCs w:val="20"/>
        </w:rPr>
        <w:t xml:space="preserve">ak jej chceme porozumieť </w:t>
      </w:r>
      <w:r w:rsidR="006F7AA1" w:rsidRPr="00382B2C">
        <w:rPr>
          <w:rFonts w:ascii="Times New Roman" w:hAnsi="Times New Roman"/>
          <w:sz w:val="20"/>
          <w:szCs w:val="20"/>
        </w:rPr>
        <w:t>musíme spájať</w:t>
      </w:r>
      <w:r w:rsidR="00A2766D">
        <w:rPr>
          <w:rFonts w:ascii="Times New Roman" w:hAnsi="Times New Roman"/>
          <w:sz w:val="20"/>
          <w:szCs w:val="20"/>
        </w:rPr>
        <w:t xml:space="preserve"> </w:t>
      </w:r>
      <w:r w:rsidR="00A2766D" w:rsidRPr="0072682E">
        <w:rPr>
          <w:rFonts w:ascii="Times New Roman" w:hAnsi="Times New Roman"/>
          <w:b/>
          <w:bCs/>
          <w:sz w:val="20"/>
          <w:szCs w:val="20"/>
        </w:rPr>
        <w:t>rozum</w:t>
      </w:r>
      <w:r w:rsidR="006F7AA1" w:rsidRPr="0072682E">
        <w:rPr>
          <w:rFonts w:ascii="Times New Roman" w:hAnsi="Times New Roman"/>
          <w:b/>
          <w:bCs/>
          <w:sz w:val="20"/>
          <w:szCs w:val="20"/>
        </w:rPr>
        <w:t xml:space="preserve"> s</w:t>
      </w:r>
      <w:r w:rsidR="00450277" w:rsidRPr="0072682E">
        <w:rPr>
          <w:rFonts w:ascii="Times New Roman" w:hAnsi="Times New Roman"/>
          <w:b/>
          <w:bCs/>
          <w:sz w:val="20"/>
          <w:szCs w:val="20"/>
        </w:rPr>
        <w:t> </w:t>
      </w:r>
      <w:r w:rsidR="006F7AA1" w:rsidRPr="0072682E">
        <w:rPr>
          <w:rFonts w:ascii="Times New Roman" w:hAnsi="Times New Roman"/>
          <w:b/>
          <w:bCs/>
          <w:sz w:val="20"/>
          <w:szCs w:val="20"/>
        </w:rPr>
        <w:t>intuíciou</w:t>
      </w:r>
    </w:p>
    <w:p w14:paraId="79E34238" w14:textId="2828979A" w:rsidR="00DF254C" w:rsidRPr="00382B2C" w:rsidRDefault="006B4D6E" w:rsidP="002A6873">
      <w:pPr>
        <w:pStyle w:val="Odsekzoznamu"/>
        <w:numPr>
          <w:ilvl w:val="0"/>
          <w:numId w:val="4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základný výrazový prostriedok </w:t>
      </w:r>
      <w:r w:rsidRPr="00A2766D">
        <w:rPr>
          <w:rFonts w:ascii="Times New Roman" w:hAnsi="Times New Roman"/>
          <w:b/>
          <w:bCs/>
          <w:sz w:val="20"/>
          <w:szCs w:val="20"/>
        </w:rPr>
        <w:t>– symbol</w:t>
      </w:r>
      <w:r w:rsidRPr="00382B2C">
        <w:rPr>
          <w:rFonts w:ascii="Times New Roman" w:hAnsi="Times New Roman"/>
          <w:sz w:val="20"/>
          <w:szCs w:val="20"/>
        </w:rPr>
        <w:t xml:space="preserve"> </w:t>
      </w:r>
      <w:r w:rsidR="00EA5B3B" w:rsidRPr="00382B2C">
        <w:rPr>
          <w:rFonts w:ascii="Times New Roman" w:hAnsi="Times New Roman"/>
          <w:sz w:val="20"/>
          <w:szCs w:val="20"/>
        </w:rPr>
        <w:t xml:space="preserve">- </w:t>
      </w:r>
      <w:r w:rsidRPr="00382B2C">
        <w:rPr>
          <w:rFonts w:ascii="Times New Roman" w:hAnsi="Times New Roman"/>
          <w:sz w:val="20"/>
          <w:szCs w:val="20"/>
        </w:rPr>
        <w:t>nepriame</w:t>
      </w:r>
      <w:r w:rsidR="00EA5B3B" w:rsidRPr="00382B2C">
        <w:rPr>
          <w:rFonts w:ascii="Times New Roman" w:hAnsi="Times New Roman"/>
          <w:sz w:val="20"/>
          <w:szCs w:val="20"/>
        </w:rPr>
        <w:t xml:space="preserve">/obrazné pomenovanie, napr. ruža = láska, </w:t>
      </w:r>
      <w:r w:rsidR="00DF254C" w:rsidRPr="00382B2C">
        <w:rPr>
          <w:rFonts w:ascii="Times New Roman" w:hAnsi="Times New Roman"/>
          <w:sz w:val="20"/>
          <w:szCs w:val="20"/>
        </w:rPr>
        <w:t>satan = zlo</w:t>
      </w:r>
    </w:p>
    <w:p w14:paraId="5620E29B" w14:textId="77777777" w:rsidR="00741EF0" w:rsidRPr="00A2766D" w:rsidRDefault="00DF254C" w:rsidP="002A6873">
      <w:pPr>
        <w:pStyle w:val="Odsekzoznamu"/>
        <w:numPr>
          <w:ilvl w:val="0"/>
          <w:numId w:val="4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A2766D">
        <w:rPr>
          <w:rFonts w:ascii="Times New Roman" w:hAnsi="Times New Roman"/>
          <w:b/>
          <w:bCs/>
          <w:sz w:val="20"/>
          <w:szCs w:val="20"/>
        </w:rPr>
        <w:t>individualizmu</w:t>
      </w:r>
      <w:r w:rsidR="00741EF0" w:rsidRPr="00A2766D">
        <w:rPr>
          <w:rFonts w:ascii="Times New Roman" w:hAnsi="Times New Roman"/>
          <w:b/>
          <w:bCs/>
          <w:sz w:val="20"/>
          <w:szCs w:val="20"/>
        </w:rPr>
        <w:t>s:</w:t>
      </w:r>
    </w:p>
    <w:p w14:paraId="71082EFF" w14:textId="46A23172" w:rsidR="00DF254C" w:rsidRPr="00382B2C" w:rsidRDefault="00DF254C" w:rsidP="002A6873">
      <w:pPr>
        <w:pStyle w:val="Odsekzoznamu"/>
        <w:numPr>
          <w:ilvl w:val="1"/>
          <w:numId w:val="4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básnik</w:t>
      </w:r>
      <w:r w:rsidR="00741EF0" w:rsidRPr="00382B2C">
        <w:rPr>
          <w:rFonts w:ascii="Times New Roman" w:hAnsi="Times New Roman"/>
          <w:sz w:val="20"/>
          <w:szCs w:val="20"/>
        </w:rPr>
        <w:t xml:space="preserve">/človek je </w:t>
      </w:r>
      <w:r w:rsidR="00741EF0" w:rsidRPr="00A2766D">
        <w:rPr>
          <w:rFonts w:ascii="Times New Roman" w:hAnsi="Times New Roman"/>
          <w:b/>
          <w:bCs/>
          <w:sz w:val="20"/>
          <w:szCs w:val="20"/>
        </w:rPr>
        <w:t>samotár</w:t>
      </w:r>
      <w:r w:rsidR="00741EF0" w:rsidRPr="00382B2C">
        <w:rPr>
          <w:rFonts w:ascii="Times New Roman" w:hAnsi="Times New Roman"/>
          <w:sz w:val="20"/>
          <w:szCs w:val="20"/>
        </w:rPr>
        <w:t>, v rozpore so skutočnosťou, pohŕda dobovou morálkou</w:t>
      </w:r>
    </w:p>
    <w:p w14:paraId="57D8B342" w14:textId="6F5B7A2F" w:rsidR="00D82B04" w:rsidRPr="00A2766D" w:rsidRDefault="00D82B04" w:rsidP="002A6873">
      <w:pPr>
        <w:pStyle w:val="Odsekzoznamu"/>
        <w:numPr>
          <w:ilvl w:val="1"/>
          <w:numId w:val="4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uniká z reality do svojho vnútra, do </w:t>
      </w:r>
      <w:r w:rsidRPr="00A2766D">
        <w:rPr>
          <w:rFonts w:ascii="Times New Roman" w:hAnsi="Times New Roman"/>
          <w:b/>
          <w:bCs/>
          <w:sz w:val="20"/>
          <w:szCs w:val="20"/>
        </w:rPr>
        <w:t>sna</w:t>
      </w:r>
    </w:p>
    <w:p w14:paraId="64A0F8F8" w14:textId="4CFA1B44" w:rsidR="00D82B04" w:rsidRPr="00A2766D" w:rsidRDefault="00D82B04" w:rsidP="002A6873">
      <w:pPr>
        <w:pStyle w:val="Odsekzoznamu"/>
        <w:numPr>
          <w:ilvl w:val="1"/>
          <w:numId w:val="4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často nepochopený, odmietaný </w:t>
      </w:r>
      <w:r w:rsidR="004F05B6" w:rsidRPr="00382B2C">
        <w:rPr>
          <w:rFonts w:ascii="Times New Roman" w:hAnsi="Times New Roman"/>
          <w:sz w:val="20"/>
          <w:szCs w:val="20"/>
        </w:rPr>
        <w:t xml:space="preserve">dobovou spoločnosťou = </w:t>
      </w:r>
      <w:r w:rsidR="004F05B6" w:rsidRPr="00A2766D">
        <w:rPr>
          <w:rFonts w:ascii="Times New Roman" w:hAnsi="Times New Roman"/>
          <w:b/>
          <w:bCs/>
          <w:sz w:val="20"/>
          <w:szCs w:val="20"/>
        </w:rPr>
        <w:t>„tzv.  prekliati básnici“</w:t>
      </w:r>
    </w:p>
    <w:p w14:paraId="30CCC3DD" w14:textId="1289D72D" w:rsidR="004F05B6" w:rsidRPr="00382B2C" w:rsidRDefault="00B01E3C" w:rsidP="002A6873">
      <w:pPr>
        <w:pStyle w:val="Odsekzoznamu"/>
        <w:numPr>
          <w:ilvl w:val="0"/>
          <w:numId w:val="1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A2766D">
        <w:rPr>
          <w:rFonts w:ascii="Times New Roman" w:hAnsi="Times New Roman"/>
          <w:b/>
          <w:bCs/>
          <w:sz w:val="20"/>
          <w:szCs w:val="20"/>
        </w:rPr>
        <w:t>hudobnosť verša</w:t>
      </w:r>
      <w:r w:rsidRPr="00382B2C">
        <w:rPr>
          <w:rFonts w:ascii="Times New Roman" w:hAnsi="Times New Roman"/>
          <w:sz w:val="20"/>
          <w:szCs w:val="20"/>
        </w:rPr>
        <w:t xml:space="preserve"> – verš vzbudzuje nálady, predstavy, atmosféru</w:t>
      </w:r>
    </w:p>
    <w:p w14:paraId="1DFE579C" w14:textId="63BF9D4B" w:rsidR="006149E8" w:rsidRPr="00382B2C" w:rsidRDefault="006149E8" w:rsidP="002A6873">
      <w:pPr>
        <w:pStyle w:val="Odsekzoznamu"/>
        <w:numPr>
          <w:ilvl w:val="0"/>
          <w:numId w:val="1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A2766D">
        <w:rPr>
          <w:rFonts w:ascii="Times New Roman" w:hAnsi="Times New Roman"/>
          <w:b/>
          <w:bCs/>
          <w:sz w:val="20"/>
          <w:szCs w:val="20"/>
        </w:rPr>
        <w:t xml:space="preserve">eufonickosť </w:t>
      </w:r>
      <w:r w:rsidRPr="00382B2C">
        <w:rPr>
          <w:rFonts w:ascii="Times New Roman" w:hAnsi="Times New Roman"/>
          <w:sz w:val="20"/>
          <w:szCs w:val="20"/>
        </w:rPr>
        <w:t xml:space="preserve">(ľubozvučnosť) verša sa dosahuje </w:t>
      </w:r>
      <w:r w:rsidR="00CD37FD" w:rsidRPr="00382B2C">
        <w:rPr>
          <w:rFonts w:ascii="Times New Roman" w:hAnsi="Times New Roman"/>
          <w:sz w:val="20"/>
          <w:szCs w:val="20"/>
        </w:rPr>
        <w:t>zámerným opakovaním hlások/slabík...</w:t>
      </w:r>
    </w:p>
    <w:p w14:paraId="75F6CB39" w14:textId="138949A5" w:rsidR="00CD37FD" w:rsidRPr="00382B2C" w:rsidRDefault="00CD37FD" w:rsidP="002A6873">
      <w:pPr>
        <w:pStyle w:val="Odsekzoznamu"/>
        <w:numPr>
          <w:ilvl w:val="0"/>
          <w:numId w:val="1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A2766D">
        <w:rPr>
          <w:rFonts w:ascii="Times New Roman" w:hAnsi="Times New Roman"/>
          <w:b/>
          <w:bCs/>
          <w:sz w:val="20"/>
          <w:szCs w:val="20"/>
        </w:rPr>
        <w:t>knižné slov</w:t>
      </w:r>
      <w:r w:rsidR="000D0B37" w:rsidRPr="00A2766D">
        <w:rPr>
          <w:rFonts w:ascii="Times New Roman" w:hAnsi="Times New Roman"/>
          <w:b/>
          <w:bCs/>
          <w:sz w:val="20"/>
          <w:szCs w:val="20"/>
        </w:rPr>
        <w:t>á</w:t>
      </w:r>
      <w:r w:rsidR="000D0B37" w:rsidRPr="00382B2C">
        <w:rPr>
          <w:rFonts w:ascii="Times New Roman" w:hAnsi="Times New Roman"/>
          <w:sz w:val="20"/>
          <w:szCs w:val="20"/>
        </w:rPr>
        <w:t xml:space="preserve"> (z náboženstva, prírodných vied...)</w:t>
      </w:r>
    </w:p>
    <w:p w14:paraId="17598F02" w14:textId="3EF0DCD7" w:rsidR="000D0B37" w:rsidRPr="00A2766D" w:rsidRDefault="000D0B37" w:rsidP="002A6873">
      <w:pPr>
        <w:pStyle w:val="Odsekzoznamu"/>
        <w:numPr>
          <w:ilvl w:val="0"/>
          <w:numId w:val="12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A2766D">
        <w:rPr>
          <w:rFonts w:ascii="Times New Roman" w:hAnsi="Times New Roman"/>
          <w:b/>
          <w:bCs/>
          <w:sz w:val="20"/>
          <w:szCs w:val="20"/>
        </w:rPr>
        <w:t>voľn</w:t>
      </w:r>
      <w:r w:rsidR="00C60EB0">
        <w:rPr>
          <w:rFonts w:ascii="Times New Roman" w:hAnsi="Times New Roman"/>
          <w:b/>
          <w:bCs/>
          <w:sz w:val="20"/>
          <w:szCs w:val="20"/>
        </w:rPr>
        <w:t>ý</w:t>
      </w:r>
      <w:r w:rsidRPr="00A2766D">
        <w:rPr>
          <w:rFonts w:ascii="Times New Roman" w:hAnsi="Times New Roman"/>
          <w:b/>
          <w:bCs/>
          <w:sz w:val="20"/>
          <w:szCs w:val="20"/>
        </w:rPr>
        <w:t xml:space="preserve"> verš,</w:t>
      </w:r>
      <w:r w:rsidRPr="00382B2C">
        <w:rPr>
          <w:rFonts w:ascii="Times New Roman" w:hAnsi="Times New Roman"/>
          <w:sz w:val="20"/>
          <w:szCs w:val="20"/>
        </w:rPr>
        <w:t xml:space="preserve"> z tradičných veršových foriem využívali </w:t>
      </w:r>
      <w:r w:rsidRPr="00A2766D">
        <w:rPr>
          <w:rFonts w:ascii="Times New Roman" w:hAnsi="Times New Roman"/>
          <w:b/>
          <w:bCs/>
          <w:sz w:val="20"/>
          <w:szCs w:val="20"/>
        </w:rPr>
        <w:t>sonet</w:t>
      </w:r>
    </w:p>
    <w:p w14:paraId="4C624BFD" w14:textId="5A290D8F" w:rsidR="000D0B37" w:rsidRPr="00382B2C" w:rsidRDefault="000D0B37" w:rsidP="002A6873">
      <w:pPr>
        <w:pStyle w:val="Odsekzoznamu"/>
        <w:numPr>
          <w:ilvl w:val="0"/>
          <w:numId w:val="12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A2766D">
        <w:rPr>
          <w:rFonts w:ascii="Times New Roman" w:hAnsi="Times New Roman"/>
          <w:b/>
          <w:bCs/>
          <w:sz w:val="20"/>
          <w:szCs w:val="20"/>
        </w:rPr>
        <w:t>predstavitelia:</w:t>
      </w:r>
      <w:r w:rsidRPr="00382B2C">
        <w:rPr>
          <w:rFonts w:ascii="Times New Roman" w:hAnsi="Times New Roman"/>
          <w:sz w:val="20"/>
          <w:szCs w:val="20"/>
        </w:rPr>
        <w:t xml:space="preserve"> Charles Baudelaire, Jean Arthur Rimbaud</w:t>
      </w:r>
    </w:p>
    <w:p w14:paraId="3978E8AE" w14:textId="2B176330" w:rsidR="008E7A58" w:rsidRPr="00382B2C" w:rsidRDefault="008E7A58" w:rsidP="008E7A58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DIEL</w:t>
      </w:r>
      <w:r w:rsidR="00255CA3">
        <w:rPr>
          <w:rFonts w:ascii="Times New Roman" w:hAnsi="Times New Roman"/>
          <w:b/>
          <w:bCs/>
          <w:sz w:val="20"/>
          <w:szCs w:val="20"/>
        </w:rPr>
        <w:t>O</w:t>
      </w:r>
      <w:r w:rsidR="00C203C0">
        <w:rPr>
          <w:rFonts w:ascii="Times New Roman" w:hAnsi="Times New Roman"/>
          <w:b/>
          <w:bCs/>
          <w:sz w:val="20"/>
          <w:szCs w:val="20"/>
        </w:rPr>
        <w:t xml:space="preserve">, </w:t>
      </w:r>
      <w:r w:rsidR="007827E4">
        <w:rPr>
          <w:rFonts w:ascii="Times New Roman" w:hAnsi="Times New Roman"/>
          <w:b/>
          <w:bCs/>
          <w:i/>
          <w:iCs/>
          <w:sz w:val="20"/>
          <w:szCs w:val="20"/>
        </w:rPr>
        <w:t>S</w:t>
      </w:r>
      <w:r w:rsidR="00C203C0" w:rsidRPr="007827E4">
        <w:rPr>
          <w:rFonts w:ascii="Times New Roman" w:hAnsi="Times New Roman"/>
          <w:b/>
          <w:bCs/>
          <w:i/>
          <w:iCs/>
          <w:sz w:val="20"/>
          <w:szCs w:val="20"/>
        </w:rPr>
        <w:t>ymbolizmus svet</w:t>
      </w:r>
      <w:r w:rsidRPr="00382B2C">
        <w:rPr>
          <w:rFonts w:ascii="Times New Roman" w:hAnsi="Times New Roman"/>
          <w:b/>
          <w:bCs/>
          <w:sz w:val="20"/>
          <w:szCs w:val="20"/>
        </w:rPr>
        <w:t>:</w:t>
      </w:r>
    </w:p>
    <w:p w14:paraId="41F48BA1" w14:textId="47054783" w:rsidR="00DF38EB" w:rsidRPr="00382B2C" w:rsidRDefault="005519C2" w:rsidP="00A2766D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>CHARLES BAUDELAIRE – báseň SÚVISLOSTI</w:t>
      </w:r>
      <w:r w:rsidR="00440F2A">
        <w:rPr>
          <w:rFonts w:ascii="Times New Roman" w:hAnsi="Times New Roman"/>
          <w:b/>
          <w:bCs/>
          <w:sz w:val="20"/>
          <w:szCs w:val="20"/>
        </w:rPr>
        <w:t>:</w:t>
      </w:r>
    </w:p>
    <w:p w14:paraId="73682272" w14:textId="48899545" w:rsidR="00352CA1" w:rsidRPr="00A2766D" w:rsidRDefault="00352CA1" w:rsidP="002A6873">
      <w:pPr>
        <w:pStyle w:val="Odsekzoznamu"/>
        <w:numPr>
          <w:ilvl w:val="0"/>
          <w:numId w:val="11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báseň písan</w:t>
      </w:r>
      <w:r w:rsidR="00F50756" w:rsidRPr="00382B2C">
        <w:rPr>
          <w:rFonts w:ascii="Times New Roman" w:hAnsi="Times New Roman"/>
          <w:sz w:val="20"/>
          <w:szCs w:val="20"/>
        </w:rPr>
        <w:t>á</w:t>
      </w:r>
      <w:r w:rsidRPr="00382B2C">
        <w:rPr>
          <w:rFonts w:ascii="Times New Roman" w:hAnsi="Times New Roman"/>
          <w:sz w:val="20"/>
          <w:szCs w:val="20"/>
        </w:rPr>
        <w:t xml:space="preserve"> formou </w:t>
      </w:r>
      <w:r w:rsidRPr="00A2766D">
        <w:rPr>
          <w:rFonts w:ascii="Times New Roman" w:hAnsi="Times New Roman"/>
          <w:b/>
          <w:bCs/>
          <w:sz w:val="20"/>
          <w:szCs w:val="20"/>
        </w:rPr>
        <w:t>sonetu: 4-4-3-3</w:t>
      </w:r>
    </w:p>
    <w:p w14:paraId="6E92594F" w14:textId="5BDBFE2E" w:rsidR="00352CA1" w:rsidRPr="00382B2C" w:rsidRDefault="00352CA1" w:rsidP="002A6873">
      <w:pPr>
        <w:pStyle w:val="Odsekzoznamu"/>
        <w:numPr>
          <w:ilvl w:val="0"/>
          <w:numId w:val="11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4628E6">
        <w:rPr>
          <w:rFonts w:ascii="Times New Roman" w:hAnsi="Times New Roman"/>
          <w:b/>
          <w:bCs/>
          <w:sz w:val="20"/>
          <w:szCs w:val="20"/>
        </w:rPr>
        <w:t>rým:</w:t>
      </w:r>
      <w:r w:rsidRPr="00382B2C">
        <w:rPr>
          <w:rFonts w:ascii="Times New Roman" w:hAnsi="Times New Roman"/>
          <w:sz w:val="20"/>
          <w:szCs w:val="20"/>
        </w:rPr>
        <w:t xml:space="preserve"> ABBA</w:t>
      </w:r>
      <w:r w:rsidR="005519C2" w:rsidRPr="00382B2C">
        <w:rPr>
          <w:rFonts w:ascii="Times New Roman" w:hAnsi="Times New Roman"/>
          <w:sz w:val="20"/>
          <w:szCs w:val="20"/>
        </w:rPr>
        <w:t xml:space="preserve"> + ABBA + AB AB CC</w:t>
      </w:r>
    </w:p>
    <w:p w14:paraId="6BD3A61E" w14:textId="7CA429EC" w:rsidR="005519C2" w:rsidRPr="00382B2C" w:rsidRDefault="005519C2" w:rsidP="002A6873">
      <w:pPr>
        <w:pStyle w:val="Odsekzoznamu"/>
        <w:numPr>
          <w:ilvl w:val="0"/>
          <w:numId w:val="11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báseň je hymnou na všetky </w:t>
      </w:r>
      <w:r w:rsidR="000D2361" w:rsidRPr="00A2766D">
        <w:rPr>
          <w:rFonts w:ascii="Times New Roman" w:hAnsi="Times New Roman"/>
          <w:b/>
          <w:bCs/>
          <w:sz w:val="20"/>
          <w:szCs w:val="20"/>
        </w:rPr>
        <w:t xml:space="preserve">ľudské </w:t>
      </w:r>
      <w:r w:rsidRPr="00A2766D">
        <w:rPr>
          <w:rFonts w:ascii="Times New Roman" w:hAnsi="Times New Roman"/>
          <w:b/>
          <w:bCs/>
          <w:sz w:val="20"/>
          <w:szCs w:val="20"/>
        </w:rPr>
        <w:t>zmysly</w:t>
      </w:r>
      <w:r w:rsidR="000D2361" w:rsidRPr="00382B2C">
        <w:rPr>
          <w:rFonts w:ascii="Times New Roman" w:hAnsi="Times New Roman"/>
          <w:sz w:val="20"/>
          <w:szCs w:val="20"/>
        </w:rPr>
        <w:t>, pretože príroda je chrámom týchto zmyslov:</w:t>
      </w:r>
    </w:p>
    <w:p w14:paraId="4E7211AD" w14:textId="63C3BB8C" w:rsidR="000D2361" w:rsidRPr="00382B2C" w:rsidRDefault="000D2361" w:rsidP="002A6873">
      <w:pPr>
        <w:pStyle w:val="Odsekzoznamu"/>
        <w:numPr>
          <w:ilvl w:val="1"/>
          <w:numId w:val="11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A2766D">
        <w:rPr>
          <w:rFonts w:ascii="Times New Roman" w:hAnsi="Times New Roman"/>
          <w:b/>
          <w:bCs/>
          <w:sz w:val="20"/>
          <w:szCs w:val="20"/>
        </w:rPr>
        <w:t> zvuk:</w:t>
      </w:r>
      <w:r w:rsidRPr="00382B2C">
        <w:rPr>
          <w:rFonts w:ascii="Times New Roman" w:hAnsi="Times New Roman"/>
          <w:sz w:val="20"/>
          <w:szCs w:val="20"/>
        </w:rPr>
        <w:t xml:space="preserve"> šumí reč nejasná, </w:t>
      </w:r>
      <w:r w:rsidR="00F632E5" w:rsidRPr="00382B2C">
        <w:rPr>
          <w:rFonts w:ascii="Times New Roman" w:hAnsi="Times New Roman"/>
          <w:sz w:val="20"/>
          <w:szCs w:val="20"/>
        </w:rPr>
        <w:t xml:space="preserve">spieva duch hymny, </w:t>
      </w:r>
      <w:r w:rsidRPr="00382B2C">
        <w:rPr>
          <w:rFonts w:ascii="Times New Roman" w:hAnsi="Times New Roman"/>
          <w:sz w:val="20"/>
          <w:szCs w:val="20"/>
        </w:rPr>
        <w:t>zmätok slov, ozveny doliehajú, zvuk dopĺňajú</w:t>
      </w:r>
    </w:p>
    <w:p w14:paraId="5708374D" w14:textId="47DC91C5" w:rsidR="00F632E5" w:rsidRPr="00382B2C" w:rsidRDefault="00A35F1A" w:rsidP="002A6873">
      <w:pPr>
        <w:pStyle w:val="Odsekzoznamu"/>
        <w:numPr>
          <w:ilvl w:val="1"/>
          <w:numId w:val="11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 </w:t>
      </w:r>
      <w:r w:rsidRPr="00A2766D">
        <w:rPr>
          <w:rFonts w:ascii="Times New Roman" w:hAnsi="Times New Roman"/>
          <w:b/>
          <w:bCs/>
          <w:sz w:val="20"/>
          <w:szCs w:val="20"/>
        </w:rPr>
        <w:t>čuch/vôňa:</w:t>
      </w:r>
      <w:r w:rsidRPr="00382B2C">
        <w:rPr>
          <w:rFonts w:ascii="Times New Roman" w:hAnsi="Times New Roman"/>
          <w:sz w:val="20"/>
          <w:szCs w:val="20"/>
        </w:rPr>
        <w:t xml:space="preserve"> ambra, živica, tymian, p</w:t>
      </w:r>
      <w:r w:rsidR="00000A8B" w:rsidRPr="00382B2C">
        <w:rPr>
          <w:rFonts w:ascii="Times New Roman" w:hAnsi="Times New Roman"/>
          <w:sz w:val="20"/>
          <w:szCs w:val="20"/>
        </w:rPr>
        <w:t>ižmo</w:t>
      </w:r>
    </w:p>
    <w:p w14:paraId="384E2701" w14:textId="7F57B4BC" w:rsidR="00000A8B" w:rsidRPr="00382B2C" w:rsidRDefault="00000A8B" w:rsidP="002A6873">
      <w:pPr>
        <w:pStyle w:val="Odsekzoznamu"/>
        <w:numPr>
          <w:ilvl w:val="1"/>
          <w:numId w:val="11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> </w:t>
      </w:r>
      <w:r w:rsidRPr="00A2766D">
        <w:rPr>
          <w:rFonts w:ascii="Times New Roman" w:hAnsi="Times New Roman"/>
          <w:b/>
          <w:bCs/>
          <w:sz w:val="20"/>
          <w:szCs w:val="20"/>
        </w:rPr>
        <w:t>zrak/farba:</w:t>
      </w:r>
      <w:r w:rsidRPr="00382B2C">
        <w:rPr>
          <w:rFonts w:ascii="Times New Roman" w:hAnsi="Times New Roman"/>
          <w:sz w:val="20"/>
          <w:szCs w:val="20"/>
        </w:rPr>
        <w:t xml:space="preserve"> temn</w:t>
      </w:r>
      <w:r w:rsidR="006508DF" w:rsidRPr="00382B2C">
        <w:rPr>
          <w:rFonts w:ascii="Times New Roman" w:hAnsi="Times New Roman"/>
          <w:sz w:val="20"/>
          <w:szCs w:val="20"/>
        </w:rPr>
        <w:t>á, jarná zeleň, noc, jas = všetky sa navzájom dopĺňajú</w:t>
      </w:r>
    </w:p>
    <w:p w14:paraId="4F4071C5" w14:textId="20F64535" w:rsidR="002047DD" w:rsidRPr="00382B2C" w:rsidRDefault="004F044E" w:rsidP="002A6873">
      <w:pPr>
        <w:pStyle w:val="Odsekzoznamu"/>
        <w:numPr>
          <w:ilvl w:val="0"/>
          <w:numId w:val="5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básnik využíva nezvyčajnú </w:t>
      </w:r>
      <w:r w:rsidRPr="00382B2C">
        <w:rPr>
          <w:rFonts w:ascii="Times New Roman" w:hAnsi="Times New Roman"/>
          <w:b/>
          <w:bCs/>
          <w:sz w:val="20"/>
          <w:szCs w:val="20"/>
        </w:rPr>
        <w:t>syntézu vnemov</w:t>
      </w:r>
      <w:r w:rsidR="0002249E" w:rsidRPr="00382B2C">
        <w:rPr>
          <w:rFonts w:ascii="Times New Roman" w:hAnsi="Times New Roman"/>
          <w:sz w:val="20"/>
          <w:szCs w:val="20"/>
        </w:rPr>
        <w:t>:</w:t>
      </w:r>
      <w:r w:rsidR="000C3248" w:rsidRPr="00382B2C">
        <w:rPr>
          <w:rFonts w:ascii="Times New Roman" w:hAnsi="Times New Roman"/>
          <w:sz w:val="20"/>
          <w:szCs w:val="20"/>
        </w:rPr>
        <w:t xml:space="preserve"> napr. chuť + čuch =</w:t>
      </w:r>
      <w:r w:rsidR="002047DD" w:rsidRPr="00382B2C">
        <w:rPr>
          <w:rFonts w:ascii="Times New Roman" w:hAnsi="Times New Roman"/>
          <w:sz w:val="20"/>
          <w:szCs w:val="20"/>
        </w:rPr>
        <w:t xml:space="preserve"> sladká vôňa ambra, živica, pižmo, </w:t>
      </w:r>
      <w:r w:rsidR="00AF3CEE">
        <w:rPr>
          <w:rFonts w:ascii="Times New Roman" w:hAnsi="Times New Roman"/>
          <w:sz w:val="20"/>
          <w:szCs w:val="20"/>
        </w:rPr>
        <w:t>spája</w:t>
      </w:r>
      <w:r w:rsidR="002047DD" w:rsidRPr="00382B2C">
        <w:rPr>
          <w:rFonts w:ascii="Times New Roman" w:hAnsi="Times New Roman"/>
          <w:sz w:val="20"/>
          <w:szCs w:val="20"/>
        </w:rPr>
        <w:t xml:space="preserve"> so spevom</w:t>
      </w:r>
    </w:p>
    <w:p w14:paraId="3F1F7B9A" w14:textId="125842D7" w:rsidR="004F044E" w:rsidRPr="00382B2C" w:rsidRDefault="00F31E52" w:rsidP="002A6873">
      <w:pPr>
        <w:pStyle w:val="Odsekzoznamu"/>
        <w:numPr>
          <w:ilvl w:val="0"/>
          <w:numId w:val="5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básnik </w:t>
      </w:r>
      <w:r w:rsidR="0002249E" w:rsidRPr="00A2766D">
        <w:rPr>
          <w:rFonts w:ascii="Times New Roman" w:hAnsi="Times New Roman"/>
          <w:b/>
          <w:bCs/>
          <w:sz w:val="20"/>
          <w:szCs w:val="20"/>
        </w:rPr>
        <w:t>porovnáva neporovnateľné</w:t>
      </w:r>
      <w:r w:rsidR="0002249E" w:rsidRPr="00382B2C">
        <w:rPr>
          <w:rFonts w:ascii="Times New Roman" w:hAnsi="Times New Roman"/>
          <w:sz w:val="20"/>
          <w:szCs w:val="20"/>
        </w:rPr>
        <w:t xml:space="preserve"> predmety: široká ako noc, sladké ako hoboj, sviežu vôňu detsk</w:t>
      </w:r>
      <w:r w:rsidR="007B5F35" w:rsidRPr="00382B2C">
        <w:rPr>
          <w:rFonts w:ascii="Times New Roman" w:hAnsi="Times New Roman"/>
          <w:sz w:val="20"/>
          <w:szCs w:val="20"/>
        </w:rPr>
        <w:t>ých tiel porovnáva so sladkou vôňou hoboja</w:t>
      </w:r>
    </w:p>
    <w:p w14:paraId="7498B2E6" w14:textId="50104672" w:rsidR="007B5F35" w:rsidRPr="00382B2C" w:rsidRDefault="00914A73" w:rsidP="00A559D5">
      <w:pPr>
        <w:spacing w:after="0" w:line="240" w:lineRule="auto"/>
        <w:rPr>
          <w:rFonts w:ascii="Times New Roman" w:hAnsi="Times New Roman"/>
          <w:b/>
          <w:bCs/>
          <w:i/>
          <w:iCs/>
          <w:sz w:val="20"/>
          <w:szCs w:val="20"/>
        </w:rPr>
      </w:pPr>
      <w:r w:rsidRPr="00382B2C">
        <w:rPr>
          <w:rFonts w:ascii="Times New Roman" w:hAnsi="Times New Roman"/>
          <w:b/>
          <w:bCs/>
          <w:sz w:val="20"/>
          <w:szCs w:val="20"/>
        </w:rPr>
        <w:t xml:space="preserve">SYMBOLIZMUS – </w:t>
      </w:r>
      <w:r w:rsidRPr="00382B2C">
        <w:rPr>
          <w:rFonts w:ascii="Times New Roman" w:hAnsi="Times New Roman"/>
          <w:b/>
          <w:bCs/>
          <w:i/>
          <w:iCs/>
          <w:sz w:val="20"/>
          <w:szCs w:val="20"/>
        </w:rPr>
        <w:t>Slovensko</w:t>
      </w:r>
      <w:r w:rsidR="00440F2A">
        <w:rPr>
          <w:rFonts w:ascii="Times New Roman" w:hAnsi="Times New Roman"/>
          <w:b/>
          <w:bCs/>
          <w:i/>
          <w:iCs/>
          <w:sz w:val="20"/>
          <w:szCs w:val="20"/>
        </w:rPr>
        <w:t>:</w:t>
      </w:r>
    </w:p>
    <w:p w14:paraId="3BE5F735" w14:textId="62B306CA" w:rsidR="00914A73" w:rsidRPr="00A2766D" w:rsidRDefault="002344BD" w:rsidP="002A6873">
      <w:pPr>
        <w:pStyle w:val="Odsekzoznamu"/>
        <w:numPr>
          <w:ilvl w:val="0"/>
          <w:numId w:val="17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básnici reagujú na ťažké </w:t>
      </w:r>
      <w:r w:rsidRPr="00A2766D">
        <w:rPr>
          <w:rFonts w:ascii="Times New Roman" w:hAnsi="Times New Roman"/>
          <w:b/>
          <w:bCs/>
          <w:sz w:val="20"/>
          <w:szCs w:val="20"/>
        </w:rPr>
        <w:t>spoločenské a národné</w:t>
      </w:r>
      <w:r w:rsidRPr="00382B2C">
        <w:rPr>
          <w:rFonts w:ascii="Times New Roman" w:hAnsi="Times New Roman"/>
          <w:sz w:val="20"/>
          <w:szCs w:val="20"/>
        </w:rPr>
        <w:t xml:space="preserve"> podmienky, kt. sa zlepšili </w:t>
      </w:r>
      <w:r w:rsidR="00F40865" w:rsidRPr="00382B2C">
        <w:rPr>
          <w:rFonts w:ascii="Times New Roman" w:hAnsi="Times New Roman"/>
          <w:sz w:val="20"/>
          <w:szCs w:val="20"/>
        </w:rPr>
        <w:t xml:space="preserve">až </w:t>
      </w:r>
      <w:r w:rsidR="00F40865" w:rsidRPr="00A2766D">
        <w:rPr>
          <w:rFonts w:ascii="Times New Roman" w:hAnsi="Times New Roman"/>
          <w:b/>
          <w:bCs/>
          <w:sz w:val="20"/>
          <w:szCs w:val="20"/>
        </w:rPr>
        <w:t>po roku 1918</w:t>
      </w:r>
      <w:r w:rsidR="00F40865" w:rsidRPr="00382B2C">
        <w:rPr>
          <w:rFonts w:ascii="Times New Roman" w:hAnsi="Times New Roman"/>
          <w:sz w:val="20"/>
          <w:szCs w:val="20"/>
        </w:rPr>
        <w:t xml:space="preserve"> vznikom </w:t>
      </w:r>
      <w:r w:rsidR="00F40865" w:rsidRPr="00A2766D">
        <w:rPr>
          <w:rFonts w:ascii="Times New Roman" w:hAnsi="Times New Roman"/>
          <w:b/>
          <w:bCs/>
          <w:sz w:val="20"/>
          <w:szCs w:val="20"/>
        </w:rPr>
        <w:t>ČSR</w:t>
      </w:r>
    </w:p>
    <w:p w14:paraId="5295EA4E" w14:textId="39A1B168" w:rsidR="00B4762A" w:rsidRPr="00A2766D" w:rsidRDefault="00B4762A" w:rsidP="002A6873">
      <w:pPr>
        <w:pStyle w:val="Odsekzoznamu"/>
        <w:numPr>
          <w:ilvl w:val="0"/>
          <w:numId w:val="17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slovenská poézia </w:t>
      </w:r>
      <w:r w:rsidR="00781504" w:rsidRPr="00382B2C">
        <w:rPr>
          <w:rFonts w:ascii="Times New Roman" w:hAnsi="Times New Roman"/>
          <w:sz w:val="20"/>
          <w:szCs w:val="20"/>
        </w:rPr>
        <w:t xml:space="preserve">sa aj napriek tomu </w:t>
      </w:r>
      <w:r w:rsidR="00764199" w:rsidRPr="00382B2C">
        <w:rPr>
          <w:rFonts w:ascii="Times New Roman" w:hAnsi="Times New Roman"/>
          <w:sz w:val="20"/>
          <w:szCs w:val="20"/>
        </w:rPr>
        <w:t xml:space="preserve">oslobodzuje od národných tém, zachytáva </w:t>
      </w:r>
      <w:r w:rsidR="00764199" w:rsidRPr="00A2766D">
        <w:rPr>
          <w:rFonts w:ascii="Times New Roman" w:hAnsi="Times New Roman"/>
          <w:b/>
          <w:bCs/>
          <w:sz w:val="20"/>
          <w:szCs w:val="20"/>
        </w:rPr>
        <w:t>vnútro lyrického subjektu</w:t>
      </w:r>
    </w:p>
    <w:p w14:paraId="59EA8493" w14:textId="572E0A18" w:rsidR="00764199" w:rsidRPr="00382B2C" w:rsidRDefault="00764199" w:rsidP="002A6873">
      <w:pPr>
        <w:pStyle w:val="Odsekzoznamu"/>
        <w:numPr>
          <w:ilvl w:val="0"/>
          <w:numId w:val="17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A2766D">
        <w:rPr>
          <w:rFonts w:ascii="Times New Roman" w:hAnsi="Times New Roman"/>
          <w:b/>
          <w:bCs/>
          <w:sz w:val="20"/>
          <w:szCs w:val="20"/>
        </w:rPr>
        <w:t>najčastejšie témy:</w:t>
      </w:r>
      <w:r w:rsidRPr="00382B2C">
        <w:rPr>
          <w:rFonts w:ascii="Times New Roman" w:hAnsi="Times New Roman"/>
          <w:sz w:val="20"/>
          <w:szCs w:val="20"/>
        </w:rPr>
        <w:t xml:space="preserve"> </w:t>
      </w:r>
      <w:r w:rsidR="00DC5639" w:rsidRPr="00382B2C">
        <w:rPr>
          <w:rFonts w:ascii="Times New Roman" w:hAnsi="Times New Roman"/>
          <w:sz w:val="20"/>
          <w:szCs w:val="20"/>
        </w:rPr>
        <w:t xml:space="preserve">láska, samota, sociálna nespravodlivosť </w:t>
      </w:r>
      <w:r w:rsidR="005B2189" w:rsidRPr="00382B2C">
        <w:rPr>
          <w:rFonts w:ascii="Times New Roman" w:hAnsi="Times New Roman"/>
          <w:sz w:val="20"/>
          <w:szCs w:val="20"/>
        </w:rPr>
        <w:t xml:space="preserve">– </w:t>
      </w:r>
      <w:r w:rsidR="00DC5639" w:rsidRPr="00382B2C">
        <w:rPr>
          <w:rFonts w:ascii="Times New Roman" w:hAnsi="Times New Roman"/>
          <w:sz w:val="20"/>
          <w:szCs w:val="20"/>
        </w:rPr>
        <w:t>pomaďarčovanie</w:t>
      </w:r>
      <w:r w:rsidR="005B2189" w:rsidRPr="00382B2C">
        <w:rPr>
          <w:rFonts w:ascii="Times New Roman" w:hAnsi="Times New Roman"/>
          <w:sz w:val="20"/>
          <w:szCs w:val="20"/>
        </w:rPr>
        <w:t>, zotročovanie, pasivita mladej generácie</w:t>
      </w:r>
      <w:r w:rsidR="007602F6" w:rsidRPr="00382B2C">
        <w:rPr>
          <w:rFonts w:ascii="Times New Roman" w:hAnsi="Times New Roman"/>
          <w:sz w:val="20"/>
          <w:szCs w:val="20"/>
        </w:rPr>
        <w:t>, osobný smútok so sklamaní – neviní len ženu ale aj chladnú spoločnosť, náboženské nezhody</w:t>
      </w:r>
    </w:p>
    <w:p w14:paraId="08D521A7" w14:textId="0DAA148F" w:rsidR="00F40865" w:rsidRPr="00382B2C" w:rsidRDefault="008B0E95" w:rsidP="002A6873">
      <w:pPr>
        <w:pStyle w:val="Odsekzoznamu"/>
        <w:numPr>
          <w:ilvl w:val="0"/>
          <w:numId w:val="17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382B2C">
        <w:rPr>
          <w:rFonts w:ascii="Times New Roman" w:hAnsi="Times New Roman"/>
          <w:sz w:val="20"/>
          <w:szCs w:val="20"/>
        </w:rPr>
        <w:t xml:space="preserve">básnici </w:t>
      </w:r>
      <w:r w:rsidRPr="00A2766D">
        <w:rPr>
          <w:rFonts w:ascii="Times New Roman" w:hAnsi="Times New Roman"/>
          <w:b/>
          <w:bCs/>
          <w:sz w:val="20"/>
          <w:szCs w:val="20"/>
        </w:rPr>
        <w:t>diela</w:t>
      </w:r>
      <w:r w:rsidRPr="00382B2C">
        <w:rPr>
          <w:rFonts w:ascii="Times New Roman" w:hAnsi="Times New Roman"/>
          <w:sz w:val="20"/>
          <w:szCs w:val="20"/>
        </w:rPr>
        <w:t xml:space="preserve"> uverejňovali </w:t>
      </w:r>
      <w:r w:rsidRPr="00A2766D">
        <w:rPr>
          <w:rFonts w:ascii="Times New Roman" w:hAnsi="Times New Roman"/>
          <w:b/>
          <w:bCs/>
          <w:sz w:val="20"/>
          <w:szCs w:val="20"/>
        </w:rPr>
        <w:t>v časo</w:t>
      </w:r>
      <w:r w:rsidR="00781504" w:rsidRPr="00A2766D">
        <w:rPr>
          <w:rFonts w:ascii="Times New Roman" w:hAnsi="Times New Roman"/>
          <w:b/>
          <w:bCs/>
          <w:sz w:val="20"/>
          <w:szCs w:val="20"/>
        </w:rPr>
        <w:t>p</w:t>
      </w:r>
      <w:r w:rsidRPr="00A2766D">
        <w:rPr>
          <w:rFonts w:ascii="Times New Roman" w:hAnsi="Times New Roman"/>
          <w:b/>
          <w:bCs/>
          <w:sz w:val="20"/>
          <w:szCs w:val="20"/>
        </w:rPr>
        <w:t>isoch</w:t>
      </w:r>
      <w:r w:rsidRPr="00382B2C">
        <w:rPr>
          <w:rFonts w:ascii="Times New Roman" w:hAnsi="Times New Roman"/>
          <w:sz w:val="20"/>
          <w:szCs w:val="20"/>
        </w:rPr>
        <w:t>: Slovenské pohľady, Prúdy, Dennica</w:t>
      </w:r>
    </w:p>
    <w:p w14:paraId="3837E78B" w14:textId="4F8132FC" w:rsidR="008B0E95" w:rsidRDefault="00C203C0" w:rsidP="00953FA3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DIELA, </w:t>
      </w:r>
      <w:r w:rsidR="007827E4">
        <w:rPr>
          <w:rFonts w:ascii="Times New Roman" w:hAnsi="Times New Roman"/>
          <w:b/>
          <w:bCs/>
          <w:i/>
          <w:iCs/>
          <w:sz w:val="20"/>
          <w:szCs w:val="20"/>
        </w:rPr>
        <w:t>S</w:t>
      </w:r>
      <w:r w:rsidRPr="007827E4">
        <w:rPr>
          <w:rFonts w:ascii="Times New Roman" w:hAnsi="Times New Roman"/>
          <w:b/>
          <w:bCs/>
          <w:i/>
          <w:iCs/>
          <w:sz w:val="20"/>
          <w:szCs w:val="20"/>
        </w:rPr>
        <w:t>ymbolizmus Slovensko</w:t>
      </w:r>
      <w:r>
        <w:rPr>
          <w:rFonts w:ascii="Times New Roman" w:hAnsi="Times New Roman"/>
          <w:b/>
          <w:bCs/>
          <w:sz w:val="20"/>
          <w:szCs w:val="20"/>
        </w:rPr>
        <w:t>:</w:t>
      </w:r>
    </w:p>
    <w:p w14:paraId="7462BE0A" w14:textId="2DC4387A" w:rsidR="00C405B5" w:rsidRDefault="00C405B5" w:rsidP="00953FA3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IVAN KRASKO (vl.menom Ján Botto)</w:t>
      </w:r>
      <w:r w:rsidR="00D6610E">
        <w:rPr>
          <w:rFonts w:ascii="Times New Roman" w:hAnsi="Times New Roman"/>
          <w:b/>
          <w:bCs/>
          <w:sz w:val="20"/>
          <w:szCs w:val="20"/>
        </w:rPr>
        <w:t>:</w:t>
      </w:r>
    </w:p>
    <w:p w14:paraId="0EF6A374" w14:textId="65E3067A" w:rsidR="002928E7" w:rsidRPr="00E14BEB" w:rsidRDefault="002928E7" w:rsidP="002A6873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mal vrúcny v</w:t>
      </w:r>
      <w:r w:rsidR="00657217">
        <w:rPr>
          <w:rFonts w:ascii="Times New Roman" w:hAnsi="Times New Roman"/>
          <w:sz w:val="20"/>
          <w:szCs w:val="20"/>
        </w:rPr>
        <w:t>zť</w:t>
      </w:r>
      <w:r w:rsidR="00E14BEB">
        <w:rPr>
          <w:rFonts w:ascii="Times New Roman" w:hAnsi="Times New Roman"/>
          <w:sz w:val="20"/>
          <w:szCs w:val="20"/>
        </w:rPr>
        <w:t>ah k matke a domovu</w:t>
      </w:r>
    </w:p>
    <w:p w14:paraId="7C31C0CA" w14:textId="45A4C181" w:rsidR="00E14BEB" w:rsidRPr="00D272C8" w:rsidRDefault="00E14BEB" w:rsidP="002A6873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väčšina básní vznikla keď bol v Česku, bez blízkych, vracal sa do prázdnej izby, nikto ho tam nečakal</w:t>
      </w:r>
    </w:p>
    <w:p w14:paraId="0AFF8EF3" w14:textId="62B94C45" w:rsidR="00D272C8" w:rsidRPr="00D272C8" w:rsidRDefault="00D272C8" w:rsidP="002A6873">
      <w:pPr>
        <w:pStyle w:val="Odsekzoznamu"/>
        <w:numPr>
          <w:ilvl w:val="0"/>
          <w:numId w:val="16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AA6214">
        <w:rPr>
          <w:rFonts w:ascii="Times New Roman" w:hAnsi="Times New Roman"/>
          <w:b/>
          <w:bCs/>
          <w:sz w:val="20"/>
          <w:szCs w:val="20"/>
        </w:rPr>
        <w:t>tvorba</w:t>
      </w:r>
      <w:r>
        <w:rPr>
          <w:rFonts w:ascii="Times New Roman" w:hAnsi="Times New Roman"/>
          <w:sz w:val="20"/>
          <w:szCs w:val="20"/>
        </w:rPr>
        <w:t>: zb. Nox et solutido (Noc a samota), zb. Verše</w:t>
      </w:r>
    </w:p>
    <w:p w14:paraId="6C20463D" w14:textId="667F442C" w:rsidR="00D272C8" w:rsidRDefault="003814E6" w:rsidP="00953FA3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báseň MOJE PIESNE (</w:t>
      </w:r>
      <w:r w:rsidR="0007641E">
        <w:rPr>
          <w:rFonts w:ascii="Times New Roman" w:hAnsi="Times New Roman"/>
          <w:sz w:val="20"/>
          <w:szCs w:val="20"/>
        </w:rPr>
        <w:t>z</w:t>
      </w:r>
      <w:r>
        <w:rPr>
          <w:rFonts w:ascii="Times New Roman" w:hAnsi="Times New Roman"/>
          <w:sz w:val="20"/>
          <w:szCs w:val="20"/>
        </w:rPr>
        <w:t>b. Nox et solutido)</w:t>
      </w:r>
      <w:r w:rsidR="00440F2A">
        <w:rPr>
          <w:rFonts w:ascii="Times New Roman" w:hAnsi="Times New Roman"/>
          <w:sz w:val="20"/>
          <w:szCs w:val="20"/>
        </w:rPr>
        <w:t>:</w:t>
      </w:r>
    </w:p>
    <w:p w14:paraId="5FB7FB33" w14:textId="27A7AAD8" w:rsidR="003814E6" w:rsidRPr="00583C54" w:rsidRDefault="0016109F" w:rsidP="002A6873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583C54">
        <w:rPr>
          <w:rFonts w:ascii="Times New Roman" w:hAnsi="Times New Roman"/>
          <w:sz w:val="20"/>
          <w:szCs w:val="20"/>
        </w:rPr>
        <w:t>osobná lyrika</w:t>
      </w:r>
    </w:p>
    <w:p w14:paraId="3678ED6A" w14:textId="77777777" w:rsidR="00953FA3" w:rsidRDefault="0016109F" w:rsidP="00953FA3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953FA3">
        <w:rPr>
          <w:rFonts w:ascii="Times New Roman" w:hAnsi="Times New Roman"/>
          <w:b/>
          <w:bCs/>
          <w:sz w:val="20"/>
          <w:szCs w:val="20"/>
        </w:rPr>
        <w:t>znaky symbolizmu</w:t>
      </w:r>
      <w:r w:rsidR="003531DE" w:rsidRPr="00953FA3">
        <w:rPr>
          <w:rFonts w:ascii="Times New Roman" w:hAnsi="Times New Roman"/>
          <w:b/>
          <w:bCs/>
          <w:sz w:val="20"/>
          <w:szCs w:val="20"/>
        </w:rPr>
        <w:t>:</w:t>
      </w:r>
    </w:p>
    <w:p w14:paraId="1D15CD44" w14:textId="13EAEC53" w:rsidR="00D0691A" w:rsidRPr="00953FA3" w:rsidRDefault="00D0691A" w:rsidP="002A6873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953FA3">
        <w:rPr>
          <w:rFonts w:ascii="Times New Roman" w:hAnsi="Times New Roman"/>
          <w:b/>
          <w:bCs/>
          <w:sz w:val="20"/>
          <w:szCs w:val="20"/>
        </w:rPr>
        <w:t>subjektívnosť</w:t>
      </w:r>
      <w:r w:rsidRPr="00953FA3">
        <w:rPr>
          <w:rFonts w:ascii="Times New Roman" w:hAnsi="Times New Roman"/>
          <w:sz w:val="20"/>
          <w:szCs w:val="20"/>
        </w:rPr>
        <w:t xml:space="preserve"> = osobné vnímanie</w:t>
      </w:r>
    </w:p>
    <w:p w14:paraId="302C7945" w14:textId="5F973B15" w:rsidR="00625726" w:rsidRDefault="003E7EDF" w:rsidP="002A6873">
      <w:pPr>
        <w:pStyle w:val="Odsekzoznamu"/>
        <w:numPr>
          <w:ilvl w:val="1"/>
          <w:numId w:val="3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</w:t>
      </w:r>
      <w:r w:rsidR="00625726">
        <w:rPr>
          <w:rFonts w:ascii="Times New Roman" w:hAnsi="Times New Roman"/>
          <w:sz w:val="20"/>
          <w:szCs w:val="20"/>
        </w:rPr>
        <w:t>lyrick</w:t>
      </w:r>
      <w:r>
        <w:rPr>
          <w:rFonts w:ascii="Times New Roman" w:hAnsi="Times New Roman"/>
          <w:sz w:val="20"/>
          <w:szCs w:val="20"/>
        </w:rPr>
        <w:t>ý hrdina</w:t>
      </w:r>
      <w:r w:rsidR="00625726">
        <w:rPr>
          <w:rFonts w:ascii="Times New Roman" w:hAnsi="Times New Roman"/>
          <w:sz w:val="20"/>
          <w:szCs w:val="20"/>
        </w:rPr>
        <w:t xml:space="preserve"> sa cí</w:t>
      </w:r>
      <w:r w:rsidR="002F135F">
        <w:rPr>
          <w:rFonts w:ascii="Times New Roman" w:hAnsi="Times New Roman"/>
          <w:sz w:val="20"/>
          <w:szCs w:val="20"/>
        </w:rPr>
        <w:t>ti vo svete opustený, všetko je jednotvárne, ľudia pasívni</w:t>
      </w:r>
    </w:p>
    <w:p w14:paraId="72CD9785" w14:textId="77777777" w:rsidR="00953FA3" w:rsidRDefault="00CB618D" w:rsidP="002A6873">
      <w:pPr>
        <w:pStyle w:val="Odsekzoznamu"/>
        <w:numPr>
          <w:ilvl w:val="1"/>
          <w:numId w:val="3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intímny svet básnika -</w:t>
      </w:r>
      <w:r w:rsidR="00797969">
        <w:rPr>
          <w:rFonts w:ascii="Times New Roman" w:hAnsi="Times New Roman"/>
          <w:sz w:val="20"/>
          <w:szCs w:val="20"/>
        </w:rPr>
        <w:t xml:space="preserve"> cíti </w:t>
      </w:r>
      <w:r>
        <w:rPr>
          <w:rFonts w:ascii="Times New Roman" w:hAnsi="Times New Roman"/>
          <w:sz w:val="20"/>
          <w:szCs w:val="20"/>
        </w:rPr>
        <w:t xml:space="preserve">sa </w:t>
      </w:r>
      <w:r w:rsidR="00797969">
        <w:rPr>
          <w:rFonts w:ascii="Times New Roman" w:hAnsi="Times New Roman"/>
          <w:sz w:val="20"/>
          <w:szCs w:val="20"/>
        </w:rPr>
        <w:t>ako štíhly topoľ, mládenec túžiaci po láske (</w:t>
      </w:r>
      <w:r w:rsidR="0068654D">
        <w:rPr>
          <w:rFonts w:ascii="Times New Roman" w:hAnsi="Times New Roman"/>
          <w:sz w:val="20"/>
          <w:szCs w:val="20"/>
        </w:rPr>
        <w:t>divej ruži)</w:t>
      </w:r>
    </w:p>
    <w:p w14:paraId="17B722C9" w14:textId="1D92FC40" w:rsidR="00074616" w:rsidRPr="00074616" w:rsidRDefault="00074616" w:rsidP="002A6873">
      <w:pPr>
        <w:pStyle w:val="Odsekzoznamu"/>
        <w:numPr>
          <w:ilvl w:val="0"/>
          <w:numId w:val="3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74616">
        <w:rPr>
          <w:rFonts w:ascii="Times New Roman" w:hAnsi="Times New Roman"/>
          <w:b/>
          <w:bCs/>
          <w:sz w:val="20"/>
          <w:szCs w:val="20"/>
        </w:rPr>
        <w:t>individualizmus:</w:t>
      </w:r>
      <w:r w:rsidRPr="00074616">
        <w:rPr>
          <w:rFonts w:ascii="Times New Roman" w:hAnsi="Times New Roman"/>
          <w:sz w:val="20"/>
          <w:szCs w:val="20"/>
        </w:rPr>
        <w:t xml:space="preserve"> básnik začína prírodným motívom a postupne prejde k sebe</w:t>
      </w:r>
    </w:p>
    <w:p w14:paraId="777E6235" w14:textId="77777777" w:rsidR="00953FA3" w:rsidRPr="00953FA3" w:rsidRDefault="0068654D" w:rsidP="002A6873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953FA3">
        <w:rPr>
          <w:rFonts w:ascii="Times New Roman" w:hAnsi="Times New Roman"/>
          <w:b/>
          <w:bCs/>
          <w:sz w:val="20"/>
          <w:szCs w:val="20"/>
        </w:rPr>
        <w:t>životný pocit</w:t>
      </w:r>
      <w:r w:rsidRPr="00953FA3">
        <w:rPr>
          <w:rFonts w:ascii="Times New Roman" w:hAnsi="Times New Roman"/>
          <w:sz w:val="20"/>
          <w:szCs w:val="20"/>
        </w:rPr>
        <w:t xml:space="preserve"> = smútok</w:t>
      </w:r>
      <w:r w:rsidR="0029089D" w:rsidRPr="00953FA3">
        <w:rPr>
          <w:rFonts w:ascii="Times New Roman" w:hAnsi="Times New Roman"/>
          <w:sz w:val="20"/>
          <w:szCs w:val="20"/>
        </w:rPr>
        <w:t xml:space="preserve">, no aj tak sa </w:t>
      </w:r>
      <w:r w:rsidR="0002039B" w:rsidRPr="00953FA3">
        <w:rPr>
          <w:rFonts w:ascii="Times New Roman" w:hAnsi="Times New Roman"/>
          <w:sz w:val="20"/>
          <w:szCs w:val="20"/>
        </w:rPr>
        <w:t xml:space="preserve">básnik </w:t>
      </w:r>
      <w:r w:rsidR="0029089D" w:rsidRPr="00953FA3">
        <w:rPr>
          <w:rFonts w:ascii="Times New Roman" w:hAnsi="Times New Roman"/>
          <w:sz w:val="20"/>
          <w:szCs w:val="20"/>
        </w:rPr>
        <w:t>nevzdáva, neprestáva hľadať cestu k človeku (</w:t>
      </w:r>
      <w:r w:rsidR="0029089D" w:rsidRPr="00953FA3">
        <w:rPr>
          <w:rFonts w:ascii="Times New Roman" w:hAnsi="Times New Roman"/>
          <w:i/>
          <w:iCs/>
          <w:sz w:val="20"/>
          <w:szCs w:val="20"/>
        </w:rPr>
        <w:t>tú všednosť</w:t>
      </w:r>
      <w:r w:rsidR="009009D8" w:rsidRPr="00953FA3">
        <w:rPr>
          <w:rFonts w:ascii="Times New Roman" w:hAnsi="Times New Roman"/>
          <w:i/>
          <w:iCs/>
          <w:sz w:val="20"/>
          <w:szCs w:val="20"/>
        </w:rPr>
        <w:t xml:space="preserve"> – mlhu niekedy vyhnať chce sa)</w:t>
      </w:r>
    </w:p>
    <w:p w14:paraId="38F1C930" w14:textId="7CA59627" w:rsidR="009009D8" w:rsidRPr="00953FA3" w:rsidRDefault="003E7EDF" w:rsidP="002A6873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953FA3">
        <w:rPr>
          <w:rFonts w:ascii="Times New Roman" w:hAnsi="Times New Roman"/>
          <w:b/>
          <w:bCs/>
          <w:sz w:val="20"/>
          <w:szCs w:val="20"/>
        </w:rPr>
        <w:t xml:space="preserve">zmyslové vnímanie sveta </w:t>
      </w:r>
    </w:p>
    <w:p w14:paraId="3900B55C" w14:textId="6DD875F8" w:rsidR="00953FA3" w:rsidRDefault="00FD6674" w:rsidP="002A6873">
      <w:pPr>
        <w:pStyle w:val="Odsekzoznamu"/>
        <w:numPr>
          <w:ilvl w:val="1"/>
          <w:numId w:val="3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básnik </w:t>
      </w:r>
      <w:r w:rsidR="0002039B">
        <w:rPr>
          <w:rFonts w:ascii="Times New Roman" w:hAnsi="Times New Roman"/>
          <w:sz w:val="20"/>
          <w:szCs w:val="20"/>
        </w:rPr>
        <w:t xml:space="preserve">využíva celú </w:t>
      </w:r>
      <w:r w:rsidR="0002039B" w:rsidRPr="0068245A">
        <w:rPr>
          <w:rFonts w:ascii="Times New Roman" w:hAnsi="Times New Roman"/>
          <w:b/>
          <w:bCs/>
          <w:sz w:val="20"/>
          <w:szCs w:val="20"/>
        </w:rPr>
        <w:t>paletu farieb</w:t>
      </w:r>
      <w:r w:rsidR="0002039B">
        <w:rPr>
          <w:rFonts w:ascii="Times New Roman" w:hAnsi="Times New Roman"/>
          <w:sz w:val="20"/>
          <w:szCs w:val="20"/>
        </w:rPr>
        <w:t>: na začiatku šedá=smútok</w:t>
      </w:r>
      <w:r w:rsidR="00060EA7">
        <w:rPr>
          <w:rFonts w:ascii="Times New Roman" w:hAnsi="Times New Roman"/>
          <w:sz w:val="20"/>
          <w:szCs w:val="20"/>
        </w:rPr>
        <w:t>, obava, únava</w:t>
      </w:r>
      <w:r w:rsidR="008C24E0">
        <w:rPr>
          <w:rFonts w:ascii="Times New Roman" w:hAnsi="Times New Roman"/>
          <w:sz w:val="20"/>
          <w:szCs w:val="20"/>
        </w:rPr>
        <w:t>,</w:t>
      </w:r>
      <w:r w:rsidR="00060EA7">
        <w:rPr>
          <w:rFonts w:ascii="Times New Roman" w:hAnsi="Times New Roman"/>
          <w:sz w:val="20"/>
          <w:szCs w:val="20"/>
        </w:rPr>
        <w:t xml:space="preserve"> prechádza k zelenej, modrej, bielej,</w:t>
      </w:r>
      <w:r w:rsidR="00953FA3">
        <w:rPr>
          <w:rFonts w:ascii="Times New Roman" w:hAnsi="Times New Roman"/>
          <w:sz w:val="20"/>
          <w:szCs w:val="20"/>
        </w:rPr>
        <w:t xml:space="preserve"> </w:t>
      </w:r>
      <w:r w:rsidR="00060EA7">
        <w:rPr>
          <w:rFonts w:ascii="Times New Roman" w:hAnsi="Times New Roman"/>
          <w:sz w:val="20"/>
          <w:szCs w:val="20"/>
        </w:rPr>
        <w:t>striebornej = k</w:t>
      </w:r>
      <w:r w:rsidR="00F101F8">
        <w:rPr>
          <w:rFonts w:ascii="Times New Roman" w:hAnsi="Times New Roman"/>
          <w:sz w:val="20"/>
          <w:szCs w:val="20"/>
        </w:rPr>
        <w:t> </w:t>
      </w:r>
      <w:r w:rsidR="00060EA7">
        <w:rPr>
          <w:rFonts w:ascii="Times New Roman" w:hAnsi="Times New Roman"/>
          <w:sz w:val="20"/>
          <w:szCs w:val="20"/>
        </w:rPr>
        <w:t>aktívnemu</w:t>
      </w:r>
      <w:r w:rsidR="00F101F8">
        <w:rPr>
          <w:rFonts w:ascii="Times New Roman" w:hAnsi="Times New Roman"/>
          <w:sz w:val="20"/>
          <w:szCs w:val="20"/>
        </w:rPr>
        <w:t>, šťastnému životu = divá ruža červená</w:t>
      </w:r>
    </w:p>
    <w:p w14:paraId="45CBEFC2" w14:textId="77777777" w:rsidR="00953FA3" w:rsidRPr="00503939" w:rsidRDefault="00686B9E" w:rsidP="002A6873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503939">
        <w:rPr>
          <w:rFonts w:ascii="Times New Roman" w:hAnsi="Times New Roman"/>
          <w:b/>
          <w:bCs/>
          <w:sz w:val="20"/>
          <w:szCs w:val="20"/>
        </w:rPr>
        <w:lastRenderedPageBreak/>
        <w:t>mnohovýznamovosť</w:t>
      </w:r>
    </w:p>
    <w:p w14:paraId="0927E972" w14:textId="77777777" w:rsidR="008750D7" w:rsidRDefault="00FD6674" w:rsidP="00880C9C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503939">
        <w:rPr>
          <w:rFonts w:ascii="Times New Roman" w:hAnsi="Times New Roman"/>
          <w:b/>
          <w:bCs/>
          <w:sz w:val="20"/>
          <w:szCs w:val="20"/>
        </w:rPr>
        <w:t>symboly:</w:t>
      </w:r>
      <w:r w:rsidR="00880C9C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2B28DBC6" w14:textId="77777777" w:rsidR="008750D7" w:rsidRPr="008750D7" w:rsidRDefault="00FD6674" w:rsidP="008750D7">
      <w:pPr>
        <w:pStyle w:val="Odsekzoznamu"/>
        <w:numPr>
          <w:ilvl w:val="1"/>
          <w:numId w:val="31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D6133">
        <w:rPr>
          <w:rFonts w:ascii="Times New Roman" w:hAnsi="Times New Roman"/>
          <w:b/>
          <w:bCs/>
          <w:sz w:val="20"/>
          <w:szCs w:val="20"/>
        </w:rPr>
        <w:t>hmla</w:t>
      </w:r>
      <w:r>
        <w:rPr>
          <w:rFonts w:ascii="Times New Roman" w:hAnsi="Times New Roman"/>
          <w:sz w:val="20"/>
          <w:szCs w:val="20"/>
        </w:rPr>
        <w:t xml:space="preserve"> = všednosť</w:t>
      </w:r>
    </w:p>
    <w:p w14:paraId="7BC952A2" w14:textId="77777777" w:rsidR="008750D7" w:rsidRPr="008750D7" w:rsidRDefault="00DF422B" w:rsidP="008750D7">
      <w:pPr>
        <w:pStyle w:val="Odsekzoznamu"/>
        <w:numPr>
          <w:ilvl w:val="1"/>
          <w:numId w:val="31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D6133">
        <w:rPr>
          <w:rFonts w:ascii="Times New Roman" w:hAnsi="Times New Roman"/>
          <w:b/>
          <w:bCs/>
          <w:sz w:val="20"/>
          <w:szCs w:val="20"/>
        </w:rPr>
        <w:t>štíhly topoľ</w:t>
      </w:r>
      <w:r>
        <w:rPr>
          <w:rFonts w:ascii="Times New Roman" w:hAnsi="Times New Roman"/>
          <w:sz w:val="20"/>
          <w:szCs w:val="20"/>
        </w:rPr>
        <w:t xml:space="preserve"> = osamelý mladý človek túžiaci po láske</w:t>
      </w:r>
    </w:p>
    <w:p w14:paraId="65261A15" w14:textId="77777777" w:rsidR="008750D7" w:rsidRPr="008750D7" w:rsidRDefault="00962E9F" w:rsidP="008750D7">
      <w:pPr>
        <w:pStyle w:val="Odsekzoznamu"/>
        <w:numPr>
          <w:ilvl w:val="1"/>
          <w:numId w:val="31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D6133">
        <w:rPr>
          <w:rFonts w:ascii="Times New Roman" w:hAnsi="Times New Roman"/>
          <w:b/>
          <w:bCs/>
          <w:sz w:val="20"/>
          <w:szCs w:val="20"/>
        </w:rPr>
        <w:t>divá ruža</w:t>
      </w:r>
      <w:r>
        <w:rPr>
          <w:rFonts w:ascii="Times New Roman" w:hAnsi="Times New Roman"/>
          <w:sz w:val="20"/>
          <w:szCs w:val="20"/>
        </w:rPr>
        <w:t xml:space="preserve"> = láska</w:t>
      </w:r>
    </w:p>
    <w:p w14:paraId="74BD563F" w14:textId="6B743BC6" w:rsidR="00962E9F" w:rsidRPr="00880C9C" w:rsidRDefault="00962E9F" w:rsidP="008750D7">
      <w:pPr>
        <w:pStyle w:val="Odsekzoznamu"/>
        <w:numPr>
          <w:ilvl w:val="1"/>
          <w:numId w:val="31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D6133">
        <w:rPr>
          <w:rFonts w:ascii="Times New Roman" w:hAnsi="Times New Roman"/>
          <w:b/>
          <w:bCs/>
          <w:sz w:val="20"/>
          <w:szCs w:val="20"/>
        </w:rPr>
        <w:t>božie muky</w:t>
      </w:r>
      <w:r>
        <w:rPr>
          <w:rFonts w:ascii="Times New Roman" w:hAnsi="Times New Roman"/>
          <w:sz w:val="20"/>
          <w:szCs w:val="20"/>
        </w:rPr>
        <w:t xml:space="preserve"> = druh kaplnky, pamätníky šťastných i tragických udalostí v živote </w:t>
      </w:r>
      <w:r w:rsidR="009D0BBF">
        <w:rPr>
          <w:rFonts w:ascii="Times New Roman" w:hAnsi="Times New Roman"/>
          <w:sz w:val="20"/>
          <w:szCs w:val="20"/>
        </w:rPr>
        <w:t>dedinského ľudu, jednotlivcov</w:t>
      </w:r>
    </w:p>
    <w:p w14:paraId="76EFD8B9" w14:textId="58EF1180" w:rsidR="009D0BBF" w:rsidRPr="00953FA3" w:rsidRDefault="009D0BBF" w:rsidP="00953FA3">
      <w:pPr>
        <w:spacing w:before="240"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953FA3">
        <w:rPr>
          <w:rFonts w:ascii="Times New Roman" w:hAnsi="Times New Roman"/>
          <w:b/>
          <w:bCs/>
          <w:sz w:val="20"/>
          <w:szCs w:val="20"/>
        </w:rPr>
        <w:t xml:space="preserve">báseň </w:t>
      </w:r>
      <w:r w:rsidR="00125F70" w:rsidRPr="00953FA3">
        <w:rPr>
          <w:rFonts w:ascii="Times New Roman" w:hAnsi="Times New Roman"/>
          <w:b/>
          <w:bCs/>
          <w:sz w:val="20"/>
          <w:szCs w:val="20"/>
        </w:rPr>
        <w:t>JEHOVAH</w:t>
      </w:r>
      <w:r w:rsidR="00D6610E" w:rsidRPr="00953FA3">
        <w:rPr>
          <w:rFonts w:ascii="Times New Roman" w:hAnsi="Times New Roman"/>
          <w:b/>
          <w:bCs/>
          <w:sz w:val="20"/>
          <w:szCs w:val="20"/>
        </w:rPr>
        <w:t xml:space="preserve"> (zb. Nox et Solitudo)</w:t>
      </w:r>
      <w:r w:rsidR="00440F2A">
        <w:rPr>
          <w:rFonts w:ascii="Times New Roman" w:hAnsi="Times New Roman"/>
          <w:b/>
          <w:bCs/>
          <w:sz w:val="20"/>
          <w:szCs w:val="20"/>
        </w:rPr>
        <w:t>:</w:t>
      </w:r>
    </w:p>
    <w:p w14:paraId="7D32D6D5" w14:textId="3D2F2D09" w:rsidR="00D6610E" w:rsidRPr="008D4CEE" w:rsidRDefault="00D6610E" w:rsidP="002A6873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spoločenská lyrika</w:t>
      </w:r>
      <w:r w:rsidR="008D4CEE">
        <w:rPr>
          <w:rFonts w:ascii="Times New Roman" w:hAnsi="Times New Roman"/>
          <w:sz w:val="20"/>
          <w:szCs w:val="20"/>
        </w:rPr>
        <w:t>, písaná formou starozákonného zaklínacieho žalmu</w:t>
      </w:r>
    </w:p>
    <w:p w14:paraId="47E124E4" w14:textId="77777777" w:rsidR="00493EFC" w:rsidRDefault="00D6610E" w:rsidP="00953FA3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503939">
        <w:rPr>
          <w:rFonts w:ascii="Times New Roman" w:hAnsi="Times New Roman"/>
          <w:b/>
          <w:bCs/>
          <w:sz w:val="20"/>
          <w:szCs w:val="20"/>
          <w:u w:val="single"/>
        </w:rPr>
        <w:t>téma</w:t>
      </w:r>
      <w:r w:rsidRPr="00503939">
        <w:rPr>
          <w:rFonts w:ascii="Times New Roman" w:hAnsi="Times New Roman"/>
          <w:b/>
          <w:bCs/>
          <w:sz w:val="20"/>
          <w:szCs w:val="20"/>
        </w:rPr>
        <w:t>:</w:t>
      </w:r>
      <w:r>
        <w:rPr>
          <w:rFonts w:ascii="Times New Roman" w:hAnsi="Times New Roman"/>
          <w:sz w:val="20"/>
          <w:szCs w:val="20"/>
        </w:rPr>
        <w:t xml:space="preserve"> národný</w:t>
      </w:r>
      <w:r w:rsidR="00583C54">
        <w:rPr>
          <w:rFonts w:ascii="Times New Roman" w:hAnsi="Times New Roman"/>
          <w:sz w:val="20"/>
          <w:szCs w:val="20"/>
        </w:rPr>
        <w:t xml:space="preserve"> útlak a bieda Slovákov, kritika politickej pasivity </w:t>
      </w:r>
      <w:r w:rsidR="00493EFC">
        <w:rPr>
          <w:rFonts w:ascii="Times New Roman" w:hAnsi="Times New Roman"/>
          <w:sz w:val="20"/>
          <w:szCs w:val="20"/>
        </w:rPr>
        <w:t>v predvojnovom období na Slovensku</w:t>
      </w:r>
    </w:p>
    <w:p w14:paraId="7BD5B573" w14:textId="0060B332" w:rsidR="00D6610E" w:rsidRDefault="00493EFC" w:rsidP="00953FA3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503939">
        <w:rPr>
          <w:rFonts w:ascii="Times New Roman" w:hAnsi="Times New Roman"/>
          <w:b/>
          <w:bCs/>
          <w:sz w:val="20"/>
          <w:szCs w:val="20"/>
          <w:u w:val="single"/>
        </w:rPr>
        <w:t>idea:</w:t>
      </w:r>
      <w:r>
        <w:rPr>
          <w:rFonts w:ascii="Times New Roman" w:hAnsi="Times New Roman"/>
          <w:sz w:val="20"/>
          <w:szCs w:val="20"/>
        </w:rPr>
        <w:t xml:space="preserve"> autor privoláva nešťastie na vlastný náro</w:t>
      </w:r>
      <w:r w:rsidR="00D20566">
        <w:rPr>
          <w:rFonts w:ascii="Times New Roman" w:hAnsi="Times New Roman"/>
          <w:sz w:val="20"/>
          <w:szCs w:val="20"/>
        </w:rPr>
        <w:t>d, ak nezačne bojovať za národnú slobodu</w:t>
      </w:r>
      <w:r w:rsidR="00D6610E">
        <w:rPr>
          <w:rFonts w:ascii="Times New Roman" w:hAnsi="Times New Roman"/>
          <w:sz w:val="20"/>
          <w:szCs w:val="20"/>
        </w:rPr>
        <w:t xml:space="preserve"> </w:t>
      </w:r>
    </w:p>
    <w:p w14:paraId="5007E4DB" w14:textId="485CFDF8" w:rsidR="008D4F89" w:rsidRDefault="009410C1" w:rsidP="002A6873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Jehovah je v SZ meno Boha</w:t>
      </w:r>
      <w:r w:rsidR="00F11DDD">
        <w:rPr>
          <w:rFonts w:ascii="Times New Roman" w:hAnsi="Times New Roman"/>
          <w:sz w:val="20"/>
          <w:szCs w:val="20"/>
        </w:rPr>
        <w:t xml:space="preserve">. Pôvodne to bol </w:t>
      </w:r>
      <w:r w:rsidR="00F11DDD" w:rsidRPr="008563BB">
        <w:rPr>
          <w:rFonts w:ascii="Times New Roman" w:hAnsi="Times New Roman"/>
          <w:b/>
          <w:bCs/>
          <w:sz w:val="20"/>
          <w:szCs w:val="20"/>
        </w:rPr>
        <w:t>boh búrky</w:t>
      </w:r>
      <w:r w:rsidR="00F11DDD">
        <w:rPr>
          <w:rFonts w:ascii="Times New Roman" w:hAnsi="Times New Roman"/>
          <w:sz w:val="20"/>
          <w:szCs w:val="20"/>
        </w:rPr>
        <w:t xml:space="preserve"> u starých semitských národov južne od Palestíny</w:t>
      </w:r>
      <w:r w:rsidR="008D4CEE">
        <w:rPr>
          <w:rFonts w:ascii="Times New Roman" w:hAnsi="Times New Roman"/>
          <w:sz w:val="20"/>
          <w:szCs w:val="20"/>
        </w:rPr>
        <w:t xml:space="preserve">. Autor ho vzýva, aby </w:t>
      </w:r>
      <w:r w:rsidR="008D4CEE" w:rsidRPr="008563BB">
        <w:rPr>
          <w:rFonts w:ascii="Times New Roman" w:hAnsi="Times New Roman"/>
          <w:b/>
          <w:bCs/>
          <w:sz w:val="20"/>
          <w:szCs w:val="20"/>
        </w:rPr>
        <w:t>potrestal vlastný národ</w:t>
      </w:r>
      <w:r w:rsidR="00F5281E">
        <w:rPr>
          <w:rFonts w:ascii="Times New Roman" w:hAnsi="Times New Roman"/>
          <w:sz w:val="20"/>
          <w:szCs w:val="20"/>
        </w:rPr>
        <w:t>:</w:t>
      </w:r>
    </w:p>
    <w:p w14:paraId="241AB8AE" w14:textId="4B71ECDA" w:rsidR="00F5281E" w:rsidRDefault="00F5281E" w:rsidP="002A6873">
      <w:pPr>
        <w:pStyle w:val="Odsekzoznamu"/>
        <w:numPr>
          <w:ilvl w:val="1"/>
          <w:numId w:val="2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tých, čo sa </w:t>
      </w:r>
      <w:r w:rsidRPr="008563BB">
        <w:rPr>
          <w:rFonts w:ascii="Times New Roman" w:hAnsi="Times New Roman"/>
          <w:b/>
          <w:bCs/>
          <w:sz w:val="20"/>
          <w:szCs w:val="20"/>
        </w:rPr>
        <w:t>prispôsobujú cudzím</w:t>
      </w:r>
      <w:r w:rsidR="00801EC4">
        <w:rPr>
          <w:rFonts w:ascii="Times New Roman" w:hAnsi="Times New Roman"/>
          <w:sz w:val="20"/>
          <w:szCs w:val="20"/>
        </w:rPr>
        <w:t xml:space="preserve"> a nechajú sa utláčať </w:t>
      </w:r>
      <w:r w:rsidR="00801EC4" w:rsidRPr="008563BB">
        <w:rPr>
          <w:rFonts w:ascii="Times New Roman" w:hAnsi="Times New Roman"/>
          <w:i/>
          <w:iCs/>
          <w:sz w:val="20"/>
          <w:szCs w:val="20"/>
        </w:rPr>
        <w:t>(=nech sú cudzie polia mokré od jeho potu, nech stále trpí, nech je stalé smädný...</w:t>
      </w:r>
      <w:r w:rsidR="00801EC4">
        <w:rPr>
          <w:rFonts w:ascii="Times New Roman" w:hAnsi="Times New Roman"/>
          <w:sz w:val="20"/>
          <w:szCs w:val="20"/>
        </w:rPr>
        <w:t>)</w:t>
      </w:r>
    </w:p>
    <w:p w14:paraId="607A3399" w14:textId="6C98429B" w:rsidR="00801EC4" w:rsidRPr="00AF3CEE" w:rsidRDefault="00801EC4" w:rsidP="002A6873">
      <w:pPr>
        <w:pStyle w:val="Odsekzoznamu"/>
        <w:numPr>
          <w:ilvl w:val="1"/>
          <w:numId w:val="24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zotročovateľov</w:t>
      </w:r>
    </w:p>
    <w:p w14:paraId="0D933946" w14:textId="2840253A" w:rsidR="00801EC4" w:rsidRDefault="00801EC4" w:rsidP="002A6873">
      <w:pPr>
        <w:pStyle w:val="Odsekzoznamu"/>
        <w:numPr>
          <w:ilvl w:val="1"/>
          <w:numId w:val="2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zbabelcov</w:t>
      </w:r>
      <w:r>
        <w:rPr>
          <w:rFonts w:ascii="Times New Roman" w:hAnsi="Times New Roman"/>
          <w:sz w:val="20"/>
          <w:szCs w:val="20"/>
        </w:rPr>
        <w:t>, ktorí sa priživovali na úkor národa</w:t>
      </w:r>
    </w:p>
    <w:p w14:paraId="7F58F2F7" w14:textId="5A30B834" w:rsidR="00801EC4" w:rsidRPr="00AF3CEE" w:rsidRDefault="00801EC4" w:rsidP="002A6873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kompozícia:</w:t>
      </w:r>
    </w:p>
    <w:p w14:paraId="65F95571" w14:textId="5C1D5F26" w:rsidR="00945447" w:rsidRDefault="00945447" w:rsidP="002A6873">
      <w:pPr>
        <w:pStyle w:val="Odsekzoznamu"/>
        <w:numPr>
          <w:ilvl w:val="1"/>
          <w:numId w:val="2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žiada boha o pomstu na vlastný národ</w:t>
      </w:r>
    </w:p>
    <w:p w14:paraId="14C7E0D7" w14:textId="54EAA097" w:rsidR="00945447" w:rsidRPr="008563BB" w:rsidRDefault="00945447" w:rsidP="002A6873">
      <w:pPr>
        <w:pStyle w:val="Odsekzoznamu"/>
        <w:numPr>
          <w:ilvl w:val="1"/>
          <w:numId w:val="24"/>
        </w:numPr>
        <w:spacing w:after="0" w:line="240" w:lineRule="auto"/>
        <w:rPr>
          <w:rFonts w:ascii="Times New Roman" w:hAnsi="Times New Roman"/>
          <w:i/>
          <w:i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privoláva kliatbu </w:t>
      </w:r>
      <w:r w:rsidRPr="008563BB">
        <w:rPr>
          <w:rFonts w:ascii="Times New Roman" w:hAnsi="Times New Roman"/>
          <w:i/>
          <w:iCs/>
          <w:sz w:val="20"/>
          <w:szCs w:val="20"/>
        </w:rPr>
        <w:t>(=pamäť jeho nech je hanobená večne)</w:t>
      </w:r>
    </w:p>
    <w:p w14:paraId="2F25B702" w14:textId="0F5CEEBB" w:rsidR="00945447" w:rsidRDefault="003A1AC2" w:rsidP="002A6873">
      <w:pPr>
        <w:pStyle w:val="Odsekzoznamu"/>
        <w:numPr>
          <w:ilvl w:val="1"/>
          <w:numId w:val="2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vysvetľuje prečo chce zoslať kliatbu</w:t>
      </w:r>
    </w:p>
    <w:p w14:paraId="443E0778" w14:textId="3403E34E" w:rsidR="003A1AC2" w:rsidRDefault="00D24447" w:rsidP="002A6873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spoločné znaky s modlitbou</w:t>
      </w:r>
      <w:r>
        <w:rPr>
          <w:rFonts w:ascii="Times New Roman" w:hAnsi="Times New Roman"/>
          <w:sz w:val="20"/>
          <w:szCs w:val="20"/>
        </w:rPr>
        <w:t>: pomenúva za čo, ku komu sa modlí, oslovenie</w:t>
      </w:r>
    </w:p>
    <w:p w14:paraId="76C6625C" w14:textId="63E87220" w:rsidR="004D6A11" w:rsidRDefault="004D6A11" w:rsidP="002A6873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rozdielne znaky s modlitbou</w:t>
      </w:r>
      <w:r>
        <w:rPr>
          <w:rFonts w:ascii="Times New Roman" w:hAnsi="Times New Roman"/>
          <w:sz w:val="20"/>
          <w:szCs w:val="20"/>
        </w:rPr>
        <w:t>: nechváli dobro Boha, ale prísnosť, neprosí o odpustenie, ale o</w:t>
      </w:r>
      <w:r w:rsidR="001814F8">
        <w:rPr>
          <w:rFonts w:ascii="Times New Roman" w:hAnsi="Times New Roman"/>
          <w:sz w:val="20"/>
          <w:szCs w:val="20"/>
        </w:rPr>
        <w:t> </w:t>
      </w:r>
      <w:r>
        <w:rPr>
          <w:rFonts w:ascii="Times New Roman" w:hAnsi="Times New Roman"/>
          <w:sz w:val="20"/>
          <w:szCs w:val="20"/>
        </w:rPr>
        <w:t>pomstu</w:t>
      </w:r>
    </w:p>
    <w:p w14:paraId="2A03DB94" w14:textId="65611853" w:rsidR="001814F8" w:rsidRPr="00074616" w:rsidRDefault="000F59C2" w:rsidP="00074616">
      <w:pPr>
        <w:spacing w:before="240"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074616">
        <w:rPr>
          <w:rFonts w:ascii="Times New Roman" w:hAnsi="Times New Roman"/>
          <w:b/>
          <w:bCs/>
          <w:sz w:val="20"/>
          <w:szCs w:val="20"/>
        </w:rPr>
        <w:t>báseň TOPOLE</w:t>
      </w:r>
      <w:r w:rsidR="00440F2A">
        <w:rPr>
          <w:rFonts w:ascii="Times New Roman" w:hAnsi="Times New Roman"/>
          <w:b/>
          <w:bCs/>
          <w:sz w:val="20"/>
          <w:szCs w:val="20"/>
        </w:rPr>
        <w:t>:</w:t>
      </w:r>
    </w:p>
    <w:p w14:paraId="6CD8090F" w14:textId="62B45A32" w:rsidR="000F59C2" w:rsidRDefault="000F59C2" w:rsidP="002A6873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osobná lyrika, zachytáva citového rozpoloženie hrdina</w:t>
      </w:r>
    </w:p>
    <w:p w14:paraId="46DD6860" w14:textId="55AE9B4B" w:rsidR="000F59C2" w:rsidRPr="00AF3CEE" w:rsidRDefault="00DD050D" w:rsidP="00DD050D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znaky symbolizmu:</w:t>
      </w:r>
    </w:p>
    <w:p w14:paraId="040FF3F5" w14:textId="23C5AFB6" w:rsidR="00074616" w:rsidRDefault="00675E83" w:rsidP="002A6873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subjektívnosť, individualizmus</w:t>
      </w:r>
      <w:r>
        <w:rPr>
          <w:rFonts w:ascii="Times New Roman" w:hAnsi="Times New Roman"/>
          <w:sz w:val="20"/>
          <w:szCs w:val="20"/>
        </w:rPr>
        <w:t xml:space="preserve"> = v poslednej strofe zámeno m</w:t>
      </w:r>
      <w:r w:rsidR="006756D1">
        <w:rPr>
          <w:rFonts w:ascii="Times New Roman" w:hAnsi="Times New Roman"/>
          <w:sz w:val="20"/>
          <w:szCs w:val="20"/>
        </w:rPr>
        <w:t>ôj, vyjadril tým osobnú účasť na téme, topole prirovnal k stavu svojej duše</w:t>
      </w:r>
    </w:p>
    <w:p w14:paraId="065817B9" w14:textId="1F8A2B96" w:rsidR="006756D1" w:rsidRPr="00AF3CEE" w:rsidRDefault="00F226CB" w:rsidP="002A6873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životný pocit = smútok, samota</w:t>
      </w:r>
    </w:p>
    <w:p w14:paraId="0BEA605C" w14:textId="4499C448" w:rsidR="00F226CB" w:rsidRDefault="00484829" w:rsidP="002A6873">
      <w:pPr>
        <w:pStyle w:val="Odsekzoznamu"/>
        <w:numPr>
          <w:ilvl w:val="1"/>
          <w:numId w:val="10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prelínanie osobnej témy s prírodnou = podobnosť medzi básnikom a</w:t>
      </w:r>
      <w:r w:rsidR="0082383A">
        <w:rPr>
          <w:rFonts w:ascii="Times New Roman" w:hAnsi="Times New Roman"/>
          <w:sz w:val="20"/>
          <w:szCs w:val="20"/>
        </w:rPr>
        <w:t> </w:t>
      </w:r>
      <w:r>
        <w:rPr>
          <w:rFonts w:ascii="Times New Roman" w:hAnsi="Times New Roman"/>
          <w:sz w:val="20"/>
          <w:szCs w:val="20"/>
        </w:rPr>
        <w:t>topoľmi</w:t>
      </w:r>
    </w:p>
    <w:p w14:paraId="1E76DE75" w14:textId="18E116F2" w:rsidR="0082383A" w:rsidRDefault="0082383A" w:rsidP="002A6873">
      <w:pPr>
        <w:pStyle w:val="Odsekzoznamu"/>
        <w:numPr>
          <w:ilvl w:val="1"/>
          <w:numId w:val="10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</w:t>
      </w:r>
      <w:r w:rsidRPr="00F56555">
        <w:rPr>
          <w:rFonts w:ascii="Times New Roman" w:hAnsi="Times New Roman"/>
          <w:b/>
          <w:bCs/>
          <w:sz w:val="20"/>
          <w:szCs w:val="20"/>
        </w:rPr>
        <w:t>významový paralelizmus</w:t>
      </w:r>
      <w:r>
        <w:rPr>
          <w:rFonts w:ascii="Times New Roman" w:hAnsi="Times New Roman"/>
          <w:sz w:val="20"/>
          <w:szCs w:val="20"/>
        </w:rPr>
        <w:t xml:space="preserve"> = príroda prezrádza stav jeho duše</w:t>
      </w:r>
    </w:p>
    <w:p w14:paraId="61AFE1AD" w14:textId="2619D45D" w:rsidR="0082383A" w:rsidRDefault="0082383A" w:rsidP="002A6873">
      <w:pPr>
        <w:pStyle w:val="Odsekzoznamu"/>
        <w:numPr>
          <w:ilvl w:val="1"/>
          <w:numId w:val="10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 na začiatku básne sú topole mocné, </w:t>
      </w:r>
      <w:r w:rsidR="009A286D">
        <w:rPr>
          <w:rFonts w:ascii="Times New Roman" w:hAnsi="Times New Roman"/>
          <w:sz w:val="20"/>
          <w:szCs w:val="20"/>
        </w:rPr>
        <w:t>vysoké, postupne sa z nich ale vytráca život</w:t>
      </w:r>
      <w:r w:rsidR="00D015A7">
        <w:rPr>
          <w:rFonts w:ascii="Times New Roman" w:hAnsi="Times New Roman"/>
          <w:sz w:val="20"/>
          <w:szCs w:val="20"/>
        </w:rPr>
        <w:t xml:space="preserve"> (</w:t>
      </w:r>
      <w:r w:rsidR="00F56555">
        <w:rPr>
          <w:rFonts w:ascii="Times New Roman" w:hAnsi="Times New Roman"/>
          <w:sz w:val="20"/>
          <w:szCs w:val="20"/>
        </w:rPr>
        <w:t>=</w:t>
      </w:r>
      <w:r w:rsidR="00D015A7" w:rsidRPr="00F56555">
        <w:rPr>
          <w:rFonts w:ascii="Times New Roman" w:hAnsi="Times New Roman"/>
          <w:i/>
          <w:iCs/>
          <w:sz w:val="20"/>
          <w:szCs w:val="20"/>
        </w:rPr>
        <w:t>duch môj mizne</w:t>
      </w:r>
      <w:r w:rsidR="00D50872">
        <w:rPr>
          <w:rFonts w:ascii="Times New Roman" w:hAnsi="Times New Roman"/>
          <w:sz w:val="20"/>
          <w:szCs w:val="20"/>
        </w:rPr>
        <w:t>)</w:t>
      </w:r>
    </w:p>
    <w:p w14:paraId="20B27FD2" w14:textId="2C835311" w:rsidR="00D50872" w:rsidRDefault="00D50872" w:rsidP="002A6873">
      <w:pPr>
        <w:pStyle w:val="Odsekzoznamu"/>
        <w:numPr>
          <w:ilvl w:val="1"/>
          <w:numId w:val="10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 na konci básnik </w:t>
      </w:r>
      <w:r w:rsidR="009C083A">
        <w:rPr>
          <w:rFonts w:ascii="Times New Roman" w:hAnsi="Times New Roman"/>
          <w:sz w:val="20"/>
          <w:szCs w:val="20"/>
        </w:rPr>
        <w:t>nedokáže vzdorovať smútku, duševne sa opúšťa, upadá, jeho stav sa zhoršuje</w:t>
      </w:r>
    </w:p>
    <w:p w14:paraId="0A75036D" w14:textId="07847E13" w:rsidR="009C083A" w:rsidRPr="00AF3CEE" w:rsidRDefault="009C083A" w:rsidP="002A6873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 xml:space="preserve">zmyslové vnímanie sveta </w:t>
      </w:r>
    </w:p>
    <w:p w14:paraId="5344152B" w14:textId="47F4C65B" w:rsidR="00B928EB" w:rsidRDefault="00B928EB" w:rsidP="002A6873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 využíva </w:t>
      </w:r>
      <w:r w:rsidRPr="00F56555">
        <w:rPr>
          <w:rFonts w:ascii="Times New Roman" w:hAnsi="Times New Roman"/>
          <w:b/>
          <w:bCs/>
          <w:sz w:val="20"/>
          <w:szCs w:val="20"/>
        </w:rPr>
        <w:t>zrak</w:t>
      </w:r>
      <w:r>
        <w:rPr>
          <w:rFonts w:ascii="Times New Roman" w:hAnsi="Times New Roman"/>
          <w:sz w:val="20"/>
          <w:szCs w:val="20"/>
        </w:rPr>
        <w:t xml:space="preserve"> -</w:t>
      </w:r>
      <w:r w:rsidR="00F56555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čierne, nahé, holé topole</w:t>
      </w:r>
    </w:p>
    <w:p w14:paraId="279FBD2E" w14:textId="13715418" w:rsidR="00B928EB" w:rsidRDefault="00B928EB" w:rsidP="002A6873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 využíva </w:t>
      </w:r>
      <w:r w:rsidRPr="00F56555">
        <w:rPr>
          <w:rFonts w:ascii="Times New Roman" w:hAnsi="Times New Roman"/>
          <w:b/>
          <w:bCs/>
          <w:sz w:val="20"/>
          <w:szCs w:val="20"/>
        </w:rPr>
        <w:t>sluch</w:t>
      </w:r>
      <w:r>
        <w:rPr>
          <w:rFonts w:ascii="Times New Roman" w:hAnsi="Times New Roman"/>
          <w:sz w:val="20"/>
          <w:szCs w:val="20"/>
        </w:rPr>
        <w:t xml:space="preserve"> – nemo stoja topole</w:t>
      </w:r>
    </w:p>
    <w:p w14:paraId="78F3010E" w14:textId="013284D3" w:rsidR="00B928EB" w:rsidRPr="00AF3CEE" w:rsidRDefault="003E157F" w:rsidP="002A6873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symboly a mnohovýznamovosť</w:t>
      </w:r>
    </w:p>
    <w:p w14:paraId="25907C16" w14:textId="7D50BEA5" w:rsidR="003E157F" w:rsidRDefault="003E157F" w:rsidP="002A6873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bás</w:t>
      </w:r>
      <w:r w:rsidR="002D4A87">
        <w:rPr>
          <w:rFonts w:ascii="Times New Roman" w:hAnsi="Times New Roman"/>
          <w:sz w:val="20"/>
          <w:szCs w:val="20"/>
        </w:rPr>
        <w:t>eň</w:t>
      </w:r>
      <w:r>
        <w:rPr>
          <w:rFonts w:ascii="Times New Roman" w:hAnsi="Times New Roman"/>
          <w:sz w:val="20"/>
          <w:szCs w:val="20"/>
        </w:rPr>
        <w:t xml:space="preserve"> vzniká na základe </w:t>
      </w:r>
      <w:r w:rsidRPr="00AF3CEE">
        <w:rPr>
          <w:rFonts w:ascii="Times New Roman" w:hAnsi="Times New Roman"/>
          <w:b/>
          <w:bCs/>
          <w:sz w:val="20"/>
          <w:szCs w:val="20"/>
        </w:rPr>
        <w:t xml:space="preserve">asociatívnosti </w:t>
      </w:r>
      <w:r w:rsidR="00D7384B">
        <w:rPr>
          <w:rFonts w:ascii="Times New Roman" w:hAnsi="Times New Roman"/>
          <w:sz w:val="20"/>
          <w:szCs w:val="20"/>
        </w:rPr>
        <w:t>– pohľad na topole vyvolá predstavy, tie autor zachyt</w:t>
      </w:r>
      <w:r w:rsidR="00AF3CEE">
        <w:rPr>
          <w:rFonts w:ascii="Times New Roman" w:hAnsi="Times New Roman"/>
          <w:sz w:val="20"/>
          <w:szCs w:val="20"/>
        </w:rPr>
        <w:t>í</w:t>
      </w:r>
      <w:r w:rsidR="00D7384B">
        <w:rPr>
          <w:rFonts w:ascii="Times New Roman" w:hAnsi="Times New Roman"/>
          <w:sz w:val="20"/>
          <w:szCs w:val="20"/>
        </w:rPr>
        <w:t xml:space="preserve"> v básni</w:t>
      </w:r>
    </w:p>
    <w:p w14:paraId="570967E9" w14:textId="0101B378" w:rsidR="00D7384B" w:rsidRDefault="00401490" w:rsidP="002A6873">
      <w:pPr>
        <w:pStyle w:val="Odsekzoznamu"/>
        <w:numPr>
          <w:ilvl w:val="1"/>
          <w:numId w:val="2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</w:t>
      </w:r>
      <w:r w:rsidR="00D7384B">
        <w:rPr>
          <w:rFonts w:ascii="Times New Roman" w:hAnsi="Times New Roman"/>
          <w:sz w:val="20"/>
          <w:szCs w:val="20"/>
        </w:rPr>
        <w:t>t</w:t>
      </w:r>
      <w:r>
        <w:rPr>
          <w:rFonts w:ascii="Times New Roman" w:hAnsi="Times New Roman"/>
          <w:sz w:val="20"/>
          <w:szCs w:val="20"/>
        </w:rPr>
        <w:t xml:space="preserve">opole symbolizujú smútok, samotu, utrápených </w:t>
      </w:r>
      <w:r w:rsidR="0018623B">
        <w:rPr>
          <w:rFonts w:ascii="Times New Roman" w:hAnsi="Times New Roman"/>
          <w:sz w:val="20"/>
          <w:szCs w:val="20"/>
        </w:rPr>
        <w:t>ľudí (národ v 20 storočí- náznaky spoločenskej lyriky)</w:t>
      </w:r>
    </w:p>
    <w:p w14:paraId="44912B6C" w14:textId="77777777" w:rsidR="005B4A90" w:rsidRDefault="0018623B" w:rsidP="002A6873">
      <w:pPr>
        <w:pStyle w:val="Odsekzoznamu"/>
        <w:numPr>
          <w:ilvl w:val="2"/>
          <w:numId w:val="2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sú ošarpané</w:t>
      </w:r>
      <w:r w:rsidR="007719D8">
        <w:rPr>
          <w:rFonts w:ascii="Times New Roman" w:hAnsi="Times New Roman"/>
          <w:sz w:val="20"/>
          <w:szCs w:val="20"/>
        </w:rPr>
        <w:t>, bez lístia, ale stoja hrdo, nedajú sa zničiť</w:t>
      </w:r>
    </w:p>
    <w:p w14:paraId="2FF0B6C1" w14:textId="3137CB6F" w:rsidR="005C591F" w:rsidRPr="005C591F" w:rsidRDefault="00F025D0" w:rsidP="002A6873">
      <w:pPr>
        <w:pStyle w:val="Odsekzoznamu"/>
        <w:numPr>
          <w:ilvl w:val="2"/>
          <w:numId w:val="2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ľudia majú často ťažký osud</w:t>
      </w:r>
      <w:r w:rsidR="005B4A90">
        <w:rPr>
          <w:rFonts w:ascii="Times New Roman" w:hAnsi="Times New Roman"/>
          <w:sz w:val="20"/>
          <w:szCs w:val="20"/>
        </w:rPr>
        <w:t>, ale stále majú hrdosť, nevzdávajú sa tak, ako básn</w:t>
      </w:r>
      <w:r w:rsidR="006810EB">
        <w:rPr>
          <w:rFonts w:ascii="Times New Roman" w:hAnsi="Times New Roman"/>
          <w:sz w:val="20"/>
          <w:szCs w:val="20"/>
        </w:rPr>
        <w:t xml:space="preserve">ik, </w:t>
      </w:r>
      <w:r w:rsidR="006810EB" w:rsidRPr="006810EB">
        <w:rPr>
          <w:rFonts w:ascii="Times New Roman" w:hAnsi="Times New Roman"/>
          <w:i/>
          <w:iCs/>
          <w:sz w:val="20"/>
          <w:szCs w:val="20"/>
        </w:rPr>
        <w:t>„ošarpaný havran do noci“</w:t>
      </w:r>
      <w:r w:rsidR="006810EB">
        <w:rPr>
          <w:rFonts w:ascii="Times New Roman" w:hAnsi="Times New Roman"/>
          <w:sz w:val="20"/>
          <w:szCs w:val="20"/>
        </w:rPr>
        <w:t xml:space="preserve"> – smútok, bolesť, utrpenie</w:t>
      </w:r>
    </w:p>
    <w:p w14:paraId="26E853A7" w14:textId="59E75D54" w:rsidR="00604C6F" w:rsidRDefault="005C591F" w:rsidP="002A6873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 prírodný motív havrana = motív smrti</w:t>
      </w:r>
    </w:p>
    <w:p w14:paraId="7B7898A9" w14:textId="721F80C0" w:rsidR="00EB21E1" w:rsidRDefault="005C591F" w:rsidP="002A6873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 nirvána = raj, </w:t>
      </w:r>
      <w:r w:rsidR="00EB21E1">
        <w:rPr>
          <w:rFonts w:ascii="Times New Roman" w:hAnsi="Times New Roman"/>
          <w:sz w:val="20"/>
          <w:szCs w:val="20"/>
        </w:rPr>
        <w:t>prázdno dole = prázdno na Zemi, v</w:t>
      </w:r>
      <w:r w:rsidR="00855353">
        <w:rPr>
          <w:rFonts w:ascii="Times New Roman" w:hAnsi="Times New Roman"/>
          <w:sz w:val="20"/>
          <w:szCs w:val="20"/>
        </w:rPr>
        <w:t> </w:t>
      </w:r>
      <w:r w:rsidR="00EB21E1">
        <w:rPr>
          <w:rFonts w:ascii="Times New Roman" w:hAnsi="Times New Roman"/>
          <w:sz w:val="20"/>
          <w:szCs w:val="20"/>
        </w:rPr>
        <w:t>živote</w:t>
      </w:r>
    </w:p>
    <w:p w14:paraId="61A8B072" w14:textId="0D0B5EA9" w:rsidR="00855353" w:rsidRPr="00855353" w:rsidRDefault="00855353" w:rsidP="002A6873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 xml:space="preserve">klimax </w:t>
      </w:r>
      <w:r>
        <w:rPr>
          <w:rFonts w:ascii="Times New Roman" w:hAnsi="Times New Roman"/>
          <w:sz w:val="20"/>
          <w:szCs w:val="20"/>
        </w:rPr>
        <w:t>= gradácia vzostupným smerom</w:t>
      </w:r>
      <w:r w:rsidR="00762A3E">
        <w:rPr>
          <w:rFonts w:ascii="Times New Roman" w:hAnsi="Times New Roman"/>
          <w:sz w:val="20"/>
          <w:szCs w:val="20"/>
        </w:rPr>
        <w:t xml:space="preserve">. zosilňuje myšlienku a emocionálny zážitok. </w:t>
      </w:r>
      <w:r w:rsidR="00762A3E" w:rsidRPr="00762A3E">
        <w:rPr>
          <w:rFonts w:ascii="Times New Roman" w:hAnsi="Times New Roman"/>
          <w:i/>
          <w:iCs/>
          <w:sz w:val="20"/>
          <w:szCs w:val="20"/>
        </w:rPr>
        <w:t>topole vysoké – bez lístia – bez žitia</w:t>
      </w:r>
    </w:p>
    <w:p w14:paraId="5D927FB1" w14:textId="63523FA9" w:rsidR="00DD050D" w:rsidRPr="00AF3CEE" w:rsidRDefault="00D64CA8" w:rsidP="00AF3CEE">
      <w:pPr>
        <w:spacing w:before="240"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báseň PIESEŇ</w:t>
      </w:r>
      <w:r w:rsidR="0007641E" w:rsidRPr="00AF3CEE">
        <w:rPr>
          <w:rFonts w:ascii="Times New Roman" w:hAnsi="Times New Roman"/>
          <w:b/>
          <w:bCs/>
          <w:sz w:val="20"/>
          <w:szCs w:val="20"/>
        </w:rPr>
        <w:t xml:space="preserve"> (</w:t>
      </w:r>
      <w:r w:rsidR="00B06506" w:rsidRPr="00AF3CEE">
        <w:rPr>
          <w:rFonts w:ascii="Times New Roman" w:hAnsi="Times New Roman"/>
          <w:b/>
          <w:bCs/>
          <w:sz w:val="20"/>
          <w:szCs w:val="20"/>
        </w:rPr>
        <w:t>zb. Verše)</w:t>
      </w:r>
      <w:r w:rsidR="00440F2A">
        <w:rPr>
          <w:rFonts w:ascii="Times New Roman" w:hAnsi="Times New Roman"/>
          <w:b/>
          <w:bCs/>
          <w:sz w:val="20"/>
          <w:szCs w:val="20"/>
        </w:rPr>
        <w:t>:</w:t>
      </w:r>
    </w:p>
    <w:p w14:paraId="5009281A" w14:textId="0BC6F5F1" w:rsidR="00D64CA8" w:rsidRDefault="00D64CA8" w:rsidP="002A6873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ľúbostná lyrika</w:t>
      </w:r>
    </w:p>
    <w:p w14:paraId="295437CB" w14:textId="353ED704" w:rsidR="00D64CA8" w:rsidRDefault="00D64CA8" w:rsidP="00D64CA8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  <w:u w:val="single"/>
        </w:rPr>
        <w:t>téma:</w:t>
      </w:r>
      <w:r>
        <w:rPr>
          <w:rFonts w:ascii="Times New Roman" w:hAnsi="Times New Roman"/>
          <w:sz w:val="20"/>
          <w:szCs w:val="20"/>
        </w:rPr>
        <w:t xml:space="preserve"> nešťastná </w:t>
      </w:r>
      <w:r w:rsidR="007C0012">
        <w:rPr>
          <w:rFonts w:ascii="Times New Roman" w:hAnsi="Times New Roman"/>
          <w:sz w:val="20"/>
          <w:szCs w:val="20"/>
        </w:rPr>
        <w:t>láska</w:t>
      </w:r>
    </w:p>
    <w:p w14:paraId="08E27326" w14:textId="3D4BCD12" w:rsidR="007C0012" w:rsidRDefault="007C0012" w:rsidP="002A6873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obraz sklamania v láske, milujúca žena obetovala všetko, </w:t>
      </w:r>
      <w:r w:rsidR="007B579B">
        <w:rPr>
          <w:rFonts w:ascii="Times New Roman" w:hAnsi="Times New Roman"/>
          <w:sz w:val="20"/>
          <w:szCs w:val="20"/>
        </w:rPr>
        <w:t>ľahkomyseľný muž si to nevážil</w:t>
      </w:r>
    </w:p>
    <w:p w14:paraId="4A407692" w14:textId="67423B52" w:rsidR="007B579B" w:rsidRDefault="007B579B" w:rsidP="002A6873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neveril jej, ublížil jej, stratili lásku, musia žiť ďalej</w:t>
      </w:r>
    </w:p>
    <w:p w14:paraId="6FA4A5B7" w14:textId="33903E66" w:rsidR="006D5708" w:rsidRPr="00F9388A" w:rsidRDefault="0073510F" w:rsidP="00F9388A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symboly:</w:t>
      </w:r>
      <w:r w:rsidR="00F9388A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6D5708" w:rsidRPr="00F9388A">
        <w:rPr>
          <w:rFonts w:ascii="Times New Roman" w:hAnsi="Times New Roman"/>
          <w:b/>
          <w:bCs/>
          <w:sz w:val="20"/>
          <w:szCs w:val="20"/>
        </w:rPr>
        <w:t xml:space="preserve">kvitnúca červená </w:t>
      </w:r>
      <w:r w:rsidR="000F0D80" w:rsidRPr="00F9388A">
        <w:rPr>
          <w:rFonts w:ascii="Times New Roman" w:hAnsi="Times New Roman"/>
          <w:b/>
          <w:bCs/>
          <w:sz w:val="20"/>
          <w:szCs w:val="20"/>
        </w:rPr>
        <w:t>ruža</w:t>
      </w:r>
      <w:r w:rsidR="006D5708">
        <w:rPr>
          <w:rFonts w:ascii="Times New Roman" w:hAnsi="Times New Roman"/>
          <w:sz w:val="20"/>
          <w:szCs w:val="20"/>
        </w:rPr>
        <w:t xml:space="preserve"> – erotický symbol lásky a ženy</w:t>
      </w:r>
      <w:r w:rsidR="00F9388A">
        <w:rPr>
          <w:rFonts w:ascii="Times New Roman" w:hAnsi="Times New Roman"/>
          <w:b/>
          <w:bCs/>
          <w:sz w:val="20"/>
          <w:szCs w:val="20"/>
        </w:rPr>
        <w:t xml:space="preserve">, </w:t>
      </w:r>
      <w:r w:rsidR="00743642" w:rsidRPr="00F9388A">
        <w:rPr>
          <w:rFonts w:ascii="Times New Roman" w:hAnsi="Times New Roman"/>
          <w:b/>
          <w:bCs/>
          <w:sz w:val="20"/>
          <w:szCs w:val="20"/>
        </w:rPr>
        <w:t>odlet divých husí</w:t>
      </w:r>
      <w:r w:rsidR="00743642">
        <w:rPr>
          <w:rFonts w:ascii="Times New Roman" w:hAnsi="Times New Roman"/>
          <w:sz w:val="20"/>
          <w:szCs w:val="20"/>
        </w:rPr>
        <w:t xml:space="preserve"> – strata lásky</w:t>
      </w:r>
    </w:p>
    <w:p w14:paraId="56159418" w14:textId="6D3C16B2" w:rsidR="00743642" w:rsidRPr="00AF3CEE" w:rsidRDefault="00743642" w:rsidP="00743642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báseň pripomína ľudovú pieseň</w:t>
      </w:r>
      <w:r w:rsidR="00AF3CEE">
        <w:rPr>
          <w:rFonts w:ascii="Times New Roman" w:hAnsi="Times New Roman"/>
          <w:b/>
          <w:bCs/>
          <w:sz w:val="20"/>
          <w:szCs w:val="20"/>
        </w:rPr>
        <w:t>:</w:t>
      </w:r>
    </w:p>
    <w:p w14:paraId="551BC37F" w14:textId="77777777" w:rsidR="008750D7" w:rsidRDefault="00743642" w:rsidP="00F9388A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F9388A">
        <w:rPr>
          <w:rFonts w:ascii="Times New Roman" w:hAnsi="Times New Roman"/>
          <w:b/>
          <w:bCs/>
          <w:sz w:val="20"/>
          <w:szCs w:val="20"/>
        </w:rPr>
        <w:t>popevok</w:t>
      </w:r>
      <w:r>
        <w:rPr>
          <w:rFonts w:ascii="Times New Roman" w:hAnsi="Times New Roman"/>
          <w:sz w:val="20"/>
          <w:szCs w:val="20"/>
        </w:rPr>
        <w:t xml:space="preserve"> </w:t>
      </w:r>
      <w:r w:rsidR="001F291E">
        <w:rPr>
          <w:rFonts w:ascii="Times New Roman" w:hAnsi="Times New Roman"/>
          <w:sz w:val="20"/>
          <w:szCs w:val="20"/>
        </w:rPr>
        <w:t>–</w:t>
      </w:r>
      <w:r>
        <w:rPr>
          <w:rFonts w:ascii="Times New Roman" w:hAnsi="Times New Roman"/>
          <w:sz w:val="20"/>
          <w:szCs w:val="20"/>
        </w:rPr>
        <w:t xml:space="preserve"> la</w:t>
      </w:r>
      <w:r w:rsidR="001F291E">
        <w:rPr>
          <w:rFonts w:ascii="Times New Roman" w:hAnsi="Times New Roman"/>
          <w:sz w:val="20"/>
          <w:szCs w:val="20"/>
        </w:rPr>
        <w:t xml:space="preserve"> -la</w:t>
      </w:r>
    </w:p>
    <w:p w14:paraId="2795E6FE" w14:textId="77777777" w:rsidR="008750D7" w:rsidRDefault="001F291E" w:rsidP="00F9388A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F9388A">
        <w:rPr>
          <w:rFonts w:ascii="Times New Roman" w:hAnsi="Times New Roman"/>
          <w:b/>
          <w:bCs/>
          <w:sz w:val="20"/>
          <w:szCs w:val="20"/>
        </w:rPr>
        <w:t xml:space="preserve">epifora </w:t>
      </w:r>
      <w:r>
        <w:rPr>
          <w:rFonts w:ascii="Times New Roman" w:hAnsi="Times New Roman"/>
          <w:sz w:val="20"/>
          <w:szCs w:val="20"/>
        </w:rPr>
        <w:t>– neplakala, neplakala</w:t>
      </w:r>
    </w:p>
    <w:p w14:paraId="0BF95ED1" w14:textId="402D5EAD" w:rsidR="001F291E" w:rsidRPr="00743642" w:rsidRDefault="001F291E" w:rsidP="002A6873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F9388A">
        <w:rPr>
          <w:rFonts w:ascii="Times New Roman" w:hAnsi="Times New Roman"/>
          <w:b/>
          <w:bCs/>
          <w:sz w:val="20"/>
          <w:szCs w:val="20"/>
        </w:rPr>
        <w:t xml:space="preserve">epizeuxa </w:t>
      </w:r>
      <w:r>
        <w:rPr>
          <w:rFonts w:ascii="Times New Roman" w:hAnsi="Times New Roman"/>
          <w:sz w:val="20"/>
          <w:szCs w:val="20"/>
        </w:rPr>
        <w:t>– všetko – všetko, letia - letia</w:t>
      </w:r>
    </w:p>
    <w:p w14:paraId="1100BA4E" w14:textId="77777777" w:rsidR="00125F70" w:rsidRPr="00125F70" w:rsidRDefault="00125F70" w:rsidP="00125F7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963C13" w14:textId="77777777" w:rsidR="00DE4114" w:rsidRDefault="00DE4114" w:rsidP="00AF3CEE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02BB4585" w14:textId="77777777" w:rsidR="00DE4114" w:rsidRDefault="00DE4114" w:rsidP="00AF3CEE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3186B4AB" w14:textId="77777777" w:rsidR="00DE4114" w:rsidRDefault="00DE4114" w:rsidP="00AF3CEE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4FDA3743" w14:textId="77777777" w:rsidR="00DE4114" w:rsidRDefault="00DE4114" w:rsidP="00AF3CEE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3026A29F" w14:textId="77777777" w:rsidR="00DE4114" w:rsidRDefault="00DE4114" w:rsidP="00AF3CEE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1B8CB6B1" w14:textId="77777777" w:rsidR="00DE4114" w:rsidRDefault="00DE4114" w:rsidP="00AF3CEE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17E76869" w14:textId="77777777" w:rsidR="00DE4114" w:rsidRDefault="00DE4114" w:rsidP="00AF3CEE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2E668101" w14:textId="00495250" w:rsidR="0029089D" w:rsidRDefault="001F291E" w:rsidP="00AF3CEE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2D4A87">
        <w:rPr>
          <w:rFonts w:ascii="Times New Roman" w:hAnsi="Times New Roman"/>
          <w:b/>
          <w:bCs/>
          <w:sz w:val="20"/>
          <w:szCs w:val="20"/>
        </w:rPr>
        <w:lastRenderedPageBreak/>
        <w:t>JANKO JESENSKÝ</w:t>
      </w:r>
      <w:r w:rsidR="00440F2A">
        <w:rPr>
          <w:rFonts w:ascii="Times New Roman" w:hAnsi="Times New Roman"/>
          <w:b/>
          <w:bCs/>
          <w:sz w:val="20"/>
          <w:szCs w:val="20"/>
        </w:rPr>
        <w:t>:</w:t>
      </w:r>
    </w:p>
    <w:p w14:paraId="4A66D77F" w14:textId="1C6531B1" w:rsidR="002D4A87" w:rsidRPr="00F31E52" w:rsidRDefault="001B5AF7" w:rsidP="001F291E">
      <w:pPr>
        <w:spacing w:line="240" w:lineRule="auto"/>
        <w:rPr>
          <w:rFonts w:ascii="Times New Roman" w:hAnsi="Times New Roman"/>
          <w:b/>
          <w:bCs/>
          <w:sz w:val="20"/>
          <w:szCs w:val="20"/>
          <w:u w:val="single"/>
        </w:rPr>
      </w:pPr>
      <w:r w:rsidRPr="00F31E52">
        <w:rPr>
          <w:rFonts w:ascii="Times New Roman" w:hAnsi="Times New Roman"/>
          <w:b/>
          <w:bCs/>
          <w:sz w:val="20"/>
          <w:szCs w:val="20"/>
          <w:u w:val="single"/>
        </w:rPr>
        <w:t>Poéziou ho zaraďujeme do literárnej moderny, prózou do realizmu!</w:t>
      </w:r>
    </w:p>
    <w:p w14:paraId="5B5B4822" w14:textId="36EB2179" w:rsidR="001B5AF7" w:rsidRDefault="001B5AF7" w:rsidP="00F31E52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báseň </w:t>
      </w:r>
      <w:r w:rsidR="00880C9C">
        <w:rPr>
          <w:rFonts w:ascii="Times New Roman" w:hAnsi="Times New Roman"/>
          <w:b/>
          <w:bCs/>
          <w:sz w:val="20"/>
          <w:szCs w:val="20"/>
        </w:rPr>
        <w:t>ROMANTIKA</w:t>
      </w:r>
      <w:r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07641E">
        <w:rPr>
          <w:rFonts w:ascii="Times New Roman" w:hAnsi="Times New Roman"/>
          <w:b/>
          <w:bCs/>
          <w:sz w:val="20"/>
          <w:szCs w:val="20"/>
        </w:rPr>
        <w:t>(zb. Verše)</w:t>
      </w:r>
      <w:r w:rsidR="00440F2A">
        <w:rPr>
          <w:rFonts w:ascii="Times New Roman" w:hAnsi="Times New Roman"/>
          <w:b/>
          <w:bCs/>
          <w:sz w:val="20"/>
          <w:szCs w:val="20"/>
        </w:rPr>
        <w:t>:</w:t>
      </w:r>
    </w:p>
    <w:p w14:paraId="156BAC1B" w14:textId="4CB01FB8" w:rsidR="0007641E" w:rsidRDefault="0007641E" w:rsidP="002A6873">
      <w:pPr>
        <w:pStyle w:val="Odsekzoznamu"/>
        <w:numPr>
          <w:ilvl w:val="0"/>
          <w:numId w:val="30"/>
        </w:numPr>
        <w:spacing w:line="240" w:lineRule="auto"/>
        <w:rPr>
          <w:rFonts w:ascii="Times New Roman" w:hAnsi="Times New Roman"/>
          <w:sz w:val="20"/>
          <w:szCs w:val="20"/>
        </w:rPr>
      </w:pPr>
      <w:r w:rsidRPr="00052893">
        <w:rPr>
          <w:rFonts w:ascii="Times New Roman" w:hAnsi="Times New Roman"/>
          <w:sz w:val="20"/>
          <w:szCs w:val="20"/>
        </w:rPr>
        <w:t>ľúbostná poézia</w:t>
      </w:r>
      <w:r w:rsidR="00052893" w:rsidRPr="00052893">
        <w:rPr>
          <w:rFonts w:ascii="Times New Roman" w:hAnsi="Times New Roman"/>
          <w:sz w:val="20"/>
          <w:szCs w:val="20"/>
        </w:rPr>
        <w:t>, pripomína baladu</w:t>
      </w:r>
      <w:r w:rsidR="00052893">
        <w:rPr>
          <w:rFonts w:ascii="Times New Roman" w:hAnsi="Times New Roman"/>
          <w:sz w:val="20"/>
          <w:szCs w:val="20"/>
        </w:rPr>
        <w:t>, ABAB = striedavý rým</w:t>
      </w:r>
    </w:p>
    <w:p w14:paraId="5970C292" w14:textId="563853AC" w:rsidR="00052893" w:rsidRDefault="00052893" w:rsidP="002A6873">
      <w:pPr>
        <w:pStyle w:val="Odsekzoznamu"/>
        <w:numPr>
          <w:ilvl w:val="0"/>
          <w:numId w:val="30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na lásku sa pozerá s</w:t>
      </w:r>
      <w:r w:rsidR="00567E61">
        <w:rPr>
          <w:rFonts w:ascii="Times New Roman" w:hAnsi="Times New Roman"/>
          <w:sz w:val="20"/>
          <w:szCs w:val="20"/>
        </w:rPr>
        <w:t> </w:t>
      </w:r>
      <w:r>
        <w:rPr>
          <w:rFonts w:ascii="Times New Roman" w:hAnsi="Times New Roman"/>
          <w:sz w:val="20"/>
          <w:szCs w:val="20"/>
        </w:rPr>
        <w:t>iróniou</w:t>
      </w:r>
      <w:r w:rsidR="00567E61">
        <w:rPr>
          <w:rFonts w:ascii="Times New Roman" w:hAnsi="Times New Roman"/>
          <w:sz w:val="20"/>
          <w:szCs w:val="20"/>
        </w:rPr>
        <w:t>, je to menlivý cit, neverí v lásku muža ani ženy</w:t>
      </w:r>
    </w:p>
    <w:p w14:paraId="676D37D1" w14:textId="773A06D3" w:rsidR="00567E61" w:rsidRDefault="00567E61" w:rsidP="002A6873">
      <w:pPr>
        <w:pStyle w:val="Odsekzoznamu"/>
        <w:numPr>
          <w:ilvl w:val="0"/>
          <w:numId w:val="30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žena miluje muža, potrebuje sa uistiť o jeho láske, keď sa sklame</w:t>
      </w:r>
      <w:r w:rsidR="0040013D">
        <w:rPr>
          <w:rFonts w:ascii="Times New Roman" w:hAnsi="Times New Roman"/>
          <w:sz w:val="20"/>
          <w:szCs w:val="20"/>
        </w:rPr>
        <w:t xml:space="preserve"> vnútorne umiera</w:t>
      </w:r>
    </w:p>
    <w:p w14:paraId="06554500" w14:textId="132AF8C3" w:rsidR="0040013D" w:rsidRDefault="0040013D" w:rsidP="002A6873">
      <w:pPr>
        <w:pStyle w:val="Odsekzoznamu"/>
        <w:numPr>
          <w:ilvl w:val="0"/>
          <w:numId w:val="30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muž je slabý, verí klebetám</w:t>
      </w:r>
    </w:p>
    <w:p w14:paraId="2344F5D8" w14:textId="77777777" w:rsidR="0050569E" w:rsidRDefault="0040013D" w:rsidP="00880C9C">
      <w:pPr>
        <w:pStyle w:val="Odsekzoznamu"/>
        <w:numPr>
          <w:ilvl w:val="0"/>
          <w:numId w:val="30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AF3CEE">
        <w:rPr>
          <w:rFonts w:ascii="Times New Roman" w:hAnsi="Times New Roman"/>
          <w:b/>
          <w:bCs/>
          <w:sz w:val="20"/>
          <w:szCs w:val="20"/>
        </w:rPr>
        <w:t>symboly:</w:t>
      </w:r>
      <w:r w:rsidR="00880C9C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14:paraId="713001EB" w14:textId="77777777" w:rsidR="0050569E" w:rsidRPr="0050569E" w:rsidRDefault="0040013D" w:rsidP="0050569E">
      <w:pPr>
        <w:pStyle w:val="Odsekzoznamu"/>
        <w:numPr>
          <w:ilvl w:val="1"/>
          <w:numId w:val="30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880C9C">
        <w:rPr>
          <w:rFonts w:ascii="Times New Roman" w:hAnsi="Times New Roman"/>
          <w:b/>
          <w:bCs/>
          <w:sz w:val="20"/>
          <w:szCs w:val="20"/>
        </w:rPr>
        <w:t>pieseň</w:t>
      </w:r>
      <w:r>
        <w:rPr>
          <w:rFonts w:ascii="Times New Roman" w:hAnsi="Times New Roman"/>
          <w:sz w:val="20"/>
          <w:szCs w:val="20"/>
        </w:rPr>
        <w:t>= láska</w:t>
      </w:r>
    </w:p>
    <w:p w14:paraId="42DCA732" w14:textId="77777777" w:rsidR="0050569E" w:rsidRPr="0050569E" w:rsidRDefault="0040013D" w:rsidP="0050569E">
      <w:pPr>
        <w:pStyle w:val="Odsekzoznamu"/>
        <w:numPr>
          <w:ilvl w:val="1"/>
          <w:numId w:val="30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880C9C">
        <w:rPr>
          <w:rFonts w:ascii="Times New Roman" w:hAnsi="Times New Roman"/>
          <w:b/>
          <w:bCs/>
          <w:sz w:val="20"/>
          <w:szCs w:val="20"/>
        </w:rPr>
        <w:t>had, sykot</w:t>
      </w:r>
      <w:r w:rsidR="00B06506">
        <w:rPr>
          <w:rFonts w:ascii="Times New Roman" w:hAnsi="Times New Roman"/>
          <w:sz w:val="20"/>
          <w:szCs w:val="20"/>
        </w:rPr>
        <w:t xml:space="preserve"> =spoločnosť, ohováranie</w:t>
      </w:r>
    </w:p>
    <w:p w14:paraId="77D637D3" w14:textId="77777777" w:rsidR="00670D4A" w:rsidRPr="00670D4A" w:rsidRDefault="00B06506" w:rsidP="0050569E">
      <w:pPr>
        <w:pStyle w:val="Odsekzoznamu"/>
        <w:numPr>
          <w:ilvl w:val="1"/>
          <w:numId w:val="30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880C9C">
        <w:rPr>
          <w:rFonts w:ascii="Times New Roman" w:hAnsi="Times New Roman"/>
          <w:b/>
          <w:bCs/>
          <w:sz w:val="20"/>
          <w:szCs w:val="20"/>
        </w:rPr>
        <w:t>otrava</w:t>
      </w:r>
      <w:r>
        <w:rPr>
          <w:rFonts w:ascii="Times New Roman" w:hAnsi="Times New Roman"/>
          <w:sz w:val="20"/>
          <w:szCs w:val="20"/>
        </w:rPr>
        <w:t xml:space="preserve"> = omamné slová </w:t>
      </w:r>
      <w:r w:rsidRPr="0050569E">
        <w:rPr>
          <w:rFonts w:ascii="Times New Roman" w:hAnsi="Times New Roman"/>
          <w:sz w:val="20"/>
          <w:szCs w:val="20"/>
        </w:rPr>
        <w:t>lásk</w:t>
      </w:r>
      <w:r w:rsidR="00670D4A">
        <w:rPr>
          <w:rFonts w:ascii="Times New Roman" w:hAnsi="Times New Roman"/>
          <w:sz w:val="20"/>
          <w:szCs w:val="20"/>
        </w:rPr>
        <w:t>y</w:t>
      </w:r>
    </w:p>
    <w:p w14:paraId="4EC1A5E2" w14:textId="0FB397E0" w:rsidR="00C203C0" w:rsidRPr="00880C9C" w:rsidRDefault="00B06506" w:rsidP="0050569E">
      <w:pPr>
        <w:pStyle w:val="Odsekzoznamu"/>
        <w:numPr>
          <w:ilvl w:val="1"/>
          <w:numId w:val="30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880C9C">
        <w:rPr>
          <w:rFonts w:ascii="Times New Roman" w:hAnsi="Times New Roman"/>
          <w:b/>
          <w:bCs/>
          <w:sz w:val="20"/>
          <w:szCs w:val="20"/>
        </w:rPr>
        <w:t>motýľ, ruža</w:t>
      </w:r>
      <w:r>
        <w:rPr>
          <w:rFonts w:ascii="Times New Roman" w:hAnsi="Times New Roman"/>
          <w:sz w:val="20"/>
          <w:szCs w:val="20"/>
        </w:rPr>
        <w:t xml:space="preserve"> = krásna žen</w:t>
      </w:r>
      <w:r w:rsidR="00CC1A68">
        <w:rPr>
          <w:rFonts w:ascii="Times New Roman" w:hAnsi="Times New Roman"/>
          <w:sz w:val="20"/>
          <w:szCs w:val="20"/>
        </w:rPr>
        <w:t>a</w:t>
      </w:r>
    </w:p>
    <w:p w14:paraId="5960040C" w14:textId="01EB989C" w:rsidR="00FE25D6" w:rsidRPr="00FE25D6" w:rsidRDefault="00FE25D6" w:rsidP="0028669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28669E">
        <w:rPr>
          <w:rStyle w:val="normaltextrun"/>
          <w:b/>
          <w:bCs/>
          <w:caps/>
          <w:sz w:val="20"/>
          <w:szCs w:val="20"/>
        </w:rPr>
        <w:t>Impresionizmus</w:t>
      </w:r>
      <w:r w:rsidR="006D72C8">
        <w:rPr>
          <w:rStyle w:val="eop"/>
          <w:sz w:val="20"/>
          <w:szCs w:val="20"/>
        </w:rPr>
        <w:t>:</w:t>
      </w:r>
    </w:p>
    <w:p w14:paraId="5362B701" w14:textId="3CC47F9A" w:rsidR="00FE25D6" w:rsidRPr="0028669E" w:rsidRDefault="00FE25D6" w:rsidP="002A6873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FE25D6">
        <w:rPr>
          <w:rStyle w:val="normaltextrun"/>
          <w:sz w:val="20"/>
          <w:szCs w:val="20"/>
        </w:rPr>
        <w:t>vznikol vo Francúzsku</w:t>
      </w:r>
      <w:r w:rsidRPr="00FE25D6">
        <w:rPr>
          <w:rStyle w:val="eop"/>
          <w:sz w:val="20"/>
          <w:szCs w:val="20"/>
        </w:rPr>
        <w:t> </w:t>
      </w:r>
    </w:p>
    <w:p w14:paraId="65192C4C" w14:textId="77777777" w:rsidR="00FE25D6" w:rsidRPr="00FE25D6" w:rsidRDefault="00FE25D6" w:rsidP="00FE25D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FE25D6">
        <w:rPr>
          <w:rStyle w:val="normaltextrun"/>
          <w:b/>
          <w:bCs/>
          <w:sz w:val="20"/>
          <w:szCs w:val="20"/>
        </w:rPr>
        <w:t>Znaky:</w:t>
      </w:r>
      <w:r w:rsidRPr="00FE25D6">
        <w:rPr>
          <w:rStyle w:val="eop"/>
          <w:sz w:val="20"/>
          <w:szCs w:val="20"/>
        </w:rPr>
        <w:t> </w:t>
      </w:r>
    </w:p>
    <w:p w14:paraId="1D75ED31" w14:textId="0AA06011" w:rsidR="00C8161A" w:rsidRDefault="0028669E" w:rsidP="002A6873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sz w:val="20"/>
          <w:szCs w:val="20"/>
        </w:rPr>
        <w:t>básnici n</w:t>
      </w:r>
      <w:r w:rsidR="00FE25D6" w:rsidRPr="00FE25D6">
        <w:rPr>
          <w:rStyle w:val="normaltextrun"/>
          <w:sz w:val="20"/>
          <w:szCs w:val="20"/>
        </w:rPr>
        <w:t xml:space="preserve">ezachytávali reálny svet, ale </w:t>
      </w:r>
      <w:r w:rsidR="00FE25D6" w:rsidRPr="00FE25D6">
        <w:rPr>
          <w:rStyle w:val="normaltextrun"/>
          <w:b/>
          <w:bCs/>
          <w:sz w:val="20"/>
          <w:szCs w:val="20"/>
        </w:rPr>
        <w:t>okamžitý dojem</w:t>
      </w:r>
      <w:r w:rsidR="00FE25D6" w:rsidRPr="00FE25D6">
        <w:rPr>
          <w:rStyle w:val="normaltextrun"/>
          <w:sz w:val="20"/>
          <w:szCs w:val="20"/>
        </w:rPr>
        <w:t>, náladu</w:t>
      </w:r>
      <w:r w:rsidR="00C8161A">
        <w:rPr>
          <w:rStyle w:val="normaltextrun"/>
          <w:sz w:val="20"/>
          <w:szCs w:val="20"/>
        </w:rPr>
        <w:t>,</w:t>
      </w:r>
      <w:r w:rsidR="00FE25D6" w:rsidRPr="00FE25D6">
        <w:rPr>
          <w:rStyle w:val="normaltextrun"/>
          <w:sz w:val="20"/>
          <w:szCs w:val="20"/>
        </w:rPr>
        <w:t xml:space="preserve"> ktor</w:t>
      </w:r>
      <w:r w:rsidR="00C8161A">
        <w:rPr>
          <w:rStyle w:val="normaltextrun"/>
          <w:sz w:val="20"/>
          <w:szCs w:val="20"/>
        </w:rPr>
        <w:t xml:space="preserve">ú </w:t>
      </w:r>
      <w:r w:rsidR="00FE25D6" w:rsidRPr="00FE25D6">
        <w:rPr>
          <w:rStyle w:val="normaltextrun"/>
          <w:sz w:val="20"/>
          <w:szCs w:val="20"/>
        </w:rPr>
        <w:t>objekt vyvoláva</w:t>
      </w:r>
      <w:r w:rsidR="00C8161A">
        <w:rPr>
          <w:rStyle w:val="normaltextrun"/>
          <w:sz w:val="20"/>
          <w:szCs w:val="20"/>
        </w:rPr>
        <w:t>, využívali na to:</w:t>
      </w:r>
    </w:p>
    <w:p w14:paraId="5351365F" w14:textId="28176CCD" w:rsidR="00C8161A" w:rsidRDefault="00FE25D6" w:rsidP="002A6873">
      <w:pPr>
        <w:pStyle w:val="paragraph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C8161A">
        <w:rPr>
          <w:rStyle w:val="normaltextrun"/>
          <w:b/>
          <w:bCs/>
          <w:sz w:val="20"/>
          <w:szCs w:val="20"/>
        </w:rPr>
        <w:t>zmyslovosť</w:t>
      </w:r>
      <w:r w:rsidRPr="00C8161A">
        <w:rPr>
          <w:rStyle w:val="normaltextrun"/>
          <w:sz w:val="20"/>
          <w:szCs w:val="20"/>
        </w:rPr>
        <w:t xml:space="preserve"> (zrakové, čuchové, hmatové a sluchové vnemy)</w:t>
      </w:r>
      <w:r w:rsidRPr="00C8161A">
        <w:rPr>
          <w:rStyle w:val="eop"/>
          <w:sz w:val="20"/>
          <w:szCs w:val="20"/>
        </w:rPr>
        <w:t> </w:t>
      </w:r>
    </w:p>
    <w:p w14:paraId="0A42677B" w14:textId="0BBA75A4" w:rsidR="00FE25D6" w:rsidRDefault="00FE25D6" w:rsidP="002A6873">
      <w:pPr>
        <w:pStyle w:val="paragraph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FE25D6">
        <w:rPr>
          <w:rStyle w:val="normaltextrun"/>
          <w:b/>
          <w:bCs/>
          <w:sz w:val="20"/>
          <w:szCs w:val="20"/>
        </w:rPr>
        <w:t>hudobnosť</w:t>
      </w:r>
      <w:r w:rsidRPr="00FE25D6">
        <w:rPr>
          <w:rStyle w:val="normaltextrun"/>
          <w:sz w:val="20"/>
          <w:szCs w:val="20"/>
        </w:rPr>
        <w:t xml:space="preserve"> verša (</w:t>
      </w:r>
      <w:r w:rsidR="00C8161A" w:rsidRPr="00C8161A">
        <w:rPr>
          <w:rStyle w:val="normaltextrun"/>
          <w:sz w:val="20"/>
          <w:szCs w:val="20"/>
        </w:rPr>
        <w:t>ľubozvučnosť</w:t>
      </w:r>
      <w:r w:rsidRPr="00C8161A">
        <w:rPr>
          <w:rStyle w:val="normaltextrun"/>
          <w:sz w:val="20"/>
          <w:szCs w:val="20"/>
        </w:rPr>
        <w:t>)</w:t>
      </w:r>
      <w:r w:rsidRPr="00FE25D6">
        <w:rPr>
          <w:rStyle w:val="eop"/>
          <w:sz w:val="20"/>
          <w:szCs w:val="20"/>
        </w:rPr>
        <w:t> </w:t>
      </w:r>
    </w:p>
    <w:p w14:paraId="1155CFA9" w14:textId="4C5BC197" w:rsidR="00FE25D6" w:rsidRDefault="00FE25D6" w:rsidP="002A6873">
      <w:pPr>
        <w:pStyle w:val="paragraph"/>
        <w:numPr>
          <w:ilvl w:val="1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C8161A">
        <w:rPr>
          <w:rStyle w:val="normaltextrun"/>
          <w:b/>
          <w:bCs/>
          <w:sz w:val="20"/>
          <w:szCs w:val="20"/>
        </w:rPr>
        <w:t>syntézu</w:t>
      </w:r>
      <w:r w:rsidRPr="00FE25D6">
        <w:rPr>
          <w:rStyle w:val="normaltextrun"/>
          <w:sz w:val="20"/>
          <w:szCs w:val="20"/>
        </w:rPr>
        <w:t xml:space="preserve"> (spájanie vnemov)</w:t>
      </w:r>
      <w:r w:rsidRPr="00FE25D6">
        <w:rPr>
          <w:rStyle w:val="eop"/>
          <w:sz w:val="20"/>
          <w:szCs w:val="20"/>
        </w:rPr>
        <w:t> </w:t>
      </w:r>
    </w:p>
    <w:p w14:paraId="0307235E" w14:textId="440FEE6A" w:rsidR="00FE25D6" w:rsidRPr="007827E4" w:rsidRDefault="00FE25D6" w:rsidP="002A6873">
      <w:pPr>
        <w:pStyle w:val="paragraph"/>
        <w:numPr>
          <w:ilvl w:val="1"/>
          <w:numId w:val="18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r w:rsidRPr="00FE25D6">
        <w:rPr>
          <w:rStyle w:val="normaltextrun"/>
          <w:b/>
          <w:bCs/>
          <w:sz w:val="20"/>
          <w:szCs w:val="20"/>
        </w:rPr>
        <w:t>symboly</w:t>
      </w:r>
      <w:r w:rsidR="00880C9C">
        <w:rPr>
          <w:rStyle w:val="eop"/>
          <w:sz w:val="20"/>
          <w:szCs w:val="20"/>
        </w:rPr>
        <w:t xml:space="preserve">, </w:t>
      </w:r>
      <w:r w:rsidRPr="00FE25D6">
        <w:rPr>
          <w:rStyle w:val="normaltextrun"/>
          <w:b/>
          <w:bCs/>
          <w:sz w:val="20"/>
          <w:szCs w:val="20"/>
        </w:rPr>
        <w:t>uvoľnenie veršovej formy</w:t>
      </w:r>
      <w:r w:rsidRPr="00FE25D6">
        <w:rPr>
          <w:rStyle w:val="eop"/>
          <w:sz w:val="20"/>
          <w:szCs w:val="20"/>
        </w:rPr>
        <w:t> </w:t>
      </w:r>
    </w:p>
    <w:p w14:paraId="372B83F7" w14:textId="77AD79C8" w:rsidR="007827E4" w:rsidRPr="007827E4" w:rsidRDefault="007827E4" w:rsidP="00A51D0B">
      <w:pPr>
        <w:pStyle w:val="paragraph"/>
        <w:spacing w:before="240" w:beforeAutospacing="0" w:after="240" w:afterAutospacing="0"/>
        <w:textAlignment w:val="baseline"/>
        <w:rPr>
          <w:b/>
          <w:bCs/>
          <w:sz w:val="20"/>
          <w:szCs w:val="20"/>
        </w:rPr>
      </w:pPr>
      <w:r w:rsidRPr="007827E4">
        <w:rPr>
          <w:b/>
          <w:bCs/>
          <w:sz w:val="20"/>
          <w:szCs w:val="20"/>
        </w:rPr>
        <w:t>DIEL</w:t>
      </w:r>
      <w:r w:rsidR="00255CA3">
        <w:rPr>
          <w:b/>
          <w:bCs/>
          <w:sz w:val="20"/>
          <w:szCs w:val="20"/>
        </w:rPr>
        <w:t>O</w:t>
      </w:r>
      <w:r w:rsidRPr="007827E4">
        <w:rPr>
          <w:b/>
          <w:bCs/>
          <w:sz w:val="20"/>
          <w:szCs w:val="20"/>
        </w:rPr>
        <w:t xml:space="preserve">, </w:t>
      </w:r>
      <w:r w:rsidRPr="007827E4">
        <w:rPr>
          <w:b/>
          <w:bCs/>
          <w:i/>
          <w:iCs/>
          <w:sz w:val="20"/>
          <w:szCs w:val="20"/>
        </w:rPr>
        <w:t>Impresionizmus svet</w:t>
      </w:r>
      <w:r>
        <w:rPr>
          <w:b/>
          <w:bCs/>
          <w:i/>
          <w:iCs/>
          <w:sz w:val="20"/>
          <w:szCs w:val="20"/>
        </w:rPr>
        <w:t>:</w:t>
      </w:r>
    </w:p>
    <w:p w14:paraId="6BA36930" w14:textId="28A35EA6" w:rsidR="006511B8" w:rsidRDefault="00C8161A" w:rsidP="006511B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0"/>
          <w:szCs w:val="20"/>
        </w:rPr>
      </w:pPr>
      <w:r w:rsidRPr="00FE25D6">
        <w:rPr>
          <w:rStyle w:val="normaltextrun"/>
          <w:b/>
          <w:bCs/>
          <w:sz w:val="20"/>
          <w:szCs w:val="20"/>
        </w:rPr>
        <w:t>CHARLES BAUDELAIRE: </w:t>
      </w:r>
      <w:r w:rsidR="000E4344">
        <w:rPr>
          <w:rStyle w:val="normaltextrun"/>
          <w:b/>
          <w:bCs/>
          <w:sz w:val="20"/>
          <w:szCs w:val="20"/>
        </w:rPr>
        <w:t>báseň</w:t>
      </w:r>
      <w:r w:rsidRPr="00FE25D6">
        <w:rPr>
          <w:rStyle w:val="normaltextrun"/>
          <w:b/>
          <w:bCs/>
          <w:sz w:val="20"/>
          <w:szCs w:val="20"/>
        </w:rPr>
        <w:t xml:space="preserve"> ČLOVEK A MORE  (</w:t>
      </w:r>
      <w:r w:rsidR="006511B8" w:rsidRPr="00FE25D6">
        <w:rPr>
          <w:rStyle w:val="normaltextrun"/>
          <w:b/>
          <w:bCs/>
          <w:sz w:val="20"/>
          <w:szCs w:val="20"/>
        </w:rPr>
        <w:t>zb</w:t>
      </w:r>
      <w:r w:rsidR="006511B8" w:rsidRPr="00FE25D6">
        <w:rPr>
          <w:rStyle w:val="normaltextrun"/>
          <w:sz w:val="20"/>
          <w:szCs w:val="20"/>
        </w:rPr>
        <w:t xml:space="preserve">. </w:t>
      </w:r>
      <w:r w:rsidR="006511B8">
        <w:rPr>
          <w:rStyle w:val="normaltextrun"/>
          <w:sz w:val="20"/>
          <w:szCs w:val="20"/>
        </w:rPr>
        <w:t>K</w:t>
      </w:r>
      <w:r w:rsidR="006511B8" w:rsidRPr="00FE25D6">
        <w:rPr>
          <w:rStyle w:val="normaltextrun"/>
          <w:sz w:val="20"/>
          <w:szCs w:val="20"/>
        </w:rPr>
        <w:t xml:space="preserve">vety </w:t>
      </w:r>
      <w:r w:rsidR="006511B8">
        <w:rPr>
          <w:rStyle w:val="normaltextrun"/>
          <w:sz w:val="20"/>
          <w:szCs w:val="20"/>
        </w:rPr>
        <w:t>Z</w:t>
      </w:r>
      <w:r w:rsidR="006511B8" w:rsidRPr="00FE25D6">
        <w:rPr>
          <w:rStyle w:val="normaltextrun"/>
          <w:sz w:val="20"/>
          <w:szCs w:val="20"/>
        </w:rPr>
        <w:t>la</w:t>
      </w:r>
      <w:r w:rsidRPr="00FE25D6">
        <w:rPr>
          <w:rStyle w:val="normaltextrun"/>
          <w:sz w:val="20"/>
          <w:szCs w:val="20"/>
        </w:rPr>
        <w:t>)</w:t>
      </w:r>
      <w:r w:rsidR="006D72C8">
        <w:rPr>
          <w:rStyle w:val="eop"/>
          <w:sz w:val="20"/>
          <w:szCs w:val="20"/>
        </w:rPr>
        <w:t>:</w:t>
      </w:r>
    </w:p>
    <w:p w14:paraId="2FC56DC0" w14:textId="38B63980" w:rsidR="00FE25D6" w:rsidRPr="006511B8" w:rsidRDefault="006511B8" w:rsidP="006511B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0"/>
          <w:szCs w:val="20"/>
        </w:rPr>
      </w:pPr>
      <w:r w:rsidRPr="006511B8">
        <w:rPr>
          <w:rStyle w:val="normaltextrun"/>
          <w:b/>
          <w:bCs/>
          <w:sz w:val="20"/>
          <w:szCs w:val="20"/>
          <w:u w:val="single"/>
        </w:rPr>
        <w:t>žáner:</w:t>
      </w:r>
      <w:r>
        <w:rPr>
          <w:rStyle w:val="normaltextrun"/>
          <w:sz w:val="20"/>
          <w:szCs w:val="20"/>
        </w:rPr>
        <w:t xml:space="preserve"> </w:t>
      </w:r>
      <w:r w:rsidR="00FE25D6" w:rsidRPr="00FE25D6">
        <w:rPr>
          <w:rStyle w:val="normaltextrun"/>
          <w:sz w:val="20"/>
          <w:szCs w:val="20"/>
        </w:rPr>
        <w:t>Reflexívna/úvahová lyrika</w:t>
      </w:r>
      <w:r w:rsidR="00FE25D6" w:rsidRPr="00FE25D6">
        <w:rPr>
          <w:rStyle w:val="eop"/>
          <w:sz w:val="20"/>
          <w:szCs w:val="20"/>
        </w:rPr>
        <w:t> </w:t>
      </w:r>
    </w:p>
    <w:p w14:paraId="44102050" w14:textId="77777777" w:rsidR="00FE25D6" w:rsidRDefault="00FE25D6" w:rsidP="00C84CB5">
      <w:pPr>
        <w:pStyle w:val="paragraph"/>
        <w:spacing w:before="0" w:beforeAutospacing="0" w:after="0" w:afterAutospacing="0"/>
        <w:jc w:val="both"/>
        <w:textAlignment w:val="baseline"/>
        <w:rPr>
          <w:b/>
          <w:bCs/>
          <w:sz w:val="20"/>
          <w:szCs w:val="20"/>
        </w:rPr>
      </w:pPr>
      <w:r w:rsidRPr="00C84CB5">
        <w:rPr>
          <w:rStyle w:val="normaltextrun"/>
          <w:b/>
          <w:bCs/>
          <w:sz w:val="20"/>
          <w:szCs w:val="20"/>
        </w:rPr>
        <w:t xml:space="preserve">V básni porovnáva </w:t>
      </w:r>
      <w:r w:rsidRPr="00C84CB5">
        <w:rPr>
          <w:rStyle w:val="normaltextrun"/>
          <w:b/>
          <w:bCs/>
          <w:sz w:val="20"/>
          <w:szCs w:val="20"/>
          <w:u w:val="single"/>
        </w:rPr>
        <w:t>človeka s morom:</w:t>
      </w:r>
      <w:r w:rsidRPr="00C84CB5">
        <w:rPr>
          <w:rStyle w:val="eop"/>
          <w:b/>
          <w:bCs/>
          <w:sz w:val="20"/>
          <w:szCs w:val="20"/>
        </w:rPr>
        <w:t> </w:t>
      </w:r>
    </w:p>
    <w:p w14:paraId="5AE371DB" w14:textId="77777777" w:rsidR="00FE25D6" w:rsidRPr="00C84CB5" w:rsidRDefault="00FE25D6" w:rsidP="002A6873">
      <w:pPr>
        <w:pStyle w:val="paragraph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b/>
          <w:bCs/>
          <w:sz w:val="20"/>
          <w:szCs w:val="20"/>
        </w:rPr>
      </w:pPr>
      <w:r w:rsidRPr="00FE25D6">
        <w:rPr>
          <w:rStyle w:val="normaltextrun"/>
          <w:color w:val="000000"/>
          <w:sz w:val="20"/>
          <w:szCs w:val="20"/>
        </w:rPr>
        <w:t>Básnik sa ponára do ľudskej duše, do pocitov z mora </w:t>
      </w:r>
      <w:r w:rsidRPr="00FE25D6">
        <w:rPr>
          <w:rStyle w:val="eop"/>
          <w:color w:val="000000"/>
          <w:sz w:val="20"/>
          <w:szCs w:val="20"/>
        </w:rPr>
        <w:t> </w:t>
      </w:r>
    </w:p>
    <w:p w14:paraId="6293CCDA" w14:textId="2FCBEC6D" w:rsidR="00FE25D6" w:rsidRPr="00110A76" w:rsidRDefault="00CE379B" w:rsidP="002A6873">
      <w:pPr>
        <w:pStyle w:val="paragraph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Style w:val="normaltextrun"/>
          <w:b/>
          <w:bCs/>
          <w:sz w:val="20"/>
          <w:szCs w:val="20"/>
        </w:rPr>
      </w:pPr>
      <w:r w:rsidRPr="00CE379B">
        <w:rPr>
          <w:sz w:val="20"/>
          <w:szCs w:val="20"/>
        </w:rPr>
        <w:t>D</w:t>
      </w:r>
      <w:r w:rsidR="00FE25D6" w:rsidRPr="00CE379B">
        <w:rPr>
          <w:rStyle w:val="normaltextrun"/>
          <w:color w:val="000000"/>
          <w:sz w:val="20"/>
          <w:szCs w:val="20"/>
        </w:rPr>
        <w:t>uševný</w:t>
      </w:r>
      <w:r w:rsidR="00FE25D6" w:rsidRPr="00FE25D6">
        <w:rPr>
          <w:rStyle w:val="normaltextrun"/>
          <w:color w:val="000000"/>
          <w:sz w:val="20"/>
          <w:szCs w:val="20"/>
        </w:rPr>
        <w:t xml:space="preserve"> svet vníma cez svoju tvár</w:t>
      </w:r>
      <w:r>
        <w:rPr>
          <w:rStyle w:val="normaltextrun"/>
          <w:color w:val="000000"/>
          <w:sz w:val="20"/>
          <w:szCs w:val="20"/>
        </w:rPr>
        <w:t>=&gt;</w:t>
      </w:r>
      <w:r w:rsidR="00FE25D6" w:rsidRPr="00FE25D6">
        <w:rPr>
          <w:rStyle w:val="normaltextrun"/>
          <w:color w:val="000000"/>
          <w:sz w:val="20"/>
          <w:szCs w:val="20"/>
        </w:rPr>
        <w:t xml:space="preserve"> podobá </w:t>
      </w:r>
      <w:r w:rsidR="008D2E5E">
        <w:rPr>
          <w:rStyle w:val="normaltextrun"/>
          <w:color w:val="000000"/>
          <w:sz w:val="20"/>
          <w:szCs w:val="20"/>
        </w:rPr>
        <w:t>sa</w:t>
      </w:r>
      <w:r w:rsidR="00FE25D6" w:rsidRPr="00CE379B">
        <w:rPr>
          <w:rStyle w:val="normaltextrun"/>
          <w:color w:val="000000"/>
          <w:sz w:val="20"/>
          <w:szCs w:val="20"/>
        </w:rPr>
        <w:t xml:space="preserve"> </w:t>
      </w:r>
      <w:r w:rsidR="00FE25D6" w:rsidRPr="00FE25D6">
        <w:rPr>
          <w:rStyle w:val="normaltextrun"/>
          <w:color w:val="000000"/>
          <w:sz w:val="20"/>
          <w:szCs w:val="20"/>
        </w:rPr>
        <w:t xml:space="preserve">hladine oceána = </w:t>
      </w:r>
      <w:r w:rsidR="00FE25D6" w:rsidRPr="00CE379B">
        <w:rPr>
          <w:rStyle w:val="normaltextrun"/>
          <w:b/>
          <w:bCs/>
          <w:color w:val="000000"/>
          <w:sz w:val="20"/>
          <w:szCs w:val="20"/>
        </w:rPr>
        <w:t>zrak</w:t>
      </w:r>
      <w:r>
        <w:rPr>
          <w:rStyle w:val="normaltextrun"/>
          <w:b/>
          <w:bCs/>
          <w:color w:val="000000"/>
          <w:sz w:val="20"/>
          <w:szCs w:val="20"/>
        </w:rPr>
        <w:t>ový vnem, sluchový vnem</w:t>
      </w:r>
      <w:r>
        <w:rPr>
          <w:rStyle w:val="normaltextrun"/>
          <w:b/>
          <w:bCs/>
          <w:sz w:val="20"/>
          <w:szCs w:val="20"/>
        </w:rPr>
        <w:t xml:space="preserve"> =</w:t>
      </w:r>
      <w:r w:rsidR="00FE25D6" w:rsidRPr="00FE25D6">
        <w:rPr>
          <w:rStyle w:val="normaltextrun"/>
          <w:b/>
          <w:bCs/>
          <w:sz w:val="20"/>
          <w:szCs w:val="20"/>
        </w:rPr>
        <w:t xml:space="preserve"> </w:t>
      </w:r>
      <w:r w:rsidR="00661887">
        <w:rPr>
          <w:rStyle w:val="normaltextrun"/>
          <w:b/>
          <w:bCs/>
          <w:sz w:val="20"/>
          <w:szCs w:val="20"/>
        </w:rPr>
        <w:t>„</w:t>
      </w:r>
      <w:r w:rsidR="00FE25D6" w:rsidRPr="00FE25D6">
        <w:rPr>
          <w:rStyle w:val="normaltextrun"/>
          <w:i/>
          <w:iCs/>
          <w:sz w:val="20"/>
          <w:szCs w:val="20"/>
        </w:rPr>
        <w:t>hučanie divej elégie</w:t>
      </w:r>
      <w:r w:rsidR="00661887">
        <w:rPr>
          <w:rStyle w:val="normaltextrun"/>
          <w:i/>
          <w:iCs/>
          <w:sz w:val="20"/>
          <w:szCs w:val="20"/>
        </w:rPr>
        <w:t>“</w:t>
      </w:r>
    </w:p>
    <w:p w14:paraId="36788A40" w14:textId="211D53C2" w:rsidR="00871B68" w:rsidRDefault="006E05AB" w:rsidP="002A6873">
      <w:pPr>
        <w:pStyle w:val="paragraph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Style w:val="normaltextrun"/>
          <w:b/>
          <w:bCs/>
          <w:sz w:val="20"/>
          <w:szCs w:val="20"/>
        </w:rPr>
      </w:pPr>
      <w:r>
        <w:rPr>
          <w:rStyle w:val="normaltextrun"/>
          <w:sz w:val="20"/>
          <w:szCs w:val="20"/>
        </w:rPr>
        <w:t xml:space="preserve">hladina = duša človeka </w:t>
      </w:r>
      <w:r w:rsidR="00821753">
        <w:rPr>
          <w:rStyle w:val="normaltextrun"/>
          <w:sz w:val="20"/>
          <w:szCs w:val="20"/>
        </w:rPr>
        <w:t>(nepokoj, každý m</w:t>
      </w:r>
      <w:r w:rsidR="00245021">
        <w:rPr>
          <w:rStyle w:val="normaltextrun"/>
          <w:sz w:val="20"/>
          <w:szCs w:val="20"/>
        </w:rPr>
        <w:t>á svoje tajomstvá, niečo neprebádané)</w:t>
      </w:r>
    </w:p>
    <w:p w14:paraId="411CB07A" w14:textId="0CB68EF7" w:rsidR="00661887" w:rsidRDefault="00661887" w:rsidP="002A6873">
      <w:pPr>
        <w:pStyle w:val="paragraph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Style w:val="normaltextrun"/>
          <w:i/>
          <w:iCs/>
          <w:sz w:val="20"/>
          <w:szCs w:val="20"/>
        </w:rPr>
      </w:pPr>
      <w:r w:rsidRPr="000B17DF">
        <w:rPr>
          <w:rStyle w:val="normaltextrun"/>
          <w:sz w:val="20"/>
          <w:szCs w:val="20"/>
        </w:rPr>
        <w:t>máme veľa spoločného, no i napriek tomu sú</w:t>
      </w:r>
      <w:r>
        <w:rPr>
          <w:rStyle w:val="normaltextrun"/>
          <w:b/>
          <w:bCs/>
          <w:sz w:val="20"/>
          <w:szCs w:val="20"/>
        </w:rPr>
        <w:t xml:space="preserve"> </w:t>
      </w:r>
      <w:r w:rsidRPr="00661887">
        <w:rPr>
          <w:rStyle w:val="normaltextrun"/>
          <w:i/>
          <w:iCs/>
          <w:sz w:val="20"/>
          <w:szCs w:val="20"/>
        </w:rPr>
        <w:t>„veční sokovia a neústupní bratia“</w:t>
      </w:r>
    </w:p>
    <w:p w14:paraId="607FA6FF" w14:textId="2C5E3AD5" w:rsidR="00370BC2" w:rsidRPr="00661887" w:rsidRDefault="00370BC2" w:rsidP="002A6873">
      <w:pPr>
        <w:pStyle w:val="paragraph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i/>
          <w:iCs/>
          <w:sz w:val="20"/>
          <w:szCs w:val="20"/>
        </w:rPr>
      </w:pPr>
      <w:r>
        <w:rPr>
          <w:rStyle w:val="normaltextrun"/>
          <w:sz w:val="20"/>
          <w:szCs w:val="20"/>
        </w:rPr>
        <w:t>idea</w:t>
      </w:r>
      <w:r w:rsidR="00F803FD">
        <w:rPr>
          <w:rStyle w:val="normaltextrun"/>
          <w:sz w:val="20"/>
          <w:szCs w:val="20"/>
        </w:rPr>
        <w:t>:</w:t>
      </w:r>
      <w:r w:rsidR="009B4C1F">
        <w:rPr>
          <w:rStyle w:val="normaltextrun"/>
          <w:sz w:val="20"/>
          <w:szCs w:val="20"/>
        </w:rPr>
        <w:t xml:space="preserve"> súboj rozumu a duše u človeka, človek m</w:t>
      </w:r>
      <w:r w:rsidR="00271269">
        <w:rPr>
          <w:rStyle w:val="normaltextrun"/>
          <w:sz w:val="20"/>
          <w:szCs w:val="20"/>
        </w:rPr>
        <w:t>á byť podľa básnika vedený dušou (dojmom, impresiou)</w:t>
      </w:r>
    </w:p>
    <w:p w14:paraId="167B1E36" w14:textId="23F38C2C" w:rsidR="00FE25D6" w:rsidRDefault="00FE25D6" w:rsidP="00271269">
      <w:pPr>
        <w:pStyle w:val="paragraph"/>
        <w:spacing w:before="0" w:beforeAutospacing="0" w:after="0" w:afterAutospacing="0"/>
        <w:textAlignment w:val="baseline"/>
        <w:rPr>
          <w:rStyle w:val="eop"/>
          <w:sz w:val="20"/>
          <w:szCs w:val="20"/>
        </w:rPr>
      </w:pPr>
      <w:r w:rsidRPr="00271269">
        <w:rPr>
          <w:rStyle w:val="normaltextrun"/>
          <w:b/>
          <w:bCs/>
          <w:sz w:val="20"/>
          <w:szCs w:val="20"/>
        </w:rPr>
        <w:t>Symboly:</w:t>
      </w:r>
      <w:r w:rsidRPr="00FE25D6">
        <w:rPr>
          <w:rStyle w:val="normaltextrun"/>
          <w:sz w:val="20"/>
          <w:szCs w:val="20"/>
        </w:rPr>
        <w:t xml:space="preserve"> </w:t>
      </w:r>
      <w:r w:rsidRPr="00271269">
        <w:rPr>
          <w:rStyle w:val="normaltextrun"/>
          <w:b/>
          <w:bCs/>
          <w:sz w:val="20"/>
          <w:szCs w:val="20"/>
        </w:rPr>
        <w:t>hladina mora</w:t>
      </w:r>
      <w:r w:rsidRPr="00FE25D6">
        <w:rPr>
          <w:rStyle w:val="normaltextrun"/>
          <w:sz w:val="20"/>
          <w:szCs w:val="20"/>
        </w:rPr>
        <w:t xml:space="preserve"> = zrkadlo človeka</w:t>
      </w:r>
      <w:r w:rsidR="00271269">
        <w:rPr>
          <w:rStyle w:val="eop"/>
          <w:sz w:val="20"/>
          <w:szCs w:val="20"/>
        </w:rPr>
        <w:t xml:space="preserve">, </w:t>
      </w:r>
      <w:r w:rsidR="00271269" w:rsidRPr="00271269">
        <w:rPr>
          <w:rStyle w:val="normaltextrun"/>
          <w:b/>
          <w:bCs/>
          <w:sz w:val="20"/>
          <w:szCs w:val="20"/>
        </w:rPr>
        <w:t>h</w:t>
      </w:r>
      <w:r w:rsidRPr="00271269">
        <w:rPr>
          <w:rStyle w:val="normaltextrun"/>
          <w:b/>
          <w:bCs/>
          <w:sz w:val="20"/>
          <w:szCs w:val="20"/>
        </w:rPr>
        <w:t>ĺbka mora</w:t>
      </w:r>
      <w:r w:rsidRPr="00FE25D6">
        <w:rPr>
          <w:rStyle w:val="normaltextrun"/>
          <w:sz w:val="20"/>
          <w:szCs w:val="20"/>
        </w:rPr>
        <w:t xml:space="preserve"> = tajomstvá mora</w:t>
      </w:r>
      <w:r w:rsidR="00271269">
        <w:rPr>
          <w:rStyle w:val="normaltextrun"/>
          <w:sz w:val="20"/>
          <w:szCs w:val="20"/>
        </w:rPr>
        <w:t>,</w:t>
      </w:r>
      <w:r w:rsidRPr="00FE25D6">
        <w:rPr>
          <w:rStyle w:val="normaltextrun"/>
          <w:sz w:val="20"/>
          <w:szCs w:val="20"/>
        </w:rPr>
        <w:t> </w:t>
      </w:r>
      <w:r w:rsidRPr="00271269">
        <w:rPr>
          <w:rStyle w:val="normaltextrun"/>
          <w:b/>
          <w:bCs/>
          <w:sz w:val="20"/>
          <w:szCs w:val="20"/>
        </w:rPr>
        <w:t>oceán/more</w:t>
      </w:r>
      <w:r w:rsidRPr="00FE25D6">
        <w:rPr>
          <w:rStyle w:val="normaltextrun"/>
          <w:sz w:val="20"/>
          <w:szCs w:val="20"/>
        </w:rPr>
        <w:t xml:space="preserve"> = búrlivý život</w:t>
      </w:r>
      <w:r w:rsidRPr="00FE25D6">
        <w:rPr>
          <w:rStyle w:val="eop"/>
          <w:sz w:val="20"/>
          <w:szCs w:val="20"/>
        </w:rPr>
        <w:t> </w:t>
      </w:r>
    </w:p>
    <w:p w14:paraId="390B959C" w14:textId="77777777" w:rsidR="00FE25D6" w:rsidRDefault="00FE25D6" w:rsidP="00FE25D6">
      <w:pPr>
        <w:pStyle w:val="paragraph"/>
        <w:spacing w:before="0" w:beforeAutospacing="0" w:after="0" w:afterAutospacing="0"/>
        <w:ind w:left="1425" w:firstLine="690"/>
        <w:textAlignment w:val="baseline"/>
        <w:rPr>
          <w:rStyle w:val="eop"/>
          <w:sz w:val="20"/>
          <w:szCs w:val="20"/>
        </w:rPr>
      </w:pPr>
    </w:p>
    <w:p w14:paraId="2548656D" w14:textId="5A8A1BF2" w:rsidR="00FF799A" w:rsidRPr="000E4344" w:rsidRDefault="003D1005" w:rsidP="000E4344">
      <w:pPr>
        <w:pStyle w:val="paragraph"/>
        <w:spacing w:before="0" w:beforeAutospacing="0" w:after="240" w:afterAutospacing="0"/>
        <w:textAlignment w:val="baseline"/>
        <w:rPr>
          <w:b/>
          <w:bCs/>
          <w:i/>
          <w:iCs/>
          <w:sz w:val="20"/>
          <w:szCs w:val="20"/>
        </w:rPr>
      </w:pPr>
      <w:r w:rsidRPr="000E4344">
        <w:rPr>
          <w:b/>
          <w:bCs/>
          <w:sz w:val="20"/>
          <w:szCs w:val="20"/>
        </w:rPr>
        <w:t>DIEL</w:t>
      </w:r>
      <w:r w:rsidR="00255CA3">
        <w:rPr>
          <w:b/>
          <w:bCs/>
          <w:sz w:val="20"/>
          <w:szCs w:val="20"/>
        </w:rPr>
        <w:t>O</w:t>
      </w:r>
      <w:r w:rsidR="000E4344" w:rsidRPr="000E4344">
        <w:rPr>
          <w:b/>
          <w:bCs/>
          <w:sz w:val="20"/>
          <w:szCs w:val="20"/>
        </w:rPr>
        <w:t xml:space="preserve">, </w:t>
      </w:r>
      <w:r w:rsidR="000E4344" w:rsidRPr="000E4344">
        <w:rPr>
          <w:b/>
          <w:bCs/>
          <w:i/>
          <w:iCs/>
          <w:sz w:val="20"/>
          <w:szCs w:val="20"/>
        </w:rPr>
        <w:t>Impresionizmus Slovensko</w:t>
      </w:r>
      <w:r w:rsidR="000E4344">
        <w:rPr>
          <w:b/>
          <w:bCs/>
          <w:i/>
          <w:iCs/>
          <w:sz w:val="20"/>
          <w:szCs w:val="20"/>
        </w:rPr>
        <w:t>:</w:t>
      </w:r>
    </w:p>
    <w:p w14:paraId="080B5430" w14:textId="1E72CC11" w:rsidR="003D1005" w:rsidRPr="001C1B75" w:rsidRDefault="001E6D8B" w:rsidP="001C1B75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0E4344">
        <w:rPr>
          <w:b/>
          <w:bCs/>
          <w:sz w:val="20"/>
          <w:szCs w:val="20"/>
        </w:rPr>
        <w:t>IVAN KRASKO – báseň VESPER DOMINICAE</w:t>
      </w:r>
      <w:r>
        <w:rPr>
          <w:sz w:val="20"/>
          <w:szCs w:val="20"/>
        </w:rPr>
        <w:t xml:space="preserve"> (Nedeľný večer)</w:t>
      </w:r>
      <w:r w:rsidR="006D72C8">
        <w:rPr>
          <w:sz w:val="20"/>
          <w:szCs w:val="20"/>
        </w:rPr>
        <w:t>:</w:t>
      </w:r>
    </w:p>
    <w:p w14:paraId="6A50F27C" w14:textId="65372D4F" w:rsidR="004A7DB9" w:rsidRPr="004A7DB9" w:rsidRDefault="004A7DB9" w:rsidP="002A6873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sz w:val="20"/>
          <w:szCs w:val="20"/>
        </w:rPr>
      </w:pPr>
      <w:r w:rsidRPr="004A7DB9">
        <w:rPr>
          <w:rStyle w:val="normaltextrun"/>
          <w:sz w:val="20"/>
          <w:szCs w:val="20"/>
        </w:rPr>
        <w:t>Básnik prežil časť svojho života v Česku, odlúčený od rodiny</w:t>
      </w:r>
      <w:r w:rsidRPr="004A7DB9">
        <w:rPr>
          <w:rStyle w:val="eop"/>
          <w:sz w:val="20"/>
          <w:szCs w:val="20"/>
        </w:rPr>
        <w:t> </w:t>
      </w:r>
    </w:p>
    <w:p w14:paraId="16EE11FA" w14:textId="77777777" w:rsidR="004A7DB9" w:rsidRDefault="004A7DB9" w:rsidP="004A7DB9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4A7DB9">
        <w:rPr>
          <w:rStyle w:val="normaltextrun"/>
          <w:b/>
          <w:bCs/>
          <w:sz w:val="20"/>
          <w:szCs w:val="20"/>
          <w:u w:val="single"/>
        </w:rPr>
        <w:t>Názov:</w:t>
      </w:r>
      <w:r w:rsidRPr="004A7DB9">
        <w:rPr>
          <w:rStyle w:val="normaltextrun"/>
          <w:sz w:val="20"/>
          <w:szCs w:val="20"/>
        </w:rPr>
        <w:t xml:space="preserve"> Chudobná žena si mohla dovoliť čítať evanjelický spevník len v nedeľu, keď sa nepracovalo</w:t>
      </w:r>
      <w:r w:rsidRPr="004A7DB9">
        <w:rPr>
          <w:rStyle w:val="eop"/>
          <w:sz w:val="20"/>
          <w:szCs w:val="20"/>
        </w:rPr>
        <w:t> </w:t>
      </w:r>
    </w:p>
    <w:p w14:paraId="6F27D474" w14:textId="1130C479" w:rsidR="004A7DB9" w:rsidRPr="004A7DB9" w:rsidRDefault="004A7DB9" w:rsidP="004A7DB9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4A7DB9">
        <w:rPr>
          <w:rStyle w:val="normaltextrun"/>
          <w:b/>
          <w:bCs/>
          <w:sz w:val="20"/>
          <w:szCs w:val="20"/>
          <w:u w:val="single"/>
        </w:rPr>
        <w:t>Téma:</w:t>
      </w:r>
      <w:r w:rsidRPr="004A7DB9">
        <w:rPr>
          <w:rStyle w:val="normaltextrun"/>
          <w:b/>
          <w:bCs/>
          <w:sz w:val="20"/>
          <w:szCs w:val="20"/>
        </w:rPr>
        <w:t xml:space="preserve"> </w:t>
      </w:r>
      <w:r w:rsidRPr="004A7DB9">
        <w:rPr>
          <w:rStyle w:val="normaltextrun"/>
          <w:sz w:val="20"/>
          <w:szCs w:val="20"/>
        </w:rPr>
        <w:t>spomienka na matku, rodnú dedinu</w:t>
      </w:r>
      <w:r w:rsidRPr="004A7DB9">
        <w:rPr>
          <w:rStyle w:val="eop"/>
          <w:sz w:val="20"/>
          <w:szCs w:val="20"/>
        </w:rPr>
        <w:t> </w:t>
      </w:r>
    </w:p>
    <w:p w14:paraId="1BDB35BF" w14:textId="0660EBF2" w:rsidR="004A7DB9" w:rsidRDefault="004A7DB9" w:rsidP="004A7DB9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4A7DB9">
        <w:rPr>
          <w:rStyle w:val="normaltextrun"/>
          <w:b/>
          <w:bCs/>
          <w:sz w:val="20"/>
          <w:szCs w:val="20"/>
          <w:u w:val="single"/>
        </w:rPr>
        <w:t>Idea:</w:t>
      </w:r>
      <w:r w:rsidRPr="004A7DB9">
        <w:rPr>
          <w:rStyle w:val="normaltextrun"/>
          <w:sz w:val="20"/>
          <w:szCs w:val="20"/>
        </w:rPr>
        <w:t xml:space="preserve"> autor vyjadruje vrúcny vzťah, napr. používaním </w:t>
      </w:r>
      <w:r w:rsidRPr="004A308C">
        <w:rPr>
          <w:rStyle w:val="normaltextrun"/>
          <w:b/>
          <w:bCs/>
          <w:sz w:val="20"/>
          <w:szCs w:val="20"/>
        </w:rPr>
        <w:t>zdrobnenín</w:t>
      </w:r>
      <w:r w:rsidRPr="004A7DB9">
        <w:rPr>
          <w:rStyle w:val="normaltextrun"/>
          <w:sz w:val="20"/>
          <w:szCs w:val="20"/>
        </w:rPr>
        <w:t> </w:t>
      </w:r>
      <w:r w:rsidRPr="004A7DB9">
        <w:rPr>
          <w:rStyle w:val="eop"/>
          <w:sz w:val="20"/>
          <w:szCs w:val="20"/>
        </w:rPr>
        <w:t> </w:t>
      </w:r>
    </w:p>
    <w:p w14:paraId="2AF4376E" w14:textId="31FE84B3" w:rsidR="004A7DB9" w:rsidRDefault="008E30EF" w:rsidP="002A6873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sz w:val="20"/>
          <w:szCs w:val="20"/>
        </w:rPr>
      </w:pPr>
      <w:r>
        <w:rPr>
          <w:rStyle w:val="normaltextrun"/>
          <w:sz w:val="20"/>
          <w:szCs w:val="20"/>
        </w:rPr>
        <w:t xml:space="preserve">a) </w:t>
      </w:r>
      <w:r w:rsidR="004A7DB9" w:rsidRPr="004A7DB9">
        <w:rPr>
          <w:rStyle w:val="normaltextrun"/>
          <w:sz w:val="20"/>
          <w:szCs w:val="20"/>
        </w:rPr>
        <w:t xml:space="preserve">básnik spomína </w:t>
      </w:r>
      <w:r w:rsidR="004A7DB9" w:rsidRPr="004A7DB9">
        <w:rPr>
          <w:rStyle w:val="normaltextrun"/>
          <w:sz w:val="20"/>
          <w:szCs w:val="20"/>
          <w:u w:val="single"/>
        </w:rPr>
        <w:t>na rodnú dedinku</w:t>
      </w:r>
      <w:r w:rsidR="004A7DB9" w:rsidRPr="004A7DB9">
        <w:rPr>
          <w:rStyle w:val="normaltextrun"/>
          <w:sz w:val="20"/>
          <w:szCs w:val="20"/>
        </w:rPr>
        <w:t xml:space="preserve"> = pokojná, tichá, biela (čistá) = vrúcny vzťah</w:t>
      </w:r>
      <w:r w:rsidR="004A7DB9" w:rsidRPr="004A7DB9">
        <w:rPr>
          <w:rStyle w:val="eop"/>
          <w:sz w:val="20"/>
          <w:szCs w:val="20"/>
        </w:rPr>
        <w:t> </w:t>
      </w:r>
    </w:p>
    <w:p w14:paraId="7206B529" w14:textId="43BC5F6E" w:rsidR="004A7DB9" w:rsidRDefault="008E30EF" w:rsidP="002A6873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sz w:val="20"/>
          <w:szCs w:val="20"/>
        </w:rPr>
      </w:pPr>
      <w:r>
        <w:rPr>
          <w:rStyle w:val="normaltextrun"/>
          <w:sz w:val="20"/>
          <w:szCs w:val="20"/>
        </w:rPr>
        <w:t xml:space="preserve">b) </w:t>
      </w:r>
      <w:r w:rsidR="004A7DB9" w:rsidRPr="004A7DB9">
        <w:rPr>
          <w:rStyle w:val="normaltextrun"/>
          <w:sz w:val="20"/>
          <w:szCs w:val="20"/>
        </w:rPr>
        <w:t xml:space="preserve">V básni ospieval matkinu </w:t>
      </w:r>
      <w:r w:rsidR="004A7DB9" w:rsidRPr="004A7DB9">
        <w:rPr>
          <w:rStyle w:val="normaltextrun"/>
          <w:b/>
          <w:bCs/>
          <w:sz w:val="20"/>
          <w:szCs w:val="20"/>
        </w:rPr>
        <w:t>vyrovnanosť a jej spojenie s vierou a s Bohom</w:t>
      </w:r>
      <w:r w:rsidR="004A7DB9" w:rsidRPr="004A7DB9">
        <w:rPr>
          <w:rStyle w:val="eop"/>
          <w:sz w:val="20"/>
          <w:szCs w:val="20"/>
        </w:rPr>
        <w:t> </w:t>
      </w:r>
    </w:p>
    <w:p w14:paraId="3CF9B79D" w14:textId="2180B09E" w:rsidR="008E30EF" w:rsidRDefault="008E30EF" w:rsidP="008C7797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eop"/>
          <w:sz w:val="20"/>
          <w:szCs w:val="20"/>
        </w:rPr>
      </w:pPr>
      <w:r>
        <w:rPr>
          <w:rStyle w:val="normaltextrun"/>
          <w:sz w:val="20"/>
          <w:szCs w:val="20"/>
        </w:rPr>
        <w:t xml:space="preserve">c) </w:t>
      </w:r>
      <w:r w:rsidR="004A7DB9" w:rsidRPr="004A7DB9">
        <w:rPr>
          <w:rStyle w:val="normaltextrun"/>
          <w:sz w:val="20"/>
          <w:szCs w:val="20"/>
        </w:rPr>
        <w:t>z opisu vyžaruje smútok, potom pokoj, keď sa matička modlí</w:t>
      </w:r>
      <w:r w:rsidR="004A7DB9" w:rsidRPr="004A7DB9">
        <w:rPr>
          <w:rStyle w:val="eop"/>
          <w:sz w:val="20"/>
          <w:szCs w:val="20"/>
        </w:rPr>
        <w:t> </w:t>
      </w:r>
    </w:p>
    <w:p w14:paraId="12F1B39C" w14:textId="77777777" w:rsidR="00EA161C" w:rsidRPr="008C7797" w:rsidRDefault="00EA161C" w:rsidP="00EA161C">
      <w:pPr>
        <w:pStyle w:val="paragraph"/>
        <w:spacing w:before="0" w:beforeAutospacing="0" w:after="0" w:afterAutospacing="0"/>
        <w:ind w:left="360"/>
        <w:textAlignment w:val="baseline"/>
        <w:rPr>
          <w:sz w:val="20"/>
          <w:szCs w:val="20"/>
        </w:rPr>
      </w:pPr>
    </w:p>
    <w:p w14:paraId="195D7209" w14:textId="610453F2" w:rsidR="004A7DB9" w:rsidRPr="008E30EF" w:rsidRDefault="004A7DB9" w:rsidP="002A6873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sz w:val="20"/>
          <w:szCs w:val="20"/>
        </w:rPr>
      </w:pPr>
      <w:r w:rsidRPr="004A7DB9">
        <w:rPr>
          <w:rStyle w:val="normaltextrun"/>
          <w:b/>
          <w:bCs/>
          <w:sz w:val="20"/>
          <w:szCs w:val="20"/>
        </w:rPr>
        <w:t>charakteristika matky</w:t>
      </w:r>
      <w:r w:rsidRPr="004A7DB9">
        <w:rPr>
          <w:rStyle w:val="normaltextrun"/>
          <w:sz w:val="20"/>
          <w:szCs w:val="20"/>
        </w:rPr>
        <w:t xml:space="preserve">: ustarostená, stará, nábožná, smutná, skromná, pracovitá, opustená, - v nedeľu podvečer si sadla k stolu, vzala si ev. - spevník </w:t>
      </w:r>
      <w:r w:rsidRPr="008C7797">
        <w:rPr>
          <w:rStyle w:val="normaltextrun"/>
          <w:b/>
          <w:bCs/>
          <w:sz w:val="20"/>
          <w:szCs w:val="20"/>
        </w:rPr>
        <w:t xml:space="preserve">Tranoscius </w:t>
      </w:r>
      <w:r w:rsidRPr="004A7DB9">
        <w:rPr>
          <w:rStyle w:val="normaltextrun"/>
          <w:sz w:val="20"/>
          <w:szCs w:val="20"/>
        </w:rPr>
        <w:t>– spevník je starý, otvorila ho, aby si spomenula na syna </w:t>
      </w:r>
      <w:r w:rsidRPr="004A7DB9">
        <w:rPr>
          <w:rStyle w:val="eop"/>
          <w:sz w:val="20"/>
          <w:szCs w:val="20"/>
        </w:rPr>
        <w:t> </w:t>
      </w:r>
    </w:p>
    <w:p w14:paraId="1C1C4753" w14:textId="50C69ECB" w:rsidR="004A7DB9" w:rsidRPr="008E30EF" w:rsidRDefault="004A7DB9" w:rsidP="002A6873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sz w:val="20"/>
          <w:szCs w:val="20"/>
        </w:rPr>
      </w:pPr>
      <w:r w:rsidRPr="004A7DB9">
        <w:rPr>
          <w:rStyle w:val="normaltextrun"/>
          <w:sz w:val="20"/>
          <w:szCs w:val="20"/>
        </w:rPr>
        <w:t>keď číta, plače, nevládze dočítať pre silné citové rozpoloženie, utíši ju nábožná pieseň, posledný obraz, ktorý básnik vidí – ako sa matka ukľudní a zmieri s tým, že nemá syna. Veľmi citová, smutná dojemná báseň </w:t>
      </w:r>
      <w:r w:rsidRPr="004A7DB9">
        <w:rPr>
          <w:rStyle w:val="eop"/>
          <w:sz w:val="20"/>
          <w:szCs w:val="20"/>
        </w:rPr>
        <w:t> </w:t>
      </w:r>
    </w:p>
    <w:p w14:paraId="1724455D" w14:textId="77777777" w:rsidR="004A7DB9" w:rsidRPr="004A7DB9" w:rsidRDefault="004A7DB9" w:rsidP="002A6873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sz w:val="20"/>
          <w:szCs w:val="20"/>
        </w:rPr>
      </w:pPr>
      <w:r w:rsidRPr="004A7DB9">
        <w:rPr>
          <w:rStyle w:val="normaltextrun"/>
          <w:sz w:val="20"/>
          <w:szCs w:val="20"/>
        </w:rPr>
        <w:t xml:space="preserve">Prvky </w:t>
      </w:r>
      <w:r w:rsidRPr="004A7DB9">
        <w:rPr>
          <w:rStyle w:val="normaltextrun"/>
          <w:b/>
          <w:bCs/>
          <w:sz w:val="20"/>
          <w:szCs w:val="20"/>
        </w:rPr>
        <w:t>impresionizmu:</w:t>
      </w:r>
      <w:r w:rsidRPr="004A7DB9">
        <w:rPr>
          <w:rStyle w:val="normaltextrun"/>
          <w:sz w:val="20"/>
          <w:szCs w:val="20"/>
        </w:rPr>
        <w:t>     </w:t>
      </w:r>
      <w:r w:rsidRPr="004A7DB9">
        <w:rPr>
          <w:rStyle w:val="eop"/>
          <w:sz w:val="20"/>
          <w:szCs w:val="20"/>
        </w:rPr>
        <w:t> </w:t>
      </w:r>
    </w:p>
    <w:p w14:paraId="553BAD4B" w14:textId="77777777" w:rsidR="004A7DB9" w:rsidRPr="004A7DB9" w:rsidRDefault="004A7DB9" w:rsidP="002A6873">
      <w:pPr>
        <w:pStyle w:val="paragraph"/>
        <w:numPr>
          <w:ilvl w:val="1"/>
          <w:numId w:val="20"/>
        </w:numPr>
        <w:spacing w:before="0" w:beforeAutospacing="0" w:after="0" w:afterAutospacing="0"/>
        <w:textAlignment w:val="baseline"/>
        <w:rPr>
          <w:sz w:val="20"/>
          <w:szCs w:val="20"/>
        </w:rPr>
      </w:pPr>
      <w:r w:rsidRPr="004A7DB9">
        <w:rPr>
          <w:rStyle w:val="normaltextrun"/>
          <w:sz w:val="20"/>
          <w:szCs w:val="20"/>
        </w:rPr>
        <w:t xml:space="preserve">snaha zachytiť </w:t>
      </w:r>
      <w:r w:rsidRPr="004A7DB9">
        <w:rPr>
          <w:rStyle w:val="normaltextrun"/>
          <w:sz w:val="20"/>
          <w:szCs w:val="20"/>
          <w:u w:val="single"/>
        </w:rPr>
        <w:t>precítenosť dojmu</w:t>
      </w:r>
      <w:r w:rsidRPr="004A7DB9">
        <w:rPr>
          <w:rStyle w:val="normaltextrun"/>
          <w:sz w:val="20"/>
          <w:szCs w:val="20"/>
        </w:rPr>
        <w:t xml:space="preserve"> alebo spomienky       </w:t>
      </w:r>
      <w:r w:rsidRPr="004A7DB9">
        <w:rPr>
          <w:rStyle w:val="eop"/>
          <w:sz w:val="20"/>
          <w:szCs w:val="20"/>
        </w:rPr>
        <w:t> </w:t>
      </w:r>
    </w:p>
    <w:p w14:paraId="3564FC86" w14:textId="4D174A2D" w:rsidR="004A7DB9" w:rsidRDefault="004A7DB9" w:rsidP="002A6873">
      <w:pPr>
        <w:pStyle w:val="paragraph"/>
        <w:numPr>
          <w:ilvl w:val="1"/>
          <w:numId w:val="20"/>
        </w:numPr>
        <w:spacing w:before="0" w:beforeAutospacing="0" w:after="0" w:afterAutospacing="0"/>
        <w:textAlignment w:val="baseline"/>
        <w:rPr>
          <w:rStyle w:val="eop"/>
          <w:sz w:val="20"/>
          <w:szCs w:val="20"/>
        </w:rPr>
      </w:pPr>
      <w:r w:rsidRPr="004A7DB9">
        <w:rPr>
          <w:rStyle w:val="normaltextrun"/>
          <w:sz w:val="20"/>
          <w:szCs w:val="20"/>
        </w:rPr>
        <w:t xml:space="preserve">využívanie </w:t>
      </w:r>
      <w:r w:rsidRPr="004A7DB9">
        <w:rPr>
          <w:rStyle w:val="normaltextrun"/>
          <w:sz w:val="20"/>
          <w:szCs w:val="20"/>
          <w:u w:val="single"/>
        </w:rPr>
        <w:t>zrakového vnímania</w:t>
      </w:r>
      <w:r w:rsidRPr="004A7DB9">
        <w:rPr>
          <w:rStyle w:val="normaltextrun"/>
          <w:sz w:val="20"/>
          <w:szCs w:val="20"/>
        </w:rPr>
        <w:t xml:space="preserve"> cez kontrast: čierne hory</w:t>
      </w:r>
      <w:r w:rsidR="00181F20">
        <w:rPr>
          <w:rStyle w:val="normaltextrun"/>
          <w:sz w:val="20"/>
          <w:szCs w:val="20"/>
        </w:rPr>
        <w:t xml:space="preserve"> </w:t>
      </w:r>
      <w:r w:rsidRPr="004A7DB9">
        <w:rPr>
          <w:rStyle w:val="normaltextrun"/>
          <w:sz w:val="20"/>
          <w:szCs w:val="20"/>
        </w:rPr>
        <w:t>– biela dedinka, sluchu, hmatu</w:t>
      </w:r>
      <w:r w:rsidRPr="004A7DB9">
        <w:rPr>
          <w:rStyle w:val="eop"/>
          <w:sz w:val="20"/>
          <w:szCs w:val="20"/>
        </w:rPr>
        <w:t> </w:t>
      </w:r>
    </w:p>
    <w:p w14:paraId="1612F38B" w14:textId="77777777" w:rsidR="0004397E" w:rsidRPr="0004397E" w:rsidRDefault="0004397E" w:rsidP="0004397E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</w:p>
    <w:p w14:paraId="60719A0D" w14:textId="77777777" w:rsidR="00DE4114" w:rsidRDefault="00DE4114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220FD092" w14:textId="77777777" w:rsidR="00DE4114" w:rsidRDefault="00DE4114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34DEEAE7" w14:textId="77777777" w:rsidR="00DE4114" w:rsidRDefault="00DE4114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304796C4" w14:textId="77777777" w:rsidR="00DE4114" w:rsidRDefault="00DE4114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676F6DF4" w14:textId="77777777" w:rsidR="00DE4114" w:rsidRDefault="00DE4114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22874C09" w14:textId="77777777" w:rsidR="00DE4114" w:rsidRDefault="00DE4114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386558EE" w14:textId="77777777" w:rsidR="00DE4114" w:rsidRDefault="00DE4114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702B0F88" w14:textId="77777777" w:rsidR="00DE4114" w:rsidRDefault="00DE4114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74E8B4BB" w14:textId="77777777" w:rsidR="00DE4114" w:rsidRDefault="00DE4114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74CCA325" w14:textId="77777777" w:rsidR="00DE4114" w:rsidRDefault="00DE4114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43F387CB" w14:textId="77777777" w:rsidR="00DE4114" w:rsidRDefault="00DE4114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3CE95828" w14:textId="7F2B8753" w:rsidR="000E4344" w:rsidRPr="006D72C8" w:rsidRDefault="00E01EA3" w:rsidP="001C1B7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  <w:r w:rsidRPr="006D72C8">
        <w:rPr>
          <w:b/>
          <w:bCs/>
          <w:sz w:val="20"/>
          <w:szCs w:val="20"/>
        </w:rPr>
        <w:lastRenderedPageBreak/>
        <w:t>NEOSYMBOLIZMUS</w:t>
      </w:r>
      <w:r w:rsidR="006D72C8">
        <w:rPr>
          <w:b/>
          <w:bCs/>
          <w:sz w:val="20"/>
          <w:szCs w:val="20"/>
        </w:rPr>
        <w:t>:</w:t>
      </w:r>
    </w:p>
    <w:p w14:paraId="3D0D7E19" w14:textId="5BF8D1CE" w:rsidR="00741E72" w:rsidRPr="006D72C8" w:rsidRDefault="006D399A" w:rsidP="002A6873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  <w:r>
        <w:rPr>
          <w:sz w:val="20"/>
          <w:szCs w:val="20"/>
        </w:rPr>
        <w:t>v </w:t>
      </w:r>
      <w:r w:rsidRPr="00010357">
        <w:rPr>
          <w:b/>
          <w:bCs/>
          <w:sz w:val="20"/>
          <w:szCs w:val="20"/>
        </w:rPr>
        <w:t xml:space="preserve">dvadsiatych </w:t>
      </w:r>
      <w:r w:rsidR="008D280B" w:rsidRPr="00010357">
        <w:rPr>
          <w:b/>
          <w:bCs/>
          <w:sz w:val="20"/>
          <w:szCs w:val="20"/>
        </w:rPr>
        <w:t>a tridsiatych</w:t>
      </w:r>
      <w:r w:rsidR="008D280B">
        <w:rPr>
          <w:sz w:val="20"/>
          <w:szCs w:val="20"/>
        </w:rPr>
        <w:t xml:space="preserve"> rokoch 20.stor. sa ohlásila druhá vlna symbolizmu = </w:t>
      </w:r>
      <w:r w:rsidR="008D280B" w:rsidRPr="00010357">
        <w:rPr>
          <w:b/>
          <w:bCs/>
          <w:sz w:val="20"/>
          <w:szCs w:val="20"/>
        </w:rPr>
        <w:t>neos</w:t>
      </w:r>
      <w:r w:rsidR="004142EF" w:rsidRPr="00010357">
        <w:rPr>
          <w:b/>
          <w:bCs/>
          <w:sz w:val="20"/>
          <w:szCs w:val="20"/>
        </w:rPr>
        <w:t>ymbolizmus</w:t>
      </w:r>
    </w:p>
    <w:p w14:paraId="5390BB03" w14:textId="7C835ED6" w:rsidR="004142EF" w:rsidRPr="004142EF" w:rsidRDefault="004142EF" w:rsidP="002A6873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zachoval pôvodné témy, no vystupňoval do pesimizmu, skepsy ba až </w:t>
      </w:r>
      <w:r w:rsidRPr="00010357">
        <w:rPr>
          <w:b/>
          <w:bCs/>
          <w:sz w:val="20"/>
          <w:szCs w:val="20"/>
        </w:rPr>
        <w:t>dolorizmu</w:t>
      </w:r>
      <w:r>
        <w:rPr>
          <w:sz w:val="20"/>
          <w:szCs w:val="20"/>
        </w:rPr>
        <w:t xml:space="preserve"> básnikov</w:t>
      </w:r>
    </w:p>
    <w:p w14:paraId="51261AAE" w14:textId="1313087D" w:rsidR="008A27D6" w:rsidRPr="006D72C8" w:rsidRDefault="008A27D6" w:rsidP="009669E5">
      <w:pPr>
        <w:pStyle w:val="paragraph"/>
        <w:spacing w:before="240" w:beforeAutospacing="0" w:after="0" w:afterAutospacing="0"/>
        <w:textAlignment w:val="baseline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EMIL BOLESLAV </w:t>
      </w:r>
      <w:r w:rsidR="00A51BCD">
        <w:rPr>
          <w:b/>
          <w:bCs/>
          <w:sz w:val="20"/>
          <w:szCs w:val="20"/>
        </w:rPr>
        <w:t>LUKÁČ:</w:t>
      </w:r>
    </w:p>
    <w:p w14:paraId="1FC9C880" w14:textId="5A439ED7" w:rsidR="00A51BCD" w:rsidRPr="006D72C8" w:rsidRDefault="00E02A29" w:rsidP="002A6873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nesie v duši utrpenie ľudstva, </w:t>
      </w:r>
      <w:r w:rsidR="00881C4E" w:rsidRPr="00010357">
        <w:rPr>
          <w:b/>
          <w:bCs/>
          <w:sz w:val="20"/>
          <w:szCs w:val="20"/>
        </w:rPr>
        <w:t xml:space="preserve">dolorizmus </w:t>
      </w:r>
      <w:r w:rsidR="00881C4E">
        <w:rPr>
          <w:sz w:val="20"/>
          <w:szCs w:val="20"/>
        </w:rPr>
        <w:t xml:space="preserve">= bolestníctvo </w:t>
      </w:r>
      <w:r w:rsidR="00A11ECF">
        <w:rPr>
          <w:sz w:val="20"/>
          <w:szCs w:val="20"/>
        </w:rPr>
        <w:t>, sebatrýzeň, typické pre jeho poéziu je meno Boleslav</w:t>
      </w:r>
    </w:p>
    <w:p w14:paraId="64C4C698" w14:textId="461B65F4" w:rsidR="00A11ECF" w:rsidRPr="00A11ECF" w:rsidRDefault="00A11ECF" w:rsidP="002A6873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  <w:r>
        <w:rPr>
          <w:sz w:val="20"/>
          <w:szCs w:val="20"/>
        </w:rPr>
        <w:t>je protikladom J.Smreka</w:t>
      </w:r>
    </w:p>
    <w:p w14:paraId="7D722BF2" w14:textId="4754B35D" w:rsidR="00A11ECF" w:rsidRPr="00D83B7B" w:rsidRDefault="00CD252D" w:rsidP="002A6873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sz w:val="20"/>
          <w:szCs w:val="20"/>
        </w:rPr>
      </w:pPr>
      <w:r w:rsidRPr="00D83B7B">
        <w:rPr>
          <w:sz w:val="20"/>
          <w:szCs w:val="20"/>
        </w:rPr>
        <w:t>v tvorbe prevl</w:t>
      </w:r>
      <w:r w:rsidR="00D83B7B" w:rsidRPr="00D83B7B">
        <w:rPr>
          <w:sz w:val="20"/>
          <w:szCs w:val="20"/>
        </w:rPr>
        <w:t>ádajú temné</w:t>
      </w:r>
      <w:r w:rsidR="00D83B7B">
        <w:rPr>
          <w:sz w:val="20"/>
          <w:szCs w:val="20"/>
        </w:rPr>
        <w:t>, hlboké tóny, tragika</w:t>
      </w:r>
      <w:r w:rsidR="00D35B79">
        <w:rPr>
          <w:sz w:val="20"/>
          <w:szCs w:val="20"/>
        </w:rPr>
        <w:t xml:space="preserve">, </w:t>
      </w:r>
      <w:r w:rsidR="00076BD9">
        <w:rPr>
          <w:sz w:val="20"/>
          <w:szCs w:val="20"/>
        </w:rPr>
        <w:t>pesimizmus</w:t>
      </w:r>
    </w:p>
    <w:p w14:paraId="400FC23A" w14:textId="64E4C1C9" w:rsidR="004D76AE" w:rsidRPr="009669E5" w:rsidRDefault="004D76AE" w:rsidP="00475250">
      <w:pPr>
        <w:pStyle w:val="paragraph"/>
        <w:spacing w:before="240" w:beforeAutospacing="0" w:after="0" w:afterAutospacing="0"/>
        <w:textAlignment w:val="baseline"/>
        <w:rPr>
          <w:b/>
          <w:bCs/>
          <w:sz w:val="20"/>
          <w:szCs w:val="20"/>
        </w:rPr>
      </w:pPr>
      <w:r w:rsidRPr="009669E5">
        <w:rPr>
          <w:b/>
          <w:bCs/>
          <w:sz w:val="20"/>
          <w:szCs w:val="20"/>
        </w:rPr>
        <w:t xml:space="preserve">báseň </w:t>
      </w:r>
      <w:r w:rsidR="00440F2A" w:rsidRPr="009669E5">
        <w:rPr>
          <w:b/>
          <w:bCs/>
          <w:sz w:val="20"/>
          <w:szCs w:val="20"/>
        </w:rPr>
        <w:t>NENÁVIDÍME? MILUJEME?</w:t>
      </w:r>
    </w:p>
    <w:p w14:paraId="195F2B78" w14:textId="3EE4E3D4" w:rsidR="004D76AE" w:rsidRPr="00D83B7B" w:rsidRDefault="00DF46DB" w:rsidP="004D76AE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010357">
        <w:rPr>
          <w:b/>
          <w:bCs/>
          <w:sz w:val="20"/>
          <w:szCs w:val="20"/>
          <w:u w:val="single"/>
        </w:rPr>
        <w:t>žáner:</w:t>
      </w:r>
      <w:r>
        <w:rPr>
          <w:sz w:val="20"/>
          <w:szCs w:val="20"/>
        </w:rPr>
        <w:t xml:space="preserve"> </w:t>
      </w:r>
      <w:r w:rsidR="00775C04">
        <w:rPr>
          <w:sz w:val="20"/>
          <w:szCs w:val="20"/>
        </w:rPr>
        <w:t>ľúbostná/reflexívna báseň</w:t>
      </w:r>
    </w:p>
    <w:p w14:paraId="52979614" w14:textId="06C027B9" w:rsidR="00775C04" w:rsidRPr="00D83B7B" w:rsidRDefault="00775C04" w:rsidP="002A6873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sz w:val="20"/>
          <w:szCs w:val="20"/>
        </w:rPr>
      </w:pPr>
      <w:r>
        <w:rPr>
          <w:sz w:val="20"/>
          <w:szCs w:val="20"/>
        </w:rPr>
        <w:t>lyrickému hrdinovi chýba optimizmus, lásku vníma ako vlažnú</w:t>
      </w:r>
      <w:r w:rsidR="00780FA6">
        <w:rPr>
          <w:sz w:val="20"/>
          <w:szCs w:val="20"/>
        </w:rPr>
        <w:t>, neláskavú</w:t>
      </w:r>
    </w:p>
    <w:p w14:paraId="3A2EF5C4" w14:textId="3BD8EFBC" w:rsidR="00780FA6" w:rsidRPr="00D83B7B" w:rsidRDefault="00780FA6" w:rsidP="002A6873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sz w:val="20"/>
          <w:szCs w:val="20"/>
        </w:rPr>
      </w:pPr>
      <w:r>
        <w:rPr>
          <w:sz w:val="20"/>
          <w:szCs w:val="20"/>
        </w:rPr>
        <w:t>aj keď sa zamiluje</w:t>
      </w:r>
      <w:r w:rsidR="00B32D39">
        <w:rPr>
          <w:sz w:val="20"/>
          <w:szCs w:val="20"/>
        </w:rPr>
        <w:t>, potom schladne</w:t>
      </w:r>
      <w:r w:rsidR="00013187">
        <w:rPr>
          <w:sz w:val="20"/>
          <w:szCs w:val="20"/>
        </w:rPr>
        <w:t xml:space="preserve">, cíti sa ako horiaci ľad </w:t>
      </w:r>
      <w:r w:rsidR="00013187" w:rsidRPr="0022724B">
        <w:rPr>
          <w:b/>
          <w:bCs/>
          <w:sz w:val="20"/>
          <w:szCs w:val="20"/>
        </w:rPr>
        <w:t>= oxymoron</w:t>
      </w:r>
      <w:r w:rsidR="00013187">
        <w:rPr>
          <w:sz w:val="20"/>
          <w:szCs w:val="20"/>
        </w:rPr>
        <w:t xml:space="preserve"> (spája </w:t>
      </w:r>
      <w:r w:rsidR="00036674">
        <w:rPr>
          <w:sz w:val="20"/>
          <w:szCs w:val="20"/>
        </w:rPr>
        <w:t>nezlučiteľné, vzbĺkne a zároveň schladne)</w:t>
      </w:r>
    </w:p>
    <w:p w14:paraId="0384C958" w14:textId="45FEE9E1" w:rsidR="00036674" w:rsidRPr="00D83B7B" w:rsidRDefault="00053BC1" w:rsidP="002A6873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sz w:val="20"/>
          <w:szCs w:val="20"/>
        </w:rPr>
      </w:pPr>
      <w:r w:rsidRPr="0022724B">
        <w:rPr>
          <w:b/>
          <w:bCs/>
          <w:sz w:val="20"/>
          <w:szCs w:val="20"/>
        </w:rPr>
        <w:t>paradox</w:t>
      </w:r>
      <w:r w:rsidR="009669E5" w:rsidRPr="0022724B">
        <w:rPr>
          <w:b/>
          <w:bCs/>
          <w:sz w:val="20"/>
          <w:szCs w:val="20"/>
        </w:rPr>
        <w:t>:</w:t>
      </w:r>
      <w:r w:rsidR="009669E5">
        <w:rPr>
          <w:sz w:val="20"/>
          <w:szCs w:val="20"/>
        </w:rPr>
        <w:t xml:space="preserve"> vrelá krv – samota mrazí, lásku chceme – láska neprichádza</w:t>
      </w:r>
    </w:p>
    <w:p w14:paraId="7CE78255" w14:textId="77777777" w:rsidR="00DE4114" w:rsidRDefault="00DE4114" w:rsidP="009669E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</w:p>
    <w:p w14:paraId="6355F695" w14:textId="49487CC6" w:rsidR="009669E5" w:rsidRPr="0058137C" w:rsidRDefault="009669E5" w:rsidP="009669E5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  <w:r w:rsidRPr="0058137C">
        <w:rPr>
          <w:b/>
          <w:bCs/>
          <w:sz w:val="20"/>
          <w:szCs w:val="20"/>
        </w:rPr>
        <w:t>VITALIZMUS:</w:t>
      </w:r>
    </w:p>
    <w:p w14:paraId="6C647F49" w14:textId="5AB67098" w:rsidR="00A0174D" w:rsidRPr="00D83B7B" w:rsidRDefault="00EB14D1" w:rsidP="002A6873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sz w:val="20"/>
          <w:szCs w:val="20"/>
        </w:rPr>
      </w:pPr>
      <w:r>
        <w:rPr>
          <w:sz w:val="20"/>
          <w:szCs w:val="20"/>
        </w:rPr>
        <w:t xml:space="preserve">vitalisti </w:t>
      </w:r>
      <w:r w:rsidR="00475DE8">
        <w:rPr>
          <w:sz w:val="20"/>
          <w:szCs w:val="20"/>
        </w:rPr>
        <w:t xml:space="preserve">olsavujú život s využitím všetkých zmyslov = </w:t>
      </w:r>
      <w:r w:rsidR="00475DE8" w:rsidRPr="0022724B">
        <w:rPr>
          <w:b/>
          <w:bCs/>
          <w:sz w:val="20"/>
          <w:szCs w:val="20"/>
        </w:rPr>
        <w:t>senzualizmus</w:t>
      </w:r>
    </w:p>
    <w:p w14:paraId="3DE831B0" w14:textId="48E4A2EB" w:rsidR="00475DE8" w:rsidRDefault="00475DE8" w:rsidP="002A6873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sz w:val="20"/>
          <w:szCs w:val="20"/>
        </w:rPr>
      </w:pPr>
      <w:r w:rsidRPr="0022724B">
        <w:rPr>
          <w:b/>
          <w:bCs/>
          <w:sz w:val="20"/>
          <w:szCs w:val="20"/>
        </w:rPr>
        <w:t>najčastejšie témy</w:t>
      </w:r>
      <w:r>
        <w:rPr>
          <w:sz w:val="20"/>
          <w:szCs w:val="20"/>
        </w:rPr>
        <w:t>: mier, mladosť, láska, priateľstvo</w:t>
      </w:r>
    </w:p>
    <w:p w14:paraId="5C72304C" w14:textId="1B6B6ECA" w:rsidR="00D5441C" w:rsidRPr="002D436D" w:rsidRDefault="00D5441C" w:rsidP="00D5441C">
      <w:pPr>
        <w:pStyle w:val="paragraph"/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  <w:r w:rsidRPr="002D436D">
        <w:rPr>
          <w:b/>
          <w:bCs/>
          <w:sz w:val="20"/>
          <w:szCs w:val="20"/>
        </w:rPr>
        <w:t>JÁN SMREK</w:t>
      </w:r>
      <w:r w:rsidR="00440F2A">
        <w:rPr>
          <w:b/>
          <w:bCs/>
          <w:sz w:val="20"/>
          <w:szCs w:val="20"/>
        </w:rPr>
        <w:t>:</w:t>
      </w:r>
    </w:p>
    <w:p w14:paraId="553D1808" w14:textId="004E9B00" w:rsidR="00D5441C" w:rsidRPr="00D5441C" w:rsidRDefault="00D5441C" w:rsidP="002A6873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sz w:val="20"/>
          <w:szCs w:val="20"/>
        </w:rPr>
      </w:pPr>
      <w:r>
        <w:rPr>
          <w:sz w:val="20"/>
          <w:szCs w:val="20"/>
        </w:rPr>
        <w:t>V básniach využíva:</w:t>
      </w:r>
      <w:r w:rsidR="00B86F87">
        <w:rPr>
          <w:sz w:val="20"/>
          <w:szCs w:val="20"/>
        </w:rPr>
        <w:t xml:space="preserve"> </w:t>
      </w:r>
      <w:r>
        <w:rPr>
          <w:sz w:val="20"/>
          <w:szCs w:val="20"/>
        </w:rPr>
        <w:t>nárečové slová</w:t>
      </w:r>
      <w:r w:rsidR="00D60C27">
        <w:rPr>
          <w:sz w:val="20"/>
          <w:szCs w:val="20"/>
        </w:rPr>
        <w:t>, nepravidelný rým, voľný verš,</w:t>
      </w:r>
      <w:r w:rsidR="00B86F87">
        <w:rPr>
          <w:sz w:val="20"/>
          <w:szCs w:val="20"/>
        </w:rPr>
        <w:t xml:space="preserve"> experimentuje </w:t>
      </w:r>
      <w:r w:rsidR="00067BCB">
        <w:rPr>
          <w:sz w:val="20"/>
          <w:szCs w:val="20"/>
        </w:rPr>
        <w:t>s grafikou veršov (schodíkové verše)</w:t>
      </w:r>
      <w:r w:rsidR="002D436D">
        <w:rPr>
          <w:sz w:val="20"/>
          <w:szCs w:val="20"/>
        </w:rPr>
        <w:t xml:space="preserve"> </w:t>
      </w:r>
    </w:p>
    <w:p w14:paraId="0C4E4C0E" w14:textId="6556F28A" w:rsidR="00BC188D" w:rsidRDefault="00BC188D" w:rsidP="002A6873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sz w:val="20"/>
          <w:szCs w:val="20"/>
        </w:rPr>
      </w:pPr>
      <w:r w:rsidRPr="009E5209">
        <w:rPr>
          <w:b/>
          <w:bCs/>
          <w:sz w:val="20"/>
          <w:szCs w:val="20"/>
        </w:rPr>
        <w:t>zb. Cválajúce dni</w:t>
      </w:r>
      <w:r>
        <w:rPr>
          <w:sz w:val="20"/>
          <w:szCs w:val="20"/>
        </w:rPr>
        <w:t xml:space="preserve"> – dominuje radosť zo života, spontánnosť, optimizmus, citová úprimnosť, sviežosť</w:t>
      </w:r>
    </w:p>
    <w:p w14:paraId="3715510E" w14:textId="0385FA07" w:rsidR="006D10F8" w:rsidRPr="0022724B" w:rsidRDefault="001969A6" w:rsidP="009959CC">
      <w:pPr>
        <w:pStyle w:val="paragraph"/>
        <w:spacing w:before="240" w:beforeAutospacing="0" w:after="0" w:afterAutospacing="0"/>
        <w:textAlignment w:val="baseline"/>
        <w:rPr>
          <w:b/>
          <w:bCs/>
          <w:sz w:val="20"/>
          <w:szCs w:val="20"/>
        </w:rPr>
      </w:pPr>
      <w:r w:rsidRPr="0022724B">
        <w:rPr>
          <w:b/>
          <w:bCs/>
          <w:sz w:val="20"/>
          <w:szCs w:val="20"/>
        </w:rPr>
        <w:t>báseň CVÁLAJÚCE DNI</w:t>
      </w:r>
      <w:r w:rsidR="00440F2A">
        <w:rPr>
          <w:b/>
          <w:bCs/>
          <w:sz w:val="20"/>
          <w:szCs w:val="20"/>
        </w:rPr>
        <w:t>:</w:t>
      </w:r>
    </w:p>
    <w:p w14:paraId="4A4F97E8" w14:textId="4588FE9E" w:rsidR="001969A6" w:rsidRDefault="00DF1B71" w:rsidP="002A6873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sz w:val="20"/>
          <w:szCs w:val="20"/>
        </w:rPr>
      </w:pPr>
      <w:r>
        <w:rPr>
          <w:sz w:val="20"/>
          <w:szCs w:val="20"/>
        </w:rPr>
        <w:t>prvá slovenská vitalistická báseň</w:t>
      </w:r>
    </w:p>
    <w:p w14:paraId="20F0750B" w14:textId="72471E77" w:rsidR="00DF1B71" w:rsidRPr="00475250" w:rsidRDefault="00075913" w:rsidP="002A6873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básnik vyjadruje pocity mladej povojnovej generácie, mnohým </w:t>
      </w:r>
      <w:r w:rsidR="003862A9">
        <w:rPr>
          <w:sz w:val="20"/>
          <w:szCs w:val="20"/>
        </w:rPr>
        <w:t xml:space="preserve">z nich sa podarilo prežiť najkrutejšiu vojnu v dejinách, čo ich napĺňa </w:t>
      </w:r>
      <w:r w:rsidR="003862A9" w:rsidRPr="00475250">
        <w:rPr>
          <w:b/>
          <w:bCs/>
          <w:sz w:val="20"/>
          <w:szCs w:val="20"/>
        </w:rPr>
        <w:t>energiou</w:t>
      </w:r>
      <w:r w:rsidR="00AE732E" w:rsidRPr="00475250">
        <w:rPr>
          <w:b/>
          <w:bCs/>
          <w:sz w:val="20"/>
          <w:szCs w:val="20"/>
        </w:rPr>
        <w:t xml:space="preserve"> a elánom</w:t>
      </w:r>
    </w:p>
    <w:p w14:paraId="14413AE6" w14:textId="2D68B571" w:rsidR="00AE732E" w:rsidRDefault="00AE732E" w:rsidP="002A6873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sz w:val="20"/>
          <w:szCs w:val="20"/>
        </w:rPr>
      </w:pPr>
      <w:r>
        <w:rPr>
          <w:sz w:val="20"/>
          <w:szCs w:val="20"/>
        </w:rPr>
        <w:t xml:space="preserve">sú presvedčení, že </w:t>
      </w:r>
      <w:r w:rsidRPr="00475250">
        <w:rPr>
          <w:b/>
          <w:bCs/>
          <w:sz w:val="20"/>
          <w:szCs w:val="20"/>
        </w:rPr>
        <w:t>všetko zlé</w:t>
      </w:r>
      <w:r>
        <w:rPr>
          <w:sz w:val="20"/>
          <w:szCs w:val="20"/>
        </w:rPr>
        <w:t xml:space="preserve"> si </w:t>
      </w:r>
      <w:r w:rsidRPr="00475250">
        <w:rPr>
          <w:b/>
          <w:bCs/>
          <w:sz w:val="20"/>
          <w:szCs w:val="20"/>
        </w:rPr>
        <w:t>ľudstvo odžilo</w:t>
      </w:r>
      <w:r>
        <w:rPr>
          <w:sz w:val="20"/>
          <w:szCs w:val="20"/>
        </w:rPr>
        <w:t>, starý svet</w:t>
      </w:r>
      <w:r w:rsidR="00FA36C0">
        <w:rPr>
          <w:sz w:val="20"/>
          <w:szCs w:val="20"/>
        </w:rPr>
        <w:t xml:space="preserve"> treba zmeniť a túto zmenu so životným elánom vykonajú mladí (</w:t>
      </w:r>
      <w:r w:rsidR="00FA36C0" w:rsidRPr="0038491C">
        <w:rPr>
          <w:i/>
          <w:iCs/>
          <w:sz w:val="20"/>
          <w:szCs w:val="20"/>
        </w:rPr>
        <w:t>bujní žrbeci</w:t>
      </w:r>
      <w:r w:rsidR="0043555C" w:rsidRPr="0038491C">
        <w:rPr>
          <w:i/>
          <w:iCs/>
          <w:sz w:val="20"/>
          <w:szCs w:val="20"/>
        </w:rPr>
        <w:t>, stepilí cowbo</w:t>
      </w:r>
      <w:r w:rsidR="00747CDB" w:rsidRPr="0038491C">
        <w:rPr>
          <w:i/>
          <w:iCs/>
          <w:sz w:val="20"/>
          <w:szCs w:val="20"/>
        </w:rPr>
        <w:t xml:space="preserve">ji, krasojazdci, </w:t>
      </w:r>
      <w:r w:rsidR="008E14F5" w:rsidRPr="0038491C">
        <w:rPr>
          <w:i/>
          <w:iCs/>
          <w:sz w:val="20"/>
          <w:szCs w:val="20"/>
        </w:rPr>
        <w:t>diví jazdci</w:t>
      </w:r>
      <w:r w:rsidR="008E14F5">
        <w:rPr>
          <w:sz w:val="20"/>
          <w:szCs w:val="20"/>
        </w:rPr>
        <w:t>)</w:t>
      </w:r>
      <w:r w:rsidR="002E2EBE">
        <w:rPr>
          <w:sz w:val="20"/>
          <w:szCs w:val="20"/>
        </w:rPr>
        <w:t xml:space="preserve"> – </w:t>
      </w:r>
      <w:r w:rsidR="002E2EBE" w:rsidRPr="00475250">
        <w:rPr>
          <w:b/>
          <w:bCs/>
          <w:sz w:val="20"/>
          <w:szCs w:val="20"/>
        </w:rPr>
        <w:t>dynamické epitetá</w:t>
      </w:r>
      <w:r w:rsidR="002E2EBE">
        <w:rPr>
          <w:sz w:val="20"/>
          <w:szCs w:val="20"/>
        </w:rPr>
        <w:t>, vidíme aktivitu, činnosť</w:t>
      </w:r>
      <w:r w:rsidR="006905A0">
        <w:rPr>
          <w:sz w:val="20"/>
          <w:szCs w:val="20"/>
        </w:rPr>
        <w:t xml:space="preserve"> (</w:t>
      </w:r>
      <w:r w:rsidR="006905A0" w:rsidRPr="0038491C">
        <w:rPr>
          <w:i/>
          <w:iCs/>
          <w:sz w:val="20"/>
          <w:szCs w:val="20"/>
        </w:rPr>
        <w:t>ženú sa vpred, sedia na pari</w:t>
      </w:r>
      <w:r w:rsidR="00443796" w:rsidRPr="0038491C">
        <w:rPr>
          <w:i/>
          <w:iCs/>
          <w:sz w:val="20"/>
          <w:szCs w:val="20"/>
        </w:rPr>
        <w:t xml:space="preserve">acich sa </w:t>
      </w:r>
      <w:r w:rsidR="007E6055" w:rsidRPr="0038491C">
        <w:rPr>
          <w:i/>
          <w:iCs/>
          <w:sz w:val="20"/>
          <w:szCs w:val="20"/>
        </w:rPr>
        <w:t>chrbtoch</w:t>
      </w:r>
      <w:r w:rsidR="00443796">
        <w:rPr>
          <w:sz w:val="20"/>
          <w:szCs w:val="20"/>
        </w:rPr>
        <w:t>)</w:t>
      </w:r>
    </w:p>
    <w:p w14:paraId="4B00F65E" w14:textId="58971728" w:rsidR="00443796" w:rsidRDefault="00A347EE" w:rsidP="002A6873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sz w:val="20"/>
          <w:szCs w:val="20"/>
        </w:rPr>
      </w:pPr>
      <w:r w:rsidRPr="00475250">
        <w:rPr>
          <w:b/>
          <w:bCs/>
          <w:sz w:val="20"/>
          <w:szCs w:val="20"/>
        </w:rPr>
        <w:t>druhá skupina</w:t>
      </w:r>
      <w:r>
        <w:rPr>
          <w:sz w:val="20"/>
          <w:szCs w:val="20"/>
        </w:rPr>
        <w:t xml:space="preserve"> ľudí nestíha rýchle životné </w:t>
      </w:r>
      <w:r w:rsidR="007E6055">
        <w:rPr>
          <w:sz w:val="20"/>
          <w:szCs w:val="20"/>
        </w:rPr>
        <w:t xml:space="preserve">tempo – </w:t>
      </w:r>
      <w:r w:rsidR="007E6055" w:rsidRPr="00F9762E">
        <w:rPr>
          <w:i/>
          <w:iCs/>
          <w:sz w:val="20"/>
          <w:szCs w:val="20"/>
        </w:rPr>
        <w:t>„držia sa už len chvosta“</w:t>
      </w:r>
      <w:r w:rsidR="007E6055">
        <w:rPr>
          <w:sz w:val="20"/>
          <w:szCs w:val="20"/>
        </w:rPr>
        <w:t xml:space="preserve"> – autor hovorí, že nevadí, lebo napredujú</w:t>
      </w:r>
    </w:p>
    <w:p w14:paraId="0414ED5B" w14:textId="02E07526" w:rsidR="007E6055" w:rsidRDefault="007E6055" w:rsidP="002A6873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sz w:val="20"/>
          <w:szCs w:val="20"/>
        </w:rPr>
      </w:pPr>
      <w:r w:rsidRPr="00475250">
        <w:rPr>
          <w:b/>
          <w:bCs/>
          <w:sz w:val="20"/>
          <w:szCs w:val="20"/>
        </w:rPr>
        <w:t>tretia skupina</w:t>
      </w:r>
      <w:r>
        <w:rPr>
          <w:sz w:val="20"/>
          <w:szCs w:val="20"/>
        </w:rPr>
        <w:t xml:space="preserve"> - diváci - </w:t>
      </w:r>
      <w:r w:rsidRPr="00440F2A">
        <w:rPr>
          <w:i/>
          <w:iCs/>
          <w:sz w:val="20"/>
          <w:szCs w:val="20"/>
        </w:rPr>
        <w:t>driemajúci živé plemä, zakliaty živý les</w:t>
      </w:r>
    </w:p>
    <w:p w14:paraId="3CC5505F" w14:textId="77777777" w:rsidR="002D436D" w:rsidRPr="00D5441C" w:rsidRDefault="002D436D" w:rsidP="00B86F87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</w:p>
    <w:p w14:paraId="724169AA" w14:textId="77777777" w:rsidR="006D72C8" w:rsidRPr="001C1B75" w:rsidRDefault="006D72C8" w:rsidP="001C1B75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</w:p>
    <w:p w14:paraId="0C42C9BF" w14:textId="77777777" w:rsidR="00FE25D6" w:rsidRDefault="00FE25D6" w:rsidP="00FE25D6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7C62DF0" w14:textId="77777777" w:rsidR="00CC1A68" w:rsidRPr="00CC1A68" w:rsidRDefault="00CC1A68" w:rsidP="00CC1A68">
      <w:pPr>
        <w:spacing w:line="240" w:lineRule="auto"/>
        <w:rPr>
          <w:rFonts w:ascii="Times New Roman" w:hAnsi="Times New Roman"/>
          <w:sz w:val="20"/>
          <w:szCs w:val="20"/>
        </w:rPr>
      </w:pPr>
    </w:p>
    <w:p w14:paraId="78491523" w14:textId="77777777" w:rsidR="00CC1A68" w:rsidRPr="00CC1A68" w:rsidRDefault="00CC1A68" w:rsidP="00CC1A68">
      <w:pPr>
        <w:spacing w:line="240" w:lineRule="auto"/>
        <w:rPr>
          <w:rFonts w:ascii="Times New Roman" w:hAnsi="Times New Roman"/>
          <w:sz w:val="20"/>
          <w:szCs w:val="20"/>
        </w:rPr>
      </w:pPr>
    </w:p>
    <w:sectPr w:rsidR="00CC1A68" w:rsidRPr="00CC1A68" w:rsidSect="001619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520"/>
    <w:multiLevelType w:val="hybridMultilevel"/>
    <w:tmpl w:val="84F0864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A0DCC"/>
    <w:multiLevelType w:val="hybridMultilevel"/>
    <w:tmpl w:val="D66456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9450D"/>
    <w:multiLevelType w:val="multilevel"/>
    <w:tmpl w:val="86D64D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3"/>
        </w:tabs>
        <w:ind w:left="424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3"/>
        </w:tabs>
        <w:ind w:left="568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3"/>
        </w:tabs>
        <w:ind w:left="6403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DB026E"/>
    <w:multiLevelType w:val="multilevel"/>
    <w:tmpl w:val="DC3C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E571BA"/>
    <w:multiLevelType w:val="hybridMultilevel"/>
    <w:tmpl w:val="7E6A26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87E25"/>
    <w:multiLevelType w:val="hybridMultilevel"/>
    <w:tmpl w:val="262E3BF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4054D"/>
    <w:multiLevelType w:val="hybridMultilevel"/>
    <w:tmpl w:val="F1306DC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B124A"/>
    <w:multiLevelType w:val="multilevel"/>
    <w:tmpl w:val="9C4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E059AC"/>
    <w:multiLevelType w:val="hybridMultilevel"/>
    <w:tmpl w:val="B1442A8C"/>
    <w:lvl w:ilvl="0" w:tplc="041B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1F2F0DD8"/>
    <w:multiLevelType w:val="multilevel"/>
    <w:tmpl w:val="A4C0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062BE1"/>
    <w:multiLevelType w:val="hybridMultilevel"/>
    <w:tmpl w:val="1F4ABC9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95C3C"/>
    <w:multiLevelType w:val="multilevel"/>
    <w:tmpl w:val="8BD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406CAC"/>
    <w:multiLevelType w:val="multilevel"/>
    <w:tmpl w:val="916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825A2E"/>
    <w:multiLevelType w:val="hybridMultilevel"/>
    <w:tmpl w:val="121E68C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32B54"/>
    <w:multiLevelType w:val="hybridMultilevel"/>
    <w:tmpl w:val="DE027AF6"/>
    <w:lvl w:ilvl="0" w:tplc="041B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5" w15:restartNumberingAfterBreak="0">
    <w:nsid w:val="28562E7D"/>
    <w:multiLevelType w:val="hybridMultilevel"/>
    <w:tmpl w:val="7FDC986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D6A78"/>
    <w:multiLevelType w:val="hybridMultilevel"/>
    <w:tmpl w:val="946EBB4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40402D"/>
    <w:multiLevelType w:val="multilevel"/>
    <w:tmpl w:val="5B9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08238C"/>
    <w:multiLevelType w:val="hybridMultilevel"/>
    <w:tmpl w:val="A2E48D9A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CA160E"/>
    <w:multiLevelType w:val="hybridMultilevel"/>
    <w:tmpl w:val="E41209A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8F20C1"/>
    <w:multiLevelType w:val="multilevel"/>
    <w:tmpl w:val="847E4A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007E98"/>
    <w:multiLevelType w:val="multilevel"/>
    <w:tmpl w:val="B93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B94089"/>
    <w:multiLevelType w:val="hybridMultilevel"/>
    <w:tmpl w:val="1C2886C4"/>
    <w:lvl w:ilvl="0" w:tplc="041B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327036D0"/>
    <w:multiLevelType w:val="multilevel"/>
    <w:tmpl w:val="ECD64E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955D46"/>
    <w:multiLevelType w:val="hybridMultilevel"/>
    <w:tmpl w:val="00DA210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0A409D"/>
    <w:multiLevelType w:val="hybridMultilevel"/>
    <w:tmpl w:val="0DCCCF4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D93ADA"/>
    <w:multiLevelType w:val="hybridMultilevel"/>
    <w:tmpl w:val="133E822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A013D2"/>
    <w:multiLevelType w:val="hybridMultilevel"/>
    <w:tmpl w:val="D728B75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C73DBA"/>
    <w:multiLevelType w:val="multilevel"/>
    <w:tmpl w:val="8A46227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321B27"/>
    <w:multiLevelType w:val="multilevel"/>
    <w:tmpl w:val="AB9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683E15"/>
    <w:multiLevelType w:val="multilevel"/>
    <w:tmpl w:val="D08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BAC7EEB"/>
    <w:multiLevelType w:val="hybridMultilevel"/>
    <w:tmpl w:val="EE303A4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763155"/>
    <w:multiLevelType w:val="hybridMultilevel"/>
    <w:tmpl w:val="0BE0EAD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79020D"/>
    <w:multiLevelType w:val="multilevel"/>
    <w:tmpl w:val="A2D2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F8C193A"/>
    <w:multiLevelType w:val="hybridMultilevel"/>
    <w:tmpl w:val="D700C45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B20F4E"/>
    <w:multiLevelType w:val="multilevel"/>
    <w:tmpl w:val="A06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37946FE"/>
    <w:multiLevelType w:val="multilevel"/>
    <w:tmpl w:val="A50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91332EC"/>
    <w:multiLevelType w:val="hybridMultilevel"/>
    <w:tmpl w:val="8C62FB30"/>
    <w:lvl w:ilvl="0" w:tplc="041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4BC45536"/>
    <w:multiLevelType w:val="multilevel"/>
    <w:tmpl w:val="81FC368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2736AC"/>
    <w:multiLevelType w:val="hybridMultilevel"/>
    <w:tmpl w:val="5266853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78297F"/>
    <w:multiLevelType w:val="hybridMultilevel"/>
    <w:tmpl w:val="7188D78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C83AF3"/>
    <w:multiLevelType w:val="multilevel"/>
    <w:tmpl w:val="8A1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FC8794A"/>
    <w:multiLevelType w:val="hybridMultilevel"/>
    <w:tmpl w:val="231AE74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026F4D"/>
    <w:multiLevelType w:val="hybridMultilevel"/>
    <w:tmpl w:val="50AE972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335E44"/>
    <w:multiLevelType w:val="hybridMultilevel"/>
    <w:tmpl w:val="3C1A1462"/>
    <w:lvl w:ilvl="0" w:tplc="041B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333007B"/>
    <w:multiLevelType w:val="multilevel"/>
    <w:tmpl w:val="2196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5555A4E"/>
    <w:multiLevelType w:val="multilevel"/>
    <w:tmpl w:val="3EE8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6C6334F"/>
    <w:multiLevelType w:val="hybridMultilevel"/>
    <w:tmpl w:val="1D022EB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D36FB2"/>
    <w:multiLevelType w:val="hybridMultilevel"/>
    <w:tmpl w:val="C1F0A2F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DE4256"/>
    <w:multiLevelType w:val="multilevel"/>
    <w:tmpl w:val="308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B0F05A8"/>
    <w:multiLevelType w:val="multilevel"/>
    <w:tmpl w:val="70D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D071895"/>
    <w:multiLevelType w:val="hybridMultilevel"/>
    <w:tmpl w:val="A5CC067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763F2E"/>
    <w:multiLevelType w:val="hybridMultilevel"/>
    <w:tmpl w:val="1B4EFCC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02D5684"/>
    <w:multiLevelType w:val="hybridMultilevel"/>
    <w:tmpl w:val="D0B0A6A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1484F14"/>
    <w:multiLevelType w:val="hybridMultilevel"/>
    <w:tmpl w:val="09AA36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EC0EE4"/>
    <w:multiLevelType w:val="hybridMultilevel"/>
    <w:tmpl w:val="D14E41B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475386A"/>
    <w:multiLevelType w:val="hybridMultilevel"/>
    <w:tmpl w:val="1200EB4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9967936"/>
    <w:multiLevelType w:val="multilevel"/>
    <w:tmpl w:val="AF22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D4A7DBA"/>
    <w:multiLevelType w:val="hybridMultilevel"/>
    <w:tmpl w:val="5D5E617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62282D"/>
    <w:multiLevelType w:val="hybridMultilevel"/>
    <w:tmpl w:val="BFAEE77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C86D1B"/>
    <w:multiLevelType w:val="hybridMultilevel"/>
    <w:tmpl w:val="F04A08C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F6076C9"/>
    <w:multiLevelType w:val="hybridMultilevel"/>
    <w:tmpl w:val="8B8E632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F8107A5"/>
    <w:multiLevelType w:val="multilevel"/>
    <w:tmpl w:val="D2DA857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1D73C5"/>
    <w:multiLevelType w:val="hybridMultilevel"/>
    <w:tmpl w:val="402C291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FE683B"/>
    <w:multiLevelType w:val="hybridMultilevel"/>
    <w:tmpl w:val="E456731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CF3EA6"/>
    <w:multiLevelType w:val="multilevel"/>
    <w:tmpl w:val="2CD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7C17117"/>
    <w:multiLevelType w:val="hybridMultilevel"/>
    <w:tmpl w:val="94C24BB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E0309D"/>
    <w:multiLevelType w:val="multilevel"/>
    <w:tmpl w:val="702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A0C5EA6"/>
    <w:multiLevelType w:val="multilevel"/>
    <w:tmpl w:val="AC20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A2811A9"/>
    <w:multiLevelType w:val="hybridMultilevel"/>
    <w:tmpl w:val="68028E6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A3C2A01"/>
    <w:multiLevelType w:val="hybridMultilevel"/>
    <w:tmpl w:val="5240EA8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186649">
    <w:abstractNumId w:val="8"/>
  </w:num>
  <w:num w:numId="2" w16cid:durableId="1111586762">
    <w:abstractNumId w:val="48"/>
  </w:num>
  <w:num w:numId="3" w16cid:durableId="111364042">
    <w:abstractNumId w:val="5"/>
  </w:num>
  <w:num w:numId="4" w16cid:durableId="1183788896">
    <w:abstractNumId w:val="32"/>
  </w:num>
  <w:num w:numId="5" w16cid:durableId="1209801896">
    <w:abstractNumId w:val="6"/>
  </w:num>
  <w:num w:numId="6" w16cid:durableId="1252005092">
    <w:abstractNumId w:val="16"/>
  </w:num>
  <w:num w:numId="7" w16cid:durableId="1387607757">
    <w:abstractNumId w:val="14"/>
  </w:num>
  <w:num w:numId="8" w16cid:durableId="1408108283">
    <w:abstractNumId w:val="60"/>
  </w:num>
  <w:num w:numId="9" w16cid:durableId="1434787261">
    <w:abstractNumId w:val="64"/>
  </w:num>
  <w:num w:numId="10" w16cid:durableId="1452894947">
    <w:abstractNumId w:val="42"/>
  </w:num>
  <w:num w:numId="11" w16cid:durableId="1636400929">
    <w:abstractNumId w:val="54"/>
  </w:num>
  <w:num w:numId="12" w16cid:durableId="1744058053">
    <w:abstractNumId w:val="55"/>
  </w:num>
  <w:num w:numId="13" w16cid:durableId="182286599">
    <w:abstractNumId w:val="52"/>
  </w:num>
  <w:num w:numId="14" w16cid:durableId="1827669475">
    <w:abstractNumId w:val="70"/>
  </w:num>
  <w:num w:numId="15" w16cid:durableId="1891308319">
    <w:abstractNumId w:val="27"/>
  </w:num>
  <w:num w:numId="16" w16cid:durableId="1949846340">
    <w:abstractNumId w:val="15"/>
  </w:num>
  <w:num w:numId="17" w16cid:durableId="2006590201">
    <w:abstractNumId w:val="61"/>
  </w:num>
  <w:num w:numId="18" w16cid:durableId="2041975627">
    <w:abstractNumId w:val="53"/>
  </w:num>
  <w:num w:numId="19" w16cid:durableId="2075273191">
    <w:abstractNumId w:val="1"/>
  </w:num>
  <w:num w:numId="20" w16cid:durableId="2086103826">
    <w:abstractNumId w:val="56"/>
  </w:num>
  <w:num w:numId="21" w16cid:durableId="230042576">
    <w:abstractNumId w:val="69"/>
  </w:num>
  <w:num w:numId="22" w16cid:durableId="356585943">
    <w:abstractNumId w:val="19"/>
  </w:num>
  <w:num w:numId="23" w16cid:durableId="36702810">
    <w:abstractNumId w:val="34"/>
  </w:num>
  <w:num w:numId="24" w16cid:durableId="465971342">
    <w:abstractNumId w:val="4"/>
  </w:num>
  <w:num w:numId="25" w16cid:durableId="471826095">
    <w:abstractNumId w:val="39"/>
  </w:num>
  <w:num w:numId="26" w16cid:durableId="485704993">
    <w:abstractNumId w:val="31"/>
  </w:num>
  <w:num w:numId="27" w16cid:durableId="532696643">
    <w:abstractNumId w:val="24"/>
  </w:num>
  <w:num w:numId="28" w16cid:durableId="546455210">
    <w:abstractNumId w:val="40"/>
  </w:num>
  <w:num w:numId="29" w16cid:durableId="696853764">
    <w:abstractNumId w:val="43"/>
  </w:num>
  <w:num w:numId="30" w16cid:durableId="774399149">
    <w:abstractNumId w:val="0"/>
  </w:num>
  <w:num w:numId="31" w16cid:durableId="823739473">
    <w:abstractNumId w:val="10"/>
  </w:num>
  <w:num w:numId="32" w16cid:durableId="853424074">
    <w:abstractNumId w:val="59"/>
  </w:num>
  <w:num w:numId="33" w16cid:durableId="863637050">
    <w:abstractNumId w:val="58"/>
  </w:num>
  <w:num w:numId="34" w16cid:durableId="95247887">
    <w:abstractNumId w:val="2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E5"/>
    <w:rsid w:val="00000A8B"/>
    <w:rsid w:val="00003B02"/>
    <w:rsid w:val="00010357"/>
    <w:rsid w:val="00013187"/>
    <w:rsid w:val="0002039B"/>
    <w:rsid w:val="0002249E"/>
    <w:rsid w:val="00023139"/>
    <w:rsid w:val="00024ABA"/>
    <w:rsid w:val="0003396D"/>
    <w:rsid w:val="00036674"/>
    <w:rsid w:val="0004143C"/>
    <w:rsid w:val="00043661"/>
    <w:rsid w:val="0004397E"/>
    <w:rsid w:val="00052893"/>
    <w:rsid w:val="00052B8C"/>
    <w:rsid w:val="00053BC1"/>
    <w:rsid w:val="00060EA7"/>
    <w:rsid w:val="00067BCB"/>
    <w:rsid w:val="00074616"/>
    <w:rsid w:val="00075913"/>
    <w:rsid w:val="0007641E"/>
    <w:rsid w:val="00076BD9"/>
    <w:rsid w:val="000B17DF"/>
    <w:rsid w:val="000B5697"/>
    <w:rsid w:val="000C3248"/>
    <w:rsid w:val="000C4B21"/>
    <w:rsid w:val="000D0B37"/>
    <w:rsid w:val="000D2361"/>
    <w:rsid w:val="000D2A8C"/>
    <w:rsid w:val="000D33E6"/>
    <w:rsid w:val="000E4344"/>
    <w:rsid w:val="000F0D80"/>
    <w:rsid w:val="000F59C2"/>
    <w:rsid w:val="00110A76"/>
    <w:rsid w:val="00125F70"/>
    <w:rsid w:val="00160BF1"/>
    <w:rsid w:val="0016109F"/>
    <w:rsid w:val="001619C4"/>
    <w:rsid w:val="001629C0"/>
    <w:rsid w:val="0016578C"/>
    <w:rsid w:val="001814F8"/>
    <w:rsid w:val="00181F20"/>
    <w:rsid w:val="0018623B"/>
    <w:rsid w:val="00195F92"/>
    <w:rsid w:val="00196443"/>
    <w:rsid w:val="001969A6"/>
    <w:rsid w:val="001A544E"/>
    <w:rsid w:val="001B5AF7"/>
    <w:rsid w:val="001C13AA"/>
    <w:rsid w:val="001C1B75"/>
    <w:rsid w:val="001D08F0"/>
    <w:rsid w:val="001E2E2D"/>
    <w:rsid w:val="001E6D8B"/>
    <w:rsid w:val="001F1B38"/>
    <w:rsid w:val="001F291E"/>
    <w:rsid w:val="00201122"/>
    <w:rsid w:val="0020290D"/>
    <w:rsid w:val="002047DD"/>
    <w:rsid w:val="002170BD"/>
    <w:rsid w:val="0022466A"/>
    <w:rsid w:val="0022724B"/>
    <w:rsid w:val="002303A5"/>
    <w:rsid w:val="002344BD"/>
    <w:rsid w:val="00245021"/>
    <w:rsid w:val="00255CA3"/>
    <w:rsid w:val="00266052"/>
    <w:rsid w:val="00271269"/>
    <w:rsid w:val="00272760"/>
    <w:rsid w:val="0028669E"/>
    <w:rsid w:val="0029089D"/>
    <w:rsid w:val="0029254D"/>
    <w:rsid w:val="002928E7"/>
    <w:rsid w:val="002A6873"/>
    <w:rsid w:val="002C39DC"/>
    <w:rsid w:val="002D436D"/>
    <w:rsid w:val="002D4A87"/>
    <w:rsid w:val="002E2EBE"/>
    <w:rsid w:val="002F135F"/>
    <w:rsid w:val="00300009"/>
    <w:rsid w:val="00312AC6"/>
    <w:rsid w:val="003212E0"/>
    <w:rsid w:val="00324583"/>
    <w:rsid w:val="00352CA1"/>
    <w:rsid w:val="003531DE"/>
    <w:rsid w:val="00357E61"/>
    <w:rsid w:val="00370BC2"/>
    <w:rsid w:val="00371B86"/>
    <w:rsid w:val="00380BEC"/>
    <w:rsid w:val="003814E6"/>
    <w:rsid w:val="00382B2C"/>
    <w:rsid w:val="0038491C"/>
    <w:rsid w:val="003862A9"/>
    <w:rsid w:val="00387267"/>
    <w:rsid w:val="00387270"/>
    <w:rsid w:val="003974E0"/>
    <w:rsid w:val="003A1AC2"/>
    <w:rsid w:val="003A7835"/>
    <w:rsid w:val="003C5FB1"/>
    <w:rsid w:val="003D1005"/>
    <w:rsid w:val="003D4237"/>
    <w:rsid w:val="003E157F"/>
    <w:rsid w:val="003E7EDF"/>
    <w:rsid w:val="003F5F52"/>
    <w:rsid w:val="0040013D"/>
    <w:rsid w:val="00401490"/>
    <w:rsid w:val="004142EF"/>
    <w:rsid w:val="0043555C"/>
    <w:rsid w:val="004371D0"/>
    <w:rsid w:val="00440F2A"/>
    <w:rsid w:val="00443796"/>
    <w:rsid w:val="00450277"/>
    <w:rsid w:val="00454DC8"/>
    <w:rsid w:val="004628E6"/>
    <w:rsid w:val="00463933"/>
    <w:rsid w:val="0046764D"/>
    <w:rsid w:val="00475250"/>
    <w:rsid w:val="00475DE8"/>
    <w:rsid w:val="00477A3A"/>
    <w:rsid w:val="00484829"/>
    <w:rsid w:val="00493EFC"/>
    <w:rsid w:val="004A308C"/>
    <w:rsid w:val="004A7DB9"/>
    <w:rsid w:val="004B6C2A"/>
    <w:rsid w:val="004D0EF9"/>
    <w:rsid w:val="004D2417"/>
    <w:rsid w:val="004D6A11"/>
    <w:rsid w:val="004D76AE"/>
    <w:rsid w:val="004E4375"/>
    <w:rsid w:val="004F044E"/>
    <w:rsid w:val="004F05B6"/>
    <w:rsid w:val="004F0F25"/>
    <w:rsid w:val="004F5A69"/>
    <w:rsid w:val="004F7437"/>
    <w:rsid w:val="00503939"/>
    <w:rsid w:val="0050569E"/>
    <w:rsid w:val="00522BC7"/>
    <w:rsid w:val="00526FE8"/>
    <w:rsid w:val="005519C2"/>
    <w:rsid w:val="00561F11"/>
    <w:rsid w:val="00567E61"/>
    <w:rsid w:val="00577248"/>
    <w:rsid w:val="0058137C"/>
    <w:rsid w:val="00583C54"/>
    <w:rsid w:val="005938C8"/>
    <w:rsid w:val="005A57B8"/>
    <w:rsid w:val="005B15B5"/>
    <w:rsid w:val="005B2189"/>
    <w:rsid w:val="005B4A90"/>
    <w:rsid w:val="005C1C26"/>
    <w:rsid w:val="005C591F"/>
    <w:rsid w:val="005D5E5B"/>
    <w:rsid w:val="005E5C93"/>
    <w:rsid w:val="00604C6F"/>
    <w:rsid w:val="006149E8"/>
    <w:rsid w:val="00625726"/>
    <w:rsid w:val="006508DF"/>
    <w:rsid w:val="006511B8"/>
    <w:rsid w:val="00657217"/>
    <w:rsid w:val="00661887"/>
    <w:rsid w:val="00670D4A"/>
    <w:rsid w:val="006756D1"/>
    <w:rsid w:val="00675E83"/>
    <w:rsid w:val="006810EB"/>
    <w:rsid w:val="0068245A"/>
    <w:rsid w:val="00683E44"/>
    <w:rsid w:val="0068588E"/>
    <w:rsid w:val="0068654D"/>
    <w:rsid w:val="0068677F"/>
    <w:rsid w:val="00686B9E"/>
    <w:rsid w:val="006905A0"/>
    <w:rsid w:val="006A61BF"/>
    <w:rsid w:val="006B00F8"/>
    <w:rsid w:val="006B4D6E"/>
    <w:rsid w:val="006D10F8"/>
    <w:rsid w:val="006D399A"/>
    <w:rsid w:val="006D5708"/>
    <w:rsid w:val="006D72C8"/>
    <w:rsid w:val="006E05AB"/>
    <w:rsid w:val="006F1396"/>
    <w:rsid w:val="006F7AA1"/>
    <w:rsid w:val="00710C45"/>
    <w:rsid w:val="00716F4A"/>
    <w:rsid w:val="00717C81"/>
    <w:rsid w:val="0072682E"/>
    <w:rsid w:val="0073510F"/>
    <w:rsid w:val="00741E72"/>
    <w:rsid w:val="00741EF0"/>
    <w:rsid w:val="00743642"/>
    <w:rsid w:val="00747CDB"/>
    <w:rsid w:val="007602F6"/>
    <w:rsid w:val="00762A3E"/>
    <w:rsid w:val="00764199"/>
    <w:rsid w:val="007719D8"/>
    <w:rsid w:val="00775C04"/>
    <w:rsid w:val="00776DFD"/>
    <w:rsid w:val="00780FA6"/>
    <w:rsid w:val="007813D1"/>
    <w:rsid w:val="00781504"/>
    <w:rsid w:val="007827E4"/>
    <w:rsid w:val="00797969"/>
    <w:rsid w:val="007B3DCB"/>
    <w:rsid w:val="007B579B"/>
    <w:rsid w:val="007B5F35"/>
    <w:rsid w:val="007C0012"/>
    <w:rsid w:val="007D0858"/>
    <w:rsid w:val="007D28E5"/>
    <w:rsid w:val="007D425C"/>
    <w:rsid w:val="007E2EB1"/>
    <w:rsid w:val="007E6055"/>
    <w:rsid w:val="007F18DD"/>
    <w:rsid w:val="00801EC4"/>
    <w:rsid w:val="00821753"/>
    <w:rsid w:val="0082383A"/>
    <w:rsid w:val="00844A41"/>
    <w:rsid w:val="00851E7C"/>
    <w:rsid w:val="00852D3F"/>
    <w:rsid w:val="00855353"/>
    <w:rsid w:val="008563BB"/>
    <w:rsid w:val="00865689"/>
    <w:rsid w:val="008679B2"/>
    <w:rsid w:val="00871B68"/>
    <w:rsid w:val="008750D7"/>
    <w:rsid w:val="008756E6"/>
    <w:rsid w:val="00880C9C"/>
    <w:rsid w:val="00881C4E"/>
    <w:rsid w:val="0088276A"/>
    <w:rsid w:val="008A27D6"/>
    <w:rsid w:val="008A3A06"/>
    <w:rsid w:val="008A6D6A"/>
    <w:rsid w:val="008B0E95"/>
    <w:rsid w:val="008B1365"/>
    <w:rsid w:val="008C24E0"/>
    <w:rsid w:val="008C7797"/>
    <w:rsid w:val="008D1DFC"/>
    <w:rsid w:val="008D280B"/>
    <w:rsid w:val="008D2E5E"/>
    <w:rsid w:val="008D4C11"/>
    <w:rsid w:val="008D4CEE"/>
    <w:rsid w:val="008D4F89"/>
    <w:rsid w:val="008E14F5"/>
    <w:rsid w:val="008E30EF"/>
    <w:rsid w:val="008E7A58"/>
    <w:rsid w:val="008F10A9"/>
    <w:rsid w:val="009009D8"/>
    <w:rsid w:val="00914A73"/>
    <w:rsid w:val="0091607A"/>
    <w:rsid w:val="009410C1"/>
    <w:rsid w:val="00942CFF"/>
    <w:rsid w:val="00944A15"/>
    <w:rsid w:val="00945447"/>
    <w:rsid w:val="00953FA3"/>
    <w:rsid w:val="009624C1"/>
    <w:rsid w:val="00962E9F"/>
    <w:rsid w:val="009669E5"/>
    <w:rsid w:val="00967101"/>
    <w:rsid w:val="00983274"/>
    <w:rsid w:val="009959CC"/>
    <w:rsid w:val="009A10F0"/>
    <w:rsid w:val="009A2790"/>
    <w:rsid w:val="009A286D"/>
    <w:rsid w:val="009B4C1F"/>
    <w:rsid w:val="009C083A"/>
    <w:rsid w:val="009D0BBF"/>
    <w:rsid w:val="009E18E1"/>
    <w:rsid w:val="009E5209"/>
    <w:rsid w:val="00A0174D"/>
    <w:rsid w:val="00A02094"/>
    <w:rsid w:val="00A11ECF"/>
    <w:rsid w:val="00A2766D"/>
    <w:rsid w:val="00A330A8"/>
    <w:rsid w:val="00A347EE"/>
    <w:rsid w:val="00A35F1A"/>
    <w:rsid w:val="00A40ADE"/>
    <w:rsid w:val="00A51BCD"/>
    <w:rsid w:val="00A51D0B"/>
    <w:rsid w:val="00A559D5"/>
    <w:rsid w:val="00A55F04"/>
    <w:rsid w:val="00A70567"/>
    <w:rsid w:val="00A96B32"/>
    <w:rsid w:val="00AA1D41"/>
    <w:rsid w:val="00AA6214"/>
    <w:rsid w:val="00AE3F9A"/>
    <w:rsid w:val="00AE732E"/>
    <w:rsid w:val="00AF3CEE"/>
    <w:rsid w:val="00AF7F21"/>
    <w:rsid w:val="00B01E3C"/>
    <w:rsid w:val="00B0457D"/>
    <w:rsid w:val="00B06506"/>
    <w:rsid w:val="00B1592C"/>
    <w:rsid w:val="00B17585"/>
    <w:rsid w:val="00B32BAB"/>
    <w:rsid w:val="00B32D39"/>
    <w:rsid w:val="00B33171"/>
    <w:rsid w:val="00B42F0D"/>
    <w:rsid w:val="00B4762A"/>
    <w:rsid w:val="00B744D2"/>
    <w:rsid w:val="00B752B6"/>
    <w:rsid w:val="00B768FF"/>
    <w:rsid w:val="00B825A0"/>
    <w:rsid w:val="00B848D3"/>
    <w:rsid w:val="00B86F87"/>
    <w:rsid w:val="00B928EB"/>
    <w:rsid w:val="00BA4E83"/>
    <w:rsid w:val="00BB19CD"/>
    <w:rsid w:val="00BC140F"/>
    <w:rsid w:val="00BC188D"/>
    <w:rsid w:val="00BE1BA7"/>
    <w:rsid w:val="00BE7206"/>
    <w:rsid w:val="00C17FF6"/>
    <w:rsid w:val="00C203C0"/>
    <w:rsid w:val="00C20A9D"/>
    <w:rsid w:val="00C22C29"/>
    <w:rsid w:val="00C31AFE"/>
    <w:rsid w:val="00C405B5"/>
    <w:rsid w:val="00C60EB0"/>
    <w:rsid w:val="00C7390A"/>
    <w:rsid w:val="00C8161A"/>
    <w:rsid w:val="00C84CB5"/>
    <w:rsid w:val="00CB3625"/>
    <w:rsid w:val="00CB618D"/>
    <w:rsid w:val="00CC1A68"/>
    <w:rsid w:val="00CD252D"/>
    <w:rsid w:val="00CD27FE"/>
    <w:rsid w:val="00CD37FD"/>
    <w:rsid w:val="00CD6133"/>
    <w:rsid w:val="00CE379B"/>
    <w:rsid w:val="00CF41C2"/>
    <w:rsid w:val="00D015A7"/>
    <w:rsid w:val="00D0691A"/>
    <w:rsid w:val="00D07F3E"/>
    <w:rsid w:val="00D20566"/>
    <w:rsid w:val="00D24375"/>
    <w:rsid w:val="00D24447"/>
    <w:rsid w:val="00D272C8"/>
    <w:rsid w:val="00D35B79"/>
    <w:rsid w:val="00D50872"/>
    <w:rsid w:val="00D51617"/>
    <w:rsid w:val="00D5441C"/>
    <w:rsid w:val="00D60C27"/>
    <w:rsid w:val="00D64CA8"/>
    <w:rsid w:val="00D6610E"/>
    <w:rsid w:val="00D728E2"/>
    <w:rsid w:val="00D7384B"/>
    <w:rsid w:val="00D76A82"/>
    <w:rsid w:val="00D77B4E"/>
    <w:rsid w:val="00D82B04"/>
    <w:rsid w:val="00D83B7B"/>
    <w:rsid w:val="00D93608"/>
    <w:rsid w:val="00DB4EED"/>
    <w:rsid w:val="00DC3615"/>
    <w:rsid w:val="00DC5639"/>
    <w:rsid w:val="00DC56F3"/>
    <w:rsid w:val="00DD050D"/>
    <w:rsid w:val="00DE4114"/>
    <w:rsid w:val="00DF006F"/>
    <w:rsid w:val="00DF1B71"/>
    <w:rsid w:val="00DF254C"/>
    <w:rsid w:val="00DF38EB"/>
    <w:rsid w:val="00DF422B"/>
    <w:rsid w:val="00DF46DB"/>
    <w:rsid w:val="00E01EA3"/>
    <w:rsid w:val="00E02A29"/>
    <w:rsid w:val="00E14BEB"/>
    <w:rsid w:val="00E4760B"/>
    <w:rsid w:val="00E47BE9"/>
    <w:rsid w:val="00E632B6"/>
    <w:rsid w:val="00EA161C"/>
    <w:rsid w:val="00EA5B3B"/>
    <w:rsid w:val="00EB14D1"/>
    <w:rsid w:val="00EB21E1"/>
    <w:rsid w:val="00EB5157"/>
    <w:rsid w:val="00F025D0"/>
    <w:rsid w:val="00F101F8"/>
    <w:rsid w:val="00F11DDD"/>
    <w:rsid w:val="00F226CB"/>
    <w:rsid w:val="00F235AC"/>
    <w:rsid w:val="00F31E52"/>
    <w:rsid w:val="00F32E7B"/>
    <w:rsid w:val="00F40470"/>
    <w:rsid w:val="00F40865"/>
    <w:rsid w:val="00F42ECD"/>
    <w:rsid w:val="00F50756"/>
    <w:rsid w:val="00F5281E"/>
    <w:rsid w:val="00F52CBB"/>
    <w:rsid w:val="00F56555"/>
    <w:rsid w:val="00F632E5"/>
    <w:rsid w:val="00F66970"/>
    <w:rsid w:val="00F7312D"/>
    <w:rsid w:val="00F803FD"/>
    <w:rsid w:val="00F87A03"/>
    <w:rsid w:val="00F90770"/>
    <w:rsid w:val="00F9388A"/>
    <w:rsid w:val="00F9762E"/>
    <w:rsid w:val="00FA36C0"/>
    <w:rsid w:val="00FB398B"/>
    <w:rsid w:val="00FC769B"/>
    <w:rsid w:val="00FD6674"/>
    <w:rsid w:val="00FD6C8C"/>
    <w:rsid w:val="00FE25D6"/>
    <w:rsid w:val="00FF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517C0"/>
  <w15:chartTrackingRefBased/>
  <w15:docId w15:val="{86C503A2-EDFB-4C1E-90D6-107433447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k-S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A544E"/>
    <w:pPr>
      <w:spacing w:after="200" w:line="276" w:lineRule="auto"/>
    </w:pPr>
    <w:rPr>
      <w:sz w:val="22"/>
      <w:szCs w:val="22"/>
      <w:lang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7D28E5"/>
    <w:pPr>
      <w:ind w:left="720"/>
      <w:contextualSpacing/>
    </w:pPr>
  </w:style>
  <w:style w:type="paragraph" w:customStyle="1" w:styleId="paragraph">
    <w:name w:val="paragraph"/>
    <w:basedOn w:val="Normlny"/>
    <w:rsid w:val="00FE25D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character" w:customStyle="1" w:styleId="eop">
    <w:name w:val="eop"/>
    <w:basedOn w:val="Predvolenpsmoodseku"/>
    <w:rsid w:val="00FE25D6"/>
  </w:style>
  <w:style w:type="character" w:customStyle="1" w:styleId="normaltextrun">
    <w:name w:val="normaltextrun"/>
    <w:basedOn w:val="Predvolenpsmoodseku"/>
    <w:rsid w:val="00FE25D6"/>
  </w:style>
  <w:style w:type="character" w:customStyle="1" w:styleId="tabchar">
    <w:name w:val="tabchar"/>
    <w:basedOn w:val="Predvolenpsmoodseku"/>
    <w:rsid w:val="00FE2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2086</Words>
  <Characters>11892</Characters>
  <Application>Microsoft Office Word</Application>
  <DocSecurity>0</DocSecurity>
  <Lines>99</Lines>
  <Paragraphs>27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Zuzana</dc:creator>
  <cp:keywords/>
  <cp:lastModifiedBy>Jakub Pudiš - Študent</cp:lastModifiedBy>
  <cp:revision>227</cp:revision>
  <dcterms:created xsi:type="dcterms:W3CDTF">2025-12-04T12:54:00Z</dcterms:created>
  <dcterms:modified xsi:type="dcterms:W3CDTF">2025-12-11T17:34:00Z</dcterms:modified>
</cp:coreProperties>
</file>